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9DC19" w14:textId="77777777" w:rsidR="00D25E86" w:rsidRPr="00316C35" w:rsidRDefault="00D25E86" w:rsidP="00D25E86">
      <w:pPr>
        <w:rPr>
          <w:b/>
          <w:u w:val="single"/>
        </w:rPr>
      </w:pPr>
    </w:p>
    <w:p w14:paraId="358D5CE9" w14:textId="77777777" w:rsidR="00D25E86" w:rsidRPr="00D622FC" w:rsidRDefault="00D25E86" w:rsidP="00D25E86">
      <w:pPr>
        <w:rPr>
          <w:b/>
          <w:bCs/>
        </w:rPr>
      </w:pPr>
      <w:bookmarkStart w:id="0" w:name="_Hlk147216088"/>
      <w:r w:rsidRPr="00D622FC">
        <w:rPr>
          <w:b/>
          <w:bCs/>
        </w:rPr>
        <w:t>AJUNTAMENT DE LA CELLERA DE TER</w:t>
      </w:r>
    </w:p>
    <w:p w14:paraId="0B322878" w14:textId="77777777" w:rsidR="00D25E86" w:rsidRPr="00D622FC" w:rsidRDefault="00D25E86" w:rsidP="00D25E86">
      <w:pPr>
        <w:rPr>
          <w:b/>
        </w:rPr>
      </w:pPr>
      <w:r w:rsidRPr="00D622FC">
        <w:rPr>
          <w:b/>
        </w:rPr>
        <w:t>EXPEDIENT:</w:t>
      </w:r>
      <w:r w:rsidRPr="00D622FC">
        <w:t xml:space="preserve"> X20</w:t>
      </w:r>
      <w:r>
        <w:t>24001295</w:t>
      </w:r>
    </w:p>
    <w:p w14:paraId="1E47448F" w14:textId="77777777" w:rsidR="00D25E86" w:rsidRPr="00D622FC" w:rsidRDefault="00D25E86" w:rsidP="00D25E86">
      <w:pPr>
        <w:jc w:val="right"/>
      </w:pPr>
    </w:p>
    <w:p w14:paraId="2F1DE7EF" w14:textId="77777777" w:rsidR="00D25E86" w:rsidRPr="0001315F" w:rsidRDefault="00D25E86" w:rsidP="00D25E86">
      <w:pPr>
        <w:rPr>
          <w:b/>
          <w:bCs/>
          <w:lang w:eastAsia="es-ES"/>
        </w:rPr>
      </w:pPr>
      <w:r w:rsidRPr="00D622FC">
        <w:rPr>
          <w:iCs/>
        </w:rPr>
        <w:t xml:space="preserve">Extracte a la BDNS de la convocatòria </w:t>
      </w:r>
      <w:r>
        <w:rPr>
          <w:iCs/>
        </w:rPr>
        <w:t>per l’adquisició de llibres de text i material escolar pel curs 2024-2025</w:t>
      </w:r>
    </w:p>
    <w:p w14:paraId="29578854" w14:textId="77777777" w:rsidR="00D25E86" w:rsidRPr="00D622FC" w:rsidRDefault="00D25E86" w:rsidP="00D25E86">
      <w:r w:rsidRPr="00D622FC">
        <w:t>Administració pública: AJUNTAMENT DE LA CELLERA DE TER</w:t>
      </w:r>
    </w:p>
    <w:p w14:paraId="1E15C374" w14:textId="77777777" w:rsidR="00D25E86" w:rsidRPr="00D622FC" w:rsidRDefault="00D25E86" w:rsidP="00D25E86">
      <w:r w:rsidRPr="00D622FC">
        <w:t>Codi Administració pública: L01171899</w:t>
      </w:r>
    </w:p>
    <w:p w14:paraId="43F7F0D0" w14:textId="77777777" w:rsidR="00D25E86" w:rsidRPr="00D622FC" w:rsidRDefault="00D25E86" w:rsidP="00D25E86">
      <w:r w:rsidRPr="00D622FC">
        <w:t>Òrgan: AJUNTAMENT DE LA CELLERA DE TER</w:t>
      </w:r>
    </w:p>
    <w:p w14:paraId="19DE33D5" w14:textId="77777777" w:rsidR="00D25E86" w:rsidRPr="00D622FC" w:rsidRDefault="00D25E86" w:rsidP="00D25E86">
      <w:r w:rsidRPr="00D622FC">
        <w:t>Codi òrgan: L01171899</w:t>
      </w:r>
    </w:p>
    <w:p w14:paraId="7C7724CD" w14:textId="77777777" w:rsidR="00D25E86" w:rsidRPr="00D622FC" w:rsidRDefault="00D25E86" w:rsidP="00D25E86">
      <w:proofErr w:type="spellStart"/>
      <w:r w:rsidRPr="00D622FC">
        <w:t>Id</w:t>
      </w:r>
      <w:proofErr w:type="spellEnd"/>
      <w:r w:rsidRPr="00D622FC">
        <w:t xml:space="preserve"> ANUNCI: </w:t>
      </w:r>
    </w:p>
    <w:p w14:paraId="01CBD60C" w14:textId="77777777" w:rsidR="00D25E86" w:rsidRPr="00D622FC" w:rsidRDefault="00D25E86" w:rsidP="00D25E86">
      <w:r w:rsidRPr="00D622FC">
        <w:t xml:space="preserve">Codi convocatòria: </w:t>
      </w:r>
    </w:p>
    <w:p w14:paraId="03DF2A5C" w14:textId="77777777" w:rsidR="00D25E86" w:rsidRPr="00D622FC" w:rsidRDefault="00D25E86" w:rsidP="00D25E86">
      <w:proofErr w:type="spellStart"/>
      <w:r w:rsidRPr="00D622FC">
        <w:t>Ref</w:t>
      </w:r>
      <w:proofErr w:type="spellEnd"/>
      <w:r w:rsidRPr="00D622FC">
        <w:t xml:space="preserve"> convocatòria: X20</w:t>
      </w:r>
      <w:r>
        <w:t>24001295</w:t>
      </w:r>
    </w:p>
    <w:p w14:paraId="2368AE0B" w14:textId="77777777" w:rsidR="00D25E86" w:rsidRPr="0001315F" w:rsidRDefault="00D25E86" w:rsidP="00D25E86">
      <w:pPr>
        <w:rPr>
          <w:b/>
          <w:bCs/>
          <w:lang w:eastAsia="es-ES"/>
        </w:rPr>
      </w:pPr>
      <w:r w:rsidRPr="00D622FC">
        <w:t>Des convocatòria: Extracte de</w:t>
      </w:r>
      <w:r>
        <w:t xml:space="preserve"> l’acord de Junta de </w:t>
      </w:r>
      <w:r w:rsidRPr="00EA1D1A">
        <w:t>data 2</w:t>
      </w:r>
      <w:r>
        <w:t>2</w:t>
      </w:r>
      <w:r w:rsidRPr="00EA1D1A">
        <w:t xml:space="preserve"> d</w:t>
      </w:r>
      <w:r>
        <w:t>’octubre</w:t>
      </w:r>
      <w:r w:rsidRPr="00EA1D1A">
        <w:t xml:space="preserve"> de 202</w:t>
      </w:r>
      <w:r>
        <w:t>4</w:t>
      </w:r>
      <w:r w:rsidRPr="00254794">
        <w:t xml:space="preserve"> pel</w:t>
      </w:r>
      <w:r>
        <w:t xml:space="preserve"> qual es convoca subvenció per l’adquisició de llibres de text i material escolar pel curs 2024-2025</w:t>
      </w:r>
    </w:p>
    <w:p w14:paraId="01E9A353" w14:textId="77777777" w:rsidR="00D25E86" w:rsidRDefault="00D25E86" w:rsidP="00D25E86"/>
    <w:p w14:paraId="7B2B4861" w14:textId="77777777" w:rsidR="00D25E86" w:rsidRDefault="00D25E86" w:rsidP="00D25E86">
      <w:r>
        <w:t>La Junta de Govern Local, en sessió de 22/10/2024, va aprovar la convocatòria per a la concessió de subvencions per l’adquisició de llibres de text i material escolar pel curs 2024-2025, que es regirà per les bases aprovades mitjançant acord de Ple de data 22 de juliol de 2021.</w:t>
      </w:r>
    </w:p>
    <w:p w14:paraId="4684B3A7" w14:textId="77777777" w:rsidR="00D25E86" w:rsidRDefault="00D25E86" w:rsidP="00D25E86"/>
    <w:p w14:paraId="6BECF0F2" w14:textId="77777777" w:rsidR="00D25E86" w:rsidRPr="00D622FC" w:rsidRDefault="00D25E86" w:rsidP="00D25E86">
      <w:r w:rsidRPr="00D622FC">
        <w:t>De conformitat amb el que preveuen els articles 17.3.b i 20.8.a de la Llei 38/2003, de 17 de novembre, General de subvencions, es publica l’extracte de la convocatòria, el text complet del qual es pot consultar a la Base de Dades Nacional de Subvencions (BDNS) (</w:t>
      </w:r>
      <w:hyperlink r:id="rId5" w:history="1">
        <w:r w:rsidRPr="00A87AB3">
          <w:rPr>
            <w:rStyle w:val="Hipervnculo"/>
          </w:rPr>
          <w:t>http://www.pap.minhap.gob.es/bdnstrans/ca/index</w:t>
        </w:r>
      </w:hyperlink>
      <w:r>
        <w:t xml:space="preserve">). </w:t>
      </w:r>
    </w:p>
    <w:p w14:paraId="7BE4679A" w14:textId="77777777" w:rsidR="00D25E86" w:rsidRDefault="00D25E86" w:rsidP="00D25E86">
      <w:pPr>
        <w:rPr>
          <w:b/>
          <w:bCs/>
        </w:rPr>
      </w:pPr>
    </w:p>
    <w:p w14:paraId="04676A2C" w14:textId="77777777" w:rsidR="00D25E86" w:rsidRPr="00D622FC" w:rsidRDefault="00D25E86" w:rsidP="00D25E86">
      <w:pPr>
        <w:rPr>
          <w:b/>
          <w:bCs/>
        </w:rPr>
      </w:pPr>
      <w:r w:rsidRPr="00D622FC">
        <w:rPr>
          <w:b/>
          <w:bCs/>
        </w:rPr>
        <w:t>Primer. Beneficiaris</w:t>
      </w:r>
    </w:p>
    <w:p w14:paraId="0E60CAC4" w14:textId="77777777" w:rsidR="00D25E86" w:rsidRDefault="00D25E86" w:rsidP="00D25E86">
      <w:r w:rsidRPr="00D622FC">
        <w:t xml:space="preserve">Poden ésser beneficiaris els/les que reuneixin tots i cadascun dels següents requisits: </w:t>
      </w:r>
    </w:p>
    <w:p w14:paraId="324F7E32" w14:textId="77777777" w:rsidR="00D25E86" w:rsidRPr="00D622FC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Estar en situació de necessitat social i/o vulnerabilitat puntual. </w:t>
      </w:r>
    </w:p>
    <w:p w14:paraId="2EA91876" w14:textId="77777777" w:rsidR="00D25E86" w:rsidRPr="00D622FC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Reunir els requisits establerts en les bases específiques per cadascun dels ajuts. </w:t>
      </w:r>
    </w:p>
    <w:p w14:paraId="281C279B" w14:textId="77777777" w:rsidR="00D25E86" w:rsidRPr="00D622FC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Preferentment, que sigui una situació sobrevinguda, no prevista, i que no hi hagi expectatives de recuperació de la situació. </w:t>
      </w:r>
    </w:p>
    <w:p w14:paraId="5B283CC0" w14:textId="77777777" w:rsidR="00D25E86" w:rsidRPr="00D622FC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Estar empadronats al municipi de la Cellera de Ter amb una antiguitat mínima de tres mesos efectiva i continuada. </w:t>
      </w:r>
    </w:p>
    <w:p w14:paraId="31AF6A9E" w14:textId="77777777" w:rsidR="00D25E86" w:rsidRPr="00D622FC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No haver obtingut altres ajuts, aportacions d’altres administracions públiques o entitats per al mateix concepte. </w:t>
      </w:r>
    </w:p>
    <w:p w14:paraId="3199F336" w14:textId="77777777" w:rsidR="00D25E86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 w:rsidRPr="00D622FC">
        <w:t xml:space="preserve">La signatura i la presentació de la sol·licitud impliquen l’acceptació d’aquestes bases i dedicar l’ajut atorgat a la finalitat pel qual es va concedir. </w:t>
      </w:r>
    </w:p>
    <w:p w14:paraId="7A1420DA" w14:textId="77777777" w:rsidR="00D25E86" w:rsidRDefault="00D25E86" w:rsidP="00D25E86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</w:pPr>
      <w:r>
        <w:t>Podran ser beneficiaris d’aquest ajut, aquells infants i adolescents que estiguin a càrrec de les unitats familiars i de convivència que reuneixin els requisits d’aquesta convocatòria. Seran membres computables de la unitat familiar als efectes d’aquests ajuts:</w:t>
      </w:r>
    </w:p>
    <w:p w14:paraId="713D3AE9" w14:textId="77777777" w:rsidR="00D25E86" w:rsidRDefault="00D25E86" w:rsidP="00D25E86">
      <w:pPr>
        <w:autoSpaceDE w:val="0"/>
        <w:autoSpaceDN w:val="0"/>
        <w:adjustRightInd w:val="0"/>
        <w:ind w:left="426"/>
        <w:contextualSpacing/>
      </w:pPr>
      <w:r>
        <w:t>-El pare i la mare o persona progenitora en cas de família monoparental.</w:t>
      </w:r>
    </w:p>
    <w:p w14:paraId="5509F641" w14:textId="77777777" w:rsidR="00D25E86" w:rsidRDefault="00D25E86" w:rsidP="00D25E86">
      <w:pPr>
        <w:autoSpaceDE w:val="0"/>
        <w:autoSpaceDN w:val="0"/>
        <w:adjustRightInd w:val="0"/>
        <w:ind w:left="426"/>
        <w:contextualSpacing/>
      </w:pPr>
      <w:r>
        <w:t>-El tutor/a guardador/a i els seus fills i filles sempre que hi convisquin.</w:t>
      </w:r>
    </w:p>
    <w:p w14:paraId="7A38EDF5" w14:textId="77777777" w:rsidR="00D25E86" w:rsidRDefault="00D25E86" w:rsidP="00D25E86">
      <w:pPr>
        <w:autoSpaceDE w:val="0"/>
        <w:autoSpaceDN w:val="0"/>
        <w:adjustRightInd w:val="0"/>
        <w:ind w:left="426"/>
        <w:contextualSpacing/>
      </w:pPr>
      <w:r>
        <w:t>-Els germans i germanes de l’alumne/a beneficiari/a de l’ajut que siguin menors de 18 anys i que convisquin al domicili familiar, o els de major edat quan tinguin una discapacitat reconeguda superior al 33%.</w:t>
      </w:r>
    </w:p>
    <w:p w14:paraId="750DC1BE" w14:textId="77777777" w:rsidR="00D25E86" w:rsidRDefault="00D25E86" w:rsidP="00D25E86">
      <w:pPr>
        <w:autoSpaceDE w:val="0"/>
        <w:autoSpaceDN w:val="0"/>
        <w:adjustRightInd w:val="0"/>
        <w:ind w:left="426"/>
        <w:contextualSpacing/>
      </w:pPr>
      <w:r>
        <w:t>-També es consideren membres de la unitat familiar el cònjuge o persona que convisqui amb un vincle familiar anàleg amb la persona progenitora de l’alumne/a beneficiari/a de l’ajut així com els fills i filles no comuns sempre que hi convisquin.</w:t>
      </w:r>
    </w:p>
    <w:p w14:paraId="2BCE8C09" w14:textId="77777777" w:rsidR="00D25E86" w:rsidRDefault="00D25E86" w:rsidP="00D25E86"/>
    <w:p w14:paraId="2DDF1268" w14:textId="77777777" w:rsidR="00D25E86" w:rsidRPr="00D622FC" w:rsidRDefault="00D25E86" w:rsidP="00D25E86">
      <w:pPr>
        <w:rPr>
          <w:b/>
        </w:rPr>
      </w:pPr>
      <w:r w:rsidRPr="00D622FC">
        <w:rPr>
          <w:b/>
        </w:rPr>
        <w:t>Segon. Finalitat</w:t>
      </w:r>
    </w:p>
    <w:p w14:paraId="61D1F127" w14:textId="77777777" w:rsidR="00D25E86" w:rsidRDefault="00D25E86" w:rsidP="00D25E86">
      <w:r w:rsidRPr="00D622FC">
        <w:t xml:space="preserve">L’objecte d’aquests ajuts </w:t>
      </w:r>
      <w:r>
        <w:t xml:space="preserve">consisteix en garantir la igualtat de condicions en l’accés a l’educació dels infants i joves en edat d’escolarització obligatòria, per tal que puguin </w:t>
      </w:r>
      <w:r>
        <w:lastRenderedPageBreak/>
        <w:t>disposar de suport econòmic en l’adquisició dels llibres i del material escolar complementari necessaris.</w:t>
      </w:r>
    </w:p>
    <w:p w14:paraId="4E1D490C" w14:textId="77777777" w:rsidR="00D25E86" w:rsidRDefault="00D25E86" w:rsidP="00D25E86"/>
    <w:p w14:paraId="54883011" w14:textId="77777777" w:rsidR="00D25E86" w:rsidRPr="00D622FC" w:rsidRDefault="00D25E86" w:rsidP="00D25E86">
      <w:pPr>
        <w:rPr>
          <w:b/>
        </w:rPr>
      </w:pPr>
      <w:r w:rsidRPr="00D622FC">
        <w:rPr>
          <w:b/>
        </w:rPr>
        <w:t>Tercer. Bases reguladores</w:t>
      </w:r>
    </w:p>
    <w:p w14:paraId="07A8ECCC" w14:textId="77777777" w:rsidR="00D25E86" w:rsidRDefault="00D25E86" w:rsidP="00D25E86">
      <w:r w:rsidRPr="00D622FC">
        <w:t>Les bases reguladores específiques d’aquesta convocatòria van ser aprovades pel Ple de la corporació de data 22 de juliol de 2021 i publicades al BOP de Girona núm. 148 de 4 d’agost de 2021 on poden ser consultades.</w:t>
      </w:r>
    </w:p>
    <w:p w14:paraId="769101CF" w14:textId="77777777" w:rsidR="00D25E86" w:rsidRPr="00D622FC" w:rsidRDefault="00D25E86" w:rsidP="00D25E86"/>
    <w:p w14:paraId="33FF48C7" w14:textId="77777777" w:rsidR="00D25E86" w:rsidRPr="00D622FC" w:rsidRDefault="00D25E86" w:rsidP="00D25E86">
      <w:pPr>
        <w:rPr>
          <w:b/>
        </w:rPr>
      </w:pPr>
      <w:r w:rsidRPr="00D622FC">
        <w:rPr>
          <w:b/>
        </w:rPr>
        <w:t>Quart. Import</w:t>
      </w:r>
    </w:p>
    <w:p w14:paraId="6397C764" w14:textId="77777777" w:rsidR="00D25E86" w:rsidRPr="008755AE" w:rsidRDefault="00D25E86" w:rsidP="00D25E86">
      <w:pPr>
        <w:rPr>
          <w:b/>
          <w:bCs/>
          <w:lang w:eastAsia="es-ES"/>
        </w:rPr>
      </w:pPr>
      <w:r w:rsidRPr="00D622FC">
        <w:t xml:space="preserve">El pressupost màxim que es destinarà per a la concessió </w:t>
      </w:r>
      <w:r>
        <w:rPr>
          <w:iCs/>
        </w:rPr>
        <w:t>per l’adquisició de llibres de text i material escolar pel curs 2024-2025</w:t>
      </w:r>
      <w:r>
        <w:rPr>
          <w:b/>
          <w:bCs/>
          <w:lang w:eastAsia="es-ES"/>
        </w:rPr>
        <w:t xml:space="preserve"> </w:t>
      </w:r>
      <w:r w:rsidRPr="00D622FC">
        <w:t xml:space="preserve">serà de </w:t>
      </w:r>
      <w:r>
        <w:t>3.500,00</w:t>
      </w:r>
      <w:r w:rsidRPr="00D622FC">
        <w:t>€ i anirà a càrrec de l’aplicació pressupostària 231 480</w:t>
      </w:r>
      <w:r>
        <w:t>25</w:t>
      </w:r>
      <w:r w:rsidRPr="00D622FC">
        <w:t xml:space="preserve"> </w:t>
      </w:r>
      <w:r>
        <w:t xml:space="preserve">AJUTS SOCIALS- llibres de text. </w:t>
      </w:r>
    </w:p>
    <w:p w14:paraId="50C94402" w14:textId="77777777" w:rsidR="00D25E86" w:rsidRPr="007173A9" w:rsidRDefault="00D25E86" w:rsidP="00D25E86">
      <w:bookmarkStart w:id="1" w:name="_Hlk117590428"/>
      <w:r w:rsidRPr="007173A9">
        <w:t xml:space="preserve">L’import màxim dels ajuts de llibres de text i material escolar complementari serà el següent: </w:t>
      </w:r>
    </w:p>
    <w:p w14:paraId="5442E428" w14:textId="77777777" w:rsidR="00D25E86" w:rsidRPr="007173A9" w:rsidRDefault="00D25E86" w:rsidP="00D25E86">
      <w:pPr>
        <w:pStyle w:val="Prrafodelista"/>
        <w:numPr>
          <w:ilvl w:val="0"/>
          <w:numId w:val="2"/>
        </w:numPr>
      </w:pPr>
      <w:r w:rsidRPr="007173A9">
        <w:t>75% del preu dels llibres i material per alumne i curs I3, I4 i I5, fins a un màxim de 82,5</w:t>
      </w:r>
      <w:r>
        <w:t>0</w:t>
      </w:r>
      <w:r w:rsidRPr="007173A9">
        <w:t xml:space="preserve">€. </w:t>
      </w:r>
    </w:p>
    <w:p w14:paraId="2537ADCC" w14:textId="77777777" w:rsidR="00D25E86" w:rsidRPr="007173A9" w:rsidRDefault="00D25E86" w:rsidP="00D25E86">
      <w:pPr>
        <w:pStyle w:val="Prrafodelista"/>
        <w:numPr>
          <w:ilvl w:val="0"/>
          <w:numId w:val="2"/>
        </w:numPr>
      </w:pPr>
      <w:r w:rsidRPr="007173A9">
        <w:t xml:space="preserve">75% del preu dels llibres i material per alumne i curs 1r i 2n d’educació primària, fins a un màxim de 103,88€. </w:t>
      </w:r>
    </w:p>
    <w:p w14:paraId="641327B9" w14:textId="77777777" w:rsidR="00D25E86" w:rsidRPr="007173A9" w:rsidRDefault="00D25E86" w:rsidP="00D25E86">
      <w:pPr>
        <w:pStyle w:val="Prrafodelista"/>
        <w:numPr>
          <w:ilvl w:val="0"/>
          <w:numId w:val="2"/>
        </w:numPr>
      </w:pPr>
      <w:r w:rsidRPr="007173A9">
        <w:t xml:space="preserve">75% del preu dels llibres i material per alumne i curs de 3r, 4t, 5è i 6è d’educació primària, fins a un màxim de 117,00€.  </w:t>
      </w:r>
    </w:p>
    <w:p w14:paraId="4DE7E263" w14:textId="77777777" w:rsidR="00D25E86" w:rsidRDefault="00D25E86" w:rsidP="00D25E86">
      <w:r w:rsidRPr="007173A9">
        <w:t>En cap cas l’import podrà ser superior a la despesa justificada. Per aquesta raó, la quantitat màxima fixada per alumne/a es podrà disminuir fins a l’import de la despesa degudament justificada.</w:t>
      </w:r>
    </w:p>
    <w:bookmarkEnd w:id="1"/>
    <w:p w14:paraId="53E4C54F" w14:textId="77777777" w:rsidR="00D25E86" w:rsidRDefault="00D25E86" w:rsidP="00D25E86"/>
    <w:p w14:paraId="0A723D45" w14:textId="77777777" w:rsidR="00D25E86" w:rsidRDefault="00D25E86" w:rsidP="00D25E86">
      <w:pPr>
        <w:rPr>
          <w:b/>
        </w:rPr>
      </w:pPr>
      <w:r w:rsidRPr="00D622FC">
        <w:rPr>
          <w:b/>
        </w:rPr>
        <w:t>Cinquè. Termini de presentació de sol·licituds</w:t>
      </w:r>
    </w:p>
    <w:p w14:paraId="5BA5442D" w14:textId="77777777" w:rsidR="00D25E86" w:rsidRPr="00D622FC" w:rsidRDefault="00D25E86" w:rsidP="00D25E86">
      <w:r w:rsidRPr="00D622FC">
        <w:t>El termini per a la presentació de sol·licituds serà de 1</w:t>
      </w:r>
      <w:r>
        <w:t>0</w:t>
      </w:r>
      <w:r w:rsidRPr="00D622FC">
        <w:t xml:space="preserve"> dies hàbils des de </w:t>
      </w:r>
      <w:r>
        <w:t xml:space="preserve">l’endemà de </w:t>
      </w:r>
      <w:r w:rsidRPr="00D622FC">
        <w:t xml:space="preserve">la publicació de l’extracte de la convocatòria </w:t>
      </w:r>
      <w:r>
        <w:t>a</w:t>
      </w:r>
      <w:r w:rsidRPr="00D622FC">
        <w:t>l Butlletí Oficial de la Província de Girona.</w:t>
      </w:r>
    </w:p>
    <w:bookmarkEnd w:id="0"/>
    <w:p w14:paraId="6E355075" w14:textId="77777777" w:rsidR="00D25E86" w:rsidRDefault="00D25E86" w:rsidP="00D25E86"/>
    <w:p w14:paraId="3AC8C6B8" w14:textId="77777777" w:rsidR="00584147" w:rsidRDefault="00584147"/>
    <w:sectPr w:rsidR="005841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233A"/>
    <w:multiLevelType w:val="hybridMultilevel"/>
    <w:tmpl w:val="E1E00C4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8BC"/>
    <w:multiLevelType w:val="hybridMultilevel"/>
    <w:tmpl w:val="D832B75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51066398">
    <w:abstractNumId w:val="1"/>
  </w:num>
  <w:num w:numId="2" w16cid:durableId="29691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81"/>
    <w:rsid w:val="00584147"/>
    <w:rsid w:val="007B1281"/>
    <w:rsid w:val="00B61DA4"/>
    <w:rsid w:val="00D2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BB8961-7B11-4BC0-B2EF-FBE7B730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E86"/>
    <w:pPr>
      <w:spacing w:after="0" w:line="240" w:lineRule="auto"/>
      <w:jc w:val="both"/>
    </w:pPr>
    <w:rPr>
      <w:rFonts w:ascii="Arial" w:eastAsia="Calibri" w:hAnsi="Arial" w:cs="Arial"/>
      <w:kern w:val="0"/>
      <w:lang w:val="ca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25E8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25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/ca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Íngrid</dc:creator>
  <cp:keywords/>
  <dc:description/>
  <cp:lastModifiedBy>Íngrid</cp:lastModifiedBy>
  <cp:revision>2</cp:revision>
  <dcterms:created xsi:type="dcterms:W3CDTF">2024-10-18T10:04:00Z</dcterms:created>
  <dcterms:modified xsi:type="dcterms:W3CDTF">2024-10-18T10:05:00Z</dcterms:modified>
</cp:coreProperties>
</file>