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0826C" w14:textId="7444588C" w:rsidR="001931F3" w:rsidRPr="007F12A2" w:rsidRDefault="00055D69" w:rsidP="00C82EC7">
      <w:pPr>
        <w:pBdr>
          <w:bottom w:val="single" w:sz="4" w:space="1" w:color="auto"/>
        </w:pBdr>
        <w:tabs>
          <w:tab w:val="center" w:pos="4507"/>
        </w:tabs>
        <w:jc w:val="center"/>
        <w:rPr>
          <w:b/>
          <w:bCs/>
          <w:sz w:val="18"/>
          <w:szCs w:val="18"/>
        </w:rPr>
      </w:pPr>
      <w:r w:rsidRPr="007F12A2">
        <w:rPr>
          <w:b/>
          <w:bCs/>
          <w:sz w:val="18"/>
          <w:szCs w:val="18"/>
        </w:rPr>
        <w:t xml:space="preserve">Decreto </w:t>
      </w:r>
    </w:p>
    <w:p w14:paraId="0F48653E" w14:textId="77777777" w:rsidR="00FC4A10" w:rsidRDefault="00FC4A10" w:rsidP="00FC4A10">
      <w:pPr>
        <w:jc w:val="center"/>
        <w:rPr>
          <w:rFonts w:cs="Courier"/>
          <w:b/>
          <w:bCs/>
          <w:sz w:val="18"/>
          <w:szCs w:val="18"/>
        </w:rPr>
      </w:pPr>
    </w:p>
    <w:p w14:paraId="06B2BBCF" w14:textId="77777777" w:rsidR="00F578BB" w:rsidRPr="00C95906" w:rsidRDefault="00F578BB" w:rsidP="00F578BB">
      <w:pPr>
        <w:pStyle w:val="Textoindependiente"/>
        <w:rPr>
          <w:rFonts w:ascii="Verdana" w:hAnsi="Verdana"/>
          <w:bCs/>
          <w:u w:val="single"/>
        </w:rPr>
      </w:pPr>
      <w:r w:rsidRPr="00C95906">
        <w:rPr>
          <w:rFonts w:ascii="Verdana" w:hAnsi="Verdana"/>
          <w:bCs/>
          <w:u w:val="single"/>
        </w:rPr>
        <w:t>I. Datos del expediente</w:t>
      </w:r>
    </w:p>
    <w:p w14:paraId="11DBA954" w14:textId="77777777" w:rsidR="00F578BB" w:rsidRPr="00C95906" w:rsidRDefault="00F578BB" w:rsidP="00F578BB">
      <w:pPr>
        <w:rPr>
          <w:rFonts w:cs="Courier"/>
          <w:bCs/>
          <w:szCs w:val="20"/>
        </w:rPr>
      </w:pPr>
    </w:p>
    <w:p w14:paraId="32FBA6AD" w14:textId="77777777" w:rsidR="00F578BB" w:rsidRPr="00C95906" w:rsidRDefault="00F578BB" w:rsidP="00F578BB">
      <w:pPr>
        <w:tabs>
          <w:tab w:val="left" w:pos="3774"/>
        </w:tabs>
        <w:rPr>
          <w:b/>
          <w:color w:val="808080" w:themeColor="background1" w:themeShade="80"/>
          <w:szCs w:val="20"/>
        </w:rPr>
      </w:pPr>
      <w:r w:rsidRPr="00C95906">
        <w:rPr>
          <w:b/>
          <w:szCs w:val="20"/>
        </w:rPr>
        <w:t xml:space="preserve">Objeto.-  </w:t>
      </w:r>
      <w:sdt>
        <w:sdtPr>
          <w:rPr>
            <w:szCs w:val="20"/>
          </w:rPr>
          <w:alias w:val="assumpte"/>
          <w:tag w:val="assumpte"/>
          <w:id w:val="258513129"/>
          <w:placeholder>
            <w:docPart w:val="837C658E812147438BF97A16D2BD8BDC"/>
          </w:placeholder>
        </w:sdtPr>
        <w:sdtEndPr/>
        <w:sdtContent>
          <w:sdt>
            <w:sdtPr>
              <w:rPr>
                <w:szCs w:val="20"/>
              </w:rPr>
              <w:alias w:val="assumpte"/>
              <w:tag w:val="assumpte"/>
              <w:id w:val="385801770"/>
              <w:placeholder>
                <w:docPart w:val="2547261B826B4B8A9F02FAC249B64AA1"/>
              </w:placeholder>
            </w:sdtPr>
            <w:sdtEndPr/>
            <w:sdtContent>
              <w:r w:rsidR="00013719" w:rsidRPr="00C95906">
                <w:rPr>
                  <w:szCs w:val="20"/>
                </w:rPr>
                <w:t xml:space="preserve">   Subvenciones otorgadas a las entidades de forma directa </w:t>
              </w:r>
            </w:sdtContent>
          </w:sdt>
        </w:sdtContent>
      </w:sdt>
      <w:r w:rsidR="003F23E2" w:rsidRPr="00C95906">
        <w:rPr>
          <w:szCs w:val="20"/>
        </w:rPr>
        <w:t xml:space="preserve"> &gt; Aportación al Centro de Estudios Comarcales de El Baix Llobregat</w:t>
      </w:r>
    </w:p>
    <w:p w14:paraId="7B36064C" w14:textId="77777777" w:rsidR="00FD2461" w:rsidRPr="00C95906" w:rsidRDefault="009A2327" w:rsidP="001B4C34">
      <w:pPr>
        <w:rPr>
          <w:szCs w:val="20"/>
        </w:rPr>
      </w:pPr>
      <w:r w:rsidRPr="00C95906">
        <w:rPr>
          <w:szCs w:val="20"/>
        </w:rPr>
        <w:t xml:space="preserve"> </w:t>
      </w:r>
    </w:p>
    <w:p w14:paraId="629C8E70" w14:textId="605B1F88" w:rsidR="003F23E2" w:rsidRPr="00077CB1" w:rsidRDefault="00FD2461" w:rsidP="00DF35D8">
      <w:pPr>
        <w:tabs>
          <w:tab w:val="left" w:pos="567"/>
          <w:tab w:val="left" w:pos="3405"/>
        </w:tabs>
        <w:rPr>
          <w:szCs w:val="20"/>
        </w:rPr>
      </w:pPr>
      <w:r w:rsidRPr="00077CB1">
        <w:rPr>
          <w:b/>
          <w:szCs w:val="20"/>
        </w:rPr>
        <w:t xml:space="preserve">Exp.- 2024_01_CECBLL </w:t>
      </w:r>
      <w:r w:rsidR="00013719" w:rsidRPr="00077CB1">
        <w:rPr>
          <w:szCs w:val="20"/>
        </w:rPr>
        <w:t xml:space="preserve"> </w:t>
      </w:r>
    </w:p>
    <w:p w14:paraId="2B115035" w14:textId="77777777" w:rsidR="00CE67CE" w:rsidRDefault="00CE67CE" w:rsidP="003F23E2">
      <w:pPr>
        <w:tabs>
          <w:tab w:val="left" w:pos="567"/>
        </w:tabs>
        <w:rPr>
          <w:szCs w:val="20"/>
        </w:rPr>
      </w:pPr>
      <w:r w:rsidRPr="00077CB1">
        <w:rPr>
          <w:b/>
          <w:szCs w:val="20"/>
        </w:rPr>
        <w:t xml:space="preserve">QGCF.- </w:t>
      </w:r>
      <w:r w:rsidR="00CF3BB5" w:rsidRPr="00077CB1">
        <w:rPr>
          <w:szCs w:val="20"/>
        </w:rPr>
        <w:t>T100 &gt; T119 &gt; C129&gt;C131_Subv_atorgades_entitats</w:t>
      </w:r>
    </w:p>
    <w:p w14:paraId="7849CC98" w14:textId="77777777" w:rsidR="007D2F87" w:rsidRDefault="007D2F87" w:rsidP="003F23E2">
      <w:pPr>
        <w:tabs>
          <w:tab w:val="left" w:pos="567"/>
        </w:tabs>
        <w:rPr>
          <w:szCs w:val="20"/>
        </w:rPr>
      </w:pPr>
    </w:p>
    <w:p w14:paraId="4BB94F52" w14:textId="77777777" w:rsidR="00F50772" w:rsidRPr="00077CB1" w:rsidRDefault="00353A96" w:rsidP="00A67105">
      <w:pPr>
        <w:tabs>
          <w:tab w:val="left" w:pos="5580"/>
        </w:tabs>
        <w:rPr>
          <w:szCs w:val="20"/>
        </w:rPr>
      </w:pPr>
      <w:r w:rsidRPr="00077CB1">
        <w:rPr>
          <w:b/>
          <w:szCs w:val="20"/>
        </w:rPr>
        <w:t xml:space="preserve">Unidad administrativa.- </w:t>
      </w:r>
      <w:sdt>
        <w:sdtPr>
          <w:rPr>
            <w:szCs w:val="20"/>
          </w:rPr>
          <w:alias w:val="campApp_3_area1"/>
          <w:tag w:val="campApp_3_area1"/>
          <w:id w:val="102935303"/>
          <w:placeholder>
            <w:docPart w:val="66BFBBDF9C2046B7B27150E08E0682BF"/>
          </w:placeholder>
        </w:sdtPr>
        <w:sdtEndPr/>
        <w:sdtContent>
          <w:r w:rsidR="00DF35D8">
            <w:rPr>
              <w:szCs w:val="20"/>
            </w:rPr>
            <w:t xml:space="preserve">   PATRIMONIO CULTURAL Y NATURAL- T119 </w:t>
          </w:r>
        </w:sdtContent>
      </w:sdt>
      <w:r w:rsidR="00A67105" w:rsidRPr="00077CB1">
        <w:rPr>
          <w:szCs w:val="20"/>
        </w:rPr>
        <w:tab/>
      </w:r>
    </w:p>
    <w:p w14:paraId="1F24CE50" w14:textId="77777777" w:rsidR="00C67ABD" w:rsidRPr="00077CB1" w:rsidRDefault="00C67ABD" w:rsidP="00C67ABD">
      <w:pPr>
        <w:autoSpaceDE w:val="0"/>
        <w:autoSpaceDN w:val="0"/>
        <w:adjustRightInd w:val="0"/>
        <w:rPr>
          <w:iCs/>
          <w:szCs w:val="20"/>
        </w:rPr>
      </w:pPr>
    </w:p>
    <w:p w14:paraId="620B9E83" w14:textId="77777777" w:rsidR="00FD2461" w:rsidRPr="00C95906" w:rsidRDefault="00FD2461" w:rsidP="00A73A47">
      <w:pPr>
        <w:pBdr>
          <w:bottom w:val="single" w:sz="12" w:space="1" w:color="auto"/>
        </w:pBdr>
        <w:rPr>
          <w:szCs w:val="20"/>
        </w:rPr>
      </w:pPr>
      <w:r w:rsidRPr="00077CB1">
        <w:rPr>
          <w:b/>
          <w:szCs w:val="20"/>
        </w:rPr>
        <w:t xml:space="preserve">Trámite.- </w:t>
      </w:r>
      <w:r w:rsidR="00511CA3" w:rsidRPr="00077CB1">
        <w:rPr>
          <w:szCs w:val="20"/>
        </w:rPr>
        <w:t>Otorgamiento</w:t>
      </w:r>
    </w:p>
    <w:p w14:paraId="72CD046B" w14:textId="77777777" w:rsidR="00021576" w:rsidRPr="00C95906" w:rsidRDefault="00021576" w:rsidP="00A73A47">
      <w:pPr>
        <w:pBdr>
          <w:bottom w:val="single" w:sz="12" w:space="1" w:color="auto"/>
        </w:pBdr>
        <w:rPr>
          <w:iCs/>
          <w:szCs w:val="20"/>
        </w:rPr>
      </w:pPr>
    </w:p>
    <w:p w14:paraId="3E2F6E3D" w14:textId="77777777" w:rsidR="00021576" w:rsidRPr="00C95906" w:rsidRDefault="00021576" w:rsidP="00F13857">
      <w:pPr>
        <w:rPr>
          <w:szCs w:val="20"/>
        </w:rPr>
      </w:pPr>
    </w:p>
    <w:p w14:paraId="3CA4ED42" w14:textId="77777777" w:rsidR="00C95906" w:rsidRPr="00C95906" w:rsidRDefault="00C95906" w:rsidP="00C95906">
      <w:pPr>
        <w:pStyle w:val="Textoindependiente"/>
        <w:rPr>
          <w:rFonts w:ascii="Verdana" w:hAnsi="Verdana"/>
          <w:bCs/>
          <w:u w:val="single"/>
        </w:rPr>
      </w:pPr>
      <w:r w:rsidRPr="00C95906">
        <w:rPr>
          <w:rFonts w:ascii="Verdana" w:hAnsi="Verdana"/>
          <w:bCs/>
          <w:u w:val="single"/>
        </w:rPr>
        <w:t>I. Datos del expediente</w:t>
      </w:r>
    </w:p>
    <w:p w14:paraId="1E2EC150" w14:textId="77777777" w:rsidR="00C95906" w:rsidRPr="00C95906" w:rsidRDefault="00C95906" w:rsidP="00C95906">
      <w:pPr>
        <w:rPr>
          <w:rFonts w:cs="Courier"/>
          <w:bCs/>
          <w:szCs w:val="20"/>
        </w:rPr>
      </w:pPr>
    </w:p>
    <w:p w14:paraId="02BAE6B8" w14:textId="0374278B" w:rsidR="00C95906" w:rsidRPr="00C95906" w:rsidRDefault="00C95906" w:rsidP="00C95906">
      <w:pPr>
        <w:pStyle w:val="Textoindependiente"/>
        <w:rPr>
          <w:rFonts w:ascii="Verdana" w:hAnsi="Verdana"/>
          <w:bCs/>
        </w:rPr>
      </w:pPr>
      <w:r w:rsidRPr="00C95906">
        <w:rPr>
          <w:rFonts w:ascii="Verdana" w:hAnsi="Verdana"/>
          <w:bCs/>
        </w:rPr>
        <w:t>Objeto.- Aprobación de aportación económica para el Centro de Estudios Comarcales de El Baix Llobregat por su contribución a la dinamización del territorio del Baix Llobregat</w:t>
      </w:r>
    </w:p>
    <w:p w14:paraId="5731CD5A" w14:textId="77777777" w:rsidR="00C95906" w:rsidRPr="00C95906" w:rsidRDefault="00C95906" w:rsidP="00C95906">
      <w:pPr>
        <w:pStyle w:val="Textoindependiente"/>
        <w:rPr>
          <w:rFonts w:ascii="Verdana" w:hAnsi="Verdana"/>
          <w:bCs/>
        </w:rPr>
      </w:pPr>
    </w:p>
    <w:p w14:paraId="2C9FCB7E" w14:textId="77777777" w:rsidR="00C95906" w:rsidRPr="00C95906" w:rsidRDefault="00C95906" w:rsidP="00C95906">
      <w:pPr>
        <w:pStyle w:val="Textoindependiente"/>
        <w:rPr>
          <w:rFonts w:ascii="Verdana" w:hAnsi="Verdana"/>
          <w:bCs/>
        </w:rPr>
      </w:pPr>
      <w:r w:rsidRPr="00C95906">
        <w:rPr>
          <w:rFonts w:ascii="Verdana" w:hAnsi="Verdana"/>
          <w:bCs/>
        </w:rPr>
        <w:t>Solicitante/interesado</w:t>
      </w:r>
      <w:r w:rsidRPr="00C95906">
        <w:rPr>
          <w:rFonts w:ascii="Verdana" w:hAnsi="Verdana"/>
        </w:rPr>
        <w:t xml:space="preserve">.- </w:t>
      </w:r>
      <w:r w:rsidRPr="00C95906">
        <w:rPr>
          <w:rFonts w:ascii="Verdana" w:hAnsi="Verdana"/>
          <w:bCs/>
        </w:rPr>
        <w:t>Centro de Estudios Comarcales del Baix Llobregat (NIF: G-08890659)</w:t>
      </w:r>
    </w:p>
    <w:p w14:paraId="094E6A6E" w14:textId="77777777" w:rsidR="00C95906" w:rsidRPr="00077CB1" w:rsidRDefault="00C95906" w:rsidP="00C95906">
      <w:pPr>
        <w:tabs>
          <w:tab w:val="left" w:pos="4080"/>
        </w:tabs>
        <w:rPr>
          <w:szCs w:val="20"/>
        </w:rPr>
      </w:pPr>
      <w:r w:rsidRPr="00077CB1">
        <w:rPr>
          <w:szCs w:val="20"/>
        </w:rPr>
        <w:t>Partida nominativamente prevista.- Aportación entidades culturales. CECBLL. (71 334 48000)</w:t>
      </w:r>
    </w:p>
    <w:p w14:paraId="2055C6A5" w14:textId="77777777" w:rsidR="00C95906" w:rsidRPr="00077CB1" w:rsidRDefault="00C95906" w:rsidP="00C95906">
      <w:pPr>
        <w:tabs>
          <w:tab w:val="left" w:pos="4080"/>
        </w:tabs>
        <w:rPr>
          <w:szCs w:val="20"/>
        </w:rPr>
      </w:pPr>
      <w:r w:rsidRPr="00077CB1">
        <w:rPr>
          <w:szCs w:val="20"/>
        </w:rPr>
        <w:t>Importe propuesto.- 500 €</w:t>
      </w:r>
    </w:p>
    <w:p w14:paraId="15B262C3" w14:textId="55D7D9A3" w:rsidR="00C95906" w:rsidRPr="00077CB1" w:rsidRDefault="00C95906" w:rsidP="00C95906">
      <w:pPr>
        <w:tabs>
          <w:tab w:val="left" w:pos="4080"/>
        </w:tabs>
        <w:rPr>
          <w:szCs w:val="20"/>
        </w:rPr>
      </w:pPr>
      <w:r w:rsidRPr="00077CB1">
        <w:rPr>
          <w:szCs w:val="20"/>
        </w:rPr>
        <w:t>Documento contable.- RC 202400018604, de data 05/11/2024</w:t>
      </w:r>
    </w:p>
    <w:p w14:paraId="77839CDE" w14:textId="77777777" w:rsidR="00C95906" w:rsidRPr="00077CB1" w:rsidRDefault="00C95906" w:rsidP="00C95906">
      <w:pPr>
        <w:rPr>
          <w:rStyle w:val="Textoennegrita"/>
          <w:b w:val="0"/>
          <w:szCs w:val="20"/>
        </w:rPr>
      </w:pPr>
    </w:p>
    <w:p w14:paraId="0F25DC2D" w14:textId="77777777" w:rsidR="001D1B32" w:rsidRPr="00C95906" w:rsidRDefault="001D1B32" w:rsidP="00C95906">
      <w:pPr>
        <w:autoSpaceDE w:val="0"/>
        <w:autoSpaceDN w:val="0"/>
        <w:adjustRightInd w:val="0"/>
        <w:rPr>
          <w:iCs/>
          <w:szCs w:val="20"/>
          <w:highlight w:val="yellow"/>
        </w:rPr>
      </w:pPr>
    </w:p>
    <w:p w14:paraId="3A7C50A3" w14:textId="77777777" w:rsidR="00C95906" w:rsidRPr="00C95906" w:rsidRDefault="00C95906" w:rsidP="00C95906">
      <w:pPr>
        <w:rPr>
          <w:szCs w:val="20"/>
          <w:u w:val="single"/>
        </w:rPr>
      </w:pPr>
      <w:r w:rsidRPr="00C95906">
        <w:rPr>
          <w:szCs w:val="20"/>
          <w:u w:val="single"/>
        </w:rPr>
        <w:t xml:space="preserve">II.- Antecedentes </w:t>
      </w:r>
    </w:p>
    <w:p w14:paraId="4E2E5016" w14:textId="77777777" w:rsidR="00C95906" w:rsidRPr="00C95906"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p>
    <w:p w14:paraId="61C331C9" w14:textId="77777777" w:rsidR="00C95906" w:rsidRPr="00C95906" w:rsidRDefault="00C95906" w:rsidP="00C95906">
      <w:pPr>
        <w:tabs>
          <w:tab w:val="left" w:pos="-720"/>
        </w:tabs>
        <w:suppressAutoHyphens/>
        <w:rPr>
          <w:szCs w:val="20"/>
        </w:rPr>
      </w:pPr>
      <w:r w:rsidRPr="00C95906">
        <w:rPr>
          <w:szCs w:val="20"/>
        </w:rPr>
        <w:t>Dado que el Centro de Estudios Comarcales de El Baix Llobregat es una entidad cultural fundada en el año 1974, declarada de utilidad pública en virtud de resolución del Ministerio del Interior de fecha 28 de abril de 2005, que lleva a cabo una labor de desarrollo cultural, científico y de reflexión sobre la realidad comarcal y tiene por objetivos impulsar la investigación en el ámbito social sobre el conocimiento de la comarca y sus pueblos y divulgar los resultados,  velar por la defensa del territorio, del patrimonio, de la identidad y la historia de El Baix Llobregat y recuperar la memoria democrática de la comarca. Y para alcanzar estos objetivos promueve el establecimiento de convenios de colaboración con los ayuntamientos de la comarca.</w:t>
      </w:r>
    </w:p>
    <w:p w14:paraId="1859C509" w14:textId="77777777" w:rsidR="00C95906" w:rsidRPr="00C95906" w:rsidRDefault="00C95906" w:rsidP="00C95906">
      <w:pPr>
        <w:tabs>
          <w:tab w:val="left" w:pos="-720"/>
        </w:tabs>
        <w:suppressAutoHyphens/>
        <w:rPr>
          <w:szCs w:val="20"/>
        </w:rPr>
      </w:pPr>
    </w:p>
    <w:p w14:paraId="46E8BC04" w14:textId="77777777" w:rsidR="00C95906" w:rsidRDefault="00C95906" w:rsidP="00C95906">
      <w:pPr>
        <w:tabs>
          <w:tab w:val="left" w:pos="-720"/>
        </w:tabs>
        <w:suppressAutoHyphens/>
        <w:rPr>
          <w:szCs w:val="20"/>
        </w:rPr>
      </w:pPr>
      <w:r w:rsidRPr="00C95906">
        <w:rPr>
          <w:szCs w:val="20"/>
        </w:rPr>
        <w:t xml:space="preserve">Dado que el CECBLL, en coherencia con los valores que defiende, impulsa la profundización en el conocimiento histórico y actual de la realidad comarcal, para ayudar a formular respuestas de conjunto de los fenómenos estudiados. Favorece el descubrimiento del entorno, fomentando la creación de redes socioculturales con una perspectiva integradora y global del trabajo comunitario. Elabora herramientas de apoyo para instituciones y entidades, para investigadores/as, estudiosos/as, y para los maestros y profesorado de la comarca. </w:t>
      </w:r>
    </w:p>
    <w:p w14:paraId="33F381DC" w14:textId="77777777" w:rsidR="005E5165" w:rsidRDefault="005E5165" w:rsidP="00C95906">
      <w:pPr>
        <w:tabs>
          <w:tab w:val="left" w:pos="-720"/>
        </w:tabs>
        <w:suppressAutoHyphens/>
        <w:rPr>
          <w:szCs w:val="20"/>
        </w:rPr>
      </w:pPr>
    </w:p>
    <w:p w14:paraId="328E86AB" w14:textId="77777777" w:rsidR="00C95906" w:rsidRPr="00C95906" w:rsidRDefault="00C95906" w:rsidP="00C95906">
      <w:pPr>
        <w:tabs>
          <w:tab w:val="left" w:pos="-720"/>
        </w:tabs>
        <w:suppressAutoHyphens/>
        <w:rPr>
          <w:szCs w:val="20"/>
        </w:rPr>
      </w:pPr>
      <w:r w:rsidRPr="00C95906">
        <w:rPr>
          <w:szCs w:val="20"/>
        </w:rPr>
        <w:t>Dado que el CECBLL se compromete a ejecutar las siguientes acciones:</w:t>
      </w:r>
    </w:p>
    <w:p w14:paraId="6D05E2CE" w14:textId="77777777" w:rsidR="00CD446B" w:rsidRDefault="00CD446B" w:rsidP="00CD446B">
      <w:pPr>
        <w:tabs>
          <w:tab w:val="left" w:pos="-720"/>
        </w:tabs>
        <w:suppressAutoHyphens/>
        <w:ind w:left="360"/>
        <w:rPr>
          <w:szCs w:val="20"/>
          <w:highlight w:val="yellow"/>
        </w:rPr>
      </w:pPr>
    </w:p>
    <w:p w14:paraId="128044D5" w14:textId="4A3D756B" w:rsidR="00636467" w:rsidRDefault="00636467" w:rsidP="00636467">
      <w:pPr>
        <w:tabs>
          <w:tab w:val="left" w:pos="-720"/>
        </w:tabs>
        <w:suppressAutoHyphens/>
        <w:rPr>
          <w:szCs w:val="20"/>
        </w:rPr>
      </w:pPr>
      <w:r w:rsidRPr="00636467">
        <w:rPr>
          <w:szCs w:val="20"/>
        </w:rPr>
        <w:lastRenderedPageBreak/>
        <w:t>•</w:t>
      </w:r>
      <w:r w:rsidRPr="00636467">
        <w:rPr>
          <w:szCs w:val="20"/>
        </w:rPr>
        <w:tab/>
      </w:r>
      <w:r>
        <w:rPr>
          <w:szCs w:val="20"/>
        </w:rPr>
        <w:t xml:space="preserve">Incluir en la Agenda Cultural del Baix Llobregat, a efectos de difusión comarcal, y de acuerdo con la notificación del Ayuntamiento, la programación lúdico -cultural, itinerarios de patrimonio e </w:t>
      </w:r>
      <w:proofErr w:type="spellStart"/>
      <w:r>
        <w:rPr>
          <w:szCs w:val="20"/>
        </w:rPr>
        <w:t>información</w:t>
      </w:r>
      <w:proofErr w:type="spellEnd"/>
      <w:r>
        <w:rPr>
          <w:szCs w:val="20"/>
        </w:rPr>
        <w:t xml:space="preserve"> turística del </w:t>
      </w:r>
      <w:proofErr w:type="spellStart"/>
      <w:r>
        <w:rPr>
          <w:szCs w:val="20"/>
        </w:rPr>
        <w:t>municipio</w:t>
      </w:r>
      <w:proofErr w:type="spellEnd"/>
      <w:r>
        <w:rPr>
          <w:szCs w:val="20"/>
        </w:rPr>
        <w:t>.</w:t>
      </w:r>
    </w:p>
    <w:p w14:paraId="72B61354" w14:textId="77777777" w:rsidR="00636467" w:rsidRPr="00636467" w:rsidRDefault="00636467" w:rsidP="00636467">
      <w:pPr>
        <w:tabs>
          <w:tab w:val="left" w:pos="-720"/>
        </w:tabs>
        <w:suppressAutoHyphens/>
        <w:rPr>
          <w:szCs w:val="20"/>
        </w:rPr>
      </w:pPr>
    </w:p>
    <w:p w14:paraId="5DDD4E0F" w14:textId="7A4B1A27" w:rsidR="00636467" w:rsidRDefault="00636467" w:rsidP="00636467">
      <w:pPr>
        <w:tabs>
          <w:tab w:val="left" w:pos="-720"/>
        </w:tabs>
        <w:suppressAutoHyphens/>
        <w:rPr>
          <w:szCs w:val="20"/>
        </w:rPr>
      </w:pPr>
      <w:r w:rsidRPr="00636467">
        <w:rPr>
          <w:szCs w:val="20"/>
        </w:rPr>
        <w:t>•</w:t>
      </w:r>
      <w:r w:rsidRPr="00636467">
        <w:rPr>
          <w:szCs w:val="20"/>
        </w:rPr>
        <w:tab/>
      </w:r>
      <w:r>
        <w:rPr>
          <w:szCs w:val="20"/>
        </w:rPr>
        <w:t xml:space="preserve">Difundir en la web del CECBLL el apoyo del Ayuntamiento mediante el logo en la </w:t>
      </w:r>
      <w:proofErr w:type="spellStart"/>
      <w:r>
        <w:rPr>
          <w:szCs w:val="20"/>
        </w:rPr>
        <w:t>página</w:t>
      </w:r>
      <w:proofErr w:type="spellEnd"/>
      <w:r>
        <w:rPr>
          <w:szCs w:val="20"/>
        </w:rPr>
        <w:t xml:space="preserve"> web del Centro.</w:t>
      </w:r>
    </w:p>
    <w:p w14:paraId="66B72FFD" w14:textId="77777777" w:rsidR="00636467" w:rsidRPr="00636467" w:rsidRDefault="00636467" w:rsidP="00636467">
      <w:pPr>
        <w:tabs>
          <w:tab w:val="left" w:pos="-720"/>
        </w:tabs>
        <w:suppressAutoHyphens/>
        <w:rPr>
          <w:szCs w:val="20"/>
        </w:rPr>
      </w:pPr>
    </w:p>
    <w:p w14:paraId="0E087583" w14:textId="5457EB58" w:rsidR="00636467" w:rsidRDefault="00636467" w:rsidP="00636467">
      <w:pPr>
        <w:tabs>
          <w:tab w:val="left" w:pos="-720"/>
        </w:tabs>
        <w:suppressAutoHyphens/>
        <w:rPr>
          <w:szCs w:val="20"/>
        </w:rPr>
      </w:pPr>
      <w:r w:rsidRPr="00636467">
        <w:rPr>
          <w:szCs w:val="20"/>
        </w:rPr>
        <w:t>•</w:t>
      </w:r>
      <w:r w:rsidRPr="00636467">
        <w:rPr>
          <w:szCs w:val="20"/>
        </w:rPr>
        <w:tab/>
      </w:r>
      <w:r>
        <w:rPr>
          <w:szCs w:val="20"/>
        </w:rPr>
        <w:t xml:space="preserve">Difundir a través del mailing del CECBLL eventos que el Ayuntamiento pida de manera puntual.   </w:t>
      </w:r>
    </w:p>
    <w:p w14:paraId="7E5A8425" w14:textId="77777777" w:rsidR="00636467" w:rsidRPr="00636467" w:rsidRDefault="00636467" w:rsidP="00636467">
      <w:pPr>
        <w:tabs>
          <w:tab w:val="left" w:pos="-720"/>
        </w:tabs>
        <w:suppressAutoHyphens/>
        <w:rPr>
          <w:szCs w:val="20"/>
        </w:rPr>
      </w:pPr>
    </w:p>
    <w:p w14:paraId="7590D0D1" w14:textId="75022DB9" w:rsidR="00636467" w:rsidRDefault="00636467" w:rsidP="00636467">
      <w:pPr>
        <w:tabs>
          <w:tab w:val="left" w:pos="-720"/>
        </w:tabs>
        <w:suppressAutoHyphens/>
        <w:rPr>
          <w:szCs w:val="20"/>
        </w:rPr>
      </w:pPr>
      <w:r w:rsidRPr="00636467">
        <w:rPr>
          <w:szCs w:val="20"/>
        </w:rPr>
        <w:t>•</w:t>
      </w:r>
      <w:r w:rsidRPr="00636467">
        <w:rPr>
          <w:szCs w:val="20"/>
        </w:rPr>
        <w:tab/>
      </w:r>
      <w:r>
        <w:rPr>
          <w:szCs w:val="20"/>
        </w:rPr>
        <w:t>Hacer un descuento del 50% en la compra de libros de Ediciones del Llobregat, el servicio de publicaciones del CECBLL.</w:t>
      </w:r>
    </w:p>
    <w:p w14:paraId="3662CAC1" w14:textId="77777777" w:rsidR="00636467" w:rsidRPr="00636467" w:rsidRDefault="00636467" w:rsidP="00636467">
      <w:pPr>
        <w:tabs>
          <w:tab w:val="left" w:pos="-720"/>
        </w:tabs>
        <w:suppressAutoHyphens/>
        <w:rPr>
          <w:szCs w:val="20"/>
        </w:rPr>
      </w:pPr>
    </w:p>
    <w:p w14:paraId="4FA7E4E6" w14:textId="1D861130" w:rsidR="00636467" w:rsidRDefault="00636467" w:rsidP="00636467">
      <w:pPr>
        <w:tabs>
          <w:tab w:val="left" w:pos="-720"/>
        </w:tabs>
        <w:suppressAutoHyphens/>
        <w:rPr>
          <w:szCs w:val="20"/>
        </w:rPr>
      </w:pPr>
      <w:r w:rsidRPr="00636467">
        <w:rPr>
          <w:szCs w:val="20"/>
        </w:rPr>
        <w:t>•</w:t>
      </w:r>
      <w:r w:rsidRPr="00636467">
        <w:rPr>
          <w:szCs w:val="20"/>
        </w:rPr>
        <w:tab/>
      </w:r>
      <w:r>
        <w:rPr>
          <w:szCs w:val="20"/>
        </w:rPr>
        <w:t>Ofrecer la revista anual, Materiales del Llobregat, para incluir artículos de interés para el municipio.</w:t>
      </w:r>
    </w:p>
    <w:p w14:paraId="05710BC4" w14:textId="77777777" w:rsidR="00636467" w:rsidRPr="00636467" w:rsidRDefault="00636467" w:rsidP="00636467">
      <w:pPr>
        <w:tabs>
          <w:tab w:val="left" w:pos="-720"/>
        </w:tabs>
        <w:suppressAutoHyphens/>
        <w:rPr>
          <w:szCs w:val="20"/>
        </w:rPr>
      </w:pPr>
    </w:p>
    <w:p w14:paraId="770538DF" w14:textId="65EC2760" w:rsidR="00636467" w:rsidRPr="00636467" w:rsidRDefault="00636467" w:rsidP="00636467">
      <w:pPr>
        <w:tabs>
          <w:tab w:val="left" w:pos="-720"/>
        </w:tabs>
        <w:suppressAutoHyphens/>
        <w:rPr>
          <w:szCs w:val="20"/>
        </w:rPr>
      </w:pPr>
      <w:r w:rsidRPr="00636467">
        <w:rPr>
          <w:szCs w:val="20"/>
        </w:rPr>
        <w:t>•</w:t>
      </w:r>
      <w:r w:rsidRPr="00636467">
        <w:rPr>
          <w:szCs w:val="20"/>
        </w:rPr>
        <w:tab/>
      </w:r>
      <w:r w:rsidR="005E5165">
        <w:rPr>
          <w:szCs w:val="20"/>
        </w:rPr>
        <w:t>Incluir links, noticias y artículos de opinión de interés por ambas partes en el Boletín mensual digital del CECBLL.</w:t>
      </w:r>
    </w:p>
    <w:p w14:paraId="1E63C3BE" w14:textId="77777777" w:rsidR="00636467" w:rsidRPr="00636467" w:rsidRDefault="00636467" w:rsidP="00636467">
      <w:pPr>
        <w:tabs>
          <w:tab w:val="left" w:pos="-720"/>
        </w:tabs>
        <w:suppressAutoHyphens/>
        <w:rPr>
          <w:szCs w:val="20"/>
        </w:rPr>
      </w:pPr>
    </w:p>
    <w:p w14:paraId="16441309" w14:textId="3CE6A0B8" w:rsidR="00636467" w:rsidRPr="00636467" w:rsidRDefault="00636467" w:rsidP="00636467">
      <w:pPr>
        <w:tabs>
          <w:tab w:val="left" w:pos="-720"/>
        </w:tabs>
        <w:suppressAutoHyphens/>
        <w:rPr>
          <w:szCs w:val="20"/>
        </w:rPr>
      </w:pPr>
      <w:r w:rsidRPr="00636467">
        <w:rPr>
          <w:szCs w:val="20"/>
        </w:rPr>
        <w:t>•</w:t>
      </w:r>
      <w:r w:rsidRPr="00636467">
        <w:rPr>
          <w:szCs w:val="20"/>
        </w:rPr>
        <w:tab/>
      </w:r>
      <w:r w:rsidR="005E5165" w:rsidRPr="005E5165">
        <w:rPr>
          <w:szCs w:val="20"/>
        </w:rPr>
        <w:t xml:space="preserve">Acoger propuestas o demandas de actividades como una actividad sobre temas convenidos con el Ayuntamiento (según la envergadura de la actividad se acordará sistema de asignación de medios y de gastos).  </w:t>
      </w:r>
    </w:p>
    <w:p w14:paraId="4F6A3122" w14:textId="77777777" w:rsidR="00C95906" w:rsidRPr="00C95906" w:rsidRDefault="00C95906" w:rsidP="00C95906">
      <w:pPr>
        <w:tabs>
          <w:tab w:val="left" w:pos="-720"/>
        </w:tabs>
        <w:suppressAutoHyphens/>
        <w:rPr>
          <w:szCs w:val="20"/>
          <w:highlight w:val="yellow"/>
        </w:rPr>
      </w:pPr>
    </w:p>
    <w:p w14:paraId="69B6909C" w14:textId="77777777" w:rsidR="00C95906" w:rsidRPr="00C95906" w:rsidRDefault="00C95906" w:rsidP="00C95906">
      <w:pPr>
        <w:tabs>
          <w:tab w:val="left" w:pos="-720"/>
        </w:tabs>
        <w:suppressAutoHyphens/>
        <w:rPr>
          <w:szCs w:val="20"/>
        </w:rPr>
      </w:pPr>
      <w:r w:rsidRPr="00C95906">
        <w:rPr>
          <w:szCs w:val="20"/>
        </w:rPr>
        <w:t xml:space="preserve">Dado que el Ayuntamiento de Santa Coloma de Cervelló valora muy positivamente la labor del CECBLL como entidad que contribuye a vertebrar la comarca a nivel cultural, a promover la cohesión territorial y a difundir los valores históricos, sociales, culturales y naturales de El Baix Llobregat. </w:t>
      </w:r>
    </w:p>
    <w:p w14:paraId="1BD69AD9" w14:textId="77777777" w:rsidR="00C95906" w:rsidRPr="00C95906" w:rsidRDefault="00C95906" w:rsidP="00C95906">
      <w:pPr>
        <w:tabs>
          <w:tab w:val="left" w:pos="-720"/>
        </w:tabs>
        <w:suppressAutoHyphens/>
        <w:rPr>
          <w:szCs w:val="20"/>
        </w:rPr>
      </w:pPr>
      <w:r w:rsidRPr="00C95906">
        <w:rPr>
          <w:szCs w:val="20"/>
        </w:rPr>
        <w:t xml:space="preserve"> </w:t>
      </w:r>
    </w:p>
    <w:p w14:paraId="12FF3912" w14:textId="1E2B5AB9" w:rsidR="00C95906" w:rsidRPr="00C95906"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r w:rsidRPr="00C95906">
        <w:rPr>
          <w:szCs w:val="20"/>
        </w:rPr>
        <w:t>Dado que el Ayuntamiento, como institución local y parte integrante de la comarca del Baix Llobregat, considera que la relación con el CECBLL es provechosa para ambas partes.</w:t>
      </w:r>
    </w:p>
    <w:p w14:paraId="643D30E4" w14:textId="77777777" w:rsidR="00C95906" w:rsidRPr="00C95906" w:rsidRDefault="00C95906" w:rsidP="00C95906">
      <w:pPr>
        <w:autoSpaceDE w:val="0"/>
        <w:autoSpaceDN w:val="0"/>
        <w:adjustRightInd w:val="0"/>
        <w:rPr>
          <w:szCs w:val="20"/>
        </w:rPr>
      </w:pPr>
    </w:p>
    <w:p w14:paraId="1A89945D" w14:textId="77777777" w:rsidR="00C95906" w:rsidRPr="00C95906"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r w:rsidRPr="00C95906">
        <w:rPr>
          <w:szCs w:val="20"/>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0D7F17" w14:textId="77777777" w:rsidR="00C95906" w:rsidRPr="00C95906" w:rsidRDefault="00C95906" w:rsidP="00C95906">
      <w:pPr>
        <w:rPr>
          <w:szCs w:val="20"/>
        </w:rPr>
      </w:pPr>
    </w:p>
    <w:p w14:paraId="3FD15DE3" w14:textId="77777777" w:rsidR="00C95906" w:rsidRPr="00C95906" w:rsidRDefault="00C95906" w:rsidP="00C95906">
      <w:pPr>
        <w:autoSpaceDE w:val="0"/>
        <w:autoSpaceDN w:val="0"/>
        <w:rPr>
          <w:szCs w:val="20"/>
          <w:u w:val="single"/>
          <w:lang w:eastAsia="ca-ES"/>
        </w:rPr>
      </w:pPr>
      <w:r w:rsidRPr="00C95906">
        <w:rPr>
          <w:szCs w:val="20"/>
          <w:u w:val="single"/>
          <w:lang w:eastAsia="ca-ES"/>
        </w:rPr>
        <w:t>III.- Régimen jurídico</w:t>
      </w:r>
    </w:p>
    <w:p w14:paraId="5E0BA0B5" w14:textId="77777777" w:rsidR="00C95906" w:rsidRPr="00C95906" w:rsidRDefault="00C95906" w:rsidP="00C95906">
      <w:pPr>
        <w:autoSpaceDE w:val="0"/>
        <w:autoSpaceDN w:val="0"/>
        <w:rPr>
          <w:szCs w:val="20"/>
          <w:u w:val="single"/>
          <w:lang w:eastAsia="ca-ES"/>
        </w:rPr>
      </w:pPr>
    </w:p>
    <w:p w14:paraId="7F213863" w14:textId="77777777" w:rsidR="00C95906" w:rsidRPr="00C95906" w:rsidRDefault="00C95906" w:rsidP="00C95906">
      <w:pPr>
        <w:autoSpaceDE w:val="0"/>
        <w:autoSpaceDN w:val="0"/>
        <w:rPr>
          <w:szCs w:val="20"/>
          <w:lang w:eastAsia="ca-ES"/>
        </w:rPr>
      </w:pPr>
      <w:r w:rsidRPr="00C95906">
        <w:rPr>
          <w:szCs w:val="20"/>
          <w:lang w:eastAsia="ca-ES"/>
        </w:rPr>
        <w:t>Considerando que de acuerdo con lo dispuesto en el artículo 240 del Decreto Legislativo 2/2003, de 24 de abril, por el que se aprueba el texto refundido de la Ley Municipal y de Régimen Local de Cataluña, así como el artículo 122.1 del Decreto 179/1995, por el que se aprueba el Reglamento de Obras, Actividades y Servicios de los entes locales, los entes locales pueden otorgar subvenciones y ayudas de contenido económico o de otra naturaleza a favor de entidades públicas o privadas y de particulares. que realizan actividades que complementan o suplen las competencias locales comprobando la aplicación efectiva de las medidas de fomento a la finalidad prevista.</w:t>
      </w:r>
    </w:p>
    <w:p w14:paraId="387D18BD" w14:textId="77777777" w:rsidR="000A4429" w:rsidRPr="00C95906" w:rsidRDefault="000A4429" w:rsidP="000A4429">
      <w:pPr>
        <w:tabs>
          <w:tab w:val="left" w:pos="3686"/>
        </w:tabs>
        <w:rPr>
          <w:szCs w:val="20"/>
          <w:u w:val="single"/>
        </w:rPr>
      </w:pPr>
    </w:p>
    <w:p w14:paraId="31A11EC7" w14:textId="77777777" w:rsidR="000A4429" w:rsidRDefault="000A4429" w:rsidP="000A4429">
      <w:pPr>
        <w:tabs>
          <w:tab w:val="left" w:pos="3686"/>
        </w:tabs>
        <w:rPr>
          <w:szCs w:val="20"/>
          <w:u w:val="single"/>
        </w:rPr>
      </w:pPr>
      <w:r w:rsidRPr="00C95906">
        <w:rPr>
          <w:szCs w:val="20"/>
          <w:u w:val="single"/>
        </w:rPr>
        <w:t>V.- Competencia orgánica</w:t>
      </w:r>
    </w:p>
    <w:p w14:paraId="7F47B506" w14:textId="2ABB9732" w:rsidR="009F06EE" w:rsidRPr="00636467" w:rsidRDefault="009F06EE" w:rsidP="007D05B0">
      <w:pPr>
        <w:autoSpaceDE w:val="0"/>
        <w:autoSpaceDN w:val="0"/>
        <w:rPr>
          <w:szCs w:val="20"/>
          <w:lang w:eastAsia="ca-ES"/>
        </w:rPr>
      </w:pPr>
      <w:r w:rsidRPr="00636467">
        <w:rPr>
          <w:szCs w:val="20"/>
          <w:lang w:eastAsia="ca-ES"/>
        </w:rPr>
        <w:lastRenderedPageBreak/>
        <w:t>Dado que por Decreto de la Alcaldía núm. 1069/2023, de fecha 23 de junio se delegó en la Junta de Gobierno Local las siguientes atribuciones de la Alcaldía en materia de ayudas y subvenciones en general y convenios de derecho privado:</w:t>
      </w:r>
    </w:p>
    <w:p w14:paraId="3EDF7D35" w14:textId="4379B26E" w:rsidR="009F06EE" w:rsidRPr="00636467" w:rsidRDefault="009F06EE" w:rsidP="007D05B0">
      <w:pPr>
        <w:autoSpaceDE w:val="0"/>
        <w:autoSpaceDN w:val="0"/>
        <w:rPr>
          <w:szCs w:val="20"/>
          <w:lang w:eastAsia="ca-ES"/>
        </w:rPr>
      </w:pPr>
      <w:r w:rsidRPr="00636467">
        <w:rPr>
          <w:szCs w:val="20"/>
          <w:lang w:eastAsia="ca-ES"/>
        </w:rPr>
        <w:t>1.- Otorgamiento de subvenciones y ayudas a asociaciones, administraciones, particulares u otras entidades de carácter público o privado, salvo que su normativa reguladora lo atribuya al Pleno.</w:t>
      </w:r>
    </w:p>
    <w:p w14:paraId="276B4F6D" w14:textId="3CF6A852" w:rsidR="009F06EE" w:rsidRPr="00636467" w:rsidRDefault="009F06EE" w:rsidP="007D05B0">
      <w:pPr>
        <w:autoSpaceDE w:val="0"/>
        <w:autoSpaceDN w:val="0"/>
        <w:ind w:firstLine="708"/>
        <w:rPr>
          <w:szCs w:val="20"/>
          <w:lang w:eastAsia="ca-ES"/>
        </w:rPr>
      </w:pPr>
      <w:r w:rsidRPr="00636467">
        <w:rPr>
          <w:szCs w:val="20"/>
          <w:lang w:eastAsia="ca-ES"/>
        </w:rPr>
        <w:t>a. Quedan al margen de esta delegación aquellas ayudas o subvenciones de carácter social que tengan la consideración de urgentes.</w:t>
      </w:r>
    </w:p>
    <w:p w14:paraId="5EB0C357" w14:textId="6EF27DF4" w:rsidR="009F06EE" w:rsidRDefault="009F06EE" w:rsidP="007D05B0">
      <w:pPr>
        <w:autoSpaceDE w:val="0"/>
        <w:autoSpaceDN w:val="0"/>
        <w:ind w:firstLine="708"/>
        <w:rPr>
          <w:szCs w:val="20"/>
          <w:lang w:eastAsia="ca-ES"/>
        </w:rPr>
      </w:pPr>
      <w:r w:rsidRPr="00636467">
        <w:rPr>
          <w:szCs w:val="20"/>
          <w:lang w:eastAsia="ca-ES"/>
        </w:rPr>
        <w:t>b. Quedan al margen aquellas ayudas o subvenciones que hayan sido aprobadas en el anexo de subvenciones nominativamente previstas en el presupuesto.</w:t>
      </w:r>
    </w:p>
    <w:p w14:paraId="7CB7C1D7" w14:textId="77777777" w:rsidR="007D05B0" w:rsidRPr="00636467" w:rsidRDefault="007D05B0" w:rsidP="007D05B0">
      <w:pPr>
        <w:autoSpaceDE w:val="0"/>
        <w:autoSpaceDN w:val="0"/>
        <w:ind w:firstLine="708"/>
        <w:rPr>
          <w:szCs w:val="20"/>
          <w:lang w:eastAsia="ca-ES"/>
        </w:rPr>
      </w:pPr>
    </w:p>
    <w:p w14:paraId="19D973FE" w14:textId="2B48DE20" w:rsidR="009F06EE" w:rsidRPr="009F06EE" w:rsidRDefault="009F06EE" w:rsidP="007D05B0">
      <w:pPr>
        <w:autoSpaceDE w:val="0"/>
        <w:autoSpaceDN w:val="0"/>
        <w:rPr>
          <w:szCs w:val="20"/>
          <w:lang w:eastAsia="ca-ES"/>
        </w:rPr>
      </w:pPr>
      <w:r w:rsidRPr="00636467">
        <w:rPr>
          <w:szCs w:val="20"/>
          <w:lang w:eastAsia="ca-ES"/>
        </w:rPr>
        <w:t>2.- La aprobación de los convenios y protocolos con personas físicas o jurídicas de derecho privado, salvo la aprobación de aquellos que la legislación vigente atribuya al pleno del Ayuntamiento.</w:t>
      </w:r>
    </w:p>
    <w:p w14:paraId="68F30849" w14:textId="77777777" w:rsidR="002C1FC4" w:rsidRPr="00B32CF6" w:rsidRDefault="002C1FC4" w:rsidP="00E673BE">
      <w:pPr>
        <w:rPr>
          <w:sz w:val="18"/>
          <w:szCs w:val="18"/>
        </w:rPr>
      </w:pPr>
    </w:p>
    <w:p w14:paraId="4E91BD5F" w14:textId="77777777" w:rsidR="002C1FC4" w:rsidRPr="00B32CF6" w:rsidRDefault="002C1FC4" w:rsidP="00E673BE">
      <w:pPr>
        <w:rPr>
          <w:szCs w:val="20"/>
        </w:rPr>
      </w:pPr>
      <w:r w:rsidRPr="00B32CF6">
        <w:rPr>
          <w:szCs w:val="20"/>
        </w:rPr>
        <w:t>Visto que la ayuda al Centro de Estudios Comarcales de El Baix Llobregat está nominalmente prevista en el anexo de subvenciones del presupuesto.</w:t>
      </w:r>
    </w:p>
    <w:p w14:paraId="481AD215" w14:textId="77777777" w:rsidR="002C1FC4" w:rsidRPr="00B32CF6" w:rsidRDefault="002C1FC4" w:rsidP="00E673BE">
      <w:pPr>
        <w:rPr>
          <w:szCs w:val="20"/>
        </w:rPr>
      </w:pPr>
    </w:p>
    <w:p w14:paraId="3BD36D17" w14:textId="4F3F4A0F" w:rsidR="002368B4" w:rsidRPr="00B32CF6" w:rsidRDefault="002368B4" w:rsidP="00E673BE">
      <w:pPr>
        <w:rPr>
          <w:szCs w:val="20"/>
        </w:rPr>
      </w:pPr>
      <w:r>
        <w:rPr>
          <w:szCs w:val="20"/>
        </w:rPr>
        <w:t>Visto que mediante decreto de la Alcaldía núm. 1071/2023, de 23 de junio, publicado en el DOPB en fecha 3 de julio de 2023, se delegó a favor de la primera tenencia de alcaldía competencias delegadas para resolver en materia de Patrimonio.</w:t>
      </w:r>
    </w:p>
    <w:p w14:paraId="4BE59B0D" w14:textId="77777777" w:rsidR="002C1FC4" w:rsidRDefault="002C1FC4" w:rsidP="00E673BE">
      <w:pPr>
        <w:rPr>
          <w:sz w:val="18"/>
          <w:szCs w:val="18"/>
        </w:rPr>
      </w:pPr>
    </w:p>
    <w:p w14:paraId="5FAE89EF" w14:textId="77777777" w:rsidR="00077CB1" w:rsidRPr="00077CB1" w:rsidRDefault="00077CB1" w:rsidP="00077CB1">
      <w:pPr>
        <w:rPr>
          <w:szCs w:val="20"/>
        </w:rPr>
      </w:pPr>
      <w:r w:rsidRPr="00077CB1">
        <w:rPr>
          <w:szCs w:val="20"/>
        </w:rPr>
        <w:t>En ejercicio de mis facultades legalmente otorgadas</w:t>
      </w:r>
    </w:p>
    <w:p w14:paraId="45EE7EA6" w14:textId="77777777" w:rsidR="00C95906" w:rsidRPr="00C95906" w:rsidRDefault="00C95906" w:rsidP="00C95906">
      <w:pPr>
        <w:autoSpaceDE w:val="0"/>
        <w:autoSpaceDN w:val="0"/>
        <w:rPr>
          <w:szCs w:val="20"/>
        </w:rPr>
      </w:pPr>
    </w:p>
    <w:p w14:paraId="697D8490" w14:textId="77777777" w:rsidR="00C95906" w:rsidRPr="00C95906" w:rsidRDefault="00C95906" w:rsidP="00C95906">
      <w:pPr>
        <w:rPr>
          <w:i/>
          <w:color w:val="FF0000"/>
          <w:szCs w:val="20"/>
        </w:rPr>
      </w:pPr>
    </w:p>
    <w:p w14:paraId="0F53757C" w14:textId="77777777" w:rsidR="00C95906" w:rsidRPr="00C95906" w:rsidRDefault="00C95906" w:rsidP="00C95906">
      <w:pPr>
        <w:rPr>
          <w:b/>
          <w:szCs w:val="20"/>
        </w:rPr>
      </w:pPr>
      <w:r w:rsidRPr="00C95906">
        <w:rPr>
          <w:b/>
          <w:szCs w:val="20"/>
        </w:rPr>
        <w:t>RESUELVO</w:t>
      </w:r>
    </w:p>
    <w:p w14:paraId="0FCEE27A" w14:textId="77777777" w:rsidR="00C95906" w:rsidRPr="00C95906" w:rsidRDefault="00C95906" w:rsidP="00C95906">
      <w:pPr>
        <w:rPr>
          <w:b/>
          <w:bCs/>
          <w:szCs w:val="20"/>
        </w:rPr>
      </w:pPr>
    </w:p>
    <w:p w14:paraId="0ED3204A" w14:textId="77777777" w:rsidR="00C95906" w:rsidRPr="00C95906"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Cs w:val="20"/>
        </w:rPr>
      </w:pPr>
      <w:r w:rsidRPr="00C95906">
        <w:rPr>
          <w:b/>
          <w:bCs/>
          <w:szCs w:val="20"/>
        </w:rPr>
        <w:t xml:space="preserve">Primero.- </w:t>
      </w:r>
      <w:r w:rsidRPr="00C95906">
        <w:rPr>
          <w:szCs w:val="20"/>
          <w:u w:val="single"/>
        </w:rPr>
        <w:t>Aprobar</w:t>
      </w:r>
      <w:r w:rsidRPr="00C95906">
        <w:rPr>
          <w:szCs w:val="20"/>
        </w:rPr>
        <w:t xml:space="preserve"> una aportación económica a favor de la entidad y en la cuantía que se indica en el apartado I, identificador del expediente.</w:t>
      </w:r>
    </w:p>
    <w:p w14:paraId="548A72AD" w14:textId="77777777" w:rsidR="00C95906" w:rsidRPr="00C95906" w:rsidRDefault="00C95906" w:rsidP="00C95906">
      <w:pPr>
        <w:tabs>
          <w:tab w:val="left" w:pos="660"/>
          <w:tab w:val="center" w:pos="4507"/>
        </w:tabs>
        <w:autoSpaceDE w:val="0"/>
        <w:autoSpaceDN w:val="0"/>
        <w:adjustRightInd w:val="0"/>
        <w:rPr>
          <w:szCs w:val="20"/>
        </w:rPr>
      </w:pPr>
    </w:p>
    <w:p w14:paraId="5E5E2EBD" w14:textId="77777777" w:rsidR="00C95906" w:rsidRPr="00C95906"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Cs w:val="20"/>
        </w:rPr>
      </w:pPr>
      <w:r w:rsidRPr="00C95906">
        <w:rPr>
          <w:b/>
          <w:bCs/>
          <w:szCs w:val="20"/>
        </w:rPr>
        <w:t xml:space="preserve">Segundo.- </w:t>
      </w:r>
      <w:r w:rsidRPr="00C95906">
        <w:rPr>
          <w:bCs/>
          <w:szCs w:val="20"/>
          <w:u w:val="single"/>
        </w:rPr>
        <w:t xml:space="preserve">Reconocer </w:t>
      </w:r>
      <w:r w:rsidR="00CF3BB5">
        <w:rPr>
          <w:szCs w:val="20"/>
        </w:rPr>
        <w:t xml:space="preserve">la obligación de este gasto, con cargo a la </w:t>
      </w:r>
      <w:r w:rsidRPr="00C95906">
        <w:rPr>
          <w:bCs/>
          <w:szCs w:val="20"/>
        </w:rPr>
        <w:t xml:space="preserve">partida </w:t>
      </w:r>
      <w:r w:rsidRPr="00C95906">
        <w:rPr>
          <w:szCs w:val="20"/>
        </w:rPr>
        <w:t>que se indica en el apartado I, identificador del expediente</w:t>
      </w:r>
      <w:r w:rsidRPr="00C95906">
        <w:rPr>
          <w:bCs/>
          <w:szCs w:val="20"/>
        </w:rPr>
        <w:t>.</w:t>
      </w:r>
    </w:p>
    <w:p w14:paraId="5E33E4F8" w14:textId="77777777" w:rsidR="00C95906" w:rsidRPr="00C95906" w:rsidRDefault="00C95906" w:rsidP="00C959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0"/>
        </w:rPr>
      </w:pPr>
    </w:p>
    <w:p w14:paraId="07E3F5E8" w14:textId="01909E7A" w:rsidR="00C95906" w:rsidRPr="00C95906" w:rsidRDefault="00C95906" w:rsidP="00C95906">
      <w:pPr>
        <w:rPr>
          <w:rFonts w:cs="Arial"/>
          <w:szCs w:val="20"/>
        </w:rPr>
      </w:pPr>
      <w:r w:rsidRPr="00C95906">
        <w:rPr>
          <w:b/>
          <w:bCs/>
          <w:szCs w:val="20"/>
        </w:rPr>
        <w:t xml:space="preserve">Tercero.- </w:t>
      </w:r>
      <w:r w:rsidRPr="00C95906">
        <w:rPr>
          <w:szCs w:val="20"/>
          <w:u w:val="single"/>
        </w:rPr>
        <w:t>Autorizar y efectuar</w:t>
      </w:r>
      <w:r w:rsidRPr="00C95906">
        <w:rPr>
          <w:szCs w:val="20"/>
        </w:rPr>
        <w:t xml:space="preserve"> un primer Pago correspondiente al 70 % del importe aprobado, no más tarde de un mes a partir de la aprobación de este acuerdo, y según disponibilidad de la Tesorería Municipal, a favor de dicha entidad. Una vez el beneficiario haya justificado la actividad subvencionada se reconocerá la Obligación del 30% restante y se efectuará el segundo pago según disponibilidad de Tesorería Municipal.</w:t>
      </w:r>
    </w:p>
    <w:p w14:paraId="4F5D89C4" w14:textId="77777777" w:rsidR="00C95906" w:rsidRPr="00C95906" w:rsidRDefault="00C95906" w:rsidP="00C95906">
      <w:pPr>
        <w:tabs>
          <w:tab w:val="left" w:pos="3686"/>
        </w:tabs>
        <w:rPr>
          <w:rFonts w:cs="Arial"/>
          <w:szCs w:val="20"/>
        </w:rPr>
      </w:pPr>
    </w:p>
    <w:p w14:paraId="527AFECA" w14:textId="77777777" w:rsidR="00C95906" w:rsidRPr="00C95906" w:rsidRDefault="00C95906" w:rsidP="00C95906">
      <w:pPr>
        <w:pStyle w:val="Textoindependiente2"/>
        <w:rPr>
          <w:i/>
          <w:iCs/>
          <w:sz w:val="20"/>
          <w:szCs w:val="20"/>
        </w:rPr>
      </w:pPr>
      <w:r w:rsidRPr="00C95906">
        <w:rPr>
          <w:b/>
          <w:bCs/>
          <w:sz w:val="20"/>
          <w:szCs w:val="20"/>
        </w:rPr>
        <w:t>Cuarto.</w:t>
      </w:r>
      <w:r w:rsidRPr="00C95906">
        <w:rPr>
          <w:sz w:val="20"/>
          <w:szCs w:val="20"/>
        </w:rPr>
        <w:t xml:space="preserve">- </w:t>
      </w:r>
      <w:r w:rsidRPr="00C95906">
        <w:rPr>
          <w:sz w:val="20"/>
          <w:szCs w:val="20"/>
          <w:u w:val="single"/>
        </w:rPr>
        <w:t>Notificar</w:t>
      </w:r>
      <w:r w:rsidRPr="00C95906">
        <w:rPr>
          <w:sz w:val="20"/>
          <w:szCs w:val="20"/>
        </w:rPr>
        <w:t xml:space="preserve"> a los interesados la adopción del presente acto administrativo. </w:t>
      </w:r>
    </w:p>
    <w:p w14:paraId="538D7C60" w14:textId="77777777" w:rsidR="00C95906" w:rsidRPr="00C95906" w:rsidRDefault="00C95906" w:rsidP="00C95906">
      <w:pPr>
        <w:tabs>
          <w:tab w:val="left" w:pos="3686"/>
        </w:tabs>
        <w:rPr>
          <w:szCs w:val="20"/>
        </w:rPr>
      </w:pPr>
    </w:p>
    <w:p w14:paraId="75E9456A" w14:textId="77777777" w:rsidR="00C95906" w:rsidRPr="00C95906" w:rsidRDefault="00C95906" w:rsidP="00C95906">
      <w:pPr>
        <w:tabs>
          <w:tab w:val="left" w:pos="3686"/>
        </w:tabs>
        <w:rPr>
          <w:iCs/>
          <w:szCs w:val="20"/>
        </w:rPr>
      </w:pPr>
      <w:r w:rsidRPr="00C95906">
        <w:rPr>
          <w:b/>
          <w:bCs/>
          <w:iCs/>
          <w:szCs w:val="20"/>
        </w:rPr>
        <w:t>Quinto.</w:t>
      </w:r>
      <w:r w:rsidRPr="00C95906">
        <w:rPr>
          <w:iCs/>
          <w:szCs w:val="20"/>
        </w:rPr>
        <w:t xml:space="preserve">- </w:t>
      </w:r>
      <w:r w:rsidRPr="00C95906">
        <w:rPr>
          <w:iCs/>
          <w:szCs w:val="20"/>
          <w:u w:val="single"/>
        </w:rPr>
        <w:t>Comunicar</w:t>
      </w:r>
      <w:r w:rsidRPr="00C95906">
        <w:rPr>
          <w:iCs/>
          <w:szCs w:val="20"/>
        </w:rPr>
        <w:t xml:space="preserve"> el presente acto administrativo al Departamento de Intervención - Tesorería.</w:t>
      </w:r>
    </w:p>
    <w:p w14:paraId="1118EBD9" w14:textId="77777777" w:rsidR="008F396C" w:rsidRPr="007F12A2" w:rsidRDefault="008F396C" w:rsidP="008F39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8F396C" w:rsidRPr="00E83638" w14:paraId="21ECE8B9" w14:textId="77777777" w:rsidTr="00292122">
        <w:trPr>
          <w:jc w:val="center"/>
        </w:trPr>
        <w:tc>
          <w:tcPr>
            <w:tcW w:w="4322" w:type="dxa"/>
          </w:tcPr>
          <w:p w14:paraId="564795FE" w14:textId="77777777" w:rsidR="00077CB1" w:rsidRDefault="00077CB1" w:rsidP="00292122">
            <w:pPr>
              <w:jc w:val="center"/>
              <w:rPr>
                <w:rFonts w:cs="Arial"/>
                <w:sz w:val="18"/>
                <w:szCs w:val="18"/>
              </w:rPr>
            </w:pPr>
          </w:p>
          <w:p w14:paraId="13521CA6" w14:textId="77777777" w:rsidR="008F396C" w:rsidRPr="00E83638" w:rsidRDefault="00D4503E" w:rsidP="00292122">
            <w:pPr>
              <w:jc w:val="center"/>
              <w:rPr>
                <w:rFonts w:cs="Arial"/>
                <w:sz w:val="18"/>
                <w:szCs w:val="18"/>
              </w:rPr>
            </w:pPr>
            <w:r>
              <w:rPr>
                <w:rFonts w:cs="Arial"/>
                <w:sz w:val="18"/>
                <w:szCs w:val="18"/>
              </w:rPr>
              <w:t>Documento firmado electrónicamente</w:t>
            </w:r>
          </w:p>
          <w:p w14:paraId="5021CAF2" w14:textId="77777777" w:rsidR="008F396C" w:rsidRPr="00E83638" w:rsidRDefault="008F396C" w:rsidP="00292122">
            <w:pPr>
              <w:jc w:val="center"/>
              <w:rPr>
                <w:rFonts w:cs="Arial"/>
                <w:sz w:val="18"/>
                <w:szCs w:val="18"/>
              </w:rPr>
            </w:pPr>
          </w:p>
        </w:tc>
        <w:tc>
          <w:tcPr>
            <w:tcW w:w="4322" w:type="dxa"/>
          </w:tcPr>
          <w:p w14:paraId="3B737A0F" w14:textId="77777777" w:rsidR="00077CB1" w:rsidRDefault="00077CB1" w:rsidP="00077CB1">
            <w:pPr>
              <w:jc w:val="center"/>
              <w:rPr>
                <w:sz w:val="18"/>
                <w:szCs w:val="18"/>
              </w:rPr>
            </w:pPr>
          </w:p>
          <w:p w14:paraId="581E6A9D" w14:textId="77777777" w:rsidR="008F396C" w:rsidRPr="00E83638" w:rsidRDefault="00D4503E" w:rsidP="00077CB1">
            <w:pPr>
              <w:jc w:val="center"/>
              <w:rPr>
                <w:sz w:val="18"/>
                <w:szCs w:val="18"/>
              </w:rPr>
            </w:pPr>
            <w:r>
              <w:rPr>
                <w:sz w:val="18"/>
                <w:szCs w:val="18"/>
              </w:rPr>
              <w:t>Toma de razón del decreto electrónicamente</w:t>
            </w:r>
          </w:p>
        </w:tc>
      </w:tr>
    </w:tbl>
    <w:p w14:paraId="18A8B2F6" w14:textId="77777777" w:rsidR="008F396C" w:rsidRPr="007F12A2" w:rsidRDefault="008F396C" w:rsidP="00F13857">
      <w:pPr>
        <w:rPr>
          <w:sz w:val="18"/>
          <w:szCs w:val="18"/>
        </w:rPr>
      </w:pPr>
    </w:p>
    <w:p w14:paraId="1AE65239" w14:textId="32DD70FD" w:rsidR="00F578BB" w:rsidRPr="007F12A2" w:rsidRDefault="00F578BB" w:rsidP="00613736">
      <w:pPr>
        <w:rPr>
          <w:sz w:val="18"/>
          <w:szCs w:val="18"/>
        </w:rPr>
      </w:pPr>
    </w:p>
    <w:sectPr w:rsidR="00F578BB" w:rsidRPr="007F12A2" w:rsidSect="00ED4869">
      <w:headerReference w:type="even" r:id="rId7"/>
      <w:headerReference w:type="default" r:id="rId8"/>
      <w:footerReference w:type="even" r:id="rId9"/>
      <w:footerReference w:type="default" r:id="rId10"/>
      <w:headerReference w:type="first" r:id="rId11"/>
      <w:footerReference w:type="first" r:id="rId12"/>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899C8" w14:textId="77777777" w:rsidR="00B724DF" w:rsidRDefault="00B724DF">
      <w:r>
        <w:separator/>
      </w:r>
    </w:p>
  </w:endnote>
  <w:endnote w:type="continuationSeparator" w:id="0">
    <w:p w14:paraId="1A166936" w14:textId="77777777" w:rsidR="00B724DF" w:rsidRDefault="00B72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22A14" w14:textId="77777777" w:rsidR="00A43007" w:rsidRDefault="00A430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3E75" w14:textId="77777777"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 xml:space="preserve">C.I.F.: P-0824400-F.   C/ Pau Casals, 26-34 08690 Sta. Coloma de Cervelló Tels. 93 645 07 00 Fax 93 634 01 95 e-mail: </w:t>
    </w:r>
    <w:hyperlink r:id="rId1" w:history="1">
      <w:r w:rsidRPr="00F55726">
        <w:rPr>
          <w:rStyle w:val="Hipervnculo"/>
          <w:color w:val="auto"/>
          <w:sz w:val="10"/>
          <w:szCs w:val="10"/>
        </w:rPr>
        <w:t>scc.ajuntament@santacolomadecervello.cat</w:t>
      </w:r>
    </w:hyperlink>
  </w:p>
  <w:p w14:paraId="5825EC8A" w14:textId="77777777" w:rsidR="002F21A7" w:rsidRPr="00BC5803" w:rsidRDefault="008B49DD"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C75483">
      <w:rPr>
        <w:rStyle w:val="Nmerodepgina"/>
        <w:noProof/>
        <w:sz w:val="16"/>
        <w:szCs w:val="16"/>
      </w:rPr>
      <w:t>1</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C75483">
      <w:rPr>
        <w:rStyle w:val="Nmerodepgina"/>
        <w:noProof/>
        <w:sz w:val="16"/>
        <w:szCs w:val="16"/>
      </w:rPr>
      <w:t>3</w:t>
    </w:r>
    <w:r w:rsidRPr="00BC5803">
      <w:rPr>
        <w:rStyle w:val="Nmerodepgina"/>
        <w:sz w:val="16"/>
        <w:szCs w:val="16"/>
      </w:rPr>
      <w:fldChar w:fldCharType="end"/>
    </w:r>
  </w:p>
  <w:p w14:paraId="41F04266"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3E4DD" w14:textId="77777777" w:rsidR="00A43007" w:rsidRDefault="00A430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D19CB" w14:textId="77777777" w:rsidR="00B724DF" w:rsidRDefault="00B724DF">
      <w:r>
        <w:separator/>
      </w:r>
    </w:p>
  </w:footnote>
  <w:footnote w:type="continuationSeparator" w:id="0">
    <w:p w14:paraId="5FAEE115" w14:textId="77777777" w:rsidR="00B724DF" w:rsidRDefault="00B72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46A56" w14:textId="77777777" w:rsidR="00A43007" w:rsidRDefault="00A430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BCEED" w14:textId="28726904" w:rsidR="002F21A7" w:rsidRPr="00A43007" w:rsidRDefault="00AC39FF" w:rsidP="00825E76">
    <w:pPr>
      <w:pStyle w:val="Encabezado"/>
      <w:jc w:val="right"/>
      <w:rPr>
        <w:sz w:val="16"/>
        <w:szCs w:val="16"/>
      </w:rPr>
    </w:pPr>
    <w:r w:rsidRPr="00A43007">
      <w:rPr>
        <w:noProof/>
        <w:sz w:val="16"/>
        <w:szCs w:val="16"/>
        <w:highlight w:val="cyan"/>
        <w:lang w:eastAsia="ca-ES"/>
      </w:rPr>
      <mc:AlternateContent>
        <mc:Choice Requires="wpg">
          <w:drawing>
            <wp:anchor distT="0" distB="0" distL="114300" distR="114300" simplePos="0" relativeHeight="251657728" behindDoc="0" locked="0" layoutInCell="1" allowOverlap="1" wp14:anchorId="1CD66873" wp14:editId="2E6D0C02">
              <wp:simplePos x="0" y="0"/>
              <wp:positionH relativeFrom="column">
                <wp:posOffset>-627380</wp:posOffset>
              </wp:positionH>
              <wp:positionV relativeFrom="paragraph">
                <wp:posOffset>-109220</wp:posOffset>
              </wp:positionV>
              <wp:extent cx="2482850" cy="2035810"/>
              <wp:effectExtent l="1270" t="5080" r="1905" b="0"/>
              <wp:wrapNone/>
              <wp:docPr id="132644859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71164586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142471165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1C257"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 </w:t>
                            </w:r>
                          </w:p>
                          <w:p w14:paraId="6F397724"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9" style="position:absolute;left:0;text-align:left;margin-left:-49.4pt;margin-top:-8.6pt;width:195.5pt;height:160.3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" w14:anchorId="1CD6687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0"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">
                <v:imagedata o:title="" r:id="rId2"/>
              </v:shape>
              <v:shapetype id="_x0000_t202" coordsize="21600,21600" o:spt="202" path="m,l,21600r21600,l21600,xe">
                <v:stroke joinstyle="miter"/>
                <v:path gradientshapeok="t" o:connecttype="rect"/>
              </v:shapetype>
              <v:shape id="Text Box 11"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">
                <v:textbox>
                  <w:txbxContent>
                    <w:p w:rsidR="002F21A7" w:rsidP="003B7EF1" w:rsidRDefault="002F21A7" w14:paraId="6871C257" w14:textId="77777777">
                      <w:pPr>
                        <w:autoSpaceDE w:val="0"/>
                        <w:autoSpaceDN w:val="0"/>
                        <w:adjustRightInd w:val="0"/>
                        <w:jc w:val="center"/>
                        <w:rPr>
                          <w:rFonts w:ascii="Arial" w:hAnsi="Arial"/>
                          <w:b/>
                          <w:color w:val="000000"/>
                        </w:rPr>
                      </w:pPr>
                      <w:r>
                        <w:rPr>
                          <w:rFonts w:ascii="Arial" w:hAnsi="Arial"/>
                          <w:b/>
                          <w:color w:val="000000"/>
                          <w:lang w:val="Spanish"/>
                        </w:rPr>
                        <w:t xml:space="preserve">AYUNTAMIENTO DE </w:t>
                      </w:r>
                    </w:p>
                    <w:p w:rsidRPr="00AD4F23" w:rsidR="002F21A7" w:rsidP="003B7EF1" w:rsidRDefault="002F21A7" w14:paraId="6F397724" w14:textId="77777777">
                      <w:pPr>
                        <w:autoSpaceDE w:val="0"/>
                        <w:autoSpaceDN w:val="0"/>
                        <w:adjustRightInd w:val="0"/>
                        <w:jc w:val="center"/>
                        <w:rPr>
                          <w:rFonts w:ascii="Arial" w:hAnsi="Arial"/>
                          <w:b/>
                          <w:color w:val="000000"/>
                        </w:rPr>
                      </w:pPr>
                      <w:r>
                        <w:rPr>
                          <w:rFonts w:ascii="Arial" w:hAnsi="Arial"/>
                          <w:b/>
                          <w:color w:val="000000"/>
                          <w:lang w:val="Spanish"/>
                        </w:rPr>
                        <w:t>SANTA COLOMA DE CERVELLÓ</w:t>
                      </w:r>
                    </w:p>
                  </w:txbxContent>
                </v:textbox>
              </v:shape>
            </v:group>
          </w:pict>
        </mc:Fallback>
      </mc:AlternateContent>
    </w:r>
    <w:r w:rsidR="00AB6CB2" w:rsidRPr="00A43007">
      <w:rPr>
        <w:noProof/>
        <w:sz w:val="16"/>
        <w:szCs w:val="16"/>
      </w:rPr>
      <w:fldChar w:fldCharType="begin"/>
    </w:r>
    <w:r w:rsidR="00AB6CB2" w:rsidRPr="00A43007">
      <w:rPr>
        <w:noProof/>
        <w:sz w:val="16"/>
        <w:szCs w:val="16"/>
      </w:rPr>
      <w:instrText xml:space="preserve"> FILENAME   \* MERGEFORMAT </w:instrText>
    </w:r>
    <w:r w:rsidR="00AB6CB2" w:rsidRPr="00A43007">
      <w:rPr>
        <w:noProof/>
        <w:sz w:val="16"/>
        <w:szCs w:val="16"/>
      </w:rPr>
      <w:fldChar w:fldCharType="separate"/>
    </w:r>
    <w:r w:rsidR="00E673BE" w:rsidRPr="00A43007">
      <w:rPr>
        <w:noProof/>
        <w:sz w:val="16"/>
        <w:szCs w:val="16"/>
      </w:rPr>
      <w:t>01_DEC_Atorgament</w:t>
    </w:r>
    <w:r w:rsidR="00AB6CB2" w:rsidRPr="00A43007">
      <w:rPr>
        <w:noProof/>
        <w:sz w:val="16"/>
        <w:szCs w:val="16"/>
      </w:rPr>
      <w:fldChar w:fldCharType="end"/>
    </w:r>
  </w:p>
  <w:p w14:paraId="2B4E379C"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7A646" w14:textId="77777777" w:rsidR="00A43007" w:rsidRDefault="00A430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35273BE"/>
    <w:multiLevelType w:val="hybridMultilevel"/>
    <w:tmpl w:val="FC2E00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779553B5"/>
    <w:multiLevelType w:val="hybridMultilevel"/>
    <w:tmpl w:val="2A209A1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599290880">
    <w:abstractNumId w:val="17"/>
  </w:num>
  <w:num w:numId="2" w16cid:durableId="809247534">
    <w:abstractNumId w:val="13"/>
  </w:num>
  <w:num w:numId="3" w16cid:durableId="1970934265">
    <w:abstractNumId w:val="10"/>
  </w:num>
  <w:num w:numId="4" w16cid:durableId="1076169777">
    <w:abstractNumId w:val="15"/>
  </w:num>
  <w:num w:numId="5" w16cid:durableId="276373842">
    <w:abstractNumId w:val="16"/>
  </w:num>
  <w:num w:numId="6" w16cid:durableId="375278692">
    <w:abstractNumId w:val="12"/>
  </w:num>
  <w:num w:numId="7" w16cid:durableId="2067755013">
    <w:abstractNumId w:val="8"/>
  </w:num>
  <w:num w:numId="8" w16cid:durableId="1225679692">
    <w:abstractNumId w:val="3"/>
  </w:num>
  <w:num w:numId="9" w16cid:durableId="1412700499">
    <w:abstractNumId w:val="2"/>
  </w:num>
  <w:num w:numId="10" w16cid:durableId="1523668108">
    <w:abstractNumId w:val="1"/>
  </w:num>
  <w:num w:numId="11" w16cid:durableId="752512946">
    <w:abstractNumId w:val="0"/>
  </w:num>
  <w:num w:numId="12" w16cid:durableId="1926572666">
    <w:abstractNumId w:val="9"/>
  </w:num>
  <w:num w:numId="13" w16cid:durableId="673994336">
    <w:abstractNumId w:val="7"/>
  </w:num>
  <w:num w:numId="14" w16cid:durableId="570192170">
    <w:abstractNumId w:val="6"/>
  </w:num>
  <w:num w:numId="15" w16cid:durableId="144519295">
    <w:abstractNumId w:val="5"/>
  </w:num>
  <w:num w:numId="16" w16cid:durableId="1220173108">
    <w:abstractNumId w:val="4"/>
  </w:num>
  <w:num w:numId="17" w16cid:durableId="1945653362">
    <w:abstractNumId w:val="18"/>
  </w:num>
  <w:num w:numId="18" w16cid:durableId="2081293117">
    <w:abstractNumId w:val="11"/>
  </w:num>
  <w:num w:numId="19" w16cid:durableId="53162704">
    <w:abstractNumId w:val="14"/>
  </w:num>
  <w:num w:numId="20" w16cid:durableId="1786339167">
    <w:abstractNumId w:val="19"/>
  </w:num>
  <w:num w:numId="21" w16cid:durableId="31098148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D5"/>
    <w:rsid w:val="00013719"/>
    <w:rsid w:val="00021576"/>
    <w:rsid w:val="00033D7A"/>
    <w:rsid w:val="000401D9"/>
    <w:rsid w:val="0004228E"/>
    <w:rsid w:val="00055D69"/>
    <w:rsid w:val="00077CB1"/>
    <w:rsid w:val="00082286"/>
    <w:rsid w:val="00087071"/>
    <w:rsid w:val="00090FFC"/>
    <w:rsid w:val="000A1FE2"/>
    <w:rsid w:val="000A4429"/>
    <w:rsid w:val="000D7DE4"/>
    <w:rsid w:val="000E6CAE"/>
    <w:rsid w:val="000F07C5"/>
    <w:rsid w:val="000F1AA6"/>
    <w:rsid w:val="000F57A1"/>
    <w:rsid w:val="0010031D"/>
    <w:rsid w:val="0010289B"/>
    <w:rsid w:val="001309E1"/>
    <w:rsid w:val="00143931"/>
    <w:rsid w:val="00157213"/>
    <w:rsid w:val="00182F93"/>
    <w:rsid w:val="001856A8"/>
    <w:rsid w:val="00191824"/>
    <w:rsid w:val="001931F3"/>
    <w:rsid w:val="001A3B53"/>
    <w:rsid w:val="001B4387"/>
    <w:rsid w:val="001B4C34"/>
    <w:rsid w:val="001D1B32"/>
    <w:rsid w:val="001D2041"/>
    <w:rsid w:val="001D3C0C"/>
    <w:rsid w:val="001D4E95"/>
    <w:rsid w:val="001E0686"/>
    <w:rsid w:val="001E3A34"/>
    <w:rsid w:val="001E46E5"/>
    <w:rsid w:val="001E5B2B"/>
    <w:rsid w:val="001F1543"/>
    <w:rsid w:val="001F290A"/>
    <w:rsid w:val="00200EE8"/>
    <w:rsid w:val="00234CCB"/>
    <w:rsid w:val="002368B4"/>
    <w:rsid w:val="00256245"/>
    <w:rsid w:val="002855F6"/>
    <w:rsid w:val="00292122"/>
    <w:rsid w:val="002A45F1"/>
    <w:rsid w:val="002C1FC4"/>
    <w:rsid w:val="002D4DC9"/>
    <w:rsid w:val="002D56E2"/>
    <w:rsid w:val="002E0F0C"/>
    <w:rsid w:val="002E274B"/>
    <w:rsid w:val="002F21A7"/>
    <w:rsid w:val="002F770D"/>
    <w:rsid w:val="00302301"/>
    <w:rsid w:val="0031381A"/>
    <w:rsid w:val="003352A3"/>
    <w:rsid w:val="00350BFC"/>
    <w:rsid w:val="00353A96"/>
    <w:rsid w:val="0036248A"/>
    <w:rsid w:val="00390BB1"/>
    <w:rsid w:val="00391C56"/>
    <w:rsid w:val="00393C2E"/>
    <w:rsid w:val="003B27D8"/>
    <w:rsid w:val="003B4E7B"/>
    <w:rsid w:val="003B4EC7"/>
    <w:rsid w:val="003B68C8"/>
    <w:rsid w:val="003B7EF1"/>
    <w:rsid w:val="003C1EEC"/>
    <w:rsid w:val="003C34EE"/>
    <w:rsid w:val="003C5F7D"/>
    <w:rsid w:val="003F23E2"/>
    <w:rsid w:val="00415F5B"/>
    <w:rsid w:val="00417296"/>
    <w:rsid w:val="00436402"/>
    <w:rsid w:val="0044066A"/>
    <w:rsid w:val="0044718E"/>
    <w:rsid w:val="0046657E"/>
    <w:rsid w:val="00481E3F"/>
    <w:rsid w:val="00495FD4"/>
    <w:rsid w:val="004A3CB9"/>
    <w:rsid w:val="004A4060"/>
    <w:rsid w:val="004A60A9"/>
    <w:rsid w:val="004A7957"/>
    <w:rsid w:val="004B042A"/>
    <w:rsid w:val="004B7B98"/>
    <w:rsid w:val="004C4710"/>
    <w:rsid w:val="004D3B81"/>
    <w:rsid w:val="004E6411"/>
    <w:rsid w:val="00511CA3"/>
    <w:rsid w:val="005306B4"/>
    <w:rsid w:val="0053096F"/>
    <w:rsid w:val="00545DC1"/>
    <w:rsid w:val="005529E3"/>
    <w:rsid w:val="0056272B"/>
    <w:rsid w:val="00582CDF"/>
    <w:rsid w:val="00583DB9"/>
    <w:rsid w:val="005A1E36"/>
    <w:rsid w:val="005A5372"/>
    <w:rsid w:val="005B27FC"/>
    <w:rsid w:val="005C0AF1"/>
    <w:rsid w:val="005E5165"/>
    <w:rsid w:val="005F5A0F"/>
    <w:rsid w:val="005F7AED"/>
    <w:rsid w:val="00605FA0"/>
    <w:rsid w:val="00613736"/>
    <w:rsid w:val="006148C2"/>
    <w:rsid w:val="00624EC1"/>
    <w:rsid w:val="006349A2"/>
    <w:rsid w:val="00636467"/>
    <w:rsid w:val="00640A9B"/>
    <w:rsid w:val="00644020"/>
    <w:rsid w:val="00651084"/>
    <w:rsid w:val="006521AC"/>
    <w:rsid w:val="00654844"/>
    <w:rsid w:val="00663D2D"/>
    <w:rsid w:val="006656E1"/>
    <w:rsid w:val="00691804"/>
    <w:rsid w:val="006A2899"/>
    <w:rsid w:val="006A3CDE"/>
    <w:rsid w:val="006B0AFF"/>
    <w:rsid w:val="006C156C"/>
    <w:rsid w:val="006C612B"/>
    <w:rsid w:val="006D4EED"/>
    <w:rsid w:val="006D5035"/>
    <w:rsid w:val="006D5EE4"/>
    <w:rsid w:val="006E05D1"/>
    <w:rsid w:val="00715A47"/>
    <w:rsid w:val="00731782"/>
    <w:rsid w:val="007421CF"/>
    <w:rsid w:val="00752B38"/>
    <w:rsid w:val="0076616B"/>
    <w:rsid w:val="007A2410"/>
    <w:rsid w:val="007A3274"/>
    <w:rsid w:val="007B39FA"/>
    <w:rsid w:val="007B74B7"/>
    <w:rsid w:val="007D05B0"/>
    <w:rsid w:val="007D2F87"/>
    <w:rsid w:val="007F0BA3"/>
    <w:rsid w:val="007F12A2"/>
    <w:rsid w:val="00811001"/>
    <w:rsid w:val="00811AE5"/>
    <w:rsid w:val="00817888"/>
    <w:rsid w:val="00817A83"/>
    <w:rsid w:val="00823344"/>
    <w:rsid w:val="00825E76"/>
    <w:rsid w:val="0082669A"/>
    <w:rsid w:val="00827D08"/>
    <w:rsid w:val="008308B7"/>
    <w:rsid w:val="00832174"/>
    <w:rsid w:val="00840413"/>
    <w:rsid w:val="00845D80"/>
    <w:rsid w:val="0085435E"/>
    <w:rsid w:val="00855CC4"/>
    <w:rsid w:val="00881248"/>
    <w:rsid w:val="00881A1F"/>
    <w:rsid w:val="008A0A94"/>
    <w:rsid w:val="008A7179"/>
    <w:rsid w:val="008B1A3E"/>
    <w:rsid w:val="008B3C30"/>
    <w:rsid w:val="008B49DD"/>
    <w:rsid w:val="008B59A5"/>
    <w:rsid w:val="008B6150"/>
    <w:rsid w:val="008C4033"/>
    <w:rsid w:val="008C5DD5"/>
    <w:rsid w:val="008D2350"/>
    <w:rsid w:val="008D2835"/>
    <w:rsid w:val="008D2946"/>
    <w:rsid w:val="008D2A7B"/>
    <w:rsid w:val="008E3109"/>
    <w:rsid w:val="008F253A"/>
    <w:rsid w:val="008F29B1"/>
    <w:rsid w:val="008F396C"/>
    <w:rsid w:val="008F7D61"/>
    <w:rsid w:val="00905604"/>
    <w:rsid w:val="00910460"/>
    <w:rsid w:val="00914BCD"/>
    <w:rsid w:val="00917C7C"/>
    <w:rsid w:val="00923B46"/>
    <w:rsid w:val="00934DB4"/>
    <w:rsid w:val="00937304"/>
    <w:rsid w:val="00941DF3"/>
    <w:rsid w:val="0095479E"/>
    <w:rsid w:val="00967511"/>
    <w:rsid w:val="00970EDD"/>
    <w:rsid w:val="00973E9F"/>
    <w:rsid w:val="0097477A"/>
    <w:rsid w:val="009766A3"/>
    <w:rsid w:val="009768B9"/>
    <w:rsid w:val="00980A86"/>
    <w:rsid w:val="00997E90"/>
    <w:rsid w:val="009A2327"/>
    <w:rsid w:val="009B7A2B"/>
    <w:rsid w:val="009D38EC"/>
    <w:rsid w:val="009D5495"/>
    <w:rsid w:val="009E5719"/>
    <w:rsid w:val="009F06EE"/>
    <w:rsid w:val="009F2D95"/>
    <w:rsid w:val="00A04B56"/>
    <w:rsid w:val="00A15978"/>
    <w:rsid w:val="00A161B1"/>
    <w:rsid w:val="00A21A60"/>
    <w:rsid w:val="00A239FD"/>
    <w:rsid w:val="00A24BA3"/>
    <w:rsid w:val="00A31AF0"/>
    <w:rsid w:val="00A34C27"/>
    <w:rsid w:val="00A37CCB"/>
    <w:rsid w:val="00A43007"/>
    <w:rsid w:val="00A47AC7"/>
    <w:rsid w:val="00A60760"/>
    <w:rsid w:val="00A62178"/>
    <w:rsid w:val="00A67105"/>
    <w:rsid w:val="00A7325B"/>
    <w:rsid w:val="00A73A47"/>
    <w:rsid w:val="00AB02CC"/>
    <w:rsid w:val="00AB2083"/>
    <w:rsid w:val="00AB6CB2"/>
    <w:rsid w:val="00AB7508"/>
    <w:rsid w:val="00AC0963"/>
    <w:rsid w:val="00AC39FF"/>
    <w:rsid w:val="00AF156D"/>
    <w:rsid w:val="00B01EA0"/>
    <w:rsid w:val="00B02248"/>
    <w:rsid w:val="00B04CCC"/>
    <w:rsid w:val="00B05A71"/>
    <w:rsid w:val="00B21AF4"/>
    <w:rsid w:val="00B24DC3"/>
    <w:rsid w:val="00B259D5"/>
    <w:rsid w:val="00B268F2"/>
    <w:rsid w:val="00B32CF6"/>
    <w:rsid w:val="00B33F48"/>
    <w:rsid w:val="00B33F8F"/>
    <w:rsid w:val="00B34257"/>
    <w:rsid w:val="00B445FE"/>
    <w:rsid w:val="00B5171F"/>
    <w:rsid w:val="00B56510"/>
    <w:rsid w:val="00B724D7"/>
    <w:rsid w:val="00B724DF"/>
    <w:rsid w:val="00B8254C"/>
    <w:rsid w:val="00B93FE9"/>
    <w:rsid w:val="00BC326F"/>
    <w:rsid w:val="00BD155E"/>
    <w:rsid w:val="00BD24FF"/>
    <w:rsid w:val="00BE67C0"/>
    <w:rsid w:val="00BF67CA"/>
    <w:rsid w:val="00BF74C3"/>
    <w:rsid w:val="00C33634"/>
    <w:rsid w:val="00C34A63"/>
    <w:rsid w:val="00C54773"/>
    <w:rsid w:val="00C67ABD"/>
    <w:rsid w:val="00C75483"/>
    <w:rsid w:val="00C80A29"/>
    <w:rsid w:val="00C82EC7"/>
    <w:rsid w:val="00C95906"/>
    <w:rsid w:val="00C9634E"/>
    <w:rsid w:val="00CA0989"/>
    <w:rsid w:val="00CC1CA9"/>
    <w:rsid w:val="00CC54B4"/>
    <w:rsid w:val="00CD1DD6"/>
    <w:rsid w:val="00CD446B"/>
    <w:rsid w:val="00CD5635"/>
    <w:rsid w:val="00CD7FC6"/>
    <w:rsid w:val="00CE1446"/>
    <w:rsid w:val="00CE5412"/>
    <w:rsid w:val="00CE67CE"/>
    <w:rsid w:val="00CE71F6"/>
    <w:rsid w:val="00CF12B5"/>
    <w:rsid w:val="00CF2BFB"/>
    <w:rsid w:val="00CF3BB5"/>
    <w:rsid w:val="00D050F3"/>
    <w:rsid w:val="00D05AF1"/>
    <w:rsid w:val="00D13C62"/>
    <w:rsid w:val="00D156DC"/>
    <w:rsid w:val="00D434D3"/>
    <w:rsid w:val="00D4503E"/>
    <w:rsid w:val="00D466F9"/>
    <w:rsid w:val="00D47CE9"/>
    <w:rsid w:val="00D548C7"/>
    <w:rsid w:val="00D55437"/>
    <w:rsid w:val="00D570EA"/>
    <w:rsid w:val="00D6511E"/>
    <w:rsid w:val="00D77D08"/>
    <w:rsid w:val="00D913A4"/>
    <w:rsid w:val="00DA5E51"/>
    <w:rsid w:val="00DA76E4"/>
    <w:rsid w:val="00DA7866"/>
    <w:rsid w:val="00DB5F5F"/>
    <w:rsid w:val="00DC2F45"/>
    <w:rsid w:val="00DD0576"/>
    <w:rsid w:val="00DE5034"/>
    <w:rsid w:val="00DF04F6"/>
    <w:rsid w:val="00DF1ACB"/>
    <w:rsid w:val="00DF35D8"/>
    <w:rsid w:val="00DF6B96"/>
    <w:rsid w:val="00E0173E"/>
    <w:rsid w:val="00E1012C"/>
    <w:rsid w:val="00E16FFA"/>
    <w:rsid w:val="00E31685"/>
    <w:rsid w:val="00E3367E"/>
    <w:rsid w:val="00E379C5"/>
    <w:rsid w:val="00E44DDE"/>
    <w:rsid w:val="00E51B84"/>
    <w:rsid w:val="00E544A7"/>
    <w:rsid w:val="00E60536"/>
    <w:rsid w:val="00E6120D"/>
    <w:rsid w:val="00E673BE"/>
    <w:rsid w:val="00E72794"/>
    <w:rsid w:val="00E741C1"/>
    <w:rsid w:val="00E74CBB"/>
    <w:rsid w:val="00E83638"/>
    <w:rsid w:val="00EB1225"/>
    <w:rsid w:val="00EB492E"/>
    <w:rsid w:val="00ED4869"/>
    <w:rsid w:val="00EE02AE"/>
    <w:rsid w:val="00EF5C78"/>
    <w:rsid w:val="00EF71A9"/>
    <w:rsid w:val="00F0005A"/>
    <w:rsid w:val="00F13857"/>
    <w:rsid w:val="00F3324F"/>
    <w:rsid w:val="00F4538D"/>
    <w:rsid w:val="00F50772"/>
    <w:rsid w:val="00F517EB"/>
    <w:rsid w:val="00F55726"/>
    <w:rsid w:val="00F578BB"/>
    <w:rsid w:val="00F61652"/>
    <w:rsid w:val="00F71677"/>
    <w:rsid w:val="00F8571A"/>
    <w:rsid w:val="00FA1B8C"/>
    <w:rsid w:val="00FC4A10"/>
    <w:rsid w:val="00FD0037"/>
    <w:rsid w:val="00FD01CB"/>
    <w:rsid w:val="00FD2461"/>
    <w:rsid w:val="00FD4456"/>
    <w:rsid w:val="00FD6948"/>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9C97039"/>
  <w15:docId w15:val="{0D690D02-9257-4F7E-9F8A-CF1560B26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link w:val="TextoindependienteCar"/>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link w:val="Textoindependiente2Car"/>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rsid w:val="00E6120D"/>
    <w:rPr>
      <w:color w:val="0000FF"/>
      <w:u w:val="single"/>
    </w:rPr>
  </w:style>
  <w:style w:type="character" w:styleId="Textoennegrita">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semiHidden/>
    <w:rsid w:val="00C95906"/>
    <w:rPr>
      <w:lang w:val="ca-ES"/>
    </w:rPr>
  </w:style>
  <w:style w:type="character" w:customStyle="1" w:styleId="Textoindependiente2Car">
    <w:name w:val="Texto independiente 2 Car"/>
    <w:basedOn w:val="Fuentedeprrafopredeter"/>
    <w:link w:val="Textoindependiente2"/>
    <w:semiHidden/>
    <w:rsid w:val="00C95906"/>
    <w:rPr>
      <w:rFonts w:ascii="Verdana" w:hAnsi="Verdana"/>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37C658E812147438BF97A16D2BD8BDC"/>
        <w:category>
          <w:name w:val="General"/>
          <w:gallery w:val="placeholder"/>
        </w:category>
        <w:types>
          <w:type w:val="bbPlcHdr"/>
        </w:types>
        <w:behaviors>
          <w:behavior w:val="content"/>
        </w:behaviors>
        <w:guid w:val="{09285356-4D50-4E03-9F33-49FB55974A0B}"/>
      </w:docPartPr>
      <w:docPartBody>
        <w:p w:rsidR="00421FED" w:rsidRDefault="00682B2B">
          <w:r w:rsidRPr="00D636AF">
            <w:rPr>
              <w:rStyle w:val="Textodelmarcadordeposicin"/>
            </w:rPr>
            <w:t>[Assumpte]</w:t>
          </w:r>
        </w:p>
      </w:docPartBody>
    </w:docPart>
    <w:docPart>
      <w:docPartPr>
        <w:name w:val="2547261B826B4B8A9F02FAC249B64AA1"/>
        <w:category>
          <w:name w:val="General"/>
          <w:gallery w:val="placeholder"/>
        </w:category>
        <w:types>
          <w:type w:val="bbPlcHdr"/>
        </w:types>
        <w:behaviors>
          <w:behavior w:val="content"/>
        </w:behaviors>
        <w:guid w:val="{8C33AD32-313A-4029-8539-05D0CFDF030B}"/>
      </w:docPartPr>
      <w:docPartBody>
        <w:p w:rsidR="00421FED" w:rsidRDefault="00682B2B">
          <w:r w:rsidRPr="00D636AF">
            <w:rPr>
              <w:rStyle w:val="Textodelmarcadordeposicin"/>
            </w:rPr>
            <w:t>[Assumpte]</w:t>
          </w:r>
        </w:p>
      </w:docPartBody>
    </w:docPart>
    <w:docPart>
      <w:docPartPr>
        <w:name w:val="66BFBBDF9C2046B7B27150E08E0682BF"/>
        <w:category>
          <w:name w:val="General"/>
          <w:gallery w:val="placeholder"/>
        </w:category>
        <w:types>
          <w:type w:val="bbPlcHdr"/>
        </w:types>
        <w:behaviors>
          <w:behavior w:val="content"/>
        </w:behaviors>
        <w:guid w:val="{C89BCC40-B262-4651-BEFF-103707BFB907}"/>
      </w:docPartPr>
      <w:docPartBody>
        <w:p w:rsidR="00421FED" w:rsidRDefault="00682B2B">
          <w:r w:rsidRPr="00D636AF">
            <w:rPr>
              <w:rStyle w:val="Textodelmarcadordeposicin"/>
            </w:rPr>
            <w:t>[campApp_3_area1]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F36DA"/>
    <w:rsid w:val="00143931"/>
    <w:rsid w:val="0017523F"/>
    <w:rsid w:val="00197420"/>
    <w:rsid w:val="001F778D"/>
    <w:rsid w:val="001F7C7F"/>
    <w:rsid w:val="0021028A"/>
    <w:rsid w:val="00224CAA"/>
    <w:rsid w:val="002F38B6"/>
    <w:rsid w:val="00336912"/>
    <w:rsid w:val="003403E4"/>
    <w:rsid w:val="0038478E"/>
    <w:rsid w:val="003B253B"/>
    <w:rsid w:val="003E4DAC"/>
    <w:rsid w:val="00421FED"/>
    <w:rsid w:val="004F39D3"/>
    <w:rsid w:val="004F6A54"/>
    <w:rsid w:val="00586201"/>
    <w:rsid w:val="00593094"/>
    <w:rsid w:val="00593D4F"/>
    <w:rsid w:val="005A4091"/>
    <w:rsid w:val="005C3465"/>
    <w:rsid w:val="005F10B1"/>
    <w:rsid w:val="00621487"/>
    <w:rsid w:val="006233DC"/>
    <w:rsid w:val="00623657"/>
    <w:rsid w:val="00670877"/>
    <w:rsid w:val="00682B2B"/>
    <w:rsid w:val="00697DC0"/>
    <w:rsid w:val="006B194A"/>
    <w:rsid w:val="007B5254"/>
    <w:rsid w:val="008006EC"/>
    <w:rsid w:val="00811AE5"/>
    <w:rsid w:val="00817888"/>
    <w:rsid w:val="00821110"/>
    <w:rsid w:val="008411EC"/>
    <w:rsid w:val="00881248"/>
    <w:rsid w:val="0093507B"/>
    <w:rsid w:val="009B57C8"/>
    <w:rsid w:val="00A04F6E"/>
    <w:rsid w:val="00A14726"/>
    <w:rsid w:val="00A84525"/>
    <w:rsid w:val="00AA5298"/>
    <w:rsid w:val="00AB766D"/>
    <w:rsid w:val="00AC040F"/>
    <w:rsid w:val="00D5150C"/>
    <w:rsid w:val="00DC1A30"/>
    <w:rsid w:val="00DC3942"/>
    <w:rsid w:val="00DD057E"/>
    <w:rsid w:val="00DE0CFA"/>
    <w:rsid w:val="00E42B1E"/>
    <w:rsid w:val="00E921A8"/>
    <w:rsid w:val="00EA05BF"/>
    <w:rsid w:val="00EC36AA"/>
    <w:rsid w:val="00EC58A5"/>
    <w:rsid w:val="00FC1831"/>
    <w:rsid w:val="00FD1EE6"/>
    <w:rsid w:val="00FE58F3"/>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D4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194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1056</Words>
  <Characters>5920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joan</vt:lpstr>
    </vt:vector>
  </TitlesOfParts>
  <Company>Ajuntament Santa Coloma de Cervelló</Company>
  <LinksUpToDate>false</LinksUpToDate>
  <CharactersWithSpaces>6963</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creator>FRANCESC</dc:creator>
  <cp:lastModifiedBy>Xènia  Vidal Ferrer</cp:lastModifiedBy>
  <cp:revision>1</cp:revision>
  <cp:lastPrinted>2016-11-30T11:14:00Z</cp:lastPrinted>
  <dcterms:created xsi:type="dcterms:W3CDTF">2023-10-19T12:49:00Z</dcterms:created>
  <dcterms:modified xsi:type="dcterms:W3CDTF">2024-11-06T08:23:00Z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Accions">
    <vt:lpwstr>True</vt:lpwstr>
  </property>
  <property fmtid="{D5CDD505-2E9C-101B-9397-08002B2CF9AE}" pid="9" name="assumpte">
    <vt:lpwstr>   Subvenciones otorgadas a las entidades de forma directa </vt:lpwstr>
  </property>
  <property fmtid="{D5CDD505-2E9C-101B-9397-08002B2CF9AE}" pid="10" name="campApp_3_area1">
    <vt:lpwstr>   PATRIMONIO CULTURAL Y NATURAL- T119 </vt:lpwstr>
  </property>
</Properties>
</file>