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18C0A" w14:textId="77777777" w:rsidR="00040310" w:rsidRPr="00040310" w:rsidRDefault="00040310" w:rsidP="00040310">
      <w:r w:rsidRPr="00040310">
        <w:rPr>
          <w:b/>
          <w:bCs/>
        </w:rPr>
        <w:t>DECRETO PATRONATO DE TURISMO</w:t>
      </w:r>
    </w:p>
    <w:p w14:paraId="6DC63A44" w14:textId="77777777" w:rsidR="00040310" w:rsidRPr="00040310" w:rsidRDefault="00040310" w:rsidP="00040310">
      <w:r w:rsidRPr="00040310">
        <w:t xml:space="preserve">Aprobación del Convenio de colaboración para la organización de la prueba "SCOTT MARATHON BTT CAMBRILS 2023 BY CONTINENTAL" entre el Patronato de Turismo y </w:t>
      </w:r>
      <w:proofErr w:type="spellStart"/>
      <w:r w:rsidRPr="00040310">
        <w:t>Bike</w:t>
      </w:r>
      <w:proofErr w:type="spellEnd"/>
      <w:r w:rsidRPr="00040310">
        <w:t xml:space="preserve"> Catalunya Club Esportiu.</w:t>
      </w:r>
    </w:p>
    <w:p w14:paraId="68B62C5A" w14:textId="77777777" w:rsidR="00040310" w:rsidRPr="00040310" w:rsidRDefault="00040310" w:rsidP="00040310">
      <w:r w:rsidRPr="00040310">
        <w:t>Considerando la finalidad de promocionar la práctica deportiva en el municipio de Cambrils y valorando la importancia de acoger eventos deportivos de impacto significativo desde el punto de vista económico, turístico, de promoción y deportivo para la ciudad.</w:t>
      </w:r>
    </w:p>
    <w:p w14:paraId="2FD05708" w14:textId="77777777" w:rsidR="00040310" w:rsidRPr="00040310" w:rsidRDefault="00040310" w:rsidP="00040310">
      <w:r w:rsidRPr="00040310">
        <w:t xml:space="preserve">Considerando que la prueba Scott </w:t>
      </w:r>
      <w:proofErr w:type="spellStart"/>
      <w:r w:rsidRPr="00040310">
        <w:t>Marathon</w:t>
      </w:r>
      <w:proofErr w:type="spellEnd"/>
      <w:r w:rsidRPr="00040310">
        <w:t xml:space="preserve"> BTT es uno de los eventos de bicicleta de montaña más reconocidos y exitosos de nuestra región. Iniciada en el calendario en 2006, ha sido un referente en las pruebas de BTT de media distancia desde entonces.</w:t>
      </w:r>
    </w:p>
    <w:p w14:paraId="66A79BAE" w14:textId="77777777" w:rsidR="00040310" w:rsidRPr="00040310" w:rsidRDefault="00040310" w:rsidP="00040310">
      <w:r w:rsidRPr="00040310">
        <w:t xml:space="preserve">Considerando que tanto la Federación Catalana de Ciclismo como la Federación Española de Ciclismo otorgan a </w:t>
      </w:r>
      <w:proofErr w:type="spellStart"/>
      <w:r w:rsidRPr="00040310">
        <w:t>Bike</w:t>
      </w:r>
      <w:proofErr w:type="spellEnd"/>
      <w:r w:rsidRPr="00040310">
        <w:t xml:space="preserve"> Catalunya Club Esportiu y </w:t>
      </w:r>
      <w:proofErr w:type="spellStart"/>
      <w:r w:rsidRPr="00040310">
        <w:t>Ocisport</w:t>
      </w:r>
      <w:proofErr w:type="spellEnd"/>
      <w:r w:rsidRPr="00040310">
        <w:t xml:space="preserve"> la organización de la prueba Scott </w:t>
      </w:r>
      <w:proofErr w:type="spellStart"/>
      <w:r w:rsidRPr="00040310">
        <w:t>Marathon</w:t>
      </w:r>
      <w:proofErr w:type="spellEnd"/>
      <w:r w:rsidRPr="00040310">
        <w:t xml:space="preserve"> BTT Cambrils, así como la exclusividad de los derechos de explotación de las "Scott </w:t>
      </w:r>
      <w:proofErr w:type="spellStart"/>
      <w:r w:rsidRPr="00040310">
        <w:t>Marathon</w:t>
      </w:r>
      <w:proofErr w:type="spellEnd"/>
      <w:r w:rsidRPr="00040310">
        <w:t xml:space="preserve"> BTT", su comercialización, producción y comunicación, garantizando la ejecución profesional que requiere una prueba de estas características.</w:t>
      </w:r>
    </w:p>
    <w:p w14:paraId="470C50E1" w14:textId="77777777" w:rsidR="00040310" w:rsidRPr="00040310" w:rsidRDefault="00040310" w:rsidP="00040310">
      <w:r w:rsidRPr="00040310">
        <w:t xml:space="preserve">Considerando la intención de colaborar con el </w:t>
      </w:r>
      <w:proofErr w:type="spellStart"/>
      <w:r w:rsidRPr="00040310">
        <w:t>Bike</w:t>
      </w:r>
      <w:proofErr w:type="spellEnd"/>
      <w:r w:rsidRPr="00040310">
        <w:t xml:space="preserve"> Catalunya Club Esportiu para la celebración de una prueba del Campeonato </w:t>
      </w:r>
      <w:proofErr w:type="spellStart"/>
      <w:r w:rsidRPr="00040310">
        <w:t>Marathon</w:t>
      </w:r>
      <w:proofErr w:type="spellEnd"/>
      <w:r w:rsidRPr="00040310">
        <w:t xml:space="preserve"> de BTT puntuable para las UCI </w:t>
      </w:r>
      <w:proofErr w:type="spellStart"/>
      <w:r w:rsidRPr="00040310">
        <w:t>Marathon</w:t>
      </w:r>
      <w:proofErr w:type="spellEnd"/>
      <w:r w:rsidRPr="00040310">
        <w:t xml:space="preserve"> Series, el 29 de abril de 2023 en Cambrils, acogiendo específicamente la prueba "Scott </w:t>
      </w:r>
      <w:proofErr w:type="spellStart"/>
      <w:r w:rsidRPr="00040310">
        <w:t>Marathon</w:t>
      </w:r>
      <w:proofErr w:type="spellEnd"/>
      <w:r w:rsidRPr="00040310">
        <w:t xml:space="preserve"> BTT Cambrils 2023".</w:t>
      </w:r>
    </w:p>
    <w:p w14:paraId="3E87AC71" w14:textId="77777777" w:rsidR="00040310" w:rsidRPr="00040310" w:rsidRDefault="00040310" w:rsidP="00040310">
      <w:r w:rsidRPr="00040310">
        <w:t>Considerando que en el calendario ciclista de España en 2023 hay muy pocas pruebas UCI C2 BTT y que dentro de la categoría "Open de España" solo se realizan cinco pruebas puntuables en todo el país.</w:t>
      </w:r>
    </w:p>
    <w:p w14:paraId="75EF49AF" w14:textId="77777777" w:rsidR="00040310" w:rsidRPr="00040310" w:rsidRDefault="00040310" w:rsidP="00040310">
      <w:r w:rsidRPr="00040310">
        <w:t xml:space="preserve">Considerando que la promoción del turismo deportivo es una prioridad en el Plan de Acciones del Patronato de Turismo de Cambrils, y en particular en la difusión del ciclismo, una de las disciplinas deportivas certificadas de la DTE (Destinación de Turismo Deportivo) con que cuenta la ciudad de Cambrils: </w:t>
      </w:r>
      <w:proofErr w:type="spellStart"/>
      <w:r w:rsidRPr="00040310">
        <w:t>Multideportes</w:t>
      </w:r>
      <w:proofErr w:type="spellEnd"/>
      <w:r w:rsidRPr="00040310">
        <w:t xml:space="preserve"> (atletismo, ciclismo, fútbol y vela).</w:t>
      </w:r>
    </w:p>
    <w:p w14:paraId="77EAA838" w14:textId="77777777" w:rsidR="00040310" w:rsidRPr="00040310" w:rsidRDefault="00040310" w:rsidP="00040310">
      <w:r w:rsidRPr="00040310">
        <w:t>Gracias a este convenio, Cambrils promueve la práctica deportiva en el municipio y pone en valor la importancia de acoger eventos deportivos de impacto significativo desde el punto de vista económico, turístico y deportivo para la ciudad.</w:t>
      </w:r>
    </w:p>
    <w:p w14:paraId="0044710C" w14:textId="77777777" w:rsidR="00040310" w:rsidRPr="00040310" w:rsidRDefault="00040310" w:rsidP="00040310">
      <w:r w:rsidRPr="00040310">
        <w:t>Este convenio está previsto en el Plan Estratégico de subvenciones del Ayuntamiento de Cambrils para los ejercicios 2023 y 2024, aprobado por la Junta de Gobierno Local el 10 de marzo de 2023. Se enmarca dentro del objetivo estratégico 2 (OE2): “Desarrollo económico mediante la promoción comercial, empresarial, deportiva, gastronómica y turística y de la economía social en un marco de gobernanza entre el sector público y el sector privado en actividades de interés general”. El importe de la subvención nominativa de 24.684 € está previsto en el presupuesto del Patronato de 2023, en la partida 43201 48007 CONVENIO PRUEBA SCOTT MARATHON BTT CAMBRILS 2023.</w:t>
      </w:r>
    </w:p>
    <w:p w14:paraId="5CB180D8" w14:textId="77777777" w:rsidR="00040310" w:rsidRPr="00040310" w:rsidRDefault="00040310" w:rsidP="00040310">
      <w:r w:rsidRPr="00040310">
        <w:t>Forma parte del expediente la memoria justificativa donde se analiza su necesidad y oportunidad, su impacto económico, el carácter no contractual de la actividad en cuestión, así como el cumplimiento de lo previsto en la Ley 40/2015.</w:t>
      </w:r>
    </w:p>
    <w:p w14:paraId="20A8D41C" w14:textId="77777777" w:rsidR="00040310" w:rsidRPr="00040310" w:rsidRDefault="00040310" w:rsidP="00040310">
      <w:r w:rsidRPr="00040310">
        <w:rPr>
          <w:b/>
          <w:bCs/>
        </w:rPr>
        <w:t>RESUELVO:</w:t>
      </w:r>
    </w:p>
    <w:p w14:paraId="07DDFEC8" w14:textId="77777777" w:rsidR="00040310" w:rsidRPr="00040310" w:rsidRDefault="00040310" w:rsidP="00040310">
      <w:pPr>
        <w:numPr>
          <w:ilvl w:val="0"/>
          <w:numId w:val="1"/>
        </w:numPr>
      </w:pPr>
      <w:r w:rsidRPr="00040310">
        <w:lastRenderedPageBreak/>
        <w:t xml:space="preserve">Aprobar y firmar el convenio entre el Patronato Municipal de Turismo de Cambrils y el </w:t>
      </w:r>
      <w:proofErr w:type="spellStart"/>
      <w:r w:rsidRPr="00040310">
        <w:t>Bike</w:t>
      </w:r>
      <w:proofErr w:type="spellEnd"/>
      <w:r w:rsidRPr="00040310">
        <w:t xml:space="preserve"> Catalunya Club Esportiu correspondiente al año 2023, en virtud del cual, el </w:t>
      </w:r>
      <w:proofErr w:type="spellStart"/>
      <w:r w:rsidRPr="00040310">
        <w:t>Bike</w:t>
      </w:r>
      <w:proofErr w:type="spellEnd"/>
      <w:r w:rsidRPr="00040310">
        <w:t xml:space="preserve"> Catalunya Club Esportiu, junto con </w:t>
      </w:r>
      <w:proofErr w:type="spellStart"/>
      <w:r w:rsidRPr="00040310">
        <w:t>Ocisport</w:t>
      </w:r>
      <w:proofErr w:type="spellEnd"/>
      <w:r w:rsidRPr="00040310">
        <w:t>, asume la responsabilidad organizativa de la actividad, mientras que el Patronato de Turismo facilita las tareas logísticas especificadas en el Anexo 3 del convenio adjunto.</w:t>
      </w:r>
    </w:p>
    <w:p w14:paraId="6A83F281" w14:textId="77777777" w:rsidR="00040310" w:rsidRPr="00040310" w:rsidRDefault="00040310" w:rsidP="00040310">
      <w:pPr>
        <w:numPr>
          <w:ilvl w:val="0"/>
          <w:numId w:val="1"/>
        </w:numPr>
      </w:pPr>
      <w:r w:rsidRPr="00040310">
        <w:t xml:space="preserve">Otorgar una subvención directa nominativa al </w:t>
      </w:r>
      <w:proofErr w:type="spellStart"/>
      <w:r w:rsidRPr="00040310">
        <w:t>Bike</w:t>
      </w:r>
      <w:proofErr w:type="spellEnd"/>
      <w:r w:rsidRPr="00040310">
        <w:t xml:space="preserve"> Catalunya Club Esportiu por un importe de 24.684 €, con cargo a la aplicación presupuestaria 43201 48007 SUBVENCIÓN CONVENIO BIKE CATALUNYA CLUB ESPORTIU PRUEBA SCOTT MARATHON BTT CAMBRILS 2023.</w:t>
      </w:r>
    </w:p>
    <w:p w14:paraId="62FB3360" w14:textId="77777777" w:rsidR="00040310" w:rsidRPr="00040310" w:rsidRDefault="00040310" w:rsidP="00040310">
      <w:r w:rsidRPr="00040310">
        <w:pict w14:anchorId="217461A4">
          <v:rect id="_x0000_i1049" style="width:0;height:1.5pt" o:hralign="center" o:hrstd="t" o:hr="t" fillcolor="#a0a0a0" stroked="f"/>
        </w:pict>
      </w:r>
    </w:p>
    <w:p w14:paraId="59EED505" w14:textId="77777777" w:rsidR="00040310" w:rsidRPr="00040310" w:rsidRDefault="00040310" w:rsidP="00040310">
      <w:r w:rsidRPr="00040310">
        <w:rPr>
          <w:b/>
          <w:bCs/>
        </w:rPr>
        <w:t>ANEXO</w:t>
      </w:r>
    </w:p>
    <w:p w14:paraId="3A6F1747" w14:textId="77777777" w:rsidR="00040310" w:rsidRPr="00040310" w:rsidRDefault="00040310" w:rsidP="00040310">
      <w:r w:rsidRPr="00040310">
        <w:rPr>
          <w:b/>
          <w:bCs/>
        </w:rPr>
        <w:t>"CONVENIO DE COLABORACIÓN PARA LA ORGANIZACIÓN DE LA PRUEBA SCOTT MARATHON BTT CAMBRILS 2023 EN CAMBRILS."</w:t>
      </w:r>
    </w:p>
    <w:p w14:paraId="52DCDF4D" w14:textId="77777777" w:rsidR="00040310" w:rsidRPr="00040310" w:rsidRDefault="00040310" w:rsidP="00040310">
      <w:r w:rsidRPr="00040310">
        <w:rPr>
          <w:b/>
          <w:bCs/>
        </w:rPr>
        <w:t>ACTUAN:</w:t>
      </w:r>
      <w:r w:rsidRPr="00040310">
        <w:t xml:space="preserve"> Por un lado, el Sr. Oliver Klein </w:t>
      </w:r>
      <w:proofErr w:type="spellStart"/>
      <w:r w:rsidRPr="00040310">
        <w:t>Bosquet</w:t>
      </w:r>
      <w:proofErr w:type="spellEnd"/>
      <w:r w:rsidRPr="00040310">
        <w:t xml:space="preserve">, en representación del Patronato Municipal de Turismo de Cambrils, como </w:t>
      </w:r>
      <w:proofErr w:type="gramStart"/>
      <w:r w:rsidRPr="00040310">
        <w:t>Alcalde</w:t>
      </w:r>
      <w:proofErr w:type="gramEnd"/>
      <w:r w:rsidRPr="00040310">
        <w:t>-Presidente según consta en el acta de la sesión del Pleno municipal del 28 de septiembre de 2021, asistido por la secretaria general de la corporación. Este convenio ha sido aprobado por Decreto de la Presidencia del Patronato de Turismo.</w:t>
      </w:r>
    </w:p>
    <w:p w14:paraId="7E6F6503" w14:textId="77777777" w:rsidR="00040310" w:rsidRPr="00040310" w:rsidRDefault="00040310" w:rsidP="00040310">
      <w:r w:rsidRPr="00040310">
        <w:t xml:space="preserve">Por otro lado, el Sr. Albert Balcells </w:t>
      </w:r>
      <w:proofErr w:type="spellStart"/>
      <w:r w:rsidRPr="00040310">
        <w:t>Padulles</w:t>
      </w:r>
      <w:proofErr w:type="spellEnd"/>
      <w:r w:rsidRPr="00040310">
        <w:t>, con DNI 46588910H, en representación de BIKE CATALUNYA CLUB ESPORTIU, como presidente de esta entidad.</w:t>
      </w:r>
    </w:p>
    <w:p w14:paraId="12830E57" w14:textId="77777777" w:rsidR="00040310" w:rsidRPr="00040310" w:rsidRDefault="00040310" w:rsidP="00040310">
      <w:r w:rsidRPr="00040310">
        <w:pict w14:anchorId="08D2888E">
          <v:rect id="_x0000_i1050" style="width:0;height:1.5pt" o:hralign="center" o:hrstd="t" o:hr="t" fillcolor="#a0a0a0" stroked="f"/>
        </w:pict>
      </w:r>
    </w:p>
    <w:p w14:paraId="48C9E8F6" w14:textId="77777777" w:rsidR="00040310" w:rsidRPr="00040310" w:rsidRDefault="00040310" w:rsidP="00040310">
      <w:r w:rsidRPr="00040310">
        <w:rPr>
          <w:b/>
          <w:bCs/>
        </w:rPr>
        <w:t>OBJETO DEL CONVENIO:</w:t>
      </w:r>
      <w:r w:rsidRPr="00040310">
        <w:t xml:space="preserve"> El objeto del presente convenio es la organización de la "SCOTT MARATHON BTT CAMBRILS 2023" en el municipio de Cambrils. La entidad organizadora de este campeonato es el </w:t>
      </w:r>
      <w:proofErr w:type="spellStart"/>
      <w:r w:rsidRPr="00040310">
        <w:t>Bike</w:t>
      </w:r>
      <w:proofErr w:type="spellEnd"/>
      <w:r w:rsidRPr="00040310">
        <w:t xml:space="preserve"> Catalunya Club Esportiu (CIF: G61403218), con cuyo presidente se firma el presente convenio.</w:t>
      </w:r>
    </w:p>
    <w:p w14:paraId="04FAF88B" w14:textId="77777777" w:rsidR="00040310" w:rsidRPr="00040310" w:rsidRDefault="00040310" w:rsidP="00040310">
      <w:r w:rsidRPr="00040310">
        <w:pict w14:anchorId="0FCD5700">
          <v:rect id="_x0000_i1051" style="width:0;height:1.5pt" o:hralign="center" o:hrstd="t" o:hr="t" fillcolor="#a0a0a0" stroked="f"/>
        </w:pict>
      </w:r>
    </w:p>
    <w:p w14:paraId="2B1D9170" w14:textId="77777777" w:rsidR="00040310" w:rsidRPr="00040310" w:rsidRDefault="00040310" w:rsidP="00040310">
      <w:r w:rsidRPr="00040310">
        <w:rPr>
          <w:b/>
          <w:bCs/>
        </w:rPr>
        <w:t>ACUERDOS:</w:t>
      </w:r>
    </w:p>
    <w:p w14:paraId="28613E38" w14:textId="77777777" w:rsidR="00040310" w:rsidRPr="00040310" w:rsidRDefault="00040310" w:rsidP="00040310">
      <w:r w:rsidRPr="00040310">
        <w:rPr>
          <w:b/>
          <w:bCs/>
        </w:rPr>
        <w:t>Generales:</w:t>
      </w:r>
    </w:p>
    <w:p w14:paraId="359CBD97" w14:textId="77777777" w:rsidR="00040310" w:rsidRPr="00040310" w:rsidRDefault="00040310" w:rsidP="00040310">
      <w:pPr>
        <w:numPr>
          <w:ilvl w:val="0"/>
          <w:numId w:val="2"/>
        </w:numPr>
      </w:pPr>
      <w:r w:rsidRPr="00040310">
        <w:t xml:space="preserve">El </w:t>
      </w:r>
      <w:proofErr w:type="spellStart"/>
      <w:r w:rsidRPr="00040310">
        <w:t>Bike</w:t>
      </w:r>
      <w:proofErr w:type="spellEnd"/>
      <w:r w:rsidRPr="00040310">
        <w:t xml:space="preserve"> Catalunya Club Esportiu, como responsable organizativo de la actividad, podrá hacer uso del espacio del </w:t>
      </w:r>
      <w:proofErr w:type="spellStart"/>
      <w:r w:rsidRPr="00040310">
        <w:t>Passeig</w:t>
      </w:r>
      <w:proofErr w:type="spellEnd"/>
      <w:r w:rsidRPr="00040310">
        <w:t xml:space="preserve"> de les Palmeres (junto a la playa) previa autorización de </w:t>
      </w:r>
      <w:proofErr w:type="spellStart"/>
      <w:r w:rsidRPr="00040310">
        <w:t>Ports</w:t>
      </w:r>
      <w:proofErr w:type="spellEnd"/>
      <w:r w:rsidRPr="00040310">
        <w:t xml:space="preserve"> i Costes de la Generalitat de Catalunya, la Riera </w:t>
      </w:r>
      <w:proofErr w:type="spellStart"/>
      <w:r w:rsidRPr="00040310">
        <w:t>d’Alforja</w:t>
      </w:r>
      <w:proofErr w:type="spellEnd"/>
      <w:r w:rsidRPr="00040310">
        <w:t xml:space="preserve"> (los 2 km finales) y el espacio junto a la playa desde el emisario del aparcamiento del </w:t>
      </w:r>
      <w:proofErr w:type="spellStart"/>
      <w:r w:rsidRPr="00040310">
        <w:t>Parc</w:t>
      </w:r>
      <w:proofErr w:type="spellEnd"/>
      <w:r w:rsidRPr="00040310">
        <w:t xml:space="preserve"> del Pescador el día 29 de abril de 2023, para el montaje, desmontaje y competición. El recorrido y ubicación de las diferentes zonas se indican en el Anexo 2.</w:t>
      </w:r>
    </w:p>
    <w:p w14:paraId="59221C20" w14:textId="77777777" w:rsidR="00040310" w:rsidRPr="00040310" w:rsidRDefault="00040310" w:rsidP="00040310">
      <w:pPr>
        <w:numPr>
          <w:ilvl w:val="0"/>
          <w:numId w:val="2"/>
        </w:numPr>
      </w:pPr>
      <w:r w:rsidRPr="00040310">
        <w:t xml:space="preserve">El </w:t>
      </w:r>
      <w:proofErr w:type="spellStart"/>
      <w:r w:rsidRPr="00040310">
        <w:t>Bike</w:t>
      </w:r>
      <w:proofErr w:type="spellEnd"/>
      <w:r w:rsidRPr="00040310">
        <w:t xml:space="preserve"> Catalunya Club Esportiu se encargará de la organización logística de la prueba en Cambrils.</w:t>
      </w:r>
    </w:p>
    <w:p w14:paraId="0C9DE267" w14:textId="77777777" w:rsidR="00040310" w:rsidRPr="00040310" w:rsidRDefault="00040310" w:rsidP="00040310">
      <w:r w:rsidRPr="00040310">
        <w:rPr>
          <w:b/>
          <w:bCs/>
        </w:rPr>
        <w:t>Autorizaciones del Patronato de Turismo y el Ayuntamiento de Cambrils para la realización de la actividad:</w:t>
      </w:r>
    </w:p>
    <w:p w14:paraId="200336AD" w14:textId="77777777" w:rsidR="00040310" w:rsidRPr="00040310" w:rsidRDefault="00040310" w:rsidP="00040310">
      <w:pPr>
        <w:numPr>
          <w:ilvl w:val="0"/>
          <w:numId w:val="3"/>
        </w:numPr>
      </w:pPr>
      <w:r w:rsidRPr="00040310">
        <w:t xml:space="preserve">El Ayuntamiento de Cambrils autoriza al </w:t>
      </w:r>
      <w:proofErr w:type="spellStart"/>
      <w:r w:rsidRPr="00040310">
        <w:t>Bike</w:t>
      </w:r>
      <w:proofErr w:type="spellEnd"/>
      <w:r w:rsidRPr="00040310">
        <w:t xml:space="preserve"> Catalunya Club Esportiu el uso del espacio del </w:t>
      </w:r>
      <w:proofErr w:type="spellStart"/>
      <w:r w:rsidRPr="00040310">
        <w:t>Passeig</w:t>
      </w:r>
      <w:proofErr w:type="spellEnd"/>
      <w:r w:rsidRPr="00040310">
        <w:t xml:space="preserve"> de les Palmeres y el </w:t>
      </w:r>
      <w:proofErr w:type="spellStart"/>
      <w:r w:rsidRPr="00040310">
        <w:t>Parc</w:t>
      </w:r>
      <w:proofErr w:type="spellEnd"/>
      <w:r w:rsidRPr="00040310">
        <w:t xml:space="preserve"> del Pescador para la organización de la prueba.</w:t>
      </w:r>
    </w:p>
    <w:p w14:paraId="36555999" w14:textId="77777777" w:rsidR="00040310" w:rsidRPr="00040310" w:rsidRDefault="00040310" w:rsidP="00040310">
      <w:r w:rsidRPr="00040310">
        <w:rPr>
          <w:b/>
          <w:bCs/>
        </w:rPr>
        <w:lastRenderedPageBreak/>
        <w:t>Obligaciones del Patronato de Turismo:</w:t>
      </w:r>
    </w:p>
    <w:p w14:paraId="035B18C1" w14:textId="77777777" w:rsidR="00040310" w:rsidRPr="00040310" w:rsidRDefault="00040310" w:rsidP="00040310">
      <w:pPr>
        <w:numPr>
          <w:ilvl w:val="0"/>
          <w:numId w:val="4"/>
        </w:numPr>
      </w:pPr>
      <w:r w:rsidRPr="00040310">
        <w:t>Facilitar la carga y descarga de material y proveer aparcamiento para los vehículos de la organización.</w:t>
      </w:r>
    </w:p>
    <w:p w14:paraId="58D1533E" w14:textId="77777777" w:rsidR="00040310" w:rsidRPr="00040310" w:rsidRDefault="00040310" w:rsidP="00040310">
      <w:pPr>
        <w:numPr>
          <w:ilvl w:val="0"/>
          <w:numId w:val="4"/>
        </w:numPr>
      </w:pPr>
      <w:r w:rsidRPr="00040310">
        <w:t>Facilitar suministro eléctrico y agua, según las condiciones sanitarias, para la limpieza de bicicletas si el protocolo contra el Covid-19 lo permite.</w:t>
      </w:r>
    </w:p>
    <w:p w14:paraId="71735507" w14:textId="77777777" w:rsidR="00040310" w:rsidRPr="00040310" w:rsidRDefault="00040310" w:rsidP="00040310">
      <w:pPr>
        <w:numPr>
          <w:ilvl w:val="0"/>
          <w:numId w:val="4"/>
        </w:numPr>
      </w:pPr>
      <w:r w:rsidRPr="00040310">
        <w:t>Tramitar los permisos necesarios para el desarrollo de la prueba.</w:t>
      </w:r>
    </w:p>
    <w:p w14:paraId="7091CFC5" w14:textId="77777777" w:rsidR="00040310" w:rsidRPr="00040310" w:rsidRDefault="00040310" w:rsidP="00040310">
      <w:r w:rsidRPr="00040310">
        <w:rPr>
          <w:b/>
          <w:bCs/>
        </w:rPr>
        <w:t xml:space="preserve">Obligaciones del </w:t>
      </w:r>
      <w:proofErr w:type="spellStart"/>
      <w:r w:rsidRPr="00040310">
        <w:rPr>
          <w:b/>
          <w:bCs/>
        </w:rPr>
        <w:t>Bike</w:t>
      </w:r>
      <w:proofErr w:type="spellEnd"/>
      <w:r w:rsidRPr="00040310">
        <w:rPr>
          <w:b/>
          <w:bCs/>
        </w:rPr>
        <w:t xml:space="preserve"> Catalunya Club Esportiu:</w:t>
      </w:r>
    </w:p>
    <w:p w14:paraId="24DCBDDE" w14:textId="77777777" w:rsidR="00040310" w:rsidRPr="00040310" w:rsidRDefault="00040310" w:rsidP="00040310">
      <w:pPr>
        <w:numPr>
          <w:ilvl w:val="0"/>
          <w:numId w:val="5"/>
        </w:numPr>
      </w:pPr>
      <w:r w:rsidRPr="00040310">
        <w:t>Incluir la marca Cambrils Turismo - Ayuntamiento de Cambrils en todas las comunicaciones, organizar una rueda de prensa para presentar la prueba y facilitar el material audiovisual de la prueba al Patronato de Turismo de Cambrils.</w:t>
      </w:r>
    </w:p>
    <w:p w14:paraId="436CA685" w14:textId="77777777" w:rsidR="00040310" w:rsidRPr="00040310" w:rsidRDefault="00040310" w:rsidP="00040310">
      <w:pPr>
        <w:numPr>
          <w:ilvl w:val="0"/>
          <w:numId w:val="5"/>
        </w:numPr>
      </w:pPr>
      <w:r w:rsidRPr="00040310">
        <w:t>Designar un responsable para coordinar con el Patronato de Turismo y el Ayuntamiento durante el montaje y desarrollo de la actividad, así como un responsable de seguridad y salud para la prevención y seguridad frente al Covid-19.</w:t>
      </w:r>
    </w:p>
    <w:p w14:paraId="3A3D10FC" w14:textId="77777777" w:rsidR="00040310" w:rsidRPr="00040310" w:rsidRDefault="00040310" w:rsidP="00040310">
      <w:pPr>
        <w:numPr>
          <w:ilvl w:val="0"/>
          <w:numId w:val="5"/>
        </w:numPr>
      </w:pPr>
      <w:r w:rsidRPr="00040310">
        <w:t>Asumir los gastos de organización de la prueba.</w:t>
      </w:r>
    </w:p>
    <w:p w14:paraId="53C17720" w14:textId="77777777" w:rsidR="00040310" w:rsidRPr="00040310" w:rsidRDefault="00040310" w:rsidP="00040310">
      <w:r w:rsidRPr="00040310">
        <w:rPr>
          <w:b/>
          <w:bCs/>
        </w:rPr>
        <w:t>Duración, acuerdos económicos y resolución del convenio:</w:t>
      </w:r>
    </w:p>
    <w:p w14:paraId="4003EFD3" w14:textId="77777777" w:rsidR="00040310" w:rsidRPr="00040310" w:rsidRDefault="00040310" w:rsidP="00040310">
      <w:pPr>
        <w:numPr>
          <w:ilvl w:val="0"/>
          <w:numId w:val="6"/>
        </w:numPr>
      </w:pPr>
      <w:r w:rsidRPr="00040310">
        <w:t>La duración del convenio cubre el tiempo necesario para la preparación y realización de la prueba, el día 29 de abril de 2023, de 8:00 a 20:00 horas, así como los días previos para el montaje y desmontaje.</w:t>
      </w:r>
    </w:p>
    <w:p w14:paraId="72144C63" w14:textId="77777777" w:rsidR="00040310" w:rsidRPr="00040310" w:rsidRDefault="00040310" w:rsidP="00040310">
      <w:pPr>
        <w:numPr>
          <w:ilvl w:val="0"/>
          <w:numId w:val="6"/>
        </w:numPr>
      </w:pPr>
      <w:r w:rsidRPr="00040310">
        <w:t>En caso de suspensión por razones de fuerza mayor, no se generará derecho a indemnización.</w:t>
      </w:r>
    </w:p>
    <w:p w14:paraId="0FC370E6" w14:textId="77777777" w:rsidR="00040310" w:rsidRPr="00040310" w:rsidRDefault="00040310" w:rsidP="00040310">
      <w:pPr>
        <w:numPr>
          <w:ilvl w:val="0"/>
          <w:numId w:val="6"/>
        </w:numPr>
      </w:pPr>
      <w:r w:rsidRPr="00040310">
        <w:t>El incumplimiento de las obligaciones derivadas del presente convenio dará lugar a la rescisión unilateral por cualquiera de las partes.</w:t>
      </w:r>
    </w:p>
    <w:p w14:paraId="57CECFA4" w14:textId="77777777" w:rsidR="00040310" w:rsidRPr="00040310" w:rsidRDefault="00040310" w:rsidP="00040310">
      <w:r w:rsidRPr="00040310">
        <w:pict w14:anchorId="538F634E">
          <v:rect id="_x0000_i1052" style="width:0;height:1.5pt" o:hralign="center" o:hrstd="t" o:hr="t" fillcolor="#a0a0a0" stroked="f"/>
        </w:pict>
      </w:r>
    </w:p>
    <w:p w14:paraId="3400A73D" w14:textId="77777777" w:rsidR="00040310" w:rsidRPr="00040310" w:rsidRDefault="00040310" w:rsidP="00040310">
      <w:r w:rsidRPr="00040310">
        <w:t xml:space="preserve">El Patronato de Turismo de Cambrils otorgará una subvención nominativa al </w:t>
      </w:r>
      <w:proofErr w:type="spellStart"/>
      <w:r w:rsidRPr="00040310">
        <w:t>Bike</w:t>
      </w:r>
      <w:proofErr w:type="spellEnd"/>
      <w:r w:rsidRPr="00040310">
        <w:t xml:space="preserve"> Catalunya Club Esportiu de 24.684 €, con cargo a la partida 43201 48007 CONVENIO PRUEBA SCOTT MARATHON BTT CAMBRILS – BIKE CATALUNYA CLUB ESPORTIU.</w:t>
      </w:r>
    </w:p>
    <w:p w14:paraId="615DD5CF"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E824BD"/>
    <w:multiLevelType w:val="multilevel"/>
    <w:tmpl w:val="55BE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EA21FB"/>
    <w:multiLevelType w:val="multilevel"/>
    <w:tmpl w:val="879E3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351CBA"/>
    <w:multiLevelType w:val="multilevel"/>
    <w:tmpl w:val="971C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F46A7D"/>
    <w:multiLevelType w:val="multilevel"/>
    <w:tmpl w:val="082C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850AAE"/>
    <w:multiLevelType w:val="multilevel"/>
    <w:tmpl w:val="B7AC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ED59C9"/>
    <w:multiLevelType w:val="multilevel"/>
    <w:tmpl w:val="6A54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617342">
    <w:abstractNumId w:val="1"/>
  </w:num>
  <w:num w:numId="2" w16cid:durableId="964047993">
    <w:abstractNumId w:val="5"/>
  </w:num>
  <w:num w:numId="3" w16cid:durableId="1704670107">
    <w:abstractNumId w:val="2"/>
  </w:num>
  <w:num w:numId="4" w16cid:durableId="96488961">
    <w:abstractNumId w:val="4"/>
  </w:num>
  <w:num w:numId="5" w16cid:durableId="638150263">
    <w:abstractNumId w:val="3"/>
  </w:num>
  <w:num w:numId="6" w16cid:durableId="1892695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0"/>
    <w:rsid w:val="00040310"/>
    <w:rsid w:val="00130D8B"/>
    <w:rsid w:val="00825175"/>
    <w:rsid w:val="008769D8"/>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6AB0B"/>
  <w15:chartTrackingRefBased/>
  <w15:docId w15:val="{D42575FC-0FBA-42D4-A1B3-B0539CB1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2799352">
      <w:bodyDiv w:val="1"/>
      <w:marLeft w:val="0"/>
      <w:marRight w:val="0"/>
      <w:marTop w:val="0"/>
      <w:marBottom w:val="0"/>
      <w:divBdr>
        <w:top w:val="none" w:sz="0" w:space="0" w:color="auto"/>
        <w:left w:val="none" w:sz="0" w:space="0" w:color="auto"/>
        <w:bottom w:val="none" w:sz="0" w:space="0" w:color="auto"/>
        <w:right w:val="none" w:sz="0" w:space="0" w:color="auto"/>
      </w:divBdr>
    </w:div>
    <w:div w:id="129933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1113</Words>
  <Characters>6124</Characters>
  <Application>Microsoft Office Word</Application>
  <DocSecurity>0</DocSecurity>
  <Lines>51</Lines>
  <Paragraphs>14</Paragraphs>
  <ScaleCrop>false</ScaleCrop>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2024-10-31T10:25:00Z</dcterms:created>
  <dcterms:modified xsi:type="dcterms:W3CDTF">2024-10-31T10:27:00Z</dcterms:modified>
</cp:coreProperties>
</file>