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3F0532" w14:textId="3084B359" w:rsidR="00166B2D" w:rsidRDefault="00166B2D" w:rsidP="00132C36">
      <w:pPr>
        <w:tabs>
          <w:tab w:val="left" w:pos="3165"/>
        </w:tabs>
        <w:autoSpaceDE w:val="0"/>
        <w:autoSpaceDN w:val="0"/>
        <w:adjustRightInd w:val="0"/>
        <w:spacing w:line="276" w:lineRule="auto"/>
        <w:rPr>
          <w:rFonts w:ascii="Cambria" w:hAnsi="Cambria"/>
          <w:b/>
          <w:bCs/>
          <w:sz w:val="20"/>
        </w:rPr>
      </w:pPr>
    </w:p>
    <w:p w14:paraId="0CAF7EF8" w14:textId="77777777" w:rsidR="00132C36" w:rsidRPr="00132C36" w:rsidRDefault="00132C36" w:rsidP="00132C36">
      <w:pPr>
        <w:autoSpaceDE w:val="0"/>
        <w:autoSpaceDN w:val="0"/>
        <w:adjustRightInd w:val="0"/>
        <w:spacing w:line="276" w:lineRule="auto"/>
        <w:jc w:val="center"/>
        <w:rPr>
          <w:rFonts w:ascii="Cambria" w:hAnsi="Cambria" w:cs="Arial"/>
          <w:b/>
          <w:bCs/>
          <w:sz w:val="20"/>
        </w:rPr>
      </w:pPr>
      <w:bookmarkStart w:id="0" w:name="_GoBack"/>
      <w:r w:rsidRPr="00132C36">
        <w:rPr>
          <w:rFonts w:ascii="Cambria" w:hAnsi="Cambria" w:cs="Arial"/>
          <w:b/>
          <w:bCs/>
          <w:sz w:val="20"/>
        </w:rPr>
        <w:t>ANEXO IV</w:t>
      </w:r>
    </w:p>
    <w:p w14:paraId="43A6B3C1" w14:textId="77777777" w:rsidR="00132C36" w:rsidRPr="00132C36" w:rsidRDefault="00132C36" w:rsidP="00132C36">
      <w:pPr>
        <w:autoSpaceDE w:val="0"/>
        <w:autoSpaceDN w:val="0"/>
        <w:adjustRightInd w:val="0"/>
        <w:spacing w:line="276" w:lineRule="auto"/>
        <w:jc w:val="center"/>
        <w:rPr>
          <w:rFonts w:ascii="Cambria" w:hAnsi="Cambria" w:cs="Arial"/>
          <w:b/>
          <w:bCs/>
          <w:sz w:val="20"/>
        </w:rPr>
      </w:pPr>
      <w:r w:rsidRPr="00132C36">
        <w:rPr>
          <w:rFonts w:ascii="Cambria" w:hAnsi="Cambria" w:cs="Arial"/>
          <w:b/>
          <w:bCs/>
          <w:sz w:val="20"/>
        </w:rPr>
        <w:t>CUENTA JUSTIFICATIVA</w:t>
      </w:r>
      <w:bookmarkEnd w:id="0"/>
      <w:r w:rsidRPr="00132C36">
        <w:rPr>
          <w:rFonts w:ascii="Cambria" w:hAnsi="Cambria" w:cs="Arial"/>
          <w:b/>
          <w:bCs/>
          <w:sz w:val="20"/>
        </w:rPr>
        <w:t xml:space="preserve"> CON APORTACIÓN DE JUSTIFICANTE DE GASTO</w:t>
      </w:r>
    </w:p>
    <w:p w14:paraId="6D4ACDC6" w14:textId="77777777" w:rsidR="00132C36" w:rsidRPr="00132C36" w:rsidRDefault="00132C36" w:rsidP="00132C36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sz w:val="20"/>
        </w:rPr>
      </w:pPr>
    </w:p>
    <w:p w14:paraId="69C51CE3" w14:textId="77777777" w:rsidR="00132C36" w:rsidRPr="00132C36" w:rsidRDefault="00132C36" w:rsidP="00132C36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/>
          <w:bCs/>
          <w:sz w:val="20"/>
        </w:rPr>
      </w:pPr>
      <w:r w:rsidRPr="00132C36">
        <w:rPr>
          <w:rFonts w:ascii="Cambria" w:hAnsi="Cambria" w:cs="Arial"/>
          <w:b/>
          <w:bCs/>
          <w:sz w:val="20"/>
        </w:rPr>
        <w:t xml:space="preserve"> I.- Memoria de actuación.</w:t>
      </w:r>
    </w:p>
    <w:tbl>
      <w:tblPr>
        <w:tblStyle w:val="Tablaconcuadrcula"/>
        <w:tblW w:w="0" w:type="auto"/>
        <w:tblInd w:w="38" w:type="dxa"/>
        <w:tblLook w:val="04A0" w:firstRow="1" w:lastRow="0" w:firstColumn="1" w:lastColumn="0" w:noHBand="0" w:noVBand="1"/>
      </w:tblPr>
      <w:tblGrid>
        <w:gridCol w:w="4512"/>
        <w:gridCol w:w="4510"/>
      </w:tblGrid>
      <w:tr w:rsidR="00132C36" w:rsidRPr="00132C36" w14:paraId="228B78DA" w14:textId="77777777" w:rsidTr="00BE5A9C">
        <w:tc>
          <w:tcPr>
            <w:tcW w:w="4605" w:type="dxa"/>
          </w:tcPr>
          <w:p w14:paraId="49F22953" w14:textId="77777777" w:rsidR="00132C36" w:rsidRPr="00132C36" w:rsidRDefault="00132C36" w:rsidP="00132C3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 w:cs="Arial"/>
                <w:b/>
                <w:bCs/>
                <w:sz w:val="20"/>
              </w:rPr>
            </w:pPr>
            <w:r w:rsidRPr="00132C36">
              <w:rPr>
                <w:rFonts w:ascii="Cambria" w:hAnsi="Cambria" w:cs="Arial"/>
                <w:b/>
                <w:bCs/>
                <w:sz w:val="20"/>
              </w:rPr>
              <w:t>ACTIVIDAD/ES REALIZADA/S</w:t>
            </w:r>
          </w:p>
        </w:tc>
        <w:tc>
          <w:tcPr>
            <w:tcW w:w="4605" w:type="dxa"/>
          </w:tcPr>
          <w:p w14:paraId="6A282E77" w14:textId="77777777" w:rsidR="00132C36" w:rsidRPr="00132C36" w:rsidRDefault="00132C36" w:rsidP="00132C3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 w:cs="Arial"/>
                <w:b/>
                <w:bCs/>
                <w:sz w:val="20"/>
              </w:rPr>
            </w:pPr>
            <w:r w:rsidRPr="00132C36">
              <w:rPr>
                <w:rFonts w:ascii="Cambria" w:hAnsi="Cambria" w:cs="Arial"/>
                <w:b/>
                <w:bCs/>
                <w:sz w:val="20"/>
              </w:rPr>
              <w:t>RESULTADO/S OBTENIDO/S</w:t>
            </w:r>
          </w:p>
        </w:tc>
      </w:tr>
      <w:tr w:rsidR="00132C36" w:rsidRPr="00132C36" w14:paraId="7664FA7B" w14:textId="77777777" w:rsidTr="00BE5A9C">
        <w:tc>
          <w:tcPr>
            <w:tcW w:w="4605" w:type="dxa"/>
          </w:tcPr>
          <w:p w14:paraId="5BA81311" w14:textId="77777777" w:rsidR="00132C36" w:rsidRPr="00132C36" w:rsidRDefault="00132C36" w:rsidP="00132C3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mbria" w:hAnsi="Cambria" w:cs="Arial"/>
                <w:b/>
                <w:bCs/>
                <w:sz w:val="20"/>
              </w:rPr>
            </w:pPr>
          </w:p>
        </w:tc>
        <w:tc>
          <w:tcPr>
            <w:tcW w:w="4605" w:type="dxa"/>
          </w:tcPr>
          <w:p w14:paraId="59F06524" w14:textId="77777777" w:rsidR="00132C36" w:rsidRPr="00132C36" w:rsidRDefault="00132C36" w:rsidP="00132C3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mbria" w:hAnsi="Cambria" w:cs="Arial"/>
                <w:b/>
                <w:bCs/>
                <w:sz w:val="20"/>
              </w:rPr>
            </w:pPr>
          </w:p>
        </w:tc>
      </w:tr>
      <w:tr w:rsidR="00132C36" w:rsidRPr="00132C36" w14:paraId="15518FA7" w14:textId="77777777" w:rsidTr="00BE5A9C">
        <w:tc>
          <w:tcPr>
            <w:tcW w:w="4605" w:type="dxa"/>
          </w:tcPr>
          <w:p w14:paraId="1AEA29D0" w14:textId="77777777" w:rsidR="00132C36" w:rsidRPr="00132C36" w:rsidRDefault="00132C36" w:rsidP="00132C3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mbria" w:hAnsi="Cambria" w:cs="Arial"/>
                <w:b/>
                <w:bCs/>
                <w:sz w:val="20"/>
              </w:rPr>
            </w:pPr>
          </w:p>
        </w:tc>
        <w:tc>
          <w:tcPr>
            <w:tcW w:w="4605" w:type="dxa"/>
          </w:tcPr>
          <w:p w14:paraId="2452BE0C" w14:textId="77777777" w:rsidR="00132C36" w:rsidRPr="00132C36" w:rsidRDefault="00132C36" w:rsidP="00132C3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mbria" w:hAnsi="Cambria" w:cs="Arial"/>
                <w:b/>
                <w:bCs/>
                <w:sz w:val="20"/>
              </w:rPr>
            </w:pPr>
          </w:p>
        </w:tc>
      </w:tr>
      <w:tr w:rsidR="00132C36" w:rsidRPr="00132C36" w14:paraId="78C31357" w14:textId="77777777" w:rsidTr="00BE5A9C">
        <w:tc>
          <w:tcPr>
            <w:tcW w:w="4605" w:type="dxa"/>
          </w:tcPr>
          <w:p w14:paraId="7500C378" w14:textId="77777777" w:rsidR="00132C36" w:rsidRPr="00132C36" w:rsidRDefault="00132C36" w:rsidP="00132C3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mbria" w:hAnsi="Cambria" w:cs="Arial"/>
                <w:b/>
                <w:bCs/>
                <w:sz w:val="20"/>
              </w:rPr>
            </w:pPr>
          </w:p>
        </w:tc>
        <w:tc>
          <w:tcPr>
            <w:tcW w:w="4605" w:type="dxa"/>
          </w:tcPr>
          <w:p w14:paraId="3957CF93" w14:textId="77777777" w:rsidR="00132C36" w:rsidRPr="00132C36" w:rsidRDefault="00132C36" w:rsidP="00132C3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mbria" w:hAnsi="Cambria" w:cs="Arial"/>
                <w:b/>
                <w:bCs/>
                <w:sz w:val="20"/>
              </w:rPr>
            </w:pPr>
          </w:p>
        </w:tc>
      </w:tr>
    </w:tbl>
    <w:p w14:paraId="6EC9E1BF" w14:textId="77777777" w:rsidR="00132C36" w:rsidRPr="00132C36" w:rsidRDefault="00132C36" w:rsidP="00132C36">
      <w:pPr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/>
          <w:bCs/>
          <w:sz w:val="20"/>
        </w:rPr>
      </w:pPr>
      <w:r w:rsidRPr="00132C36">
        <w:rPr>
          <w:rFonts w:ascii="Cambria" w:hAnsi="Cambria" w:cs="Arial"/>
          <w:b/>
          <w:bCs/>
          <w:sz w:val="20"/>
        </w:rPr>
        <w:t xml:space="preserve">II.- Memoria económica. </w:t>
      </w:r>
    </w:p>
    <w:p w14:paraId="51E64104" w14:textId="77777777" w:rsidR="00132C36" w:rsidRPr="00132C36" w:rsidRDefault="00132C36" w:rsidP="00132C36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Cambria" w:hAnsi="Cambria" w:cs="Arial"/>
          <w:sz w:val="20"/>
        </w:rPr>
      </w:pPr>
      <w:r w:rsidRPr="00132C36">
        <w:rPr>
          <w:rFonts w:ascii="Cambria" w:hAnsi="Cambria" w:cs="Arial"/>
          <w:sz w:val="20"/>
        </w:rPr>
        <w:t>- Relación clasificada de los gastos de la actividad:</w:t>
      </w:r>
    </w:p>
    <w:tbl>
      <w:tblPr>
        <w:tblStyle w:val="Tablaconcuadrcula"/>
        <w:tblW w:w="0" w:type="auto"/>
        <w:tblInd w:w="38" w:type="dxa"/>
        <w:tblLook w:val="04A0" w:firstRow="1" w:lastRow="0" w:firstColumn="1" w:lastColumn="0" w:noHBand="0" w:noVBand="1"/>
      </w:tblPr>
      <w:tblGrid>
        <w:gridCol w:w="1813"/>
        <w:gridCol w:w="1806"/>
        <w:gridCol w:w="1605"/>
        <w:gridCol w:w="2004"/>
        <w:gridCol w:w="1794"/>
      </w:tblGrid>
      <w:tr w:rsidR="00132C36" w:rsidRPr="00132C36" w14:paraId="1F91CD0F" w14:textId="77777777" w:rsidTr="00BE5A9C">
        <w:tc>
          <w:tcPr>
            <w:tcW w:w="1842" w:type="dxa"/>
          </w:tcPr>
          <w:p w14:paraId="09590E33" w14:textId="77777777" w:rsidR="00132C36" w:rsidRPr="00132C36" w:rsidRDefault="00132C36" w:rsidP="00132C3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 w:cs="Arial"/>
                <w:b/>
                <w:bCs/>
                <w:sz w:val="20"/>
              </w:rPr>
            </w:pPr>
            <w:r w:rsidRPr="00132C36">
              <w:rPr>
                <w:rFonts w:ascii="Cambria" w:hAnsi="Cambria" w:cs="Arial"/>
                <w:b/>
                <w:bCs/>
                <w:sz w:val="20"/>
              </w:rPr>
              <w:t>ACREEDOR</w:t>
            </w:r>
          </w:p>
        </w:tc>
        <w:tc>
          <w:tcPr>
            <w:tcW w:w="1842" w:type="dxa"/>
          </w:tcPr>
          <w:p w14:paraId="3882628A" w14:textId="77777777" w:rsidR="00132C36" w:rsidRPr="00132C36" w:rsidRDefault="00132C36" w:rsidP="00132C3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 w:cs="Arial"/>
                <w:b/>
                <w:bCs/>
                <w:sz w:val="20"/>
              </w:rPr>
            </w:pPr>
            <w:r w:rsidRPr="00132C36">
              <w:rPr>
                <w:rFonts w:ascii="Cambria" w:hAnsi="Cambria" w:cs="Arial"/>
                <w:b/>
                <w:bCs/>
                <w:sz w:val="20"/>
              </w:rPr>
              <w:t>Nº FACTURA</w:t>
            </w:r>
          </w:p>
        </w:tc>
        <w:tc>
          <w:tcPr>
            <w:tcW w:w="1631" w:type="dxa"/>
          </w:tcPr>
          <w:p w14:paraId="7D0B21D2" w14:textId="77777777" w:rsidR="00132C36" w:rsidRPr="00132C36" w:rsidRDefault="00132C36" w:rsidP="00132C3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 w:cs="Arial"/>
                <w:b/>
                <w:bCs/>
                <w:sz w:val="20"/>
              </w:rPr>
            </w:pPr>
            <w:r w:rsidRPr="00132C36">
              <w:rPr>
                <w:rFonts w:ascii="Cambria" w:hAnsi="Cambria" w:cs="Arial"/>
                <w:b/>
                <w:bCs/>
                <w:sz w:val="20"/>
              </w:rPr>
              <w:t>IMPORTE</w:t>
            </w:r>
          </w:p>
        </w:tc>
        <w:tc>
          <w:tcPr>
            <w:tcW w:w="2053" w:type="dxa"/>
          </w:tcPr>
          <w:p w14:paraId="2F1D5F64" w14:textId="77777777" w:rsidR="00132C36" w:rsidRPr="00132C36" w:rsidRDefault="00132C36" w:rsidP="00132C3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 w:cs="Arial"/>
                <w:b/>
                <w:bCs/>
                <w:sz w:val="20"/>
              </w:rPr>
            </w:pPr>
            <w:r w:rsidRPr="00132C36">
              <w:rPr>
                <w:rFonts w:ascii="Cambria" w:hAnsi="Cambria" w:cs="Arial"/>
                <w:b/>
                <w:bCs/>
                <w:sz w:val="20"/>
              </w:rPr>
              <w:t>FECHA EMISIÓN</w:t>
            </w:r>
          </w:p>
        </w:tc>
        <w:tc>
          <w:tcPr>
            <w:tcW w:w="1842" w:type="dxa"/>
          </w:tcPr>
          <w:p w14:paraId="14E13A99" w14:textId="77777777" w:rsidR="00132C36" w:rsidRPr="00132C36" w:rsidRDefault="00132C36" w:rsidP="00132C3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 w:cs="Arial"/>
                <w:b/>
                <w:bCs/>
                <w:sz w:val="20"/>
              </w:rPr>
            </w:pPr>
            <w:r w:rsidRPr="00132C36">
              <w:rPr>
                <w:rFonts w:ascii="Cambria" w:hAnsi="Cambria" w:cs="Arial"/>
                <w:b/>
                <w:bCs/>
                <w:sz w:val="20"/>
              </w:rPr>
              <w:t>FECHA PAGO</w:t>
            </w:r>
          </w:p>
        </w:tc>
      </w:tr>
      <w:tr w:rsidR="00132C36" w:rsidRPr="00132C36" w14:paraId="72752A4E" w14:textId="77777777" w:rsidTr="00BE5A9C">
        <w:tc>
          <w:tcPr>
            <w:tcW w:w="1842" w:type="dxa"/>
          </w:tcPr>
          <w:p w14:paraId="37748B3F" w14:textId="77777777" w:rsidR="00132C36" w:rsidRPr="00132C36" w:rsidRDefault="00132C36" w:rsidP="00132C3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mbria" w:hAnsi="Cambria" w:cs="Arial"/>
                <w:b/>
                <w:bCs/>
                <w:sz w:val="20"/>
              </w:rPr>
            </w:pPr>
          </w:p>
        </w:tc>
        <w:tc>
          <w:tcPr>
            <w:tcW w:w="1842" w:type="dxa"/>
          </w:tcPr>
          <w:p w14:paraId="0D0EBEB7" w14:textId="77777777" w:rsidR="00132C36" w:rsidRPr="00132C36" w:rsidRDefault="00132C36" w:rsidP="00132C3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mbria" w:hAnsi="Cambria" w:cs="Arial"/>
                <w:b/>
                <w:bCs/>
                <w:sz w:val="20"/>
              </w:rPr>
            </w:pPr>
          </w:p>
        </w:tc>
        <w:tc>
          <w:tcPr>
            <w:tcW w:w="1631" w:type="dxa"/>
          </w:tcPr>
          <w:p w14:paraId="09B72942" w14:textId="77777777" w:rsidR="00132C36" w:rsidRPr="00132C36" w:rsidRDefault="00132C36" w:rsidP="00132C3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mbria" w:hAnsi="Cambria" w:cs="Arial"/>
                <w:b/>
                <w:bCs/>
                <w:sz w:val="20"/>
              </w:rPr>
            </w:pPr>
          </w:p>
        </w:tc>
        <w:tc>
          <w:tcPr>
            <w:tcW w:w="2053" w:type="dxa"/>
          </w:tcPr>
          <w:p w14:paraId="52B673FC" w14:textId="77777777" w:rsidR="00132C36" w:rsidRPr="00132C36" w:rsidRDefault="00132C36" w:rsidP="00132C3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mbria" w:hAnsi="Cambria" w:cs="Arial"/>
                <w:b/>
                <w:bCs/>
                <w:sz w:val="20"/>
              </w:rPr>
            </w:pPr>
          </w:p>
        </w:tc>
        <w:tc>
          <w:tcPr>
            <w:tcW w:w="1842" w:type="dxa"/>
          </w:tcPr>
          <w:p w14:paraId="3C8C6E6D" w14:textId="77777777" w:rsidR="00132C36" w:rsidRPr="00132C36" w:rsidRDefault="00132C36" w:rsidP="00132C3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mbria" w:hAnsi="Cambria" w:cs="Arial"/>
                <w:b/>
                <w:bCs/>
                <w:sz w:val="20"/>
              </w:rPr>
            </w:pPr>
          </w:p>
        </w:tc>
      </w:tr>
      <w:tr w:rsidR="00132C36" w:rsidRPr="00132C36" w14:paraId="01C45199" w14:textId="77777777" w:rsidTr="00BE5A9C">
        <w:tc>
          <w:tcPr>
            <w:tcW w:w="1842" w:type="dxa"/>
          </w:tcPr>
          <w:p w14:paraId="13E4E2F5" w14:textId="77777777" w:rsidR="00132C36" w:rsidRPr="00132C36" w:rsidRDefault="00132C36" w:rsidP="00132C3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mbria" w:hAnsi="Cambria" w:cs="Arial"/>
                <w:b/>
                <w:bCs/>
                <w:sz w:val="20"/>
              </w:rPr>
            </w:pPr>
          </w:p>
        </w:tc>
        <w:tc>
          <w:tcPr>
            <w:tcW w:w="1842" w:type="dxa"/>
          </w:tcPr>
          <w:p w14:paraId="4EE384C7" w14:textId="77777777" w:rsidR="00132C36" w:rsidRPr="00132C36" w:rsidRDefault="00132C36" w:rsidP="00132C3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mbria" w:hAnsi="Cambria" w:cs="Arial"/>
                <w:b/>
                <w:bCs/>
                <w:sz w:val="20"/>
              </w:rPr>
            </w:pPr>
          </w:p>
        </w:tc>
        <w:tc>
          <w:tcPr>
            <w:tcW w:w="1631" w:type="dxa"/>
          </w:tcPr>
          <w:p w14:paraId="0969B3D7" w14:textId="77777777" w:rsidR="00132C36" w:rsidRPr="00132C36" w:rsidRDefault="00132C36" w:rsidP="00132C3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mbria" w:hAnsi="Cambria" w:cs="Arial"/>
                <w:b/>
                <w:bCs/>
                <w:sz w:val="20"/>
              </w:rPr>
            </w:pPr>
          </w:p>
        </w:tc>
        <w:tc>
          <w:tcPr>
            <w:tcW w:w="2053" w:type="dxa"/>
          </w:tcPr>
          <w:p w14:paraId="37250803" w14:textId="77777777" w:rsidR="00132C36" w:rsidRPr="00132C36" w:rsidRDefault="00132C36" w:rsidP="00132C3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mbria" w:hAnsi="Cambria" w:cs="Arial"/>
                <w:b/>
                <w:bCs/>
                <w:sz w:val="20"/>
              </w:rPr>
            </w:pPr>
          </w:p>
        </w:tc>
        <w:tc>
          <w:tcPr>
            <w:tcW w:w="1842" w:type="dxa"/>
          </w:tcPr>
          <w:p w14:paraId="22B12AD1" w14:textId="77777777" w:rsidR="00132C36" w:rsidRPr="00132C36" w:rsidRDefault="00132C36" w:rsidP="00132C3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mbria" w:hAnsi="Cambria" w:cs="Arial"/>
                <w:b/>
                <w:bCs/>
                <w:sz w:val="20"/>
              </w:rPr>
            </w:pPr>
          </w:p>
        </w:tc>
      </w:tr>
      <w:tr w:rsidR="00132C36" w:rsidRPr="00132C36" w14:paraId="44555E73" w14:textId="77777777" w:rsidTr="00BE5A9C">
        <w:tc>
          <w:tcPr>
            <w:tcW w:w="1842" w:type="dxa"/>
          </w:tcPr>
          <w:p w14:paraId="637AFA80" w14:textId="77777777" w:rsidR="00132C36" w:rsidRPr="00132C36" w:rsidRDefault="00132C36" w:rsidP="00132C3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mbria" w:hAnsi="Cambria" w:cs="Arial"/>
                <w:b/>
                <w:bCs/>
                <w:sz w:val="20"/>
              </w:rPr>
            </w:pPr>
          </w:p>
        </w:tc>
        <w:tc>
          <w:tcPr>
            <w:tcW w:w="1842" w:type="dxa"/>
          </w:tcPr>
          <w:p w14:paraId="7FE8E8E0" w14:textId="77777777" w:rsidR="00132C36" w:rsidRPr="00132C36" w:rsidRDefault="00132C36" w:rsidP="00132C3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mbria" w:hAnsi="Cambria" w:cs="Arial"/>
                <w:b/>
                <w:bCs/>
                <w:sz w:val="20"/>
              </w:rPr>
            </w:pPr>
          </w:p>
        </w:tc>
        <w:tc>
          <w:tcPr>
            <w:tcW w:w="1631" w:type="dxa"/>
          </w:tcPr>
          <w:p w14:paraId="253ACB31" w14:textId="77777777" w:rsidR="00132C36" w:rsidRPr="00132C36" w:rsidRDefault="00132C36" w:rsidP="00132C3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mbria" w:hAnsi="Cambria" w:cs="Arial"/>
                <w:b/>
                <w:bCs/>
                <w:sz w:val="20"/>
              </w:rPr>
            </w:pPr>
          </w:p>
        </w:tc>
        <w:tc>
          <w:tcPr>
            <w:tcW w:w="2053" w:type="dxa"/>
          </w:tcPr>
          <w:p w14:paraId="5B91ED57" w14:textId="77777777" w:rsidR="00132C36" w:rsidRPr="00132C36" w:rsidRDefault="00132C36" w:rsidP="00132C3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mbria" w:hAnsi="Cambria" w:cs="Arial"/>
                <w:b/>
                <w:bCs/>
                <w:sz w:val="20"/>
              </w:rPr>
            </w:pPr>
          </w:p>
        </w:tc>
        <w:tc>
          <w:tcPr>
            <w:tcW w:w="1842" w:type="dxa"/>
          </w:tcPr>
          <w:p w14:paraId="084B1AF2" w14:textId="77777777" w:rsidR="00132C36" w:rsidRPr="00132C36" w:rsidRDefault="00132C36" w:rsidP="00132C3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mbria" w:hAnsi="Cambria" w:cs="Arial"/>
                <w:b/>
                <w:bCs/>
                <w:sz w:val="20"/>
              </w:rPr>
            </w:pPr>
          </w:p>
        </w:tc>
      </w:tr>
    </w:tbl>
    <w:p w14:paraId="1A1545E2" w14:textId="77777777" w:rsidR="00132C36" w:rsidRPr="00132C36" w:rsidRDefault="00132C36" w:rsidP="00132C36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Cambria" w:hAnsi="Cambria" w:cs="Arial"/>
          <w:sz w:val="20"/>
        </w:rPr>
      </w:pPr>
      <w:r w:rsidRPr="00132C36">
        <w:rPr>
          <w:rFonts w:ascii="Cambria" w:hAnsi="Cambria" w:cs="Arial"/>
          <w:sz w:val="20"/>
        </w:rPr>
        <w:t xml:space="preserve">Acompañar las facturas o documentos de valor probatorio equivalente en el tráfico jurídico mercantil o con eficacia administrativa incorporados en la relación a que se hace referencia en el apartado anterior y, la documentación acreditativa del pago.  </w:t>
      </w:r>
    </w:p>
    <w:p w14:paraId="3D26BC5A" w14:textId="77777777" w:rsidR="00132C36" w:rsidRPr="00132C36" w:rsidRDefault="00132C36" w:rsidP="00132C36">
      <w:pPr>
        <w:numPr>
          <w:ilvl w:val="0"/>
          <w:numId w:val="9"/>
        </w:numPr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Cambria" w:hAnsi="Cambria" w:cs="Arial"/>
          <w:sz w:val="20"/>
        </w:rPr>
      </w:pPr>
      <w:r w:rsidRPr="00132C36">
        <w:rPr>
          <w:rFonts w:ascii="Cambria" w:hAnsi="Cambria" w:cs="Arial"/>
          <w:sz w:val="20"/>
        </w:rPr>
        <w:t>Relación detallada de otros ingresos o   subvenciones que hayan financiado la   actividad subvencionada:</w:t>
      </w:r>
    </w:p>
    <w:tbl>
      <w:tblPr>
        <w:tblStyle w:val="Tablaconcuadrcula"/>
        <w:tblW w:w="0" w:type="auto"/>
        <w:tblInd w:w="38" w:type="dxa"/>
        <w:tblLook w:val="04A0" w:firstRow="1" w:lastRow="0" w:firstColumn="1" w:lastColumn="0" w:noHBand="0" w:noVBand="1"/>
      </w:tblPr>
      <w:tblGrid>
        <w:gridCol w:w="6037"/>
        <w:gridCol w:w="2985"/>
      </w:tblGrid>
      <w:tr w:rsidR="00132C36" w:rsidRPr="00132C36" w14:paraId="1579CE3F" w14:textId="77777777" w:rsidTr="00BE5A9C">
        <w:tc>
          <w:tcPr>
            <w:tcW w:w="6166" w:type="dxa"/>
          </w:tcPr>
          <w:p w14:paraId="1214ACF4" w14:textId="77777777" w:rsidR="00132C36" w:rsidRPr="00132C36" w:rsidRDefault="00132C36" w:rsidP="00132C3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 w:cs="Arial"/>
                <w:b/>
                <w:bCs/>
                <w:sz w:val="20"/>
              </w:rPr>
            </w:pPr>
            <w:r w:rsidRPr="00132C36">
              <w:rPr>
                <w:rFonts w:ascii="Cambria" w:hAnsi="Cambria" w:cs="Arial"/>
                <w:b/>
                <w:bCs/>
                <w:sz w:val="20"/>
              </w:rPr>
              <w:t>ADMINISTRACIÓN O ENTE PÚBLICO O PRIVADO</w:t>
            </w:r>
          </w:p>
        </w:tc>
        <w:tc>
          <w:tcPr>
            <w:tcW w:w="3044" w:type="dxa"/>
          </w:tcPr>
          <w:p w14:paraId="3E3BC177" w14:textId="77777777" w:rsidR="00132C36" w:rsidRPr="00132C36" w:rsidRDefault="00132C36" w:rsidP="00132C36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Cambria" w:hAnsi="Cambria" w:cs="Arial"/>
                <w:b/>
                <w:bCs/>
                <w:sz w:val="20"/>
              </w:rPr>
            </w:pPr>
            <w:r w:rsidRPr="00132C36">
              <w:rPr>
                <w:rFonts w:ascii="Cambria" w:hAnsi="Cambria" w:cs="Arial"/>
                <w:b/>
                <w:bCs/>
                <w:sz w:val="20"/>
              </w:rPr>
              <w:t>IMPORTE</w:t>
            </w:r>
          </w:p>
        </w:tc>
      </w:tr>
      <w:tr w:rsidR="00132C36" w:rsidRPr="00132C36" w14:paraId="53775DFB" w14:textId="77777777" w:rsidTr="00BE5A9C">
        <w:tc>
          <w:tcPr>
            <w:tcW w:w="6166" w:type="dxa"/>
          </w:tcPr>
          <w:p w14:paraId="7CE9FC75" w14:textId="77777777" w:rsidR="00132C36" w:rsidRPr="00132C36" w:rsidRDefault="00132C36" w:rsidP="00132C3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mbria" w:hAnsi="Cambria" w:cs="Arial"/>
                <w:b/>
                <w:bCs/>
                <w:sz w:val="20"/>
              </w:rPr>
            </w:pPr>
          </w:p>
        </w:tc>
        <w:tc>
          <w:tcPr>
            <w:tcW w:w="3044" w:type="dxa"/>
          </w:tcPr>
          <w:p w14:paraId="37870FD6" w14:textId="77777777" w:rsidR="00132C36" w:rsidRPr="00132C36" w:rsidRDefault="00132C36" w:rsidP="00132C3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mbria" w:hAnsi="Cambria" w:cs="Arial"/>
                <w:b/>
                <w:bCs/>
                <w:sz w:val="20"/>
              </w:rPr>
            </w:pPr>
          </w:p>
        </w:tc>
      </w:tr>
      <w:tr w:rsidR="00132C36" w:rsidRPr="00132C36" w14:paraId="0FD2FAE4" w14:textId="77777777" w:rsidTr="00BE5A9C">
        <w:tc>
          <w:tcPr>
            <w:tcW w:w="6166" w:type="dxa"/>
          </w:tcPr>
          <w:p w14:paraId="255D4CD6" w14:textId="77777777" w:rsidR="00132C36" w:rsidRPr="00132C36" w:rsidRDefault="00132C36" w:rsidP="00132C3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mbria" w:hAnsi="Cambria" w:cs="Arial"/>
                <w:b/>
                <w:bCs/>
                <w:sz w:val="20"/>
              </w:rPr>
            </w:pPr>
          </w:p>
        </w:tc>
        <w:tc>
          <w:tcPr>
            <w:tcW w:w="3044" w:type="dxa"/>
          </w:tcPr>
          <w:p w14:paraId="075981BE" w14:textId="77777777" w:rsidR="00132C36" w:rsidRPr="00132C36" w:rsidRDefault="00132C36" w:rsidP="00132C36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ambria" w:hAnsi="Cambria" w:cs="Arial"/>
                <w:b/>
                <w:bCs/>
                <w:sz w:val="20"/>
              </w:rPr>
            </w:pPr>
          </w:p>
        </w:tc>
      </w:tr>
    </w:tbl>
    <w:p w14:paraId="2BEFBE64" w14:textId="77777777" w:rsidR="00132C36" w:rsidRPr="00132C36" w:rsidRDefault="00132C36" w:rsidP="00132C36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Cambria" w:hAnsi="Cambria" w:cs="Arial"/>
          <w:sz w:val="20"/>
        </w:rPr>
      </w:pPr>
      <w:r w:rsidRPr="00132C36">
        <w:rPr>
          <w:rFonts w:ascii="Cambria" w:hAnsi="Cambria" w:cs="Arial"/>
          <w:b/>
          <w:bCs/>
          <w:sz w:val="20"/>
        </w:rPr>
        <w:t xml:space="preserve">1º.- </w:t>
      </w:r>
      <w:r w:rsidRPr="00132C36">
        <w:rPr>
          <w:rFonts w:ascii="Cambria" w:hAnsi="Cambria" w:cs="Arial"/>
          <w:sz w:val="20"/>
        </w:rPr>
        <w:t>La exactitud y veracidad de los datos reseñados en este impreso, así como que la actividad subvencionada ha sido realizada en su totalidad, habiéndose cumplido las condiciones impuestas y conseguido los objetivos previstos en el acto de concesión de la subvención.</w:t>
      </w:r>
    </w:p>
    <w:p w14:paraId="2767D9B2" w14:textId="77777777" w:rsidR="00132C36" w:rsidRPr="00132C36" w:rsidRDefault="00132C36" w:rsidP="00132C36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Cambria" w:hAnsi="Cambria" w:cs="Arial"/>
          <w:sz w:val="20"/>
        </w:rPr>
      </w:pPr>
      <w:r w:rsidRPr="00132C36">
        <w:rPr>
          <w:rFonts w:ascii="Cambria" w:hAnsi="Cambria" w:cs="Arial"/>
          <w:b/>
          <w:bCs/>
          <w:sz w:val="20"/>
        </w:rPr>
        <w:t xml:space="preserve">2º.- </w:t>
      </w:r>
      <w:r w:rsidRPr="00132C36">
        <w:rPr>
          <w:rFonts w:ascii="Cambria" w:hAnsi="Cambria" w:cs="Arial"/>
          <w:sz w:val="20"/>
        </w:rPr>
        <w:t>Que los justificantes presentados, y que se relacionan en este documento, corresponden a gastos realizados directamente en la actividad subvencionada.</w:t>
      </w:r>
    </w:p>
    <w:p w14:paraId="5617538F" w14:textId="77777777" w:rsidR="00132C36" w:rsidRPr="00132C36" w:rsidRDefault="00132C36" w:rsidP="00132C36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Cambria" w:hAnsi="Cambria" w:cs="Arial"/>
          <w:sz w:val="20"/>
        </w:rPr>
      </w:pPr>
      <w:r w:rsidRPr="00132C36">
        <w:rPr>
          <w:rFonts w:ascii="Cambria" w:hAnsi="Cambria" w:cs="Arial"/>
          <w:b/>
          <w:bCs/>
          <w:sz w:val="20"/>
        </w:rPr>
        <w:t xml:space="preserve">3º.- </w:t>
      </w:r>
      <w:r w:rsidRPr="00132C36">
        <w:rPr>
          <w:rFonts w:ascii="Cambria" w:hAnsi="Cambria" w:cs="Arial"/>
          <w:sz w:val="20"/>
        </w:rPr>
        <w:t>Que los justificantes que se aportan (fotocopiados), que consisten en facturas originales o documentos equivalentes (que deberán estar emitidas a nombre de la junta vecinal beneficiaria,) reúnen los requisitos legales exigidos por el Real Decreto 1619/2012, de 30 de noviembre, regulador de las obligaciones de facturación.</w:t>
      </w:r>
    </w:p>
    <w:p w14:paraId="57ED833E" w14:textId="77777777" w:rsidR="00132C36" w:rsidRPr="00132C36" w:rsidRDefault="00132C36" w:rsidP="00132C36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Cambria" w:hAnsi="Cambria" w:cs="Arial"/>
          <w:sz w:val="20"/>
        </w:rPr>
      </w:pPr>
      <w:r w:rsidRPr="00132C36">
        <w:rPr>
          <w:rFonts w:ascii="Cambria" w:hAnsi="Cambria" w:cs="Arial"/>
          <w:b/>
          <w:bCs/>
          <w:sz w:val="20"/>
        </w:rPr>
        <w:t xml:space="preserve">4º.- </w:t>
      </w:r>
      <w:r w:rsidRPr="00132C36">
        <w:rPr>
          <w:rFonts w:ascii="Cambria" w:hAnsi="Cambria" w:cs="Arial"/>
          <w:sz w:val="20"/>
        </w:rPr>
        <w:t>Que el pago de los justificantes se acredita mediante la expresión “PAGADO” en el propio justificante y firmado por el proveedor o perceptor, o bien mediante justificante de pago por transferencia bancaria, cheque o cualquier otro medio de pago admisible en Derecho (fotocopiados).</w:t>
      </w:r>
    </w:p>
    <w:p w14:paraId="524CDAB6" w14:textId="5DD897A0" w:rsidR="005605A6" w:rsidRPr="005605A6" w:rsidRDefault="00132C36" w:rsidP="00132C36">
      <w:pPr>
        <w:autoSpaceDE w:val="0"/>
        <w:autoSpaceDN w:val="0"/>
        <w:adjustRightInd w:val="0"/>
        <w:spacing w:line="276" w:lineRule="auto"/>
        <w:ind w:firstLine="709"/>
        <w:jc w:val="both"/>
        <w:rPr>
          <w:rFonts w:ascii="Cambria" w:hAnsi="Cambria" w:cs="Arial"/>
          <w:sz w:val="20"/>
        </w:rPr>
      </w:pPr>
      <w:r w:rsidRPr="00132C36">
        <w:rPr>
          <w:rFonts w:ascii="Cambria" w:hAnsi="Cambria" w:cs="Arial"/>
          <w:b/>
          <w:bCs/>
          <w:sz w:val="20"/>
        </w:rPr>
        <w:t>5º.-</w:t>
      </w:r>
      <w:r w:rsidRPr="00132C36">
        <w:rPr>
          <w:rFonts w:ascii="Cambria" w:hAnsi="Cambria" w:cs="Arial"/>
          <w:sz w:val="20"/>
        </w:rPr>
        <w:t xml:space="preserve"> Que la documentación acreditativa que ha sido utilizada para justificar los gastos con cargo a la subvención concedida por el Ayuntamiento de Soto y </w:t>
      </w:r>
      <w:proofErr w:type="spellStart"/>
      <w:r w:rsidRPr="00132C36">
        <w:rPr>
          <w:rFonts w:ascii="Cambria" w:hAnsi="Cambria" w:cs="Arial"/>
          <w:sz w:val="20"/>
        </w:rPr>
        <w:t>Amío</w:t>
      </w:r>
      <w:proofErr w:type="spellEnd"/>
      <w:r w:rsidRPr="00132C36">
        <w:rPr>
          <w:rFonts w:ascii="Cambria" w:hAnsi="Cambria" w:cs="Arial"/>
          <w:sz w:val="20"/>
        </w:rPr>
        <w:t xml:space="preserve"> y de la que ha resultado beneficiaria esta entidad, no ha sido utilizada para justificar el resto de subvenciones concedidas por otras Instituciones públicas o privadas para idéntico objeto y que además, la suma total de las subvenciones o ayudas concedidas no excede del gasto total efectuado en la actividad organizada con la subvención concedida.</w:t>
      </w:r>
      <w:r w:rsidR="004B7E20" w:rsidRPr="004B7E20">
        <w:rPr>
          <w:rFonts w:ascii="Cambria" w:hAnsi="Cambria" w:cs="Arial"/>
          <w:sz w:val="20"/>
        </w:rPr>
        <w:t>_</w:t>
      </w:r>
    </w:p>
    <w:p w14:paraId="759A8FAC" w14:textId="77777777" w:rsidR="004B7E20" w:rsidRDefault="004B7E20" w:rsidP="00132C36">
      <w:pPr>
        <w:autoSpaceDE w:val="0"/>
        <w:autoSpaceDN w:val="0"/>
        <w:adjustRightInd w:val="0"/>
        <w:spacing w:line="276" w:lineRule="auto"/>
        <w:rPr>
          <w:rFonts w:ascii="Cambria" w:hAnsi="Cambria" w:cs="Arial"/>
          <w:sz w:val="20"/>
        </w:rPr>
      </w:pPr>
    </w:p>
    <w:p w14:paraId="696F4F8E" w14:textId="7EC4E991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center"/>
        <w:rPr>
          <w:rFonts w:ascii="Cambria" w:hAnsi="Cambria" w:cs="Arial"/>
          <w:sz w:val="20"/>
        </w:rPr>
      </w:pPr>
      <w:r w:rsidRPr="005605A6">
        <w:rPr>
          <w:rFonts w:ascii="Cambria" w:hAnsi="Cambria" w:cs="Arial"/>
          <w:sz w:val="20"/>
        </w:rPr>
        <w:t xml:space="preserve">En Soto y </w:t>
      </w:r>
      <w:proofErr w:type="spellStart"/>
      <w:r w:rsidRPr="005605A6">
        <w:rPr>
          <w:rFonts w:ascii="Cambria" w:hAnsi="Cambria" w:cs="Arial"/>
          <w:sz w:val="20"/>
        </w:rPr>
        <w:t>Amío</w:t>
      </w:r>
      <w:proofErr w:type="spellEnd"/>
      <w:r w:rsidRPr="005605A6">
        <w:rPr>
          <w:rFonts w:ascii="Cambria" w:hAnsi="Cambria" w:cs="Arial"/>
          <w:sz w:val="20"/>
        </w:rPr>
        <w:t>, a …</w:t>
      </w:r>
      <w:proofErr w:type="gramStart"/>
      <w:r>
        <w:rPr>
          <w:rFonts w:ascii="Cambria" w:hAnsi="Cambria" w:cs="Arial"/>
          <w:sz w:val="20"/>
        </w:rPr>
        <w:t>..</w:t>
      </w:r>
      <w:proofErr w:type="gramEnd"/>
      <w:r w:rsidRPr="005605A6">
        <w:rPr>
          <w:rFonts w:ascii="Cambria" w:hAnsi="Cambria" w:cs="Arial"/>
          <w:sz w:val="20"/>
        </w:rPr>
        <w:t xml:space="preserve">… </w:t>
      </w:r>
      <w:proofErr w:type="gramStart"/>
      <w:r w:rsidRPr="005605A6">
        <w:rPr>
          <w:rFonts w:ascii="Cambria" w:hAnsi="Cambria" w:cs="Arial"/>
          <w:sz w:val="20"/>
        </w:rPr>
        <w:t>de …</w:t>
      </w:r>
      <w:proofErr w:type="gramEnd"/>
      <w:r>
        <w:rPr>
          <w:rFonts w:ascii="Cambria" w:hAnsi="Cambria" w:cs="Arial"/>
          <w:sz w:val="20"/>
        </w:rPr>
        <w:t>……………………………………</w:t>
      </w:r>
      <w:r w:rsidRPr="005605A6">
        <w:rPr>
          <w:rFonts w:ascii="Cambria" w:hAnsi="Cambria" w:cs="Arial"/>
          <w:sz w:val="20"/>
        </w:rPr>
        <w:t>… de …</w:t>
      </w:r>
      <w:r>
        <w:rPr>
          <w:rFonts w:ascii="Cambria" w:hAnsi="Cambria" w:cs="Arial"/>
          <w:sz w:val="20"/>
        </w:rPr>
        <w:t>………</w:t>
      </w:r>
      <w:r w:rsidRPr="005605A6">
        <w:rPr>
          <w:rFonts w:ascii="Cambria" w:hAnsi="Cambria" w:cs="Arial"/>
          <w:sz w:val="20"/>
        </w:rPr>
        <w:t>…</w:t>
      </w:r>
    </w:p>
    <w:p w14:paraId="6E4BF9D0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center"/>
        <w:rPr>
          <w:rFonts w:ascii="Cambria" w:hAnsi="Cambria" w:cs="Arial"/>
          <w:sz w:val="20"/>
        </w:rPr>
      </w:pPr>
    </w:p>
    <w:p w14:paraId="73BB8ABC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center"/>
        <w:rPr>
          <w:rFonts w:ascii="Cambria" w:hAnsi="Cambria" w:cs="Arial"/>
          <w:sz w:val="20"/>
        </w:rPr>
      </w:pPr>
    </w:p>
    <w:p w14:paraId="0CDE8F4E" w14:textId="77777777" w:rsidR="005605A6" w:rsidRPr="005605A6" w:rsidRDefault="005605A6" w:rsidP="00132C36">
      <w:pPr>
        <w:autoSpaceDE w:val="0"/>
        <w:autoSpaceDN w:val="0"/>
        <w:adjustRightInd w:val="0"/>
        <w:spacing w:line="276" w:lineRule="auto"/>
        <w:rPr>
          <w:rFonts w:ascii="Cambria" w:hAnsi="Cambria" w:cs="Arial"/>
          <w:sz w:val="20"/>
        </w:rPr>
      </w:pPr>
    </w:p>
    <w:p w14:paraId="5B37BEDB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center"/>
        <w:rPr>
          <w:rFonts w:ascii="Cambria" w:hAnsi="Cambria" w:cs="Arial"/>
          <w:sz w:val="20"/>
        </w:rPr>
      </w:pPr>
    </w:p>
    <w:p w14:paraId="04A1ADA8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center"/>
        <w:rPr>
          <w:rFonts w:ascii="Cambria" w:hAnsi="Cambria" w:cs="Arial"/>
          <w:sz w:val="20"/>
        </w:rPr>
      </w:pPr>
      <w:r w:rsidRPr="005605A6">
        <w:rPr>
          <w:rFonts w:ascii="Cambria" w:hAnsi="Cambria" w:cs="Arial"/>
          <w:sz w:val="20"/>
        </w:rPr>
        <w:t>El solicitante</w:t>
      </w:r>
    </w:p>
    <w:p w14:paraId="498FAE31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ind w:firstLine="709"/>
        <w:jc w:val="center"/>
        <w:rPr>
          <w:rFonts w:ascii="Cambria" w:hAnsi="Cambria" w:cs="Arial"/>
          <w:sz w:val="20"/>
        </w:rPr>
      </w:pPr>
      <w:r w:rsidRPr="005605A6">
        <w:rPr>
          <w:rFonts w:ascii="Cambria" w:hAnsi="Cambria" w:cs="Arial"/>
          <w:sz w:val="20"/>
        </w:rPr>
        <w:t>(</w:t>
      </w:r>
      <w:proofErr w:type="gramStart"/>
      <w:r w:rsidRPr="005605A6">
        <w:rPr>
          <w:rFonts w:ascii="Cambria" w:hAnsi="Cambria" w:cs="Arial"/>
          <w:sz w:val="20"/>
        </w:rPr>
        <w:t>firma</w:t>
      </w:r>
      <w:proofErr w:type="gramEnd"/>
      <w:r w:rsidRPr="005605A6">
        <w:rPr>
          <w:rFonts w:ascii="Cambria" w:hAnsi="Cambria" w:cs="Arial"/>
          <w:sz w:val="20"/>
        </w:rPr>
        <w:t xml:space="preserve"> y sello, en su caso)</w:t>
      </w:r>
    </w:p>
    <w:p w14:paraId="281A756E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jc w:val="center"/>
        <w:rPr>
          <w:rFonts w:ascii="Cambria" w:hAnsi="Cambria"/>
          <w:b/>
          <w:bCs/>
          <w:sz w:val="20"/>
        </w:rPr>
      </w:pPr>
    </w:p>
    <w:p w14:paraId="1A17B875" w14:textId="77777777" w:rsidR="005605A6" w:rsidRPr="005605A6" w:rsidRDefault="005605A6" w:rsidP="005605A6">
      <w:pPr>
        <w:autoSpaceDE w:val="0"/>
        <w:autoSpaceDN w:val="0"/>
        <w:adjustRightInd w:val="0"/>
        <w:spacing w:line="276" w:lineRule="auto"/>
        <w:jc w:val="center"/>
        <w:rPr>
          <w:rFonts w:ascii="Cambria" w:hAnsi="Cambria"/>
          <w:b/>
          <w:bCs/>
          <w:sz w:val="20"/>
        </w:rPr>
      </w:pPr>
    </w:p>
    <w:p w14:paraId="44B81788" w14:textId="54E188DE" w:rsidR="00D715AC" w:rsidRPr="005605A6" w:rsidRDefault="005605A6" w:rsidP="00132C36">
      <w:pPr>
        <w:autoSpaceDE w:val="0"/>
        <w:autoSpaceDN w:val="0"/>
        <w:adjustRightInd w:val="0"/>
        <w:spacing w:line="276" w:lineRule="auto"/>
        <w:jc w:val="center"/>
        <w:rPr>
          <w:rFonts w:ascii="Cambria" w:hAnsi="Cambria"/>
          <w:b/>
          <w:bCs/>
          <w:sz w:val="20"/>
        </w:rPr>
      </w:pPr>
      <w:r w:rsidRPr="005605A6">
        <w:rPr>
          <w:rFonts w:ascii="Cambria" w:hAnsi="Cambria"/>
          <w:b/>
          <w:bCs/>
          <w:sz w:val="20"/>
        </w:rPr>
        <w:t>SRA. ALCALDESA DEL AYUNTAMIENTO DE SOTO Y AMÍO</w:t>
      </w:r>
    </w:p>
    <w:sectPr w:rsidR="00D715AC" w:rsidRPr="005605A6" w:rsidSect="005605A6">
      <w:headerReference w:type="default" r:id="rId7"/>
      <w:type w:val="continuous"/>
      <w:pgSz w:w="11906" w:h="16838" w:code="9"/>
      <w:pgMar w:top="2356" w:right="1418" w:bottom="426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5B80953" w14:textId="77777777" w:rsidR="0061431B" w:rsidRDefault="0061431B" w:rsidP="00446D34">
      <w:r>
        <w:separator/>
      </w:r>
    </w:p>
  </w:endnote>
  <w:endnote w:type="continuationSeparator" w:id="0">
    <w:p w14:paraId="5573CDEE" w14:textId="77777777" w:rsidR="0061431B" w:rsidRDefault="0061431B" w:rsidP="00446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ova Cond">
    <w:panose1 w:val="020B0506020202020204"/>
    <w:charset w:val="00"/>
    <w:family w:val="swiss"/>
    <w:pitch w:val="variable"/>
    <w:sig w:usb0="2000028F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8AF181" w14:textId="77777777" w:rsidR="0061431B" w:rsidRDefault="0061431B" w:rsidP="00446D34">
      <w:r>
        <w:separator/>
      </w:r>
    </w:p>
  </w:footnote>
  <w:footnote w:type="continuationSeparator" w:id="0">
    <w:p w14:paraId="04188C6E" w14:textId="77777777" w:rsidR="0061431B" w:rsidRDefault="0061431B" w:rsidP="00446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9457835" w14:textId="77777777" w:rsidR="00807C10" w:rsidRDefault="00807C10">
    <w:pPr>
      <w:pStyle w:val="Encabezado"/>
    </w:pPr>
    <w:r>
      <w:rPr>
        <w:noProof/>
      </w:rPr>
      <w:drawing>
        <wp:inline distT="0" distB="0" distL="0" distR="0" wp14:anchorId="610A107C" wp14:editId="5A273D9C">
          <wp:extent cx="2534337" cy="1076325"/>
          <wp:effectExtent l="0" t="0" r="0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62752" cy="108839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353F5"/>
    <w:multiLevelType w:val="hybridMultilevel"/>
    <w:tmpl w:val="3AF2DCAA"/>
    <w:lvl w:ilvl="0" w:tplc="612075EE">
      <w:numFmt w:val="bullet"/>
      <w:lvlText w:val="-"/>
      <w:lvlJc w:val="left"/>
      <w:pPr>
        <w:ind w:left="1495" w:hanging="360"/>
      </w:pPr>
      <w:rPr>
        <w:rFonts w:ascii="Calibri Light" w:eastAsia="Times New Roman" w:hAnsi="Calibri Light" w:cs="Calibri Light" w:hint="default"/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71708A"/>
    <w:multiLevelType w:val="hybridMultilevel"/>
    <w:tmpl w:val="B296C694"/>
    <w:lvl w:ilvl="0" w:tplc="AAA61480">
      <w:start w:val="1"/>
      <w:numFmt w:val="decimal"/>
      <w:lvlText w:val="%1."/>
      <w:lvlJc w:val="left"/>
      <w:pPr>
        <w:ind w:left="1495" w:hanging="360"/>
      </w:pPr>
      <w:rPr>
        <w:rFonts w:ascii="Aptos" w:hAnsi="Aptos" w:cs="Arial" w:hint="default"/>
        <w:b w:val="0"/>
        <w:i w:val="0"/>
        <w:sz w:val="22"/>
        <w:szCs w:val="2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340D3D"/>
    <w:multiLevelType w:val="hybridMultilevel"/>
    <w:tmpl w:val="C6728278"/>
    <w:lvl w:ilvl="0" w:tplc="8BE2D106">
      <w:start w:val="1"/>
      <w:numFmt w:val="decimal"/>
      <w:lvlText w:val="%1."/>
      <w:lvlJc w:val="left"/>
      <w:pPr>
        <w:ind w:left="1353" w:hanging="360"/>
      </w:pPr>
      <w:rPr>
        <w:rFonts w:hint="default"/>
        <w:b w:val="0"/>
        <w:bCs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52338"/>
    <w:multiLevelType w:val="hybridMultilevel"/>
    <w:tmpl w:val="C1FC8080"/>
    <w:lvl w:ilvl="0" w:tplc="612075EE">
      <w:numFmt w:val="bullet"/>
      <w:lvlText w:val="-"/>
      <w:lvlJc w:val="left"/>
      <w:pPr>
        <w:ind w:left="1211" w:hanging="360"/>
      </w:pPr>
      <w:rPr>
        <w:rFonts w:ascii="Calibri Light" w:eastAsia="Times New Roman" w:hAnsi="Calibri Light" w:cs="Calibri Light" w:hint="default"/>
      </w:rPr>
    </w:lvl>
    <w:lvl w:ilvl="1" w:tplc="0C0A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4" w15:restartNumberingAfterBreak="0">
    <w:nsid w:val="6B3F0E8C"/>
    <w:multiLevelType w:val="hybridMultilevel"/>
    <w:tmpl w:val="45D2065C"/>
    <w:lvl w:ilvl="0" w:tplc="2E8E590A">
      <w:start w:val="1"/>
      <w:numFmt w:val="decimal"/>
      <w:lvlText w:val="%1."/>
      <w:lvlJc w:val="left"/>
      <w:pPr>
        <w:ind w:left="1495" w:hanging="360"/>
      </w:pPr>
      <w:rPr>
        <w:rFonts w:hint="default"/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28413CC"/>
    <w:multiLevelType w:val="hybridMultilevel"/>
    <w:tmpl w:val="FFFFFFFF"/>
    <w:lvl w:ilvl="0" w:tplc="2E3E7FCE">
      <w:numFmt w:val="bullet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8564C64"/>
    <w:multiLevelType w:val="hybridMultilevel"/>
    <w:tmpl w:val="FFFFFFFF"/>
    <w:lvl w:ilvl="0" w:tplc="D68A02D8">
      <w:start w:val="1"/>
      <w:numFmt w:val="upperRoman"/>
      <w:lvlText w:val="%1."/>
      <w:lvlJc w:val="left"/>
      <w:pPr>
        <w:ind w:left="1429" w:hanging="72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7BC510E7"/>
    <w:multiLevelType w:val="hybridMultilevel"/>
    <w:tmpl w:val="578873DC"/>
    <w:lvl w:ilvl="0" w:tplc="2BE09A7E">
      <w:start w:val="1"/>
      <w:numFmt w:val="decimal"/>
      <w:lvlText w:val="%1."/>
      <w:lvlJc w:val="left"/>
      <w:pPr>
        <w:ind w:left="1495" w:hanging="360"/>
      </w:pPr>
      <w:rPr>
        <w:rFonts w:ascii="Arial Nova Cond" w:hAnsi="Arial Nova Cond" w:hint="default"/>
        <w:b w:val="0"/>
        <w:i w:val="0"/>
        <w:sz w:val="24"/>
        <w:szCs w:val="22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"/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D34"/>
    <w:rsid w:val="00004DFA"/>
    <w:rsid w:val="00012B28"/>
    <w:rsid w:val="00022BFC"/>
    <w:rsid w:val="00025143"/>
    <w:rsid w:val="00031A69"/>
    <w:rsid w:val="00045DC9"/>
    <w:rsid w:val="00061441"/>
    <w:rsid w:val="00077638"/>
    <w:rsid w:val="000B527C"/>
    <w:rsid w:val="000C740A"/>
    <w:rsid w:val="000D0AC3"/>
    <w:rsid w:val="000E4F8F"/>
    <w:rsid w:val="000E5C54"/>
    <w:rsid w:val="000E705D"/>
    <w:rsid w:val="000F6759"/>
    <w:rsid w:val="001011B4"/>
    <w:rsid w:val="00115516"/>
    <w:rsid w:val="001328B2"/>
    <w:rsid w:val="00132C36"/>
    <w:rsid w:val="00153063"/>
    <w:rsid w:val="0015434A"/>
    <w:rsid w:val="00161C0C"/>
    <w:rsid w:val="00166B2D"/>
    <w:rsid w:val="001876D5"/>
    <w:rsid w:val="001B0BA8"/>
    <w:rsid w:val="001C042F"/>
    <w:rsid w:val="001E2035"/>
    <w:rsid w:val="001E3196"/>
    <w:rsid w:val="00212E64"/>
    <w:rsid w:val="00217A5C"/>
    <w:rsid w:val="00224C5E"/>
    <w:rsid w:val="00225E17"/>
    <w:rsid w:val="00231988"/>
    <w:rsid w:val="00237996"/>
    <w:rsid w:val="00241CC7"/>
    <w:rsid w:val="00251977"/>
    <w:rsid w:val="00280521"/>
    <w:rsid w:val="00295C91"/>
    <w:rsid w:val="002978F3"/>
    <w:rsid w:val="002A08C7"/>
    <w:rsid w:val="002B20D5"/>
    <w:rsid w:val="002B4DCD"/>
    <w:rsid w:val="002D32ED"/>
    <w:rsid w:val="002E5156"/>
    <w:rsid w:val="002F3A61"/>
    <w:rsid w:val="003051DF"/>
    <w:rsid w:val="003156E2"/>
    <w:rsid w:val="00316A43"/>
    <w:rsid w:val="00321CEC"/>
    <w:rsid w:val="003312AA"/>
    <w:rsid w:val="003314F9"/>
    <w:rsid w:val="00357C81"/>
    <w:rsid w:val="00371B97"/>
    <w:rsid w:val="00376046"/>
    <w:rsid w:val="0037780A"/>
    <w:rsid w:val="003C2342"/>
    <w:rsid w:val="003C7DAA"/>
    <w:rsid w:val="003D6F83"/>
    <w:rsid w:val="003F08A7"/>
    <w:rsid w:val="00401D69"/>
    <w:rsid w:val="00407A37"/>
    <w:rsid w:val="00417513"/>
    <w:rsid w:val="00424705"/>
    <w:rsid w:val="00426145"/>
    <w:rsid w:val="004310E8"/>
    <w:rsid w:val="0043124A"/>
    <w:rsid w:val="00446D34"/>
    <w:rsid w:val="00447572"/>
    <w:rsid w:val="00462023"/>
    <w:rsid w:val="004735B6"/>
    <w:rsid w:val="004A414C"/>
    <w:rsid w:val="004B2125"/>
    <w:rsid w:val="004B7E20"/>
    <w:rsid w:val="004C3960"/>
    <w:rsid w:val="004C4247"/>
    <w:rsid w:val="004D0D36"/>
    <w:rsid w:val="004D2346"/>
    <w:rsid w:val="004D57A9"/>
    <w:rsid w:val="004E553D"/>
    <w:rsid w:val="004F0C38"/>
    <w:rsid w:val="004F18A9"/>
    <w:rsid w:val="00510993"/>
    <w:rsid w:val="005113A3"/>
    <w:rsid w:val="00554499"/>
    <w:rsid w:val="005605A6"/>
    <w:rsid w:val="0056084C"/>
    <w:rsid w:val="00562F90"/>
    <w:rsid w:val="0056390E"/>
    <w:rsid w:val="00570E9E"/>
    <w:rsid w:val="005711D6"/>
    <w:rsid w:val="00583012"/>
    <w:rsid w:val="00584247"/>
    <w:rsid w:val="0058507F"/>
    <w:rsid w:val="00593500"/>
    <w:rsid w:val="00593AD1"/>
    <w:rsid w:val="00595DB3"/>
    <w:rsid w:val="005A0172"/>
    <w:rsid w:val="005A5370"/>
    <w:rsid w:val="005A712A"/>
    <w:rsid w:val="005B14D8"/>
    <w:rsid w:val="005B6416"/>
    <w:rsid w:val="005C13B5"/>
    <w:rsid w:val="005C7C61"/>
    <w:rsid w:val="005E6397"/>
    <w:rsid w:val="0060561A"/>
    <w:rsid w:val="00610519"/>
    <w:rsid w:val="00610B9C"/>
    <w:rsid w:val="0061431B"/>
    <w:rsid w:val="00621027"/>
    <w:rsid w:val="00645759"/>
    <w:rsid w:val="00646D4C"/>
    <w:rsid w:val="00664585"/>
    <w:rsid w:val="00665692"/>
    <w:rsid w:val="006925EF"/>
    <w:rsid w:val="00694896"/>
    <w:rsid w:val="00694EE1"/>
    <w:rsid w:val="006A7ADD"/>
    <w:rsid w:val="006B045E"/>
    <w:rsid w:val="006B1C3C"/>
    <w:rsid w:val="006B6B4E"/>
    <w:rsid w:val="006C242D"/>
    <w:rsid w:val="006D43D5"/>
    <w:rsid w:val="006E02C2"/>
    <w:rsid w:val="006E6266"/>
    <w:rsid w:val="00730DCC"/>
    <w:rsid w:val="00737763"/>
    <w:rsid w:val="00741EFB"/>
    <w:rsid w:val="00752336"/>
    <w:rsid w:val="00760942"/>
    <w:rsid w:val="00780E2D"/>
    <w:rsid w:val="0078269C"/>
    <w:rsid w:val="007A0A9B"/>
    <w:rsid w:val="007B6AB0"/>
    <w:rsid w:val="007C2C46"/>
    <w:rsid w:val="007C4AFE"/>
    <w:rsid w:val="007C6584"/>
    <w:rsid w:val="007D08ED"/>
    <w:rsid w:val="007E0A66"/>
    <w:rsid w:val="007F0517"/>
    <w:rsid w:val="007F2A6B"/>
    <w:rsid w:val="0080512C"/>
    <w:rsid w:val="00807C10"/>
    <w:rsid w:val="008171D6"/>
    <w:rsid w:val="00817A92"/>
    <w:rsid w:val="00827C08"/>
    <w:rsid w:val="00827EF3"/>
    <w:rsid w:val="00830224"/>
    <w:rsid w:val="00834FB3"/>
    <w:rsid w:val="0083758B"/>
    <w:rsid w:val="00863AAA"/>
    <w:rsid w:val="0087307A"/>
    <w:rsid w:val="00892A8B"/>
    <w:rsid w:val="008B0C25"/>
    <w:rsid w:val="008B746C"/>
    <w:rsid w:val="008F5B8E"/>
    <w:rsid w:val="008F7209"/>
    <w:rsid w:val="00910BDA"/>
    <w:rsid w:val="00921612"/>
    <w:rsid w:val="00931295"/>
    <w:rsid w:val="00936FEA"/>
    <w:rsid w:val="0094095C"/>
    <w:rsid w:val="0095057F"/>
    <w:rsid w:val="0095496A"/>
    <w:rsid w:val="009A0629"/>
    <w:rsid w:val="009A6C65"/>
    <w:rsid w:val="009B36FF"/>
    <w:rsid w:val="009B565D"/>
    <w:rsid w:val="009C0982"/>
    <w:rsid w:val="009C6ACC"/>
    <w:rsid w:val="009F20FD"/>
    <w:rsid w:val="00A013B7"/>
    <w:rsid w:val="00A0438E"/>
    <w:rsid w:val="00A10167"/>
    <w:rsid w:val="00A106B7"/>
    <w:rsid w:val="00A139A3"/>
    <w:rsid w:val="00A15C18"/>
    <w:rsid w:val="00A203D4"/>
    <w:rsid w:val="00A458BC"/>
    <w:rsid w:val="00A543D6"/>
    <w:rsid w:val="00A61A73"/>
    <w:rsid w:val="00A67B90"/>
    <w:rsid w:val="00A921B9"/>
    <w:rsid w:val="00A9677D"/>
    <w:rsid w:val="00AA0F7C"/>
    <w:rsid w:val="00AA3E60"/>
    <w:rsid w:val="00AB302F"/>
    <w:rsid w:val="00AB4C43"/>
    <w:rsid w:val="00AB60B6"/>
    <w:rsid w:val="00AC0FE3"/>
    <w:rsid w:val="00AD18D5"/>
    <w:rsid w:val="00AE5192"/>
    <w:rsid w:val="00AE654A"/>
    <w:rsid w:val="00AE6DA3"/>
    <w:rsid w:val="00AF2F12"/>
    <w:rsid w:val="00B22ABD"/>
    <w:rsid w:val="00B46549"/>
    <w:rsid w:val="00B57D8C"/>
    <w:rsid w:val="00B67B41"/>
    <w:rsid w:val="00B67F01"/>
    <w:rsid w:val="00B74E3B"/>
    <w:rsid w:val="00B8323D"/>
    <w:rsid w:val="00B86F2E"/>
    <w:rsid w:val="00BB0EF2"/>
    <w:rsid w:val="00BB68D5"/>
    <w:rsid w:val="00BC607B"/>
    <w:rsid w:val="00BE0C61"/>
    <w:rsid w:val="00BF03C1"/>
    <w:rsid w:val="00BF520C"/>
    <w:rsid w:val="00C058D3"/>
    <w:rsid w:val="00C23049"/>
    <w:rsid w:val="00C549A4"/>
    <w:rsid w:val="00C550C5"/>
    <w:rsid w:val="00C6469F"/>
    <w:rsid w:val="00C72063"/>
    <w:rsid w:val="00C74A96"/>
    <w:rsid w:val="00C91F40"/>
    <w:rsid w:val="00CA175E"/>
    <w:rsid w:val="00CB1825"/>
    <w:rsid w:val="00CB719F"/>
    <w:rsid w:val="00CD17A0"/>
    <w:rsid w:val="00CD1B6E"/>
    <w:rsid w:val="00CD237D"/>
    <w:rsid w:val="00CE4A18"/>
    <w:rsid w:val="00CE628E"/>
    <w:rsid w:val="00CF0C06"/>
    <w:rsid w:val="00CF481A"/>
    <w:rsid w:val="00CF71A4"/>
    <w:rsid w:val="00D05048"/>
    <w:rsid w:val="00D079D0"/>
    <w:rsid w:val="00D110E1"/>
    <w:rsid w:val="00D1264D"/>
    <w:rsid w:val="00D14CDB"/>
    <w:rsid w:val="00D21B39"/>
    <w:rsid w:val="00D2522D"/>
    <w:rsid w:val="00D30E3A"/>
    <w:rsid w:val="00D33D12"/>
    <w:rsid w:val="00D33D88"/>
    <w:rsid w:val="00D50ABA"/>
    <w:rsid w:val="00D6253B"/>
    <w:rsid w:val="00D6278C"/>
    <w:rsid w:val="00D66462"/>
    <w:rsid w:val="00D66A4B"/>
    <w:rsid w:val="00D715AC"/>
    <w:rsid w:val="00D85B3B"/>
    <w:rsid w:val="00D9114F"/>
    <w:rsid w:val="00D93605"/>
    <w:rsid w:val="00DA2135"/>
    <w:rsid w:val="00DB5DA6"/>
    <w:rsid w:val="00DB71C7"/>
    <w:rsid w:val="00DC5DEB"/>
    <w:rsid w:val="00DD68BD"/>
    <w:rsid w:val="00DE3EC5"/>
    <w:rsid w:val="00DF10F4"/>
    <w:rsid w:val="00E06C22"/>
    <w:rsid w:val="00E34B90"/>
    <w:rsid w:val="00E35843"/>
    <w:rsid w:val="00E36DBC"/>
    <w:rsid w:val="00E425A8"/>
    <w:rsid w:val="00E45EA6"/>
    <w:rsid w:val="00E5694F"/>
    <w:rsid w:val="00E936CA"/>
    <w:rsid w:val="00E93A33"/>
    <w:rsid w:val="00EA1568"/>
    <w:rsid w:val="00EA5CC0"/>
    <w:rsid w:val="00EB27E3"/>
    <w:rsid w:val="00EB5D0A"/>
    <w:rsid w:val="00EC00DD"/>
    <w:rsid w:val="00ED234D"/>
    <w:rsid w:val="00EE20F0"/>
    <w:rsid w:val="00EF3173"/>
    <w:rsid w:val="00F32C72"/>
    <w:rsid w:val="00F57165"/>
    <w:rsid w:val="00F6066F"/>
    <w:rsid w:val="00F61402"/>
    <w:rsid w:val="00F87395"/>
    <w:rsid w:val="00FA6EE7"/>
    <w:rsid w:val="00FB07C7"/>
    <w:rsid w:val="00FB1B21"/>
    <w:rsid w:val="00FC19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FC27BF7"/>
  <w15:docId w15:val="{7F407A71-004A-4E5A-8E22-049384C859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Times New Roman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46D34"/>
    <w:pPr>
      <w:spacing w:after="0" w:line="240" w:lineRule="auto"/>
    </w:pPr>
    <w:rPr>
      <w:rFonts w:ascii="Arial" w:hAnsi="Arial" w:cs="Times New Roman"/>
      <w:sz w:val="24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446D34"/>
    <w:pPr>
      <w:keepNext/>
      <w:jc w:val="right"/>
      <w:outlineLvl w:val="0"/>
    </w:pPr>
    <w:rPr>
      <w:rFonts w:ascii="Arial Black" w:hAnsi="Arial Black"/>
      <w:b/>
    </w:rPr>
  </w:style>
  <w:style w:type="paragraph" w:styleId="Ttulo2">
    <w:name w:val="heading 2"/>
    <w:basedOn w:val="Normal"/>
    <w:next w:val="Normal"/>
    <w:link w:val="Ttulo2Car"/>
    <w:qFormat/>
    <w:rsid w:val="00446D34"/>
    <w:pPr>
      <w:keepNext/>
      <w:jc w:val="center"/>
      <w:outlineLvl w:val="1"/>
    </w:pPr>
    <w:rPr>
      <w:rFonts w:ascii="Arial Black" w:hAnsi="Arial Black"/>
      <w:b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446D34"/>
    <w:rPr>
      <w:rFonts w:ascii="Arial Black" w:hAnsi="Arial Black" w:cs="Times New Roman"/>
      <w:b/>
      <w:sz w:val="24"/>
      <w:szCs w:val="20"/>
      <w:lang w:eastAsia="es-ES"/>
    </w:rPr>
  </w:style>
  <w:style w:type="character" w:customStyle="1" w:styleId="Ttulo2Car">
    <w:name w:val="Título 2 Car"/>
    <w:basedOn w:val="Fuentedeprrafopredeter"/>
    <w:link w:val="Ttulo2"/>
    <w:rsid w:val="00446D34"/>
    <w:rPr>
      <w:rFonts w:ascii="Arial Black" w:hAnsi="Arial Black" w:cs="Times New Roman"/>
      <w:b/>
      <w:sz w:val="24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446D34"/>
    <w:pPr>
      <w:ind w:firstLine="708"/>
      <w:jc w:val="both"/>
    </w:pPr>
  </w:style>
  <w:style w:type="character" w:customStyle="1" w:styleId="SangradetextonormalCar">
    <w:name w:val="Sangría de texto normal Car"/>
    <w:basedOn w:val="Fuentedeprrafopredeter"/>
    <w:link w:val="Sangradetextonormal"/>
    <w:rsid w:val="00446D34"/>
    <w:rPr>
      <w:rFonts w:ascii="Arial" w:hAnsi="Arial" w:cs="Times New Roman"/>
      <w:sz w:val="24"/>
      <w:szCs w:val="20"/>
      <w:lang w:eastAsia="es-ES"/>
    </w:rPr>
  </w:style>
  <w:style w:type="paragraph" w:styleId="Textoindependiente2">
    <w:name w:val="Body Text 2"/>
    <w:basedOn w:val="Normal"/>
    <w:link w:val="Textoindependiente2Car"/>
    <w:rsid w:val="00446D34"/>
    <w:pPr>
      <w:jc w:val="both"/>
    </w:pPr>
    <w:rPr>
      <w:rFonts w:ascii="Times New Roman" w:hAnsi="Times New Roman"/>
      <w:sz w:val="22"/>
    </w:rPr>
  </w:style>
  <w:style w:type="character" w:customStyle="1" w:styleId="Textoindependiente2Car">
    <w:name w:val="Texto independiente 2 Car"/>
    <w:basedOn w:val="Fuentedeprrafopredeter"/>
    <w:link w:val="Textoindependiente2"/>
    <w:rsid w:val="00446D34"/>
    <w:rPr>
      <w:rFonts w:ascii="Times New Roman" w:hAnsi="Times New Roman" w:cs="Times New Roman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446D3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46D34"/>
    <w:rPr>
      <w:rFonts w:ascii="Arial" w:hAnsi="Arial" w:cs="Times New Roman"/>
      <w:sz w:val="24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46D3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46D34"/>
    <w:rPr>
      <w:rFonts w:ascii="Arial" w:hAnsi="Arial" w:cs="Times New Roman"/>
      <w:sz w:val="24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25E1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25E17"/>
    <w:rPr>
      <w:rFonts w:ascii="Tahoma" w:hAnsi="Tahoma" w:cs="Tahoma"/>
      <w:sz w:val="16"/>
      <w:szCs w:val="16"/>
      <w:lang w:eastAsia="es-ES"/>
    </w:rPr>
  </w:style>
  <w:style w:type="paragraph" w:styleId="Prrafodelista">
    <w:name w:val="List Paragraph"/>
    <w:basedOn w:val="Normal"/>
    <w:uiPriority w:val="34"/>
    <w:qFormat/>
    <w:rsid w:val="0006144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22ABD"/>
    <w:pPr>
      <w:spacing w:before="100" w:beforeAutospacing="1" w:after="100" w:afterAutospacing="1"/>
    </w:pPr>
    <w:rPr>
      <w:rFonts w:ascii="Times New Roman" w:hAnsi="Times New Roman"/>
      <w:szCs w:val="24"/>
    </w:rPr>
  </w:style>
  <w:style w:type="paragraph" w:customStyle="1" w:styleId="Default">
    <w:name w:val="Default"/>
    <w:rsid w:val="00407A3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A61A7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A61A73"/>
    <w:rPr>
      <w:rFonts w:ascii="Arial" w:hAnsi="Arial" w:cs="Times New Roman"/>
      <w:sz w:val="24"/>
      <w:szCs w:val="20"/>
      <w:lang w:eastAsia="es-ES"/>
    </w:rPr>
  </w:style>
  <w:style w:type="table" w:styleId="Tablaconcuadrcula">
    <w:name w:val="Table Grid"/>
    <w:basedOn w:val="Tablanormal"/>
    <w:uiPriority w:val="39"/>
    <w:rsid w:val="00132C36"/>
    <w:pPr>
      <w:spacing w:after="0" w:line="240" w:lineRule="auto"/>
    </w:pPr>
    <w:rPr>
      <w:rFonts w:eastAsiaTheme="minorHAnsi"/>
      <w:kern w:val="2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476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0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949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00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1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91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07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1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4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22358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49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07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26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379</Words>
  <Characters>2043</Characters>
  <Application>Microsoft Office Word</Application>
  <DocSecurity>0</DocSecurity>
  <Lines>185</Lines>
  <Paragraphs>127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Ayuntamiento Soto y Amío</dc:creator>
  <cp:lastModifiedBy>Cuenta Microsoft</cp:lastModifiedBy>
  <cp:revision>2</cp:revision>
  <cp:lastPrinted>2024-03-26T12:37:00Z</cp:lastPrinted>
  <dcterms:created xsi:type="dcterms:W3CDTF">2024-10-28T10:30:00Z</dcterms:created>
  <dcterms:modified xsi:type="dcterms:W3CDTF">2024-10-28T10:30:00Z</dcterms:modified>
</cp:coreProperties>
</file>