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82D974" w14:textId="77777777" w:rsidR="00D275E7" w:rsidRPr="00D275E7" w:rsidRDefault="00D275E7" w:rsidP="00D275E7">
      <w:r w:rsidRPr="00D275E7">
        <w:rPr>
          <w:b/>
          <w:bCs/>
        </w:rPr>
        <w:t>DECRETO PATRONATO DE TURISMO</w:t>
      </w:r>
    </w:p>
    <w:p w14:paraId="20DD1F12" w14:textId="77777777" w:rsidR="00D275E7" w:rsidRPr="00D275E7" w:rsidRDefault="00D275E7" w:rsidP="00D275E7">
      <w:pPr>
        <w:rPr>
          <w:b/>
          <w:bCs/>
        </w:rPr>
      </w:pPr>
      <w:r w:rsidRPr="00D275E7">
        <w:rPr>
          <w:b/>
          <w:bCs/>
        </w:rPr>
        <w:t>Aprobación de la subvención del Patronato Municipal de Turismo de Cambrils a la Federación Catalana de Ajedrez para la organización del evento “Campeonato de Cataluña de ajedrez por edades individual 2023”.</w:t>
      </w:r>
    </w:p>
    <w:p w14:paraId="5DFDA69E" w14:textId="77777777" w:rsidR="00D275E7" w:rsidRPr="00D275E7" w:rsidRDefault="00D275E7" w:rsidP="00D275E7">
      <w:r w:rsidRPr="00D275E7">
        <w:t>Con el objetivo de promover la práctica deportiva y el turismo, y valorando la importancia de acoger eventos deportivos de impacto significativo tanto desde el punto de vista económico como deportivo y promocional para el municipio, se tiene la intención de colaborar con la Federación Catalana de Ajedrez (FCE) para la celebración del Campeonato de Cataluña de Ajedrez por Edades del 1 al 6 de abril de 2023.</w:t>
      </w:r>
    </w:p>
    <w:p w14:paraId="66EDD443" w14:textId="77777777" w:rsidR="00D275E7" w:rsidRPr="00D275E7" w:rsidRDefault="00D275E7" w:rsidP="00D275E7">
      <w:r w:rsidRPr="00D275E7">
        <w:t>A tal efecto, se aprueba el convenio de colaboración en virtud del cual, la Federación Catalana de Ajedrez será la responsable organizativa de la actividad.</w:t>
      </w:r>
    </w:p>
    <w:p w14:paraId="4CF4F883" w14:textId="77777777" w:rsidR="00D275E7" w:rsidRPr="00D275E7" w:rsidRDefault="00D275E7" w:rsidP="00D275E7">
      <w:r w:rsidRPr="00D275E7">
        <w:t xml:space="preserve">Se informa </w:t>
      </w:r>
      <w:proofErr w:type="gramStart"/>
      <w:r w:rsidRPr="00D275E7">
        <w:t>que</w:t>
      </w:r>
      <w:proofErr w:type="gramEnd"/>
      <w:r w:rsidRPr="00D275E7">
        <w:t xml:space="preserve"> por parte de la Federación Catalana de Ajedrez, el presidente Josep </w:t>
      </w:r>
      <w:proofErr w:type="spellStart"/>
      <w:r w:rsidRPr="00D275E7">
        <w:t>Claudi</w:t>
      </w:r>
      <w:proofErr w:type="spellEnd"/>
      <w:r w:rsidRPr="00D275E7">
        <w:t xml:space="preserve"> Viñas Racionero, con DNI 46232148D, será quien firme este convenio.</w:t>
      </w:r>
    </w:p>
    <w:p w14:paraId="6CEEA230" w14:textId="77777777" w:rsidR="00D275E7" w:rsidRPr="00D275E7" w:rsidRDefault="00D275E7" w:rsidP="00D275E7">
      <w:r w:rsidRPr="00D275E7">
        <w:t>Este convenio está previsto en el Plan Estratégico de subvenciones del Ayuntamiento de Cambrils, para los ejercicios 2023 y 2024, aprobado por la Junta de Gobierno Local el 10 de marzo de 2023. Se enmarca dentro del objetivo estratégico 2 (OE2): “Desarrollo económico mediante la promoción comercial, empresarial, deportiva, gastronómica y turística, y de la economía social, en un marco de gobernanza entre el sector público y el sector privado en actividades de interés general.”</w:t>
      </w:r>
    </w:p>
    <w:p w14:paraId="19D0FB29" w14:textId="77777777" w:rsidR="00D275E7" w:rsidRPr="00D275E7" w:rsidRDefault="00D275E7" w:rsidP="00D275E7">
      <w:r w:rsidRPr="00D275E7">
        <w:t>El convenio articula una subvención directa de 10.000,00 € a cargo de la partida 43201 48008 CONVENIO FEDERACIÓN CATALANA DE AJEDREZ CAMPEONATO DE CATALUÑA POR EDADES INDIVIDUAL, dado el interés público y económico del evento organizado por la FCE.</w:t>
      </w:r>
    </w:p>
    <w:p w14:paraId="014000C8" w14:textId="77777777" w:rsidR="00D275E7" w:rsidRPr="00D275E7" w:rsidRDefault="00D275E7" w:rsidP="00D275E7">
      <w:r w:rsidRPr="00D275E7">
        <w:t>Gracias a este convenio, Cambrils promueve la práctica deportiva en el municipio y pone en valor la importancia de acoger eventos deportivos de impacto significativo tanto desde el punto de vista económico y turístico como deportivo para el municipio.</w:t>
      </w:r>
    </w:p>
    <w:p w14:paraId="0F6AA491" w14:textId="77777777" w:rsidR="00D275E7" w:rsidRPr="00D275E7" w:rsidRDefault="00D275E7" w:rsidP="00D275E7">
      <w:r w:rsidRPr="00D275E7">
        <w:t xml:space="preserve">Son aplicables los artículos 47 y </w:t>
      </w:r>
      <w:proofErr w:type="spellStart"/>
      <w:r w:rsidRPr="00D275E7">
        <w:t>ss</w:t>
      </w:r>
      <w:proofErr w:type="spellEnd"/>
      <w:r w:rsidRPr="00D275E7">
        <w:t xml:space="preserve"> de la Ley 40/2015, de 1 de octubre, los artículos 22 y 28 de la Ley 38/2003, de 17 de noviembre, General de Subvenciones, y los artículos 19 y </w:t>
      </w:r>
      <w:proofErr w:type="spellStart"/>
      <w:r w:rsidRPr="00D275E7">
        <w:t>ss</w:t>
      </w:r>
      <w:proofErr w:type="spellEnd"/>
      <w:r w:rsidRPr="00D275E7">
        <w:t xml:space="preserve"> de la Ordenanza General de Subvenciones.</w:t>
      </w:r>
    </w:p>
    <w:p w14:paraId="09381317" w14:textId="77777777" w:rsidR="00D275E7" w:rsidRPr="00D275E7" w:rsidRDefault="00D275E7" w:rsidP="00D275E7">
      <w:r w:rsidRPr="00D275E7">
        <w:t>Por todo ello,</w:t>
      </w:r>
    </w:p>
    <w:p w14:paraId="4741121D" w14:textId="77777777" w:rsidR="00D275E7" w:rsidRPr="00D275E7" w:rsidRDefault="00D275E7" w:rsidP="00D275E7">
      <w:pPr>
        <w:rPr>
          <w:b/>
          <w:bCs/>
        </w:rPr>
      </w:pPr>
      <w:r w:rsidRPr="00D275E7">
        <w:rPr>
          <w:b/>
          <w:bCs/>
        </w:rPr>
        <w:t>RESUELVO:</w:t>
      </w:r>
    </w:p>
    <w:p w14:paraId="2660BFEF" w14:textId="77777777" w:rsidR="00D275E7" w:rsidRPr="00D275E7" w:rsidRDefault="00D275E7" w:rsidP="00D275E7">
      <w:r w:rsidRPr="00D275E7">
        <w:t>APROBAR y firmar el convenio de colaboración entre el Patronato Municipal de Turismo de Cambrils y la Federación Catalana de Ajedrez para la celebración en Cambrils del Campeonato de Cataluña de Ajedrez por Edades del 1 al 6 de abril de 2023.</w:t>
      </w:r>
    </w:p>
    <w:p w14:paraId="68B00A70" w14:textId="77777777" w:rsidR="00D275E7" w:rsidRDefault="00D275E7" w:rsidP="00D275E7">
      <w:r w:rsidRPr="00D275E7">
        <w:t>OTORGAR una subvención directa nominativa a la Federación Catalana de Ajedrez por un importe de 10.000,00 €, con cargo a la aplicación presupuestaria 43201 48008 CONVENIO FEDERACIÓN CATALANA DE AJEDREZ CAMPEONATO DE CATALUÑA POR EDADES INDIVIDUAL.</w:t>
      </w:r>
    </w:p>
    <w:p w14:paraId="4CB23F9F" w14:textId="77777777" w:rsidR="00D275E7" w:rsidRDefault="00D275E7" w:rsidP="00D275E7"/>
    <w:p w14:paraId="3A8FB623" w14:textId="77777777" w:rsidR="00D275E7" w:rsidRDefault="00D275E7" w:rsidP="00D275E7"/>
    <w:p w14:paraId="7B25DD89" w14:textId="77777777" w:rsidR="00D275E7" w:rsidRPr="00D275E7" w:rsidRDefault="00D275E7" w:rsidP="00D275E7"/>
    <w:p w14:paraId="448D69FE" w14:textId="77777777" w:rsidR="00D275E7" w:rsidRPr="00D275E7" w:rsidRDefault="00D275E7" w:rsidP="00D275E7">
      <w:pPr>
        <w:rPr>
          <w:b/>
          <w:bCs/>
        </w:rPr>
      </w:pPr>
      <w:r w:rsidRPr="00D275E7">
        <w:rPr>
          <w:b/>
          <w:bCs/>
        </w:rPr>
        <w:lastRenderedPageBreak/>
        <w:t>“CONVENIO DE COLABORACIÓN PARA LA ORGANIZACIÓN DEL CAMPEONATO DE CATALUÑA DE AJEDREZ POR EDADES INDIVIDUAL 2023 EN CAMBRILS.”</w:t>
      </w:r>
    </w:p>
    <w:p w14:paraId="0028000E" w14:textId="77777777" w:rsidR="00D275E7" w:rsidRPr="00D275E7" w:rsidRDefault="00D275E7" w:rsidP="00D275E7">
      <w:proofErr w:type="gramStart"/>
      <w:r w:rsidRPr="00D275E7">
        <w:t>ACTÚAN</w:t>
      </w:r>
      <w:proofErr w:type="gramEnd"/>
      <w:r w:rsidRPr="00D275E7">
        <w:t xml:space="preserve"> Por una parte, el señor Oliver Klein </w:t>
      </w:r>
      <w:proofErr w:type="spellStart"/>
      <w:r w:rsidRPr="00D275E7">
        <w:t>Bosquet</w:t>
      </w:r>
      <w:proofErr w:type="spellEnd"/>
      <w:r w:rsidRPr="00D275E7">
        <w:t>, en representación del Patronato Municipal de Turismo de Cambrils, como Alcalde-Presidente, según consta en el acta de la sesión del Pleno municipal de fecha 28 de septiembre de 2021. Actúa asistido por la secretaria general de la corporación.</w:t>
      </w:r>
    </w:p>
    <w:p w14:paraId="1996D734" w14:textId="77777777" w:rsidR="00D275E7" w:rsidRPr="00D275E7" w:rsidRDefault="00D275E7" w:rsidP="00D275E7">
      <w:proofErr w:type="gramStart"/>
      <w:r w:rsidRPr="00D275E7">
        <w:t>Y</w:t>
      </w:r>
      <w:proofErr w:type="gramEnd"/>
      <w:r w:rsidRPr="00D275E7">
        <w:t xml:space="preserve"> por otra parte, el señor Josep </w:t>
      </w:r>
      <w:proofErr w:type="spellStart"/>
      <w:r w:rsidRPr="00D275E7">
        <w:t>Claudi</w:t>
      </w:r>
      <w:proofErr w:type="spellEnd"/>
      <w:r w:rsidRPr="00D275E7">
        <w:t xml:space="preserve"> Viñas Racionero con DNI 46232148D, en representación de la Federación Catalana de Ajedrez, como presidente de esta entidad, con CIF G08665945.</w:t>
      </w:r>
    </w:p>
    <w:p w14:paraId="4ACAAF9F" w14:textId="77777777" w:rsidR="00D275E7" w:rsidRPr="00D275E7" w:rsidRDefault="00D275E7" w:rsidP="00D275E7">
      <w:r w:rsidRPr="00D275E7">
        <w:t>MANIFIESTAN</w:t>
      </w:r>
    </w:p>
    <w:p w14:paraId="5CC044C7" w14:textId="77777777" w:rsidR="00D275E7" w:rsidRPr="00D275E7" w:rsidRDefault="00D275E7" w:rsidP="00D275E7">
      <w:r w:rsidRPr="00D275E7">
        <w:t>I. El Patronato Municipal de Turismo de Cambrils, con el objetivo de seguir posicionando a Cambrils como destino de turismo deportivo de calidad, certificado en varias disciplinas, considera la posibilidad de acoger una prueba de un deporte no certificado, ya que siempre es una oportunidad inmejorable para dar a conocer Cambrils a los participantes y acompañantes, también de manera online a nivel nacional e internacional, y continuar con la línea de trabajo de calidad constante.</w:t>
      </w:r>
    </w:p>
    <w:p w14:paraId="571B666D" w14:textId="77777777" w:rsidR="00D275E7" w:rsidRPr="00D275E7" w:rsidRDefault="00D275E7" w:rsidP="00D275E7">
      <w:r w:rsidRPr="00D275E7">
        <w:t>II. La promoción del ajedrez, un deporte que en los últimos años ha vuelto a ser muy practicado y que ofrece importantes beneficios a sus practicantes: estimula la capacidad de análisis y síntesis, incentiva la creatividad e imaginación, entrena la memoria, etc.</w:t>
      </w:r>
    </w:p>
    <w:p w14:paraId="51353F29" w14:textId="77777777" w:rsidR="00D275E7" w:rsidRPr="00D275E7" w:rsidRDefault="00D275E7" w:rsidP="00D275E7">
      <w:r w:rsidRPr="00D275E7">
        <w:t>III. La Federación Catalana de Ajedrez (en adelante, FEC) organiza en diversas poblaciones del territorio catalán un Campeonato de carácter anual que se divide en siete categorías: Sub8-10-12-14-16-18-20.</w:t>
      </w:r>
    </w:p>
    <w:p w14:paraId="02C4E064" w14:textId="77777777" w:rsidR="00D275E7" w:rsidRPr="00D275E7" w:rsidRDefault="00D275E7" w:rsidP="00D275E7">
      <w:r w:rsidRPr="00D275E7">
        <w:t>IV. La FEC cuenta con el apoyo del Consejo Catalán del Deporte (Generalitat de Catalunya) para promover la práctica del ajedrez en toda Cataluña, lo que ha llevado a contar con 230 entidades afiliadas y más de 7.000 practicantes con licencia federativa.</w:t>
      </w:r>
    </w:p>
    <w:p w14:paraId="55E0FD4C" w14:textId="77777777" w:rsidR="00D275E7" w:rsidRPr="00D275E7" w:rsidRDefault="00D275E7" w:rsidP="00D275E7">
      <w:r w:rsidRPr="00D275E7">
        <w:t>V. Es de interés mutuo realizar la prueba “Campeonato de Cataluña por edades individual” en el municipio de Cambrils y, por lo tanto, es necesario establecer la regulación específica reflejada en el presente convenio.</w:t>
      </w:r>
    </w:p>
    <w:p w14:paraId="33622374" w14:textId="77777777" w:rsidR="00D275E7" w:rsidRPr="00D275E7" w:rsidRDefault="00D275E7" w:rsidP="00D275E7">
      <w:r w:rsidRPr="00D275E7">
        <w:t>VI. Los beneficios para la población de Cambrils con la organización de este campeonato de ajedrez son diversos, entre tangibles e intangibles. A grandes rasgos, podríamos hablar de:</w:t>
      </w:r>
    </w:p>
    <w:p w14:paraId="56F6F7A0" w14:textId="77777777" w:rsidR="00D275E7" w:rsidRPr="00D275E7" w:rsidRDefault="00D275E7" w:rsidP="00D275E7">
      <w:pPr>
        <w:numPr>
          <w:ilvl w:val="0"/>
          <w:numId w:val="3"/>
        </w:numPr>
      </w:pPr>
      <w:r w:rsidRPr="00D275E7">
        <w:t>Se generará un gasto hotelero en Cambrils para unas 1.000 personas durante una semana.</w:t>
      </w:r>
    </w:p>
    <w:p w14:paraId="5B8690D6" w14:textId="77777777" w:rsidR="00D275E7" w:rsidRPr="00D275E7" w:rsidRDefault="00D275E7" w:rsidP="00D275E7">
      <w:pPr>
        <w:numPr>
          <w:ilvl w:val="0"/>
          <w:numId w:val="3"/>
        </w:numPr>
      </w:pPr>
      <w:r w:rsidRPr="00D275E7">
        <w:t>Se extenderá el gasto a otros comercios y establecimientos de hostelería de Cambrils.</w:t>
      </w:r>
    </w:p>
    <w:p w14:paraId="546F482B" w14:textId="77777777" w:rsidR="00D275E7" w:rsidRPr="00D275E7" w:rsidRDefault="00D275E7" w:rsidP="00D275E7">
      <w:pPr>
        <w:numPr>
          <w:ilvl w:val="0"/>
          <w:numId w:val="3"/>
        </w:numPr>
      </w:pPr>
      <w:r w:rsidRPr="00D275E7">
        <w:t>La oportunidad de generar pernoctaciones justo antes de Semana Santa.</w:t>
      </w:r>
    </w:p>
    <w:p w14:paraId="4C307F13" w14:textId="77777777" w:rsidR="00D275E7" w:rsidRPr="00D275E7" w:rsidRDefault="00D275E7" w:rsidP="00D275E7">
      <w:pPr>
        <w:numPr>
          <w:ilvl w:val="0"/>
          <w:numId w:val="3"/>
        </w:numPr>
      </w:pPr>
      <w:r w:rsidRPr="00D275E7">
        <w:t>Se organizará en Cambrils un evento de turismo deportivo nuevo, una propuesta muy saludable y familiar.</w:t>
      </w:r>
    </w:p>
    <w:p w14:paraId="7B87D37D" w14:textId="77777777" w:rsidR="00D275E7" w:rsidRPr="00D275E7" w:rsidRDefault="00D275E7" w:rsidP="00D275E7">
      <w:pPr>
        <w:numPr>
          <w:ilvl w:val="0"/>
          <w:numId w:val="3"/>
        </w:numPr>
      </w:pPr>
      <w:r w:rsidRPr="00D275E7">
        <w:t xml:space="preserve">Se dará visibilidad al municipio mediante redes sociales y </w:t>
      </w:r>
      <w:proofErr w:type="spellStart"/>
      <w:r w:rsidRPr="00D275E7">
        <w:t>streaming</w:t>
      </w:r>
      <w:proofErr w:type="spellEnd"/>
      <w:r w:rsidRPr="00D275E7">
        <w:t>.</w:t>
      </w:r>
    </w:p>
    <w:p w14:paraId="24C96F94" w14:textId="77777777" w:rsidR="00D275E7" w:rsidRPr="00D275E7" w:rsidRDefault="00D275E7" w:rsidP="00D275E7">
      <w:pPr>
        <w:numPr>
          <w:ilvl w:val="0"/>
          <w:numId w:val="3"/>
        </w:numPr>
      </w:pPr>
      <w:r w:rsidRPr="00D275E7">
        <w:t>El evento tiene el espíritu de consolidarse y repetirse en el municipio anualmente.</w:t>
      </w:r>
    </w:p>
    <w:p w14:paraId="5ECA3C55" w14:textId="77777777" w:rsidR="00D275E7" w:rsidRPr="00D275E7" w:rsidRDefault="00D275E7" w:rsidP="00D275E7">
      <w:r w:rsidRPr="00D275E7">
        <w:rPr>
          <w:b/>
          <w:bCs/>
        </w:rPr>
        <w:t>OBJETO DEL CONVENIO</w:t>
      </w:r>
      <w:r w:rsidRPr="00D275E7">
        <w:t xml:space="preserve"> El objeto del presente convenio es la organización del “CAMPEONATO DE CATALUÑA POR EDADES INDIVIDUAL” en el municipio de Cambrils. La entidad responsable </w:t>
      </w:r>
      <w:r w:rsidRPr="00D275E7">
        <w:lastRenderedPageBreak/>
        <w:t>de la organización de este campeonato es la FEC (CIF: G08665945), cuyo presidente firmará el presente convenio.</w:t>
      </w:r>
    </w:p>
    <w:p w14:paraId="0F79723B" w14:textId="77777777" w:rsidR="00D275E7" w:rsidRPr="00D275E7" w:rsidRDefault="00D275E7" w:rsidP="00D275E7">
      <w:r w:rsidRPr="00D275E7">
        <w:rPr>
          <w:b/>
          <w:bCs/>
        </w:rPr>
        <w:t>ACUERDOS</w:t>
      </w:r>
      <w:r w:rsidRPr="00D275E7">
        <w:t xml:space="preserve"> Generales:</w:t>
      </w:r>
    </w:p>
    <w:p w14:paraId="412003BF" w14:textId="77777777" w:rsidR="00D275E7" w:rsidRPr="00D275E7" w:rsidRDefault="00D275E7" w:rsidP="00D275E7">
      <w:pPr>
        <w:numPr>
          <w:ilvl w:val="0"/>
          <w:numId w:val="4"/>
        </w:numPr>
      </w:pPr>
      <w:r w:rsidRPr="00D275E7">
        <w:t>La FEC se encargará de la organización del campeonato en Cambrils.</w:t>
      </w:r>
    </w:p>
    <w:p w14:paraId="043C86B7" w14:textId="77777777" w:rsidR="00D275E7" w:rsidRPr="00D275E7" w:rsidRDefault="00D275E7" w:rsidP="00D275E7">
      <w:r w:rsidRPr="00D275E7">
        <w:t>Autorizaciones del Patronato de Turismo y el Ayuntamiento de Cambrils para la realización de la actividad.</w:t>
      </w:r>
    </w:p>
    <w:p w14:paraId="2108C32B" w14:textId="77777777" w:rsidR="00D275E7" w:rsidRPr="00D275E7" w:rsidRDefault="00D275E7" w:rsidP="00D275E7">
      <w:r w:rsidRPr="00D275E7">
        <w:rPr>
          <w:b/>
          <w:bCs/>
        </w:rPr>
        <w:t>Duración, acuerdos económicos y resolución del convenio</w:t>
      </w:r>
    </w:p>
    <w:p w14:paraId="419E0128"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76A14"/>
    <w:multiLevelType w:val="multilevel"/>
    <w:tmpl w:val="81DA2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C3367D"/>
    <w:multiLevelType w:val="multilevel"/>
    <w:tmpl w:val="14A6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C032C"/>
    <w:multiLevelType w:val="multilevel"/>
    <w:tmpl w:val="DAEE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42608C"/>
    <w:multiLevelType w:val="multilevel"/>
    <w:tmpl w:val="562EA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6204920">
    <w:abstractNumId w:val="0"/>
  </w:num>
  <w:num w:numId="2" w16cid:durableId="1885828972">
    <w:abstractNumId w:val="1"/>
  </w:num>
  <w:num w:numId="3" w16cid:durableId="869100859">
    <w:abstractNumId w:val="3"/>
  </w:num>
  <w:num w:numId="4" w16cid:durableId="974213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E7"/>
    <w:rsid w:val="005D558D"/>
    <w:rsid w:val="00825175"/>
    <w:rsid w:val="008769D8"/>
    <w:rsid w:val="00D275E7"/>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BD1AD"/>
  <w15:chartTrackingRefBased/>
  <w15:docId w15:val="{AA0A2849-65D8-4533-BD28-D8345829C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102128">
      <w:bodyDiv w:val="1"/>
      <w:marLeft w:val="0"/>
      <w:marRight w:val="0"/>
      <w:marTop w:val="0"/>
      <w:marBottom w:val="0"/>
      <w:divBdr>
        <w:top w:val="none" w:sz="0" w:space="0" w:color="auto"/>
        <w:left w:val="none" w:sz="0" w:space="0" w:color="auto"/>
        <w:bottom w:val="none" w:sz="0" w:space="0" w:color="auto"/>
        <w:right w:val="none" w:sz="0" w:space="0" w:color="auto"/>
      </w:divBdr>
    </w:div>
    <w:div w:id="978850689">
      <w:bodyDiv w:val="1"/>
      <w:marLeft w:val="0"/>
      <w:marRight w:val="0"/>
      <w:marTop w:val="0"/>
      <w:marBottom w:val="0"/>
      <w:divBdr>
        <w:top w:val="none" w:sz="0" w:space="0" w:color="auto"/>
        <w:left w:val="none" w:sz="0" w:space="0" w:color="auto"/>
        <w:bottom w:val="none" w:sz="0" w:space="0" w:color="auto"/>
        <w:right w:val="none" w:sz="0" w:space="0" w:color="auto"/>
      </w:divBdr>
    </w:div>
    <w:div w:id="1500465604">
      <w:bodyDiv w:val="1"/>
      <w:marLeft w:val="0"/>
      <w:marRight w:val="0"/>
      <w:marTop w:val="0"/>
      <w:marBottom w:val="0"/>
      <w:divBdr>
        <w:top w:val="none" w:sz="0" w:space="0" w:color="auto"/>
        <w:left w:val="none" w:sz="0" w:space="0" w:color="auto"/>
        <w:bottom w:val="none" w:sz="0" w:space="0" w:color="auto"/>
        <w:right w:val="none" w:sz="0" w:space="0" w:color="auto"/>
      </w:divBdr>
    </w:div>
    <w:div w:id="193786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915</Words>
  <Characters>5034</Characters>
  <Application>Microsoft Office Word</Application>
  <DocSecurity>0</DocSecurity>
  <Lines>41</Lines>
  <Paragraphs>11</Paragraphs>
  <ScaleCrop>false</ScaleCrop>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2024-10-03T08:22:00Z</dcterms:created>
  <dcterms:modified xsi:type="dcterms:W3CDTF">2024-10-03T08:27:00Z</dcterms:modified>
</cp:coreProperties>
</file>