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537D8A" w14:textId="77777777" w:rsidR="00A00894" w:rsidRPr="00A00894" w:rsidRDefault="00A00894" w:rsidP="00A00894">
      <w:r w:rsidRPr="00A00894">
        <w:rPr>
          <w:b/>
          <w:bCs/>
        </w:rPr>
        <w:t>DECRETO PATRONATO DE TURISMO</w:t>
      </w:r>
    </w:p>
    <w:p w14:paraId="070403B5" w14:textId="77777777" w:rsidR="00A00894" w:rsidRPr="00A00894" w:rsidRDefault="00A00894" w:rsidP="00A00894">
      <w:r w:rsidRPr="00A00894">
        <w:t xml:space="preserve">Aprobación del convenio de colaboración entre el Patronato de Turismo de Cambrils y </w:t>
      </w:r>
      <w:proofErr w:type="spellStart"/>
      <w:r w:rsidRPr="00A00894">
        <w:t>Bike</w:t>
      </w:r>
      <w:proofErr w:type="spellEnd"/>
      <w:r w:rsidRPr="00A00894">
        <w:t xml:space="preserve"> Catalunya Club Esportiu para la organización de la prueba “</w:t>
      </w:r>
      <w:proofErr w:type="spellStart"/>
      <w:r w:rsidRPr="00A00894">
        <w:t>Marathon</w:t>
      </w:r>
      <w:proofErr w:type="spellEnd"/>
      <w:r w:rsidRPr="00A00894">
        <w:t xml:space="preserve"> Cup BTT Cambrils 2024”.</w:t>
      </w:r>
    </w:p>
    <w:p w14:paraId="400EF1DF" w14:textId="77777777" w:rsidR="00A00894" w:rsidRPr="00A00894" w:rsidRDefault="00A00894" w:rsidP="00A00894">
      <w:r w:rsidRPr="00A00894">
        <w:t>Dado que con el fin de promocionar la práctica deportiva en el municipio de Cambrils y valorando la importancia de acoger eventos deportivos de impacto significativo tanto desde el punto de vista económico, turístico y de promoción, como deportivo para la ciudad.</w:t>
      </w:r>
    </w:p>
    <w:p w14:paraId="1861DDEB" w14:textId="77777777" w:rsidR="00A00894" w:rsidRPr="00A00894" w:rsidRDefault="00A00894" w:rsidP="00A00894">
      <w:r w:rsidRPr="00A00894">
        <w:t xml:space="preserve">Dado que la prueba </w:t>
      </w:r>
      <w:proofErr w:type="spellStart"/>
      <w:r w:rsidRPr="00A00894">
        <w:t>Marathon</w:t>
      </w:r>
      <w:proofErr w:type="spellEnd"/>
      <w:r w:rsidRPr="00A00894">
        <w:t xml:space="preserve"> CUP BTT es uno de los eventos de </w:t>
      </w:r>
      <w:proofErr w:type="spellStart"/>
      <w:r w:rsidRPr="00A00894">
        <w:t>Bike</w:t>
      </w:r>
      <w:proofErr w:type="spellEnd"/>
      <w:r w:rsidRPr="00A00894">
        <w:t xml:space="preserve"> maratón más reconocidos y exitosos de nuestro territorio. Se estrenó en el calendario en 2006 y ha sido un referente de las pruebas de BTT de media distancia desde entonces.</w:t>
      </w:r>
    </w:p>
    <w:p w14:paraId="7D8B350B" w14:textId="77777777" w:rsidR="00A00894" w:rsidRPr="00A00894" w:rsidRDefault="00A00894" w:rsidP="00A00894">
      <w:r w:rsidRPr="00A00894">
        <w:t xml:space="preserve">Dado que tanto la Federación Catalana de Ciclismo como la Federación Española de Ciclismo otorgan a </w:t>
      </w:r>
      <w:proofErr w:type="spellStart"/>
      <w:r w:rsidRPr="00A00894">
        <w:t>Bike</w:t>
      </w:r>
      <w:proofErr w:type="spellEnd"/>
      <w:r w:rsidRPr="00A00894">
        <w:t xml:space="preserve"> Catalunya Club Esportiu y </w:t>
      </w:r>
      <w:proofErr w:type="spellStart"/>
      <w:r w:rsidRPr="00A00894">
        <w:t>Ocisport</w:t>
      </w:r>
      <w:proofErr w:type="spellEnd"/>
      <w:r w:rsidRPr="00A00894">
        <w:t xml:space="preserve"> la organización de la prueba </w:t>
      </w:r>
      <w:proofErr w:type="spellStart"/>
      <w:r w:rsidRPr="00A00894">
        <w:t>Marathon</w:t>
      </w:r>
      <w:proofErr w:type="spellEnd"/>
      <w:r w:rsidRPr="00A00894">
        <w:t xml:space="preserve"> CUP BTT Cambrils y la exclusividad de los derechos de explotación de las “</w:t>
      </w:r>
      <w:proofErr w:type="spellStart"/>
      <w:r w:rsidRPr="00A00894">
        <w:t>Marathon</w:t>
      </w:r>
      <w:proofErr w:type="spellEnd"/>
      <w:r w:rsidRPr="00A00894">
        <w:t xml:space="preserve"> CUP BTT”, así como su comercialización, producción y comunicación, como garantía de la ejecución profesional que requiere una prueba de estas características.</w:t>
      </w:r>
    </w:p>
    <w:p w14:paraId="607EDB6F" w14:textId="77777777" w:rsidR="00A00894" w:rsidRPr="00A00894" w:rsidRDefault="00A00894" w:rsidP="00A00894">
      <w:r w:rsidRPr="00A00894">
        <w:t xml:space="preserve">Dado que se tiene la intención de colaborar con el </w:t>
      </w:r>
      <w:proofErr w:type="spellStart"/>
      <w:r w:rsidRPr="00A00894">
        <w:t>Bike</w:t>
      </w:r>
      <w:proofErr w:type="spellEnd"/>
      <w:r w:rsidRPr="00A00894">
        <w:t xml:space="preserve"> Catalunya Club Esportiu para la celebración de una prueba del Campeonato </w:t>
      </w:r>
      <w:proofErr w:type="spellStart"/>
      <w:r w:rsidRPr="00A00894">
        <w:t>Marathon</w:t>
      </w:r>
      <w:proofErr w:type="spellEnd"/>
      <w:r w:rsidRPr="00A00894">
        <w:t xml:space="preserve"> CUP BTT puntuable para las UCI </w:t>
      </w:r>
      <w:proofErr w:type="spellStart"/>
      <w:r w:rsidRPr="00A00894">
        <w:t>Marathon</w:t>
      </w:r>
      <w:proofErr w:type="spellEnd"/>
      <w:r w:rsidRPr="00A00894">
        <w:t xml:space="preserve"> Series, el próximo 21 de abril de 2024 en Cambrils. En concreto, se acogerá la prueba: “</w:t>
      </w:r>
      <w:proofErr w:type="spellStart"/>
      <w:r w:rsidRPr="00A00894">
        <w:t>Marathon</w:t>
      </w:r>
      <w:proofErr w:type="spellEnd"/>
      <w:r w:rsidRPr="00A00894">
        <w:t xml:space="preserve"> CUP BTT Cambrils 2024”, una prueba UCI de categoría C2 con salida y llegada en nuestra destinación, con dos versiones, una XCM de 60 km y una segunda XCP de 40 km.</w:t>
      </w:r>
    </w:p>
    <w:p w14:paraId="7DB515A6" w14:textId="77777777" w:rsidR="00A00894" w:rsidRPr="00A00894" w:rsidRDefault="00A00894" w:rsidP="00A00894">
      <w:r w:rsidRPr="00A00894">
        <w:t xml:space="preserve">Dado que la promoción de la actividad del turismo deportivo es una prioridad dentro del Plan de Acciones del Patronato de Turismo de Cambrils, en este caso, concretamente en la difusión del ciclismo, una de las especialidades deportivas certificadas de la DTE que dispone la ciudad de Cambrils: </w:t>
      </w:r>
      <w:proofErr w:type="spellStart"/>
      <w:r w:rsidRPr="00A00894">
        <w:t>Multideportes</w:t>
      </w:r>
      <w:proofErr w:type="spellEnd"/>
      <w:r w:rsidRPr="00A00894">
        <w:t xml:space="preserve"> (atletismo, ciclismo, fútbol y vela).</w:t>
      </w:r>
    </w:p>
    <w:p w14:paraId="270C89D3" w14:textId="77777777" w:rsidR="00A00894" w:rsidRPr="00A00894" w:rsidRDefault="00A00894" w:rsidP="00A00894">
      <w:r w:rsidRPr="00A00894">
        <w:t>Gracias a este convenio, Cambrils promueve la práctica deportiva en el municipio de Cambrils y pone en valor la importancia de acoger eventos deportivos de impacto significativo tanto desde el punto de vista económico y turístico como deportivo para el municipio.</w:t>
      </w:r>
    </w:p>
    <w:p w14:paraId="27103BB2" w14:textId="77777777" w:rsidR="00A00894" w:rsidRPr="00A00894" w:rsidRDefault="00A00894" w:rsidP="00A00894">
      <w:r w:rsidRPr="00A00894">
        <w:t>Este convenio está previsto en el Plan Estratégico de subvenciones del Ayuntamiento de Cambrils, para los ejercicios 2023 y 2024, aprobado por la Junta de Gobierno Local el 10 de marzo de 2023. Se enmarca dentro del objetivo estratégico 2 (OE2): “Desarrollo económico mediante la promoción comercial, empresarial, deportiva, gastronómica y turística y de la economía social en un marco de gobernanza entre el sector público y el sector privado en actividades de interés general”.</w:t>
      </w:r>
    </w:p>
    <w:p w14:paraId="34CEDF8D" w14:textId="77777777" w:rsidR="00A00894" w:rsidRPr="00A00894" w:rsidRDefault="00A00894" w:rsidP="00A00894">
      <w:r w:rsidRPr="00A00894">
        <w:t>La cantidad de la subvención nominativa de 25.047,00 € está prevista en el presupuesto del Patronato Municipal de Turismo 2024 en la partida 43201 48007 CONVENIO PRUEBA SCOTT MARATHON BTT CAMBRILS.</w:t>
      </w:r>
    </w:p>
    <w:p w14:paraId="7F62ED6D" w14:textId="77777777" w:rsidR="00A00894" w:rsidRPr="00A00894" w:rsidRDefault="00A00894" w:rsidP="00A00894">
      <w:r w:rsidRPr="00A00894">
        <w:t>Forma parte del expediente la memoria justificativa donde se analiza su necesidad y oportunidad, su impacto económico, el carácter no contractual de la actividad en cuestión, así como el cumplimiento de lo que prevé la Ley 40/15.</w:t>
      </w:r>
    </w:p>
    <w:p w14:paraId="113B5A33" w14:textId="77777777" w:rsidR="00A00894" w:rsidRPr="00A00894" w:rsidRDefault="00A00894" w:rsidP="00A00894">
      <w:r w:rsidRPr="00A00894">
        <w:rPr>
          <w:b/>
          <w:bCs/>
        </w:rPr>
        <w:t>RESUELVO:</w:t>
      </w:r>
    </w:p>
    <w:p w14:paraId="2D0003B6" w14:textId="77777777" w:rsidR="00A00894" w:rsidRPr="00A00894" w:rsidRDefault="00A00894" w:rsidP="00A00894">
      <w:pPr>
        <w:numPr>
          <w:ilvl w:val="0"/>
          <w:numId w:val="1"/>
        </w:numPr>
      </w:pPr>
      <w:r w:rsidRPr="00A00894">
        <w:rPr>
          <w:b/>
          <w:bCs/>
        </w:rPr>
        <w:lastRenderedPageBreak/>
        <w:t>APROBAR</w:t>
      </w:r>
      <w:r w:rsidRPr="00A00894">
        <w:t xml:space="preserve"> y firmar el convenio entre el Patronato Municipal de Turismo de Cambrils y </w:t>
      </w:r>
      <w:proofErr w:type="spellStart"/>
      <w:r w:rsidRPr="00A00894">
        <w:t>Bike</w:t>
      </w:r>
      <w:proofErr w:type="spellEnd"/>
      <w:r w:rsidRPr="00A00894">
        <w:t xml:space="preserve"> Catalunya Club Esportiu correspondiente al año 2024, para la organización de la prueba “</w:t>
      </w:r>
      <w:proofErr w:type="spellStart"/>
      <w:r w:rsidRPr="00A00894">
        <w:t>Marathon</w:t>
      </w:r>
      <w:proofErr w:type="spellEnd"/>
      <w:r w:rsidRPr="00A00894">
        <w:t xml:space="preserve"> Cup BTT Cambrils 2024”.</w:t>
      </w:r>
    </w:p>
    <w:p w14:paraId="749B24E5" w14:textId="77777777" w:rsidR="00A00894" w:rsidRPr="00A00894" w:rsidRDefault="00A00894" w:rsidP="00A00894">
      <w:pPr>
        <w:numPr>
          <w:ilvl w:val="0"/>
          <w:numId w:val="1"/>
        </w:numPr>
      </w:pPr>
      <w:r w:rsidRPr="00A00894">
        <w:rPr>
          <w:b/>
          <w:bCs/>
        </w:rPr>
        <w:t>OTORGAR</w:t>
      </w:r>
      <w:r w:rsidRPr="00A00894">
        <w:t xml:space="preserve"> una subvención directa nominativa al </w:t>
      </w:r>
      <w:proofErr w:type="spellStart"/>
      <w:r w:rsidRPr="00A00894">
        <w:t>Bike</w:t>
      </w:r>
      <w:proofErr w:type="spellEnd"/>
      <w:r w:rsidRPr="00A00894">
        <w:t xml:space="preserve"> Catalunya Club Esportiu por un importe de 25.047,00 € con cargo a la aplicación presupuestaria 43201 48007 SUBVENCIÓN CONVENIO BIKE CATALUNYA CLUB ESPORTIU PRUEBA SCOTT MARATHON BTT CAMBRILS 2024.</w:t>
      </w:r>
    </w:p>
    <w:p w14:paraId="7EE365D7" w14:textId="77777777" w:rsidR="00A00894" w:rsidRPr="00A00894" w:rsidRDefault="00A00894" w:rsidP="00A00894">
      <w:pPr>
        <w:numPr>
          <w:ilvl w:val="0"/>
          <w:numId w:val="1"/>
        </w:numPr>
      </w:pPr>
      <w:r w:rsidRPr="00A00894">
        <w:rPr>
          <w:b/>
          <w:bCs/>
        </w:rPr>
        <w:t>NOTIFICAR</w:t>
      </w:r>
      <w:r w:rsidRPr="00A00894">
        <w:t xml:space="preserve"> este acuerdo a </w:t>
      </w:r>
      <w:proofErr w:type="spellStart"/>
      <w:r w:rsidRPr="00A00894">
        <w:t>Bike</w:t>
      </w:r>
      <w:proofErr w:type="spellEnd"/>
      <w:r w:rsidRPr="00A00894">
        <w:t xml:space="preserve"> Catalunya Club Esportiu.</w:t>
      </w:r>
    </w:p>
    <w:p w14:paraId="74C6E4A9" w14:textId="77777777" w:rsidR="00A00894" w:rsidRPr="00A00894" w:rsidRDefault="00A00894" w:rsidP="00A00894">
      <w:r w:rsidRPr="00A00894">
        <w:pict w14:anchorId="42101070">
          <v:rect id="_x0000_i1031" style="width:0;height:1.5pt" o:hralign="center" o:hrstd="t" o:hr="t" fillcolor="#a0a0a0" stroked="f"/>
        </w:pict>
      </w:r>
    </w:p>
    <w:p w14:paraId="0D3F1578" w14:textId="77777777" w:rsidR="00A00894" w:rsidRPr="00A00894" w:rsidRDefault="00A00894" w:rsidP="00A00894">
      <w:r w:rsidRPr="00A00894">
        <w:rPr>
          <w:b/>
          <w:bCs/>
        </w:rPr>
        <w:t>ANEXO</w:t>
      </w:r>
    </w:p>
    <w:p w14:paraId="482749A0" w14:textId="77777777" w:rsidR="00A00894" w:rsidRPr="00A00894" w:rsidRDefault="00A00894" w:rsidP="00A00894">
      <w:r w:rsidRPr="00A00894">
        <w:t>“CONVENIO DE COLABORACIÓN PARA LA ORGANIZACIÓN DE LA PRUEBA SCOTT MARATHON BTT CAMBRILS 2024 EN CAMBRILS.</w:t>
      </w:r>
    </w:p>
    <w:p w14:paraId="26405F56" w14:textId="77777777" w:rsidR="00A00894" w:rsidRPr="00A00894" w:rsidRDefault="00A00894" w:rsidP="00A00894">
      <w:r w:rsidRPr="00A00894">
        <w:t>ACTUAN</w:t>
      </w:r>
    </w:p>
    <w:p w14:paraId="0E96226A" w14:textId="77777777" w:rsidR="00A00894" w:rsidRPr="00A00894" w:rsidRDefault="00A00894" w:rsidP="00A00894">
      <w:r w:rsidRPr="00A00894">
        <w:t xml:space="preserve">Por una parte, el Sr. Alfredo </w:t>
      </w:r>
      <w:proofErr w:type="spellStart"/>
      <w:r w:rsidRPr="00A00894">
        <w:t>Clua</w:t>
      </w:r>
      <w:proofErr w:type="spellEnd"/>
      <w:r w:rsidRPr="00A00894">
        <w:t xml:space="preserve"> </w:t>
      </w:r>
      <w:proofErr w:type="spellStart"/>
      <w:r w:rsidRPr="00A00894">
        <w:t>Baldellou</w:t>
      </w:r>
      <w:proofErr w:type="spellEnd"/>
      <w:r w:rsidRPr="00A00894">
        <w:t xml:space="preserve">, que actúa en representación del Patronato Municipal de Turismo de Cambrils, como </w:t>
      </w:r>
      <w:proofErr w:type="gramStart"/>
      <w:r w:rsidRPr="00A00894">
        <w:t>Alcalde</w:t>
      </w:r>
      <w:proofErr w:type="gramEnd"/>
      <w:r w:rsidRPr="00A00894">
        <w:t xml:space="preserve">-Presidente según consta en el acta de la sesión del Pleno municipal de fecha 7 de julio de 2023. Actúa asistido por la secretaria general de la corporación. Este convenio ha sido aprobado por decreto de la Presidencia del Patronato de Turismo número </w:t>
      </w:r>
      <w:proofErr w:type="spellStart"/>
      <w:r w:rsidRPr="00A00894">
        <w:t>xxxxxxxxx</w:t>
      </w:r>
      <w:proofErr w:type="spellEnd"/>
      <w:r w:rsidRPr="00A00894">
        <w:t xml:space="preserve"> de fecha </w:t>
      </w:r>
      <w:proofErr w:type="spellStart"/>
      <w:r w:rsidRPr="00A00894">
        <w:t>xx</w:t>
      </w:r>
      <w:proofErr w:type="spellEnd"/>
      <w:r w:rsidRPr="00A00894">
        <w:t xml:space="preserve"> de </w:t>
      </w:r>
      <w:proofErr w:type="spellStart"/>
      <w:r w:rsidRPr="00A00894">
        <w:t>xxxx</w:t>
      </w:r>
      <w:proofErr w:type="spellEnd"/>
      <w:r w:rsidRPr="00A00894">
        <w:t xml:space="preserve"> de 2024.</w:t>
      </w:r>
    </w:p>
    <w:p w14:paraId="30B2EA84" w14:textId="77777777" w:rsidR="00A00894" w:rsidRPr="00A00894" w:rsidRDefault="00A00894" w:rsidP="00A00894">
      <w:proofErr w:type="gramStart"/>
      <w:r w:rsidRPr="00A00894">
        <w:t>Y</w:t>
      </w:r>
      <w:proofErr w:type="gramEnd"/>
      <w:r w:rsidRPr="00A00894">
        <w:t xml:space="preserve"> por otra parte, el señor Albert Balcells </w:t>
      </w:r>
      <w:proofErr w:type="spellStart"/>
      <w:r w:rsidRPr="00A00894">
        <w:t>Padulles</w:t>
      </w:r>
      <w:proofErr w:type="spellEnd"/>
      <w:r w:rsidRPr="00A00894">
        <w:t>, con DNI 46588910H, que actúa en representación de BIKE CATALUNYA CLUB ESPORTIU, como presidente de esta entidad.</w:t>
      </w:r>
    </w:p>
    <w:p w14:paraId="5ADB91A8" w14:textId="77777777" w:rsidR="00A00894" w:rsidRPr="00A00894" w:rsidRDefault="00A00894" w:rsidP="00A00894">
      <w:r w:rsidRPr="00A00894">
        <w:t>MANIFESTAN</w:t>
      </w:r>
    </w:p>
    <w:p w14:paraId="346FD3B7" w14:textId="77777777" w:rsidR="00A00894" w:rsidRPr="00A00894" w:rsidRDefault="00A00894" w:rsidP="00A00894">
      <w:r w:rsidRPr="00A00894">
        <w:t>I. El Patronato Municipal de Turismo de Cambrils, con el objetivo de continuar posicionando Cambrils como destino de turismo deportivo de calidad, especializado, entre otras disciplinas, en el cicloturismo, la posibilidad de acoger pruebas internacionales siempre es una oportunidad inmejorable para alcanzar esta línea de trabajo.</w:t>
      </w:r>
    </w:p>
    <w:p w14:paraId="4119ECB8" w14:textId="77777777" w:rsidR="00A00894" w:rsidRPr="00A00894" w:rsidRDefault="00A00894" w:rsidP="00A00894">
      <w:r w:rsidRPr="00A00894">
        <w:t xml:space="preserve">II. </w:t>
      </w:r>
      <w:proofErr w:type="spellStart"/>
      <w:r w:rsidRPr="00A00894">
        <w:t>Bike</w:t>
      </w:r>
      <w:proofErr w:type="spellEnd"/>
      <w:r w:rsidRPr="00A00894">
        <w:t xml:space="preserve"> Catalunya Club Esportiu organiza en diversas poblaciones del territorio catalán, 4 pruebas oficiales puntuables. Dentro del Campeonato de las carreras MARATHON CUP BTT, el calendario de estas está formado por carreras XCM PRO (UCI C2) y OPEN (POPULAR) que se rigen según la normativa vigente de la comisión técnica de la UCI (Unión Ciclista Internacional) y de la Federación Catalana de Ciclismo. La prueba de Cambrils está dentro del calendario de las UCI </w:t>
      </w:r>
      <w:proofErr w:type="spellStart"/>
      <w:r w:rsidRPr="00A00894">
        <w:t>Marathon</w:t>
      </w:r>
      <w:proofErr w:type="spellEnd"/>
      <w:r w:rsidRPr="00A00894">
        <w:t xml:space="preserve"> Series y es puntuable para el Open de España.</w:t>
      </w:r>
    </w:p>
    <w:p w14:paraId="1A9B3580" w14:textId="77777777" w:rsidR="00A00894" w:rsidRPr="00A00894" w:rsidRDefault="00A00894" w:rsidP="00A00894">
      <w:r w:rsidRPr="00A00894">
        <w:t>III. La RFEC ha certificado que BIKE CATALUNYA CLUB ESPORTIU conjuntamente con OCISPORT son los organizadores y las entidades titulares y propietarias de los derechos de organización de la prueba C2 XCM MARATHON CUP BTT, y por este motivo organizarán el próximo 21 de abril de 2024 la prueba “MARATHON CUP BTT CAMBRILS 2024” EN EL MUNICIPIO DE Cambrils. Se adjunta en el Anexo 1 el documento acreditativo de esta certificación.</w:t>
      </w:r>
    </w:p>
    <w:p w14:paraId="4F601D21" w14:textId="77777777" w:rsidR="00A00894" w:rsidRPr="00A00894" w:rsidRDefault="00A00894" w:rsidP="00A00894">
      <w:r w:rsidRPr="00A00894">
        <w:t>IV. Es de interés mutuo llevar a cabo la prueba “MARATHON CUP BTT CAMBRILS 2024” en el municipio de Cambrils y, por lo tanto, es necesario establecer la regulación específica reflejada en el presente convenio.</w:t>
      </w:r>
    </w:p>
    <w:p w14:paraId="354A6C95" w14:textId="77777777" w:rsidR="00A00894" w:rsidRPr="00A00894" w:rsidRDefault="00A00894" w:rsidP="00A00894">
      <w:r w:rsidRPr="00A00894">
        <w:rPr>
          <w:b/>
          <w:bCs/>
        </w:rPr>
        <w:t>OBJETO DEL CONVENIO</w:t>
      </w:r>
    </w:p>
    <w:p w14:paraId="033451B2" w14:textId="77777777" w:rsidR="00A00894" w:rsidRPr="00A00894" w:rsidRDefault="00A00894" w:rsidP="00A00894">
      <w:r w:rsidRPr="00A00894">
        <w:lastRenderedPageBreak/>
        <w:t xml:space="preserve">Es objeto del presente convenio la organización de la “MARATHON CUP BTT CAMBRILS 2024” en el municipio de Cambrils. La entidad que ostenta la organización de este campeonato es </w:t>
      </w:r>
      <w:proofErr w:type="spellStart"/>
      <w:r w:rsidRPr="00A00894">
        <w:t>Bike</w:t>
      </w:r>
      <w:proofErr w:type="spellEnd"/>
      <w:r w:rsidRPr="00A00894">
        <w:t xml:space="preserve"> Catalunya Club Esportiu con CIF G61403218, con el presidente de la cual se firmará el presente convenio.</w:t>
      </w:r>
    </w:p>
    <w:p w14:paraId="092ECAAC" w14:textId="77777777" w:rsidR="00A00894" w:rsidRPr="00A00894" w:rsidRDefault="00A00894" w:rsidP="00A00894">
      <w:r w:rsidRPr="00A00894">
        <w:rPr>
          <w:b/>
          <w:bCs/>
        </w:rPr>
        <w:t>ACUERDOS</w:t>
      </w:r>
    </w:p>
    <w:p w14:paraId="6321D405" w14:textId="77777777" w:rsidR="00A00894" w:rsidRPr="00A00894" w:rsidRDefault="00A00894" w:rsidP="00A00894">
      <w:r w:rsidRPr="00A00894">
        <w:t>Generales:</w:t>
      </w:r>
    </w:p>
    <w:p w14:paraId="23CFA2BE" w14:textId="77777777" w:rsidR="00A00894" w:rsidRPr="00A00894" w:rsidRDefault="00A00894" w:rsidP="00A00894">
      <w:pPr>
        <w:numPr>
          <w:ilvl w:val="0"/>
          <w:numId w:val="2"/>
        </w:numPr>
      </w:pPr>
      <w:proofErr w:type="spellStart"/>
      <w:r w:rsidRPr="00A00894">
        <w:t>Bike</w:t>
      </w:r>
      <w:proofErr w:type="spellEnd"/>
      <w:r w:rsidRPr="00A00894">
        <w:t xml:space="preserve"> Catalunya Club Esportiu, como responsable organizativo de la actividad, podrá hacer uso del espacio del Paseo de las Palmeras (lado de la playa) previa autorización de Puertos y Costas de la Generalitat de Cataluña, la Riera </w:t>
      </w:r>
      <w:proofErr w:type="spellStart"/>
      <w:r w:rsidRPr="00A00894">
        <w:t>d'Alforja</w:t>
      </w:r>
      <w:proofErr w:type="spellEnd"/>
      <w:r w:rsidRPr="00A00894">
        <w:t xml:space="preserve"> (los 2 km finales) y el espacio que toca a la playa desde el emisario del aparcamiento del Parque del Pescador el día 21 de abril de 2024 para montaje/desmontaje y competición. El recorrido de esta actividad y ubicación de las diferentes zonas se indica en el Anexo 2.</w:t>
      </w:r>
    </w:p>
    <w:p w14:paraId="6FA322E5" w14:textId="77777777" w:rsidR="00A00894" w:rsidRPr="00A00894" w:rsidRDefault="00A00894" w:rsidP="00A00894">
      <w:pPr>
        <w:numPr>
          <w:ilvl w:val="0"/>
          <w:numId w:val="2"/>
        </w:numPr>
      </w:pPr>
      <w:proofErr w:type="spellStart"/>
      <w:r w:rsidRPr="00A00894">
        <w:t>Bike</w:t>
      </w:r>
      <w:proofErr w:type="spellEnd"/>
      <w:r w:rsidRPr="00A00894">
        <w:t xml:space="preserve"> Catalunya Club Esportiu se encargará de la organización logística de la prueba en Cambrils.</w:t>
      </w:r>
    </w:p>
    <w:p w14:paraId="607E9D28" w14:textId="77777777" w:rsidR="00A00894" w:rsidRPr="00A00894" w:rsidRDefault="00A00894" w:rsidP="00A00894">
      <w:r w:rsidRPr="00A00894">
        <w:rPr>
          <w:b/>
          <w:bCs/>
        </w:rPr>
        <w:t>Autorizaciones del Patronato de Turismo y el Ayuntamiento de Cambrils para la realización de la actividad</w:t>
      </w:r>
    </w:p>
    <w:p w14:paraId="745FEC02" w14:textId="77777777" w:rsidR="00A00894" w:rsidRPr="00A00894" w:rsidRDefault="00A00894" w:rsidP="00A00894">
      <w:pPr>
        <w:numPr>
          <w:ilvl w:val="0"/>
          <w:numId w:val="3"/>
        </w:numPr>
      </w:pPr>
      <w:r w:rsidRPr="00A00894">
        <w:t xml:space="preserve">El Ayuntamiento de Cambrils autoriza al </w:t>
      </w:r>
      <w:proofErr w:type="spellStart"/>
      <w:r w:rsidRPr="00A00894">
        <w:t>Bike</w:t>
      </w:r>
      <w:proofErr w:type="spellEnd"/>
      <w:r w:rsidRPr="00A00894">
        <w:t xml:space="preserve"> Catalunya Club Esportiu, como responsable de la actividad, al uso del espacio del Paseo de las Palmeras (lado de la playa) previa autorización de Puertos y Costas de la Generalitat de Cataluña, la Riera </w:t>
      </w:r>
      <w:proofErr w:type="spellStart"/>
      <w:r w:rsidRPr="00A00894">
        <w:t>d'Alforja</w:t>
      </w:r>
      <w:proofErr w:type="spellEnd"/>
      <w:r w:rsidRPr="00A00894">
        <w:t xml:space="preserve"> (los 2 km finales) y el espacio que toca a la playa desde el emisario del aparcamiento del Parque del Pescador y la zona del Parque del Pescador que toca al Paseo de las Palmeras el día 21 de abril de 2024 (según consta en el Anexo 2) para el montaje de la zona de salida/llegada y carpas para la organización, realización de la actividad y posterior desmontaje. Se deberán utilizar los espacios cedidos de acuerdo con su naturaleza, para la realización de la actividad objeto de este convenio, y por la duración establecida.</w:t>
      </w:r>
    </w:p>
    <w:p w14:paraId="1EEDF8D2" w14:textId="77777777" w:rsidR="00A00894" w:rsidRPr="00A00894" w:rsidRDefault="00A00894" w:rsidP="00A00894">
      <w:pPr>
        <w:numPr>
          <w:ilvl w:val="0"/>
          <w:numId w:val="3"/>
        </w:numPr>
      </w:pPr>
      <w:r w:rsidRPr="00A00894">
        <w:t xml:space="preserve">El Patronato Municipal de Turismo de Cambrils autoriza al </w:t>
      </w:r>
      <w:proofErr w:type="spellStart"/>
      <w:r w:rsidRPr="00A00894">
        <w:t>Bike</w:t>
      </w:r>
      <w:proofErr w:type="spellEnd"/>
      <w:r w:rsidRPr="00A00894">
        <w:t xml:space="preserve"> Catalunya Club Esportiu a hacer uso del logotipo institucional de Turismo de Cambrils y el Ayuntamiento de Cambrils de acuerdo con las instrucciones dadas desde el Patronato de Turismo, para insertarlo en publicidad, prensa, internet o dossiers comerciales que tengan que ver con la prueba. Los logotipos siempre irán acompañados de la leyenda “con el apoyo de”.</w:t>
      </w:r>
    </w:p>
    <w:p w14:paraId="2A6F5FF1" w14:textId="77777777" w:rsidR="00A00894" w:rsidRPr="00A00894" w:rsidRDefault="00A00894" w:rsidP="00A00894">
      <w:r w:rsidRPr="00A00894">
        <w:rPr>
          <w:b/>
          <w:bCs/>
        </w:rPr>
        <w:t>Obligaciones del Patronato de Turismo:</w:t>
      </w:r>
    </w:p>
    <w:p w14:paraId="0DC05740" w14:textId="77777777" w:rsidR="00A00894" w:rsidRPr="00A00894" w:rsidRDefault="00A00894" w:rsidP="00A00894">
      <w:pPr>
        <w:numPr>
          <w:ilvl w:val="0"/>
          <w:numId w:val="4"/>
        </w:numPr>
      </w:pPr>
      <w:r w:rsidRPr="00A00894">
        <w:t>El Patronato de Turismo en representación del Ayuntamiento facilitará las tareas de carga y descarga de material, así como el espacio para aparcar los vehículos acreditados de la organización de la actividad durante los días 20 y 21 de abril de 2024.</w:t>
      </w:r>
    </w:p>
    <w:p w14:paraId="26DFFCA8" w14:textId="77777777" w:rsidR="00A00894" w:rsidRPr="00A00894" w:rsidRDefault="00A00894" w:rsidP="00A00894">
      <w:pPr>
        <w:numPr>
          <w:ilvl w:val="0"/>
          <w:numId w:val="4"/>
        </w:numPr>
      </w:pPr>
      <w:r w:rsidRPr="00A00894">
        <w:t>El Patronato de Turismo en representación del Ayuntamiento facilitará a los organizadores, tomas de corriente para proporcionar suministro eléctrico a los equipos eléctricos de la actividad.</w:t>
      </w:r>
    </w:p>
    <w:p w14:paraId="79EC7AAA" w14:textId="77777777" w:rsidR="00A00894" w:rsidRPr="00A00894" w:rsidRDefault="00A00894" w:rsidP="00A00894">
      <w:pPr>
        <w:numPr>
          <w:ilvl w:val="0"/>
          <w:numId w:val="4"/>
        </w:numPr>
      </w:pPr>
      <w:r w:rsidRPr="00A00894">
        <w:t>El Patronato de Turismo y el Ayuntamiento colaborarán para la difusión y promoción del evento a través de los canales de comunicación oficiales.</w:t>
      </w:r>
    </w:p>
    <w:p w14:paraId="002AD076" w14:textId="77777777" w:rsidR="00A00894" w:rsidRPr="00A00894" w:rsidRDefault="00A00894" w:rsidP="00A00894">
      <w:r w:rsidRPr="00A00894">
        <w:rPr>
          <w:b/>
          <w:bCs/>
        </w:rPr>
        <w:lastRenderedPageBreak/>
        <w:t xml:space="preserve">Obligaciones del </w:t>
      </w:r>
      <w:proofErr w:type="spellStart"/>
      <w:r w:rsidRPr="00A00894">
        <w:rPr>
          <w:b/>
          <w:bCs/>
        </w:rPr>
        <w:t>Bike</w:t>
      </w:r>
      <w:proofErr w:type="spellEnd"/>
      <w:r w:rsidRPr="00A00894">
        <w:rPr>
          <w:b/>
          <w:bCs/>
        </w:rPr>
        <w:t xml:space="preserve"> Catalunya Club Esportiu:</w:t>
      </w:r>
    </w:p>
    <w:p w14:paraId="058BE65C" w14:textId="77777777" w:rsidR="00A00894" w:rsidRPr="00A00894" w:rsidRDefault="00A00894" w:rsidP="00A00894">
      <w:pPr>
        <w:numPr>
          <w:ilvl w:val="0"/>
          <w:numId w:val="5"/>
        </w:numPr>
      </w:pPr>
      <w:proofErr w:type="spellStart"/>
      <w:r w:rsidRPr="00A00894">
        <w:t>Bike</w:t>
      </w:r>
      <w:proofErr w:type="spellEnd"/>
      <w:r w:rsidRPr="00A00894">
        <w:t xml:space="preserve"> Catalunya Club Esportiu se compromete a presentar el Plan de Seguridad de la prueba y al cumplimiento de la normativa y protocolos establecidos en materia de emergencias y seguridad.</w:t>
      </w:r>
    </w:p>
    <w:p w14:paraId="63110055" w14:textId="77777777" w:rsidR="00A00894" w:rsidRPr="00A00894" w:rsidRDefault="00A00894" w:rsidP="00A00894">
      <w:pPr>
        <w:numPr>
          <w:ilvl w:val="0"/>
          <w:numId w:val="5"/>
        </w:numPr>
      </w:pPr>
      <w:proofErr w:type="spellStart"/>
      <w:r w:rsidRPr="00A00894">
        <w:t>Bike</w:t>
      </w:r>
      <w:proofErr w:type="spellEnd"/>
      <w:r w:rsidRPr="00A00894">
        <w:t xml:space="preserve"> Catalunya Club Esportiu se compromete a informar a todos los participantes de la prueba sobre el estado y características del recorrido, así como a organizar una reunión informativa previa para todos los participantes, donde se informará sobre los aspectos técnicos, horarios y el desarrollo de la prueba.</w:t>
      </w:r>
    </w:p>
    <w:p w14:paraId="1E46ABD6" w14:textId="77777777" w:rsidR="00A00894" w:rsidRPr="00A00894" w:rsidRDefault="00A00894" w:rsidP="00A00894">
      <w:pPr>
        <w:numPr>
          <w:ilvl w:val="0"/>
          <w:numId w:val="5"/>
        </w:numPr>
      </w:pPr>
      <w:proofErr w:type="spellStart"/>
      <w:r w:rsidRPr="00A00894">
        <w:t>Bike</w:t>
      </w:r>
      <w:proofErr w:type="spellEnd"/>
      <w:r w:rsidRPr="00A00894">
        <w:t xml:space="preserve"> Catalunya Club Esportiu se compromete a promocionar el destino turístico Cambrils a través de la señalización de los recorridos, la difusión de información en los medios de comunicación, redes sociales y el desarrollo de materiales publicitarios en la promoción de la prueba.</w:t>
      </w:r>
    </w:p>
    <w:p w14:paraId="183AF41B" w14:textId="77777777" w:rsidR="00A00894" w:rsidRPr="00A00894" w:rsidRDefault="00A00894" w:rsidP="00A00894">
      <w:pPr>
        <w:numPr>
          <w:ilvl w:val="0"/>
          <w:numId w:val="5"/>
        </w:numPr>
      </w:pPr>
      <w:proofErr w:type="spellStart"/>
      <w:r w:rsidRPr="00A00894">
        <w:t>Bike</w:t>
      </w:r>
      <w:proofErr w:type="spellEnd"/>
      <w:r w:rsidRPr="00A00894">
        <w:t xml:space="preserve"> Catalunya Club Esportiu se compromete a proporcionar un informe final sobre la prueba en el que se valorarán los resultados, impacto económico y el número de participantes.</w:t>
      </w:r>
    </w:p>
    <w:p w14:paraId="28B36E9A" w14:textId="77777777" w:rsidR="00A00894" w:rsidRPr="00A00894" w:rsidRDefault="00A00894" w:rsidP="00A00894">
      <w:r w:rsidRPr="00A00894">
        <w:rPr>
          <w:b/>
          <w:bCs/>
        </w:rPr>
        <w:t>VIGENCIA</w:t>
      </w:r>
    </w:p>
    <w:p w14:paraId="06A6C5AB" w14:textId="77777777" w:rsidR="00A00894" w:rsidRPr="00A00894" w:rsidRDefault="00A00894" w:rsidP="00A00894">
      <w:r w:rsidRPr="00A00894">
        <w:t>La vigencia de este convenio se establece desde el momento de su firma hasta la finalización de la actividad y sus obligaciones, las cuales serán satisfechas durante el año 2024.</w:t>
      </w:r>
    </w:p>
    <w:p w14:paraId="46F9DBAE" w14:textId="77777777" w:rsidR="00A00894" w:rsidRPr="00A00894" w:rsidRDefault="00A00894" w:rsidP="00A00894">
      <w:r w:rsidRPr="00A00894">
        <w:rPr>
          <w:b/>
          <w:bCs/>
        </w:rPr>
        <w:t>RESOLUCIÓN DEL CONVENIO</w:t>
      </w:r>
    </w:p>
    <w:p w14:paraId="7A6D82A4" w14:textId="77777777" w:rsidR="00A00894" w:rsidRPr="00A00894" w:rsidRDefault="00A00894" w:rsidP="00A00894">
      <w:r w:rsidRPr="00A00894">
        <w:t>El presente convenio podrá resolverse por mutuo acuerdo entre las partes o por incumplimiento de alguna de las partes de las obligaciones establecidas en el mismo.</w:t>
      </w:r>
    </w:p>
    <w:p w14:paraId="5639C503" w14:textId="77777777" w:rsidR="00A00894" w:rsidRPr="00A00894" w:rsidRDefault="00A00894" w:rsidP="00A00894">
      <w:r w:rsidRPr="00A00894">
        <w:rPr>
          <w:b/>
          <w:bCs/>
        </w:rPr>
        <w:t>LEGISLACIÓN APLICABLE</w:t>
      </w:r>
    </w:p>
    <w:p w14:paraId="0147F29D" w14:textId="77777777" w:rsidR="00A00894" w:rsidRPr="00A00894" w:rsidRDefault="00A00894" w:rsidP="00A00894">
      <w:r w:rsidRPr="00A00894">
        <w:t>La legislación aplicable será la vigente en España, en caso de controversia serán competentes los juzgados y tribunales de Tarragona.</w:t>
      </w:r>
    </w:p>
    <w:p w14:paraId="40332170" w14:textId="77777777" w:rsidR="00A00894" w:rsidRPr="00A00894" w:rsidRDefault="00A00894" w:rsidP="00A00894">
      <w:r w:rsidRPr="00A00894">
        <w:rPr>
          <w:b/>
          <w:bCs/>
        </w:rPr>
        <w:t>FIRMA</w:t>
      </w:r>
    </w:p>
    <w:p w14:paraId="0496AC92" w14:textId="77777777" w:rsidR="00A00894" w:rsidRPr="00A00894" w:rsidRDefault="00A00894" w:rsidP="00A00894">
      <w:r w:rsidRPr="00A00894">
        <w:t>En prueba de conformidad, firman el presente convenio las partes en el lugar y fecha indicados al inicio.</w:t>
      </w:r>
    </w:p>
    <w:p w14:paraId="6F153D7D" w14:textId="77777777" w:rsidR="00FB609F" w:rsidRDefault="00FB609F"/>
    <w:sectPr w:rsidR="00FB609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A6DB3"/>
    <w:multiLevelType w:val="multilevel"/>
    <w:tmpl w:val="96FE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313BA"/>
    <w:multiLevelType w:val="multilevel"/>
    <w:tmpl w:val="F0185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3421DF"/>
    <w:multiLevelType w:val="multilevel"/>
    <w:tmpl w:val="2A12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7B55AA"/>
    <w:multiLevelType w:val="multilevel"/>
    <w:tmpl w:val="36524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B963CF"/>
    <w:multiLevelType w:val="multilevel"/>
    <w:tmpl w:val="7F8EC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1829544">
    <w:abstractNumId w:val="1"/>
  </w:num>
  <w:num w:numId="2" w16cid:durableId="823399741">
    <w:abstractNumId w:val="0"/>
  </w:num>
  <w:num w:numId="3" w16cid:durableId="184753081">
    <w:abstractNumId w:val="4"/>
  </w:num>
  <w:num w:numId="4" w16cid:durableId="1169324722">
    <w:abstractNumId w:val="2"/>
  </w:num>
  <w:num w:numId="5" w16cid:durableId="2017897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894"/>
    <w:rsid w:val="0073249A"/>
    <w:rsid w:val="00825175"/>
    <w:rsid w:val="008769D8"/>
    <w:rsid w:val="00A00894"/>
    <w:rsid w:val="00FB60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D6867"/>
  <w15:chartTrackingRefBased/>
  <w15:docId w15:val="{CA22D3BE-1260-4561-8ACC-4D66E5D00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163661">
      <w:bodyDiv w:val="1"/>
      <w:marLeft w:val="0"/>
      <w:marRight w:val="0"/>
      <w:marTop w:val="0"/>
      <w:marBottom w:val="0"/>
      <w:divBdr>
        <w:top w:val="none" w:sz="0" w:space="0" w:color="auto"/>
        <w:left w:val="none" w:sz="0" w:space="0" w:color="auto"/>
        <w:bottom w:val="none" w:sz="0" w:space="0" w:color="auto"/>
        <w:right w:val="none" w:sz="0" w:space="0" w:color="auto"/>
      </w:divBdr>
    </w:div>
    <w:div w:id="111641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1592</Words>
  <Characters>8759</Characters>
  <Application>Microsoft Office Word</Application>
  <DocSecurity>0</DocSecurity>
  <Lines>72</Lines>
  <Paragraphs>20</Paragraphs>
  <ScaleCrop>false</ScaleCrop>
  <Company/>
  <LinksUpToDate>false</LinksUpToDate>
  <CharactersWithSpaces>10331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Pepi Vidal</dc:creator>
  <cp:keywords/>
  <dc:description/>
  <cp:lastModifiedBy>Pepi Vidal</cp:lastModifiedBy>
  <cp:revision>1</cp:revision>
  <dcterms:created xsi:type="dcterms:W3CDTF">2024-10-02T10:59:00Z</dcterms:created>
  <dcterms:modified xsi:type="dcterms:W3CDTF">2024-10-02T11:00:00Z</dcterms:modified>
</cp:coreProperties>
</file>