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2B726" w14:textId="77777777" w:rsidR="0095177C" w:rsidRPr="0095177C" w:rsidRDefault="0095177C" w:rsidP="0095177C">
      <w:pPr>
        <w:jc w:val="both"/>
      </w:pPr>
      <w:r w:rsidRPr="0095177C">
        <w:rPr>
          <w:b/>
          <w:bCs/>
        </w:rPr>
        <w:t>Aprobación de la subvención del Patronato Municipal de Turismo de Cambrils a la Federación Española de Baile Deportivo para la organización de la III Cambrils Dance Sport Open 2024</w:t>
      </w:r>
    </w:p>
    <w:p w14:paraId="7098F495" w14:textId="77777777" w:rsidR="0095177C" w:rsidRPr="0095177C" w:rsidRDefault="0095177C" w:rsidP="0095177C">
      <w:pPr>
        <w:jc w:val="both"/>
      </w:pPr>
      <w:r w:rsidRPr="0095177C">
        <w:t xml:space="preserve">Con el fin de promover la práctica deportiva y la promoción turística, y valorando la importancia de acoger eventos deportivos de impacto significativo tanto desde el punto de vista económico como deportivo y promocional para el municipio, el Patronato de Turismo de Cambrils aprobó por Decreto de Presidencia </w:t>
      </w:r>
      <w:proofErr w:type="spellStart"/>
      <w:r w:rsidRPr="0095177C">
        <w:t>Nº</w:t>
      </w:r>
      <w:proofErr w:type="spellEnd"/>
      <w:r w:rsidRPr="0095177C">
        <w:t xml:space="preserve"> Resolución 2024D003000053 de fecha 26 de marzo de 2024, un convenio de colaboración con la Federación Española de Baile Deportivo para la organización de la III Cambrils Dance Sport Open 2024, celebrada del 28 al 31 de marzo de 2024 en Cambrils.</w:t>
      </w:r>
    </w:p>
    <w:p w14:paraId="36EBF8C8" w14:textId="77777777" w:rsidR="0095177C" w:rsidRPr="0095177C" w:rsidRDefault="0095177C" w:rsidP="0095177C">
      <w:pPr>
        <w:jc w:val="both"/>
      </w:pPr>
      <w:r w:rsidRPr="0095177C">
        <w:t xml:space="preserve">Considerando </w:t>
      </w:r>
      <w:proofErr w:type="gramStart"/>
      <w:r w:rsidRPr="0095177C">
        <w:t>que</w:t>
      </w:r>
      <w:proofErr w:type="gramEnd"/>
      <w:r w:rsidRPr="0095177C">
        <w:t xml:space="preserve"> en la fecha de celebración del evento, el Ayuntamiento de Cambrils y sus organismos autónomos no disponían de presupuesto 2024 aprobado.</w:t>
      </w:r>
    </w:p>
    <w:p w14:paraId="15B3E5DA" w14:textId="77777777" w:rsidR="0095177C" w:rsidRPr="0095177C" w:rsidRDefault="0095177C" w:rsidP="0095177C">
      <w:pPr>
        <w:jc w:val="both"/>
      </w:pPr>
      <w:r w:rsidRPr="0095177C">
        <w:t>A tal efecto se aprueba un nuevo convenio que regula la concesión de una subvención directa nominativa a favor de la Federación Española de Baile Deportivo, quien se convierte en responsable organizativo de la actividad.</w:t>
      </w:r>
    </w:p>
    <w:p w14:paraId="3185A3D4" w14:textId="77777777" w:rsidR="0095177C" w:rsidRPr="0095177C" w:rsidRDefault="0095177C" w:rsidP="0095177C">
      <w:pPr>
        <w:jc w:val="both"/>
      </w:pPr>
      <w:r w:rsidRPr="0095177C">
        <w:t>Este convenio está previsto en el Plan Estratégico de subvenciones del Ayuntamiento de Cambrils, para los ejercicios 2023 y 2024, aprobado por la Junta de Gobierno Local del 10 de marzo de 2023. Se enmarca dentro del objetivo estratégico 2 (OE2): “Desarrollo económico mediante la Promoción comercial, empresarial, deportiva, gastronómica y turística y de la economía social en un marco de gobernanza entre el sector público y el sector privado en actividades de interés general”.</w:t>
      </w:r>
    </w:p>
    <w:p w14:paraId="6EEAC85D" w14:textId="77777777" w:rsidR="0095177C" w:rsidRPr="0095177C" w:rsidRDefault="0095177C" w:rsidP="0095177C">
      <w:pPr>
        <w:jc w:val="both"/>
      </w:pPr>
      <w:r w:rsidRPr="0095177C">
        <w:t>El convenio instrumenta una subvención directa de 30.000,00€ a cargo de la partida 43201 48006 CONVENIO FED. ESPAÑOLA BAILES DEPORTIVOS. OPEN BAILES, atendida la justificación de interés público y económico del evento que organiza la FEBD.</w:t>
      </w:r>
    </w:p>
    <w:p w14:paraId="40159B82" w14:textId="77777777" w:rsidR="0095177C" w:rsidRPr="0095177C" w:rsidRDefault="0095177C" w:rsidP="0095177C">
      <w:pPr>
        <w:jc w:val="both"/>
      </w:pPr>
      <w:r w:rsidRPr="0095177C">
        <w:t>Gracias a este convenio, Cambrils promueve la práctica deportiva en el municipio y pone en valor la importancia de acoger eventos deportivos de impacto significativo tanto desde el punto de vista económico y turístico como deportivo para el municipio.</w:t>
      </w:r>
    </w:p>
    <w:p w14:paraId="17FBB0A8" w14:textId="77777777" w:rsidR="0095177C" w:rsidRPr="0095177C" w:rsidRDefault="0095177C" w:rsidP="0095177C">
      <w:pPr>
        <w:jc w:val="both"/>
      </w:pPr>
      <w:r w:rsidRPr="0095177C">
        <w:t xml:space="preserve">Son de aplicación los artículos 47 y </w:t>
      </w:r>
      <w:proofErr w:type="spellStart"/>
      <w:r w:rsidRPr="0095177C">
        <w:t>ss</w:t>
      </w:r>
      <w:proofErr w:type="spellEnd"/>
      <w:r w:rsidRPr="0095177C">
        <w:t xml:space="preserve"> de la Ley 40/2015, de 1 de octubre, los artículos 22 y 28 de la Ley 38/2003, de 17 de noviembre, General de Subvenciones, y los artículos 19 y </w:t>
      </w:r>
      <w:proofErr w:type="spellStart"/>
      <w:r w:rsidRPr="0095177C">
        <w:t>ss</w:t>
      </w:r>
      <w:proofErr w:type="spellEnd"/>
      <w:r w:rsidRPr="0095177C">
        <w:t xml:space="preserve"> de la Ordenanza General de Subvenciones.</w:t>
      </w:r>
    </w:p>
    <w:p w14:paraId="2DB4DC1F" w14:textId="77777777" w:rsidR="0095177C" w:rsidRPr="0095177C" w:rsidRDefault="0095177C" w:rsidP="0095177C">
      <w:pPr>
        <w:jc w:val="both"/>
      </w:pPr>
      <w:r w:rsidRPr="0095177C">
        <w:rPr>
          <w:b/>
          <w:bCs/>
        </w:rPr>
        <w:t>RESUELVO:</w:t>
      </w:r>
    </w:p>
    <w:p w14:paraId="0E6D68DB" w14:textId="77777777" w:rsidR="0095177C" w:rsidRPr="0095177C" w:rsidRDefault="0095177C" w:rsidP="0095177C">
      <w:pPr>
        <w:numPr>
          <w:ilvl w:val="0"/>
          <w:numId w:val="1"/>
        </w:numPr>
        <w:jc w:val="both"/>
      </w:pPr>
      <w:r w:rsidRPr="0095177C">
        <w:rPr>
          <w:b/>
          <w:bCs/>
        </w:rPr>
        <w:t>APROBAR</w:t>
      </w:r>
      <w:r w:rsidRPr="0095177C">
        <w:t xml:space="preserve"> y firmar el convenio entre el Patronato Municipal de Turismo de Cambrils y la Federación Española de Baile Deportivo para la organización de la III Cambrils Dance Sport Open 2024, celebrada del 28 al 31 de marzo de 2024.</w:t>
      </w:r>
    </w:p>
    <w:p w14:paraId="165C5A00" w14:textId="77777777" w:rsidR="0095177C" w:rsidRPr="0095177C" w:rsidRDefault="0095177C" w:rsidP="0095177C">
      <w:pPr>
        <w:numPr>
          <w:ilvl w:val="0"/>
          <w:numId w:val="1"/>
        </w:numPr>
        <w:jc w:val="both"/>
      </w:pPr>
      <w:r w:rsidRPr="0095177C">
        <w:rPr>
          <w:b/>
          <w:bCs/>
        </w:rPr>
        <w:t>OTORGAR</w:t>
      </w:r>
      <w:r w:rsidRPr="0095177C">
        <w:t xml:space="preserve"> una subvención directa nominativa a la Federación Española de Baile Deportivo por un importe de 30.000,00€ con cargo a la aplicación presupuestaria 43201 48006 CONVENIO FED. ESPAÑOLA BAILES DEPORTIVOS. OPEN BAILES.</w:t>
      </w:r>
    </w:p>
    <w:p w14:paraId="6FF56D91" w14:textId="77777777" w:rsidR="0095177C" w:rsidRPr="0095177C" w:rsidRDefault="0095177C" w:rsidP="0095177C">
      <w:pPr>
        <w:jc w:val="both"/>
      </w:pPr>
      <w:r w:rsidRPr="0095177C">
        <w:pict w14:anchorId="0F88C463">
          <v:rect id="_x0000_i1031" style="width:0;height:1.5pt" o:hrstd="t" o:hr="t" fillcolor="#a0a0a0" stroked="f"/>
        </w:pict>
      </w:r>
    </w:p>
    <w:p w14:paraId="35793D07" w14:textId="77777777" w:rsidR="0095177C" w:rsidRPr="0095177C" w:rsidRDefault="0095177C" w:rsidP="0095177C">
      <w:pPr>
        <w:jc w:val="both"/>
      </w:pPr>
      <w:r w:rsidRPr="0095177C">
        <w:rPr>
          <w:b/>
          <w:bCs/>
        </w:rPr>
        <w:t>ANEXO CONVENIO</w:t>
      </w:r>
    </w:p>
    <w:p w14:paraId="0726F802" w14:textId="77777777" w:rsidR="0095177C" w:rsidRPr="0095177C" w:rsidRDefault="0095177C" w:rsidP="0095177C">
      <w:pPr>
        <w:jc w:val="both"/>
      </w:pPr>
      <w:r w:rsidRPr="0095177C">
        <w:rPr>
          <w:b/>
          <w:bCs/>
        </w:rPr>
        <w:t>“CONVENIO PARA LA CONCESIÓN DE UNA SUBVENCIÓN DIRECTA NOMINATIVA A LA FEDERACIÓN ESPAÑOLA DE BAILE DEPORTIVO”</w:t>
      </w:r>
    </w:p>
    <w:p w14:paraId="7D051C9F" w14:textId="77777777" w:rsidR="0095177C" w:rsidRPr="0095177C" w:rsidRDefault="0095177C" w:rsidP="0095177C">
      <w:pPr>
        <w:jc w:val="both"/>
      </w:pPr>
      <w:r w:rsidRPr="0095177C">
        <w:rPr>
          <w:b/>
          <w:bCs/>
        </w:rPr>
        <w:t>ACTUAN</w:t>
      </w:r>
    </w:p>
    <w:p w14:paraId="4827ECEF" w14:textId="77777777" w:rsidR="0095177C" w:rsidRPr="0095177C" w:rsidRDefault="0095177C" w:rsidP="0095177C">
      <w:pPr>
        <w:jc w:val="both"/>
      </w:pPr>
      <w:r w:rsidRPr="0095177C">
        <w:lastRenderedPageBreak/>
        <w:t xml:space="preserve">De una parte, el señor Alfredo </w:t>
      </w:r>
      <w:proofErr w:type="spellStart"/>
      <w:r w:rsidRPr="0095177C">
        <w:t>Clua</w:t>
      </w:r>
      <w:proofErr w:type="spellEnd"/>
      <w:r w:rsidRPr="0095177C">
        <w:t xml:space="preserve"> </w:t>
      </w:r>
      <w:proofErr w:type="spellStart"/>
      <w:r w:rsidRPr="0095177C">
        <w:t>Baldellou</w:t>
      </w:r>
      <w:proofErr w:type="spellEnd"/>
      <w:r w:rsidRPr="0095177C">
        <w:t xml:space="preserve">, que actúa en representación del Patronato Municipal de Turismo de Cambrils, como </w:t>
      </w:r>
      <w:proofErr w:type="gramStart"/>
      <w:r w:rsidRPr="0095177C">
        <w:t>Presidente</w:t>
      </w:r>
      <w:proofErr w:type="gramEnd"/>
      <w:r w:rsidRPr="0095177C">
        <w:t xml:space="preserve"> según consta en el acta de la sesión del Pleno Municipal de fecha 7 de julio de 2023. Actúa asistido por la secretaria general de la corporación. Este convenio ha sido aprobado por decreto de presidencia número XXXXX de fecha X de X de 2024.</w:t>
      </w:r>
      <w:r w:rsidRPr="0095177C">
        <w:br/>
      </w:r>
      <w:proofErr w:type="gramStart"/>
      <w:r w:rsidRPr="0095177C">
        <w:t>Y</w:t>
      </w:r>
      <w:proofErr w:type="gramEnd"/>
      <w:r w:rsidRPr="0095177C">
        <w:t xml:space="preserve"> de otra parte, el señor Luis </w:t>
      </w:r>
      <w:proofErr w:type="spellStart"/>
      <w:r w:rsidRPr="0095177C">
        <w:t>Vañó</w:t>
      </w:r>
      <w:proofErr w:type="spellEnd"/>
      <w:r w:rsidRPr="0095177C">
        <w:t xml:space="preserve"> Martínez, con DNI 21420248A, que actúa en representación como Presidente de la Federación Española de Baile Deportivo, con CIF G65739385.</w:t>
      </w:r>
    </w:p>
    <w:p w14:paraId="3EB95954" w14:textId="77777777" w:rsidR="0095177C" w:rsidRPr="0095177C" w:rsidRDefault="0095177C" w:rsidP="0095177C">
      <w:pPr>
        <w:jc w:val="both"/>
      </w:pPr>
      <w:r w:rsidRPr="0095177C">
        <w:rPr>
          <w:b/>
          <w:bCs/>
        </w:rPr>
        <w:t>MANIFESTAN</w:t>
      </w:r>
    </w:p>
    <w:p w14:paraId="67A4B073" w14:textId="77777777" w:rsidR="0095177C" w:rsidRPr="0095177C" w:rsidRDefault="0095177C" w:rsidP="0095177C">
      <w:pPr>
        <w:jc w:val="both"/>
      </w:pPr>
      <w:r w:rsidRPr="0095177C">
        <w:t>Que el Patronato Municipal de Turismo de Cambrils tiene un especial interés en desarrollar actividades deportivas de impacto significativo en su municipio para alcanzar objetivos de posicionamiento de marca y ocupación turística que garantice un volumen importante de visitantes durante el período de Semana Santa.</w:t>
      </w:r>
    </w:p>
    <w:p w14:paraId="341209D0" w14:textId="77777777" w:rsidR="0095177C" w:rsidRPr="0095177C" w:rsidRDefault="0095177C" w:rsidP="0095177C">
      <w:pPr>
        <w:jc w:val="both"/>
      </w:pPr>
      <w:r w:rsidRPr="0095177C">
        <w:t>Que la “Federación Española de Baile Deportivo” (FEBD) es quien organiza y desarrolla los dos Opens Internacionales en España dado que solo se otorgan dos competiciones por país.</w:t>
      </w:r>
    </w:p>
    <w:p w14:paraId="330F48D4" w14:textId="77777777" w:rsidR="0095177C" w:rsidRPr="0095177C" w:rsidRDefault="0095177C" w:rsidP="0095177C">
      <w:pPr>
        <w:jc w:val="both"/>
      </w:pPr>
      <w:r w:rsidRPr="0095177C">
        <w:t xml:space="preserve">Que la FEBD es la representante en nuestro país de la </w:t>
      </w:r>
      <w:proofErr w:type="spellStart"/>
      <w:r w:rsidRPr="0095177C">
        <w:t>World</w:t>
      </w:r>
      <w:proofErr w:type="spellEnd"/>
      <w:r w:rsidRPr="0095177C">
        <w:t xml:space="preserve"> </w:t>
      </w:r>
      <w:proofErr w:type="spellStart"/>
      <w:r w:rsidRPr="0095177C">
        <w:t>DanceSport</w:t>
      </w:r>
      <w:proofErr w:type="spellEnd"/>
      <w:r w:rsidRPr="0095177C">
        <w:t xml:space="preserve"> </w:t>
      </w:r>
      <w:proofErr w:type="spellStart"/>
      <w:r w:rsidRPr="0095177C">
        <w:t>Federation</w:t>
      </w:r>
      <w:proofErr w:type="spellEnd"/>
      <w:r w:rsidRPr="0095177C">
        <w:t xml:space="preserve"> (reconocida por el Comité Olímpico Internacional desde el año 1997) y solo reconoce las competiciones que oficialmente se efectúan bajo su autorización y tutela, siendo la de Cambrils una de ellas.</w:t>
      </w:r>
    </w:p>
    <w:p w14:paraId="6C69C5CE" w14:textId="77777777" w:rsidR="0095177C" w:rsidRPr="0095177C" w:rsidRDefault="0095177C" w:rsidP="0095177C">
      <w:pPr>
        <w:jc w:val="both"/>
      </w:pPr>
      <w:r w:rsidRPr="0095177C">
        <w:rPr>
          <w:b/>
          <w:bCs/>
        </w:rPr>
        <w:t>ACUERDAN</w:t>
      </w:r>
    </w:p>
    <w:p w14:paraId="30D6530B" w14:textId="77777777" w:rsidR="0095177C" w:rsidRPr="0095177C" w:rsidRDefault="0095177C" w:rsidP="0095177C">
      <w:pPr>
        <w:jc w:val="both"/>
      </w:pPr>
      <w:r w:rsidRPr="0095177C">
        <w:rPr>
          <w:b/>
          <w:bCs/>
        </w:rPr>
        <w:t>Primero. Objeto del convenio</w:t>
      </w:r>
      <w:r w:rsidRPr="0095177C">
        <w:br/>
        <w:t>El objeto del presente convenio es la concesión de una subvención directa nominativa por parte del Patronato Municipal de Turismo de Cambrils a la Federación Española de Baile Deportivo de 30.000€, con la finalidad de respaldar la organización del “III Cambrils Dance Sport Open” en el municipio de Cambrils, celebrada del 28 al 31 de marzo de 2024.</w:t>
      </w:r>
      <w:r w:rsidRPr="0095177C">
        <w:br/>
        <w:t>La entidad que ostenta la titularidad de este campeonato es la FEBD, con quien se firmará el presente convenio.</w:t>
      </w:r>
    </w:p>
    <w:p w14:paraId="293C935B" w14:textId="77777777" w:rsidR="0095177C" w:rsidRPr="0095177C" w:rsidRDefault="0095177C" w:rsidP="0095177C">
      <w:pPr>
        <w:jc w:val="both"/>
      </w:pPr>
      <w:r w:rsidRPr="0095177C">
        <w:rPr>
          <w:b/>
          <w:bCs/>
        </w:rPr>
        <w:t>Segundo. Importe de la subvención</w:t>
      </w:r>
      <w:r w:rsidRPr="0095177C">
        <w:br/>
        <w:t>El Patronato Municipal de Turismo de Cambrils subvencionará a la Federación Española de Baile Deportivo para llevar a cabo esta competición con la cantidad de 30.000€.</w:t>
      </w:r>
    </w:p>
    <w:p w14:paraId="13EDD30B" w14:textId="77777777" w:rsidR="0095177C" w:rsidRPr="0095177C" w:rsidRDefault="0095177C" w:rsidP="0095177C">
      <w:pPr>
        <w:jc w:val="both"/>
      </w:pPr>
      <w:r w:rsidRPr="0095177C">
        <w:rPr>
          <w:b/>
          <w:bCs/>
        </w:rPr>
        <w:t>Tercero. Destinación de la subvención</w:t>
      </w:r>
      <w:r w:rsidRPr="0095177C">
        <w:br/>
        <w:t>La subvención se destinará a las siguientes actividades:</w:t>
      </w:r>
      <w:r w:rsidRPr="0095177C">
        <w:br/>
        <w:t>• La organización de la III Cambrils Dance Sport Open que incluye diversas pruebas y modalidades de competición de baile deportivo tanto a nivel nacional como internacional.</w:t>
      </w:r>
      <w:r w:rsidRPr="0095177C">
        <w:br/>
        <w:t>• Promoción y difusión del evento.</w:t>
      </w:r>
      <w:r w:rsidRPr="0095177C">
        <w:br/>
        <w:t>• Cobertura de gastos logísticos y materiales necesarios para las actividades mencionadas.</w:t>
      </w:r>
    </w:p>
    <w:p w14:paraId="25C5FD54" w14:textId="77777777" w:rsidR="0095177C" w:rsidRPr="0095177C" w:rsidRDefault="0095177C" w:rsidP="0095177C">
      <w:pPr>
        <w:jc w:val="both"/>
      </w:pPr>
      <w:r w:rsidRPr="0095177C">
        <w:rPr>
          <w:b/>
          <w:bCs/>
        </w:rPr>
        <w:t>Cuarto. Forma de pago y justificación</w:t>
      </w:r>
      <w:r w:rsidRPr="0095177C">
        <w:br/>
        <w:t>El Patronato Municipal de Turismo de Cambrils otorgará una subvención directa nominativa a la “Federación Española de Baile Deportivo” (FEBD) de 30.000€, a cargo de la partida 43201 48006 CONVENIO FEDERACIÓN ESPAÑOLA COMPETICIÓN BAILES DEPORTIVOS, para llevar a cabo la III Cambrils Dance Sport Open.</w:t>
      </w:r>
      <w:r w:rsidRPr="0095177C">
        <w:br/>
        <w:t>La FEBD deberá justificar la subvención con la presentación de la siguiente documentación a través de la sede electrónica del Ayuntamiento de Cambrils:</w:t>
      </w:r>
      <w:r w:rsidRPr="0095177C">
        <w:br/>
        <w:t>• Cuenta justificativa simplificada según formularios normalizados, con ingresos y gastos, la cual deberá incluir el proveedor, CIF/NIF, concepto, importe, fecha factura y fecha de pago.</w:t>
      </w:r>
      <w:r w:rsidRPr="0095177C">
        <w:br/>
      </w:r>
      <w:r w:rsidRPr="0095177C">
        <w:lastRenderedPageBreak/>
        <w:t>• Memoria de la actividad dando cumplimiento al objeto del convenio y resultados alcanzados.</w:t>
      </w:r>
      <w:r w:rsidRPr="0095177C">
        <w:br/>
        <w:t>Asimismo, no se piden garantías dado que la Federación Española de Baile Deportivo es colaborador y organizador de este tipo de eventos y ha cumplido hasta el momento con sus obligaciones y deberes estipulados en el convenio.</w:t>
      </w:r>
      <w:r w:rsidRPr="0095177C">
        <w:br/>
        <w:t>Son gastos subvencionables aquellos que indudablemente responden a la naturaleza de la actividad subvencionada y se realizan durante el año 2024, y realizados antes de que se presente la cuenta justificativa. Serán gastos subvencionables los relacionados en el Anexo 1 del presente convenio.</w:t>
      </w:r>
      <w:r w:rsidRPr="0095177C">
        <w:br/>
        <w:t>Y en prueba de conformidad, las partes firman este documento, en el lugar y la fecha señalados en la firma electrónica.</w:t>
      </w:r>
    </w:p>
    <w:p w14:paraId="37943910" w14:textId="77777777" w:rsidR="0095177C" w:rsidRPr="0095177C" w:rsidRDefault="0095177C" w:rsidP="0095177C">
      <w:r w:rsidRPr="0095177C">
        <w:rPr>
          <w:b/>
          <w:bCs/>
        </w:rPr>
        <w:t>ANEXO 1</w:t>
      </w:r>
      <w:r w:rsidRPr="0095177C">
        <w:br/>
        <w:t>Serán gastos subvencionables los siguientes:</w:t>
      </w:r>
      <w:r w:rsidRPr="0095177C">
        <w:br/>
        <w:t>• Nóminas de personal propio, gastos sociales, etc.</w:t>
      </w:r>
      <w:r w:rsidRPr="0095177C">
        <w:br/>
        <w:t>• Personal contratado para la realización de la actuación.</w:t>
      </w:r>
      <w:r w:rsidRPr="0095177C">
        <w:br/>
        <w:t>• Funcionamiento (electricidad, teléfono, publicidad y propaganda, web, redes sociales, etc.)</w:t>
      </w:r>
      <w:r w:rsidRPr="0095177C">
        <w:br/>
        <w:t>• Alquileres de instalaciones deportivas (local social, espacios deportivos, pistas...)</w:t>
      </w:r>
      <w:r w:rsidRPr="0095177C">
        <w:br/>
        <w:t>• Desplazamientos y estancias (transporte, hotel, alquileres de vehículos y otros)</w:t>
      </w:r>
      <w:r w:rsidRPr="0095177C">
        <w:br/>
        <w:t>• Trofeos y medallas.</w:t>
      </w:r>
      <w:r w:rsidRPr="0095177C">
        <w:br/>
        <w:t>• Servicios preventivos (revisiones médicas, ambulancia, botiquín, seguridad privada, control de acceso...)</w:t>
      </w:r>
      <w:r w:rsidRPr="0095177C">
        <w:br/>
        <w:t>• Seguros de la entidad y deportivos.</w:t>
      </w:r>
      <w:r w:rsidRPr="0095177C">
        <w:br/>
        <w:t>• Licencias deportivas.</w:t>
      </w:r>
      <w:r w:rsidRPr="0095177C">
        <w:br/>
        <w:t>• Tasas a federaciones deportivas, consejos deportivos y otros organizadores.</w:t>
      </w:r>
      <w:r w:rsidRPr="0095177C">
        <w:br/>
        <w:t>• Arbitrajes.</w:t>
      </w:r>
      <w:r w:rsidRPr="0095177C">
        <w:br/>
        <w:t>• Material deportivo fungible.</w:t>
      </w:r>
      <w:r w:rsidRPr="0095177C">
        <w:br/>
        <w:t xml:space="preserve">• </w:t>
      </w:r>
      <w:proofErr w:type="spellStart"/>
      <w:r w:rsidRPr="0095177C">
        <w:t>Equipaciones</w:t>
      </w:r>
      <w:proofErr w:type="spellEnd"/>
      <w:r w:rsidRPr="0095177C">
        <w:t xml:space="preserve"> (equipamiento de juego, entrenamiento, chándales...)</w:t>
      </w:r>
      <w:r w:rsidRPr="0095177C">
        <w:br/>
        <w:t>• Limpieza de espacios deportivos, oficinas y otros.</w:t>
      </w:r>
    </w:p>
    <w:p w14:paraId="4B193EE1" w14:textId="77777777" w:rsidR="00FB609F" w:rsidRDefault="00FB609F" w:rsidP="0095177C"/>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2A7EF2"/>
    <w:multiLevelType w:val="multilevel"/>
    <w:tmpl w:val="C8BA0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960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7C"/>
    <w:rsid w:val="00825175"/>
    <w:rsid w:val="008769D8"/>
    <w:rsid w:val="0091294B"/>
    <w:rsid w:val="0095177C"/>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1C17B"/>
  <w15:chartTrackingRefBased/>
  <w15:docId w15:val="{9DB804E8-B9B1-427E-A5A8-FDBAFD94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533965">
      <w:bodyDiv w:val="1"/>
      <w:marLeft w:val="0"/>
      <w:marRight w:val="0"/>
      <w:marTop w:val="0"/>
      <w:marBottom w:val="0"/>
      <w:divBdr>
        <w:top w:val="none" w:sz="0" w:space="0" w:color="auto"/>
        <w:left w:val="none" w:sz="0" w:space="0" w:color="auto"/>
        <w:bottom w:val="none" w:sz="0" w:space="0" w:color="auto"/>
        <w:right w:val="none" w:sz="0" w:space="0" w:color="auto"/>
      </w:divBdr>
    </w:div>
    <w:div w:id="98474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1172</Words>
  <Characters>6451</Characters>
  <Application>Microsoft Office Word</Application>
  <DocSecurity>0</DocSecurity>
  <Lines>53</Lines>
  <Paragraphs>15</Paragraphs>
  <ScaleCrop>false</ScaleCrop>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2024-10-02T10:47:00Z</dcterms:created>
  <dcterms:modified xsi:type="dcterms:W3CDTF">2024-10-02T10:48:00Z</dcterms:modified>
</cp:coreProperties>
</file>