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1405F" w14:textId="77777777" w:rsidR="00FC70AE" w:rsidRPr="00FC70AE" w:rsidRDefault="00FC70AE" w:rsidP="00FC70AE">
      <w:pPr>
        <w:jc w:val="center"/>
        <w:rPr>
          <w:b/>
          <w:bCs/>
        </w:rPr>
      </w:pPr>
      <w:r w:rsidRPr="00FC70AE">
        <w:rPr>
          <w:b/>
          <w:bCs/>
        </w:rPr>
        <w:t>DECRETO PATRONATO DE TURISMO</w:t>
      </w:r>
    </w:p>
    <w:p w14:paraId="227F5F58" w14:textId="77777777" w:rsidR="00FC70AE" w:rsidRPr="00FC70AE" w:rsidRDefault="00FC70AE" w:rsidP="00FC70AE">
      <w:pPr>
        <w:jc w:val="both"/>
      </w:pPr>
      <w:r w:rsidRPr="00FC70AE">
        <w:rPr>
          <w:b/>
          <w:bCs/>
        </w:rPr>
        <w:t>Aprobación del convenio de colaboración entre el Patronato Municipal de Turismo y la Federación Catalana de Voleibol para la celebración de la Prueba del Campeonato de Cataluña de Vóley Playa en Cambrils 2023.</w:t>
      </w:r>
    </w:p>
    <w:p w14:paraId="0B797CDA" w14:textId="77777777" w:rsidR="00FC70AE" w:rsidRPr="00FC70AE" w:rsidRDefault="00FC70AE" w:rsidP="00FC70AE">
      <w:pPr>
        <w:jc w:val="both"/>
      </w:pPr>
      <w:r w:rsidRPr="00FC70AE">
        <w:t xml:space="preserve">Con el fin de promover la práctica deportiva en el municipio de Cambrils y valorando la importancia de acoger eventos deportivos de impacto significativo, tanto desde el punto de vista económico como deportivo para el municipio, se tiene la intención de colaborar con la Federación Catalana de Voleibol (FCVB) para la celebración de una prueba del Campeonato de Cataluña de Vóley Playa los días 29 y 30 de julio de 2023 en la Playa del </w:t>
      </w:r>
      <w:proofErr w:type="spellStart"/>
      <w:r w:rsidRPr="00FC70AE">
        <w:t>Regueral</w:t>
      </w:r>
      <w:proofErr w:type="spellEnd"/>
      <w:r w:rsidRPr="00FC70AE">
        <w:t xml:space="preserve"> de Cambrils.</w:t>
      </w:r>
    </w:p>
    <w:p w14:paraId="4EB76E6B" w14:textId="77777777" w:rsidR="00FC70AE" w:rsidRPr="00FC70AE" w:rsidRDefault="00FC70AE" w:rsidP="00FC70AE">
      <w:pPr>
        <w:jc w:val="both"/>
      </w:pPr>
      <w:r w:rsidRPr="00FC70AE">
        <w:t>A tal efecto, se aprueba el convenio de colaboración correspondiente en virtud del cual la FCVB se convierte en la responsable organizativa de la actividad, y el Ayuntamiento de Cambrils facilita las tareas logísticas, permisos y materiales disponibles, especificados en el convenio adjunto.</w:t>
      </w:r>
    </w:p>
    <w:p w14:paraId="6E13D3B0" w14:textId="77777777" w:rsidR="00FC70AE" w:rsidRPr="00FC70AE" w:rsidRDefault="00FC70AE" w:rsidP="00FC70AE">
      <w:pPr>
        <w:jc w:val="both"/>
      </w:pPr>
      <w:r w:rsidRPr="00FC70AE">
        <w:t>Este convenio está previsto en el Plan Estratégico de Subvenciones del Ayuntamiento de Cambrils para los ejercicios 2023 y 2024, aprobado en la junta de gobierno local del 10 de marzo de 2023, y en el que se relaciona la subvención directa nominativa a la Federación Catalana de Voleibol. Se enmarca dentro del objetivo estratégico 2 (OE2): “Promover Cambrils como un destino turístico, de negocios, deportivo y familiar.”</w:t>
      </w:r>
    </w:p>
    <w:p w14:paraId="09ACF875" w14:textId="77777777" w:rsidR="00FC70AE" w:rsidRPr="00FC70AE" w:rsidRDefault="00FC70AE" w:rsidP="00FC70AE">
      <w:pPr>
        <w:jc w:val="both"/>
      </w:pPr>
      <w:r w:rsidRPr="00FC70AE">
        <w:t>El convenio formaliza una subvención directa de 6.000,00 € con cargo a la partida 43201 48003 CONVENIO FEDERACIÓN CATALANA DE VOLEIBOL, atendiendo a la justificación del interés público y económico del evento organizado por la FCVB.</w:t>
      </w:r>
    </w:p>
    <w:p w14:paraId="4BC45B2C" w14:textId="77777777" w:rsidR="00FC70AE" w:rsidRPr="00FC70AE" w:rsidRDefault="00FC70AE" w:rsidP="00FC70AE">
      <w:pPr>
        <w:jc w:val="both"/>
      </w:pPr>
      <w:r w:rsidRPr="00FC70AE">
        <w:t>Son de aplicación los artículos 47 y siguientes de la Ley 40/2015, de 1 de octubre, los artículos 22 y 28 de la Ley 38/2003, de 17 de noviembre, General de Subvenciones, y los artículos 19 y siguientes de la Ordenanza General de Subvenciones.</w:t>
      </w:r>
    </w:p>
    <w:p w14:paraId="46EA8971" w14:textId="77777777" w:rsidR="00FC70AE" w:rsidRPr="00FC70AE" w:rsidRDefault="00FC70AE" w:rsidP="00FC70AE">
      <w:pPr>
        <w:jc w:val="both"/>
      </w:pPr>
      <w:r w:rsidRPr="00FC70AE">
        <w:pict w14:anchorId="58660DEE">
          <v:rect id="_x0000_i1031" style="width:0;height:1.5pt" o:hralign="center" o:hrstd="t" o:hr="t" fillcolor="#a0a0a0" stroked="f"/>
        </w:pict>
      </w:r>
    </w:p>
    <w:p w14:paraId="2EA78174" w14:textId="77777777" w:rsidR="00FC70AE" w:rsidRPr="00FC70AE" w:rsidRDefault="00FC70AE" w:rsidP="00FC70AE">
      <w:pPr>
        <w:jc w:val="both"/>
      </w:pPr>
      <w:r w:rsidRPr="00FC70AE">
        <w:rPr>
          <w:b/>
          <w:bCs/>
        </w:rPr>
        <w:t>RESUELVO:</w:t>
      </w:r>
    </w:p>
    <w:p w14:paraId="6B1E0AF7" w14:textId="77777777" w:rsidR="00FC70AE" w:rsidRPr="00FC70AE" w:rsidRDefault="00FC70AE" w:rsidP="00FC70AE">
      <w:pPr>
        <w:numPr>
          <w:ilvl w:val="0"/>
          <w:numId w:val="1"/>
        </w:numPr>
        <w:jc w:val="both"/>
      </w:pPr>
      <w:r w:rsidRPr="00FC70AE">
        <w:t>APROBAR el convenio de colaboración entre el Patronato Municipal de Turismo de Cambrils y la Federación Catalana de Voleibol para la celebración en Cambrils de una Prueba del Campeonato de Cataluña 2023, durante los días 29 y 30 de julio de 2023.</w:t>
      </w:r>
    </w:p>
    <w:p w14:paraId="7A979F09" w14:textId="77777777" w:rsidR="00FC70AE" w:rsidRPr="00FC70AE" w:rsidRDefault="00FC70AE" w:rsidP="00FC70AE">
      <w:pPr>
        <w:numPr>
          <w:ilvl w:val="0"/>
          <w:numId w:val="1"/>
        </w:numPr>
        <w:jc w:val="both"/>
      </w:pPr>
      <w:r w:rsidRPr="00FC70AE">
        <w:t>CONCEDER una subvención directa nominativa a la Federación Catalana de Voleibol de Cataluña por un importe de 6.000,00 € con cargo a la partida 43201 48003 Subvención Convenio Federación Catalana de Voleibol.</w:t>
      </w:r>
    </w:p>
    <w:p w14:paraId="2E1E00B5" w14:textId="77777777" w:rsidR="00FB609F" w:rsidRDefault="00FB609F" w:rsidP="00FC70AE">
      <w:pPr>
        <w:jc w:val="both"/>
      </w:pPr>
    </w:p>
    <w:sectPr w:rsidR="00FB60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E63289"/>
    <w:multiLevelType w:val="multilevel"/>
    <w:tmpl w:val="F6B08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1171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0AE"/>
    <w:rsid w:val="00825175"/>
    <w:rsid w:val="008769D8"/>
    <w:rsid w:val="00B73C3B"/>
    <w:rsid w:val="00FB609F"/>
    <w:rsid w:val="00FC70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92BCB"/>
  <w15:chartTrackingRefBased/>
  <w15:docId w15:val="{55F23C01-5BD5-4F6F-8B7F-379E8BF33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236956">
      <w:bodyDiv w:val="1"/>
      <w:marLeft w:val="0"/>
      <w:marRight w:val="0"/>
      <w:marTop w:val="0"/>
      <w:marBottom w:val="0"/>
      <w:divBdr>
        <w:top w:val="none" w:sz="0" w:space="0" w:color="auto"/>
        <w:left w:val="none" w:sz="0" w:space="0" w:color="auto"/>
        <w:bottom w:val="none" w:sz="0" w:space="0" w:color="auto"/>
        <w:right w:val="none" w:sz="0" w:space="0" w:color="auto"/>
      </w:divBdr>
    </w:div>
    <w:div w:id="104767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362</Words>
  <Characters>1995</Characters>
  <Application>Microsoft Office Word</Application>
  <DocSecurity>0</DocSecurity>
  <Lines>16</Lines>
  <Paragraphs>4</Paragraphs>
  <ScaleCrop>false</ScaleCrop>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Pepi Vidal</dc:creator>
  <cp:keywords/>
  <dc:description/>
  <cp:lastModifiedBy>Pepi Vidal</cp:lastModifiedBy>
  <cp:revision>1</cp:revision>
  <dcterms:created xsi:type="dcterms:W3CDTF">2024-10-02T06:59:00Z</dcterms:created>
  <dcterms:modified xsi:type="dcterms:W3CDTF">2024-10-02T07:00:00Z</dcterms:modified>
</cp:coreProperties>
</file>