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9D9EC" w14:textId="77777777" w:rsidR="00000000" w:rsidRDefault="00000000">
      <w:pPr>
        <w:pStyle w:val="Textoindependiente"/>
      </w:pPr>
    </w:p>
    <w:p w14:paraId="4BB9E84F" w14:textId="77777777" w:rsidR="00000000" w:rsidRDefault="00000000">
      <w:pPr>
        <w:pStyle w:val="Textoindependiente"/>
      </w:pPr>
      <w:r>
        <w:t>EXP. 1459/2024</w:t>
      </w:r>
    </w:p>
    <w:p w14:paraId="3611F3AB" w14:textId="77777777" w:rsidR="00000000" w:rsidRDefault="00000000">
      <w:pPr>
        <w:pStyle w:val="Textoindependiente"/>
      </w:pPr>
    </w:p>
    <w:p w14:paraId="69BDC035" w14:textId="77777777" w:rsidR="00000000" w:rsidRDefault="00000000">
      <w:pPr>
        <w:pStyle w:val="Textoindependiente"/>
      </w:pPr>
      <w:r>
        <w:t>A continuació es fa pública la Resolució d’Alcaldia, núm. 374/2024, de 27 de setembre, per a general coneixement</w:t>
      </w:r>
    </w:p>
    <w:p w14:paraId="2F83B055" w14:textId="77777777" w:rsidR="00000000" w:rsidRDefault="00000000">
      <w:pPr>
        <w:pStyle w:val="Textoindependiente"/>
      </w:pPr>
    </w:p>
    <w:p w14:paraId="6A10891D" w14:textId="77777777" w:rsidR="00000000" w:rsidRDefault="00000000">
      <w:pPr>
        <w:pStyle w:val="Textoindependiente"/>
      </w:pPr>
      <w:r>
        <w:t>En data 26 de setembre de 2024, el Ple de l’Ajuntament ha aprovat les BASES</w:t>
      </w:r>
    </w:p>
    <w:p w14:paraId="17690E61" w14:textId="77777777" w:rsidR="00000000" w:rsidRDefault="00000000">
      <w:pPr>
        <w:pStyle w:val="Textoindependiente"/>
      </w:pPr>
      <w:r>
        <w:t>REGULADORES DE LES SUBVENCIONS MUNICIPALS PER ALS PETITS COMERÇOS I EMPRESES DE SERVEIS, REFORMES I NOVA CREACIÓ AL MUNICIPI DE SANT JAUME D’ENVEJA.</w:t>
      </w:r>
    </w:p>
    <w:p w14:paraId="345967D8" w14:textId="77777777" w:rsidR="00000000" w:rsidRDefault="00000000">
      <w:pPr>
        <w:pStyle w:val="Textoindependiente"/>
      </w:pPr>
      <w:r>
        <w:t>Atès que en la base 1.4 consta que correspondrà a l’Alcaldia la convocatòria anual de les subvencions, RESOLC:</w:t>
      </w:r>
    </w:p>
    <w:p w14:paraId="64F1A3AE" w14:textId="77777777" w:rsidR="00000000" w:rsidRDefault="00000000">
      <w:pPr>
        <w:pStyle w:val="Textoindependiente"/>
      </w:pPr>
      <w:r>
        <w:t>1r.- Obrir el termini per a la presentació de sol·lictuds de subvencions per als petits comerços i empreses de serveis, reformes i nova creació al municipi de Sant Jaume</w:t>
      </w:r>
    </w:p>
    <w:p w14:paraId="25213EBA" w14:textId="77777777" w:rsidR="00000000" w:rsidRDefault="00000000">
      <w:pPr>
        <w:pStyle w:val="Textoindependiente"/>
      </w:pPr>
      <w:r>
        <w:t>d’Enveja, d’acord amb les bases aprovades, exercici 2024.</w:t>
      </w:r>
    </w:p>
    <w:p w14:paraId="07702A5C" w14:textId="77777777" w:rsidR="00000000" w:rsidRDefault="00000000">
      <w:pPr>
        <w:pStyle w:val="Textoindependiente"/>
      </w:pPr>
      <w:r>
        <w:t>2n.- El termini serà el comprès entre els dies 1 d’octubre i 17 de novembre de 2024, ambdós inclosos.</w:t>
      </w:r>
    </w:p>
    <w:p w14:paraId="7515B527" w14:textId="77777777" w:rsidR="00001275" w:rsidRDefault="00000000">
      <w:pPr>
        <w:pStyle w:val="Textoindependiente"/>
      </w:pPr>
      <w:r>
        <w:t>Sant Jaume d’Enveja, document signat electrònicament al marge</w:t>
      </w:r>
    </w:p>
    <w:sectPr w:rsidR="0000127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2021" w:bottom="1282" w:left="1950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843AE" w14:textId="77777777" w:rsidR="00001275" w:rsidRDefault="00001275">
      <w:r>
        <w:separator/>
      </w:r>
    </w:p>
  </w:endnote>
  <w:endnote w:type="continuationSeparator" w:id="0">
    <w:p w14:paraId="2C7A48B1" w14:textId="77777777" w:rsidR="00001275" w:rsidRDefault="0000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1A052" w14:textId="2A422602" w:rsidR="00000000" w:rsidRDefault="00BD54F9">
    <w:pPr>
      <w:pStyle w:val="Piedepgina"/>
    </w:pPr>
    <w:r>
      <w:rPr>
        <w:noProof/>
      </w:rPr>
      <w:drawing>
        <wp:inline distT="0" distB="0" distL="0" distR="0" wp14:anchorId="342C8AE2" wp14:editId="23A5C9F9">
          <wp:extent cx="5400675" cy="3524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11" r="-8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52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88911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8B3B7" w14:textId="77777777" w:rsidR="00001275" w:rsidRDefault="00001275">
      <w:r>
        <w:separator/>
      </w:r>
    </w:p>
  </w:footnote>
  <w:footnote w:type="continuationSeparator" w:id="0">
    <w:p w14:paraId="0257B0F9" w14:textId="77777777" w:rsidR="00001275" w:rsidRDefault="00001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FB65F" w14:textId="777D25F6" w:rsidR="00000000" w:rsidRDefault="00BD54F9">
    <w:pPr>
      <w:pStyle w:val="Encabezado"/>
    </w:pPr>
    <w:r>
      <w:rPr>
        <w:noProof/>
      </w:rPr>
      <w:drawing>
        <wp:inline distT="0" distB="0" distL="0" distR="0" wp14:anchorId="00C22C5D" wp14:editId="3AFC2DFD">
          <wp:extent cx="1362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44" r="-23" b="-44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3CFD3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2350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0A"/>
    <w:rsid w:val="00001275"/>
    <w:rsid w:val="00011E0A"/>
    <w:rsid w:val="00B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9E98B9"/>
  <w15:chartTrackingRefBased/>
  <w15:docId w15:val="{35EB13F6-EF43-4304-AA38-1545384D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Sant Jaume</dc:creator>
  <cp:keywords/>
  <cp:lastModifiedBy>Ajuntament Sant Jaume</cp:lastModifiedBy>
  <cp:revision>2</cp:revision>
  <cp:lastPrinted>1995-11-21T16:41:00Z</cp:lastPrinted>
  <dcterms:created xsi:type="dcterms:W3CDTF">2024-09-30T09:00:00Z</dcterms:created>
  <dcterms:modified xsi:type="dcterms:W3CDTF">2024-09-30T09:00:00Z</dcterms:modified>
</cp:coreProperties>
</file>