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04D25D" w14:textId="77777777" w:rsidR="00000000" w:rsidRDefault="00000000">
      <w:pPr>
        <w:pStyle w:val="Textoindependiente"/>
      </w:pPr>
      <w:r>
        <w:t>EXP. 1459/2024</w:t>
      </w:r>
    </w:p>
    <w:p w14:paraId="64070BAE" w14:textId="77777777" w:rsidR="00000000" w:rsidRDefault="00000000">
      <w:pPr>
        <w:pStyle w:val="Textoindependiente"/>
      </w:pPr>
    </w:p>
    <w:p w14:paraId="7D580081" w14:textId="77777777" w:rsidR="00000000" w:rsidRDefault="00000000">
      <w:pPr>
        <w:pStyle w:val="Textoindependiente"/>
      </w:pPr>
      <w:r>
        <w:t>A continuación se hace pública la Resolución de Alcaldía, núm. 374/2024, de 27 de septiembre, para general conocimiento</w:t>
      </w:r>
    </w:p>
    <w:p w14:paraId="34183D17" w14:textId="77777777" w:rsidR="00000000" w:rsidRDefault="00000000">
      <w:pPr>
        <w:pStyle w:val="Textoindependiente"/>
      </w:pPr>
    </w:p>
    <w:p w14:paraId="20EC684F" w14:textId="77777777" w:rsidR="00000000" w:rsidRDefault="00000000">
      <w:pPr>
        <w:pStyle w:val="Textoindependiente"/>
      </w:pPr>
      <w:r>
        <w:t>En fecha 26 de septiembre de 2024, el Ayuntamiento Pleno ha aprobado las BASES</w:t>
      </w:r>
    </w:p>
    <w:p w14:paraId="286A6715" w14:textId="77777777" w:rsidR="00000000" w:rsidRDefault="00000000">
      <w:pPr>
        <w:pStyle w:val="Textoindependiente"/>
      </w:pPr>
      <w:r>
        <w:t>REGULADORAS DE LAS SUBVENCIONES MUNICIPALES PARA LOS PEQUEÑOS COMERCIOS Y EMPRESAS DE SERVICIOS, REFORMAS Y NUEVA CREACIÓN EN EL MUNICIPIO DE SANT JAUME D’ENVEJA.</w:t>
      </w:r>
    </w:p>
    <w:p w14:paraId="150155F1" w14:textId="77777777" w:rsidR="00000000" w:rsidRDefault="00000000">
      <w:pPr>
        <w:pStyle w:val="Textoindependiente"/>
      </w:pPr>
      <w:r>
        <w:t>Dado que en la base 1.4 consta que corresponderá a la Alcaldía la convocatoria anual de las subvenciones, RESUELVO:</w:t>
      </w:r>
    </w:p>
    <w:p w14:paraId="6F4AB2B3" w14:textId="77777777" w:rsidR="00000000" w:rsidRDefault="00000000">
      <w:pPr>
        <w:pStyle w:val="Textoindependiente"/>
      </w:pPr>
      <w:r>
        <w:t>1º.- Abrir el plazo para la presentación de solicitudes de subvenciones para los pequeños comercios y empresas de servicios, reformas y nueva creación en el municipio de Sant Jaume d’Enveja, de acuerdo con las bases aprobadas, ejercicio 2024.</w:t>
      </w:r>
    </w:p>
    <w:p w14:paraId="1FB6670E" w14:textId="77777777" w:rsidR="00000000" w:rsidRDefault="00000000">
      <w:pPr>
        <w:pStyle w:val="Textoindependiente"/>
      </w:pPr>
      <w:r>
        <w:t>2º.- El plazo será el comprendido entre los días 1 de octubre y 17 de noviembre de 2024, ambos incluidos.</w:t>
      </w:r>
    </w:p>
    <w:p w14:paraId="339C3876" w14:textId="77777777" w:rsidR="00000000" w:rsidRDefault="00000000">
      <w:pPr>
        <w:pStyle w:val="Textoindependiente"/>
      </w:pPr>
      <w:r>
        <w:t>Sant Jaume d'Enveja, documento firmado electrónicamente al margen</w:t>
      </w:r>
    </w:p>
    <w:p w14:paraId="0B2EDF70" w14:textId="77777777" w:rsidR="00000000" w:rsidRDefault="00000000">
      <w:pPr>
        <w:pStyle w:val="Textoindependiente"/>
      </w:pPr>
    </w:p>
    <w:p w14:paraId="203E73A0" w14:textId="77777777" w:rsidR="00000000" w:rsidRDefault="00000000">
      <w:pPr>
        <w:pStyle w:val="Textoindependiente"/>
      </w:pPr>
    </w:p>
    <w:p w14:paraId="16E693D9" w14:textId="77777777" w:rsidR="00FD551B" w:rsidRDefault="00000000">
      <w:pPr>
        <w:pStyle w:val="Textoindependiente"/>
      </w:pPr>
      <w:r>
        <w:t xml:space="preserve">                                                                                                     </w:t>
      </w:r>
    </w:p>
    <w:sectPr w:rsidR="00FD551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2006" w:bottom="1282" w:left="2070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E4D038" w14:textId="77777777" w:rsidR="00FD551B" w:rsidRDefault="00FD551B">
      <w:r>
        <w:separator/>
      </w:r>
    </w:p>
  </w:endnote>
  <w:endnote w:type="continuationSeparator" w:id="0">
    <w:p w14:paraId="4F54A206" w14:textId="77777777" w:rsidR="00FD551B" w:rsidRDefault="00FD5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73046F" w14:textId="27703663" w:rsidR="00000000" w:rsidRDefault="00870801">
    <w:pPr>
      <w:pStyle w:val="Piedepgina"/>
    </w:pPr>
    <w:r>
      <w:rPr>
        <w:noProof/>
      </w:rPr>
      <w:drawing>
        <wp:inline distT="0" distB="0" distL="0" distR="0" wp14:anchorId="7E07100D" wp14:editId="1DC19B51">
          <wp:extent cx="5400675" cy="352425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111" r="-8" b="-111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352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8A85A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5A1996" w14:textId="77777777" w:rsidR="00FD551B" w:rsidRDefault="00FD551B">
      <w:r>
        <w:separator/>
      </w:r>
    </w:p>
  </w:footnote>
  <w:footnote w:type="continuationSeparator" w:id="0">
    <w:p w14:paraId="2199DF10" w14:textId="77777777" w:rsidR="00FD551B" w:rsidRDefault="00FD5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31B174" w14:textId="5DE82F47" w:rsidR="00000000" w:rsidRDefault="00870801">
    <w:pPr>
      <w:pStyle w:val="Encabezado"/>
    </w:pPr>
    <w:r>
      <w:rPr>
        <w:noProof/>
      </w:rPr>
      <w:drawing>
        <wp:inline distT="0" distB="0" distL="0" distR="0" wp14:anchorId="66C711E9" wp14:editId="7CBC4677">
          <wp:extent cx="1362075" cy="695325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3" t="-44" r="-23" b="-44"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FD1B35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8421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F94"/>
    <w:rsid w:val="00870801"/>
    <w:rsid w:val="00946F94"/>
    <w:rsid w:val="00FD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4D76C6"/>
  <w15:chartTrackingRefBased/>
  <w15:docId w15:val="{C7B3BE20-9B0D-46D0-9E72-F865920DF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858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Sant Jaume</dc:creator>
  <cp:keywords/>
  <cp:lastModifiedBy>Ajuntament Sant Jaume</cp:lastModifiedBy>
  <cp:revision>2</cp:revision>
  <cp:lastPrinted>1995-11-21T16:41:00Z</cp:lastPrinted>
  <dcterms:created xsi:type="dcterms:W3CDTF">2024-09-30T08:59:00Z</dcterms:created>
  <dcterms:modified xsi:type="dcterms:W3CDTF">2024-09-30T08:59:00Z</dcterms:modified>
</cp:coreProperties>
</file>