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34BA0" w:rsidRPr="00C474CE" w:rsidRDefault="00AC030E">
      <w:pPr>
        <w:rPr>
          <w:rFonts w:ascii="Martorelles" w:hAnsi="Martorelles"/>
          <w:lang w:val="es-ES"/>
        </w:rPr>
      </w:pPr>
      <w:bookmarkStart w:id="0" w:name="_GoBack"/>
      <w:bookmarkEnd w:id="0"/>
      <w:r w:rsidRPr="00C474CE">
        <w:rPr>
          <w:rFonts w:ascii="Martorelles" w:hAnsi="Martorelles"/>
          <w:u w:val="single"/>
          <w:lang w:val="es-ES"/>
        </w:rPr>
        <w:t>CONVOCATÒRIA PE</w:t>
      </w:r>
      <w:r w:rsidR="00E41527" w:rsidRPr="00C474CE">
        <w:rPr>
          <w:rFonts w:ascii="Martorelles" w:hAnsi="Martorelles"/>
          <w:u w:val="single"/>
          <w:lang w:val="es-ES"/>
        </w:rPr>
        <w:t xml:space="preserve">R </w:t>
      </w:r>
      <w:r w:rsidRPr="00C474CE">
        <w:rPr>
          <w:rFonts w:ascii="Martorelles" w:hAnsi="Martorelles"/>
          <w:u w:val="single"/>
          <w:lang w:val="es-ES"/>
        </w:rPr>
        <w:t>L</w:t>
      </w:r>
      <w:r w:rsidR="00E41527" w:rsidRPr="00C474CE">
        <w:rPr>
          <w:rFonts w:ascii="Martorelles" w:hAnsi="Martorelles"/>
          <w:u w:val="single"/>
          <w:lang w:val="es-ES"/>
        </w:rPr>
        <w:t>’</w:t>
      </w:r>
      <w:r w:rsidR="00652D89" w:rsidRPr="00C474CE">
        <w:rPr>
          <w:rFonts w:ascii="Martorelles" w:hAnsi="Martorelles"/>
          <w:u w:val="single"/>
          <w:lang w:val="es-ES"/>
        </w:rPr>
        <w:t>ANY</w:t>
      </w:r>
      <w:r w:rsidR="009E0F99" w:rsidRPr="00C474CE">
        <w:rPr>
          <w:rFonts w:ascii="Martorelles" w:hAnsi="Martorelles"/>
          <w:u w:val="single"/>
          <w:lang w:val="es-ES"/>
        </w:rPr>
        <w:t xml:space="preserve"> 2024</w:t>
      </w:r>
      <w:r w:rsidR="00652D89" w:rsidRPr="00C474CE">
        <w:rPr>
          <w:rFonts w:ascii="Martorelles" w:hAnsi="Martorelles"/>
          <w:u w:val="single"/>
          <w:lang w:val="es-ES"/>
        </w:rPr>
        <w:t xml:space="preserve"> D’AJUTS A LES FAMÍLIES ACOLLIDES DE LA GUERRA D’UCRAÏNA I LLURS PERSONES ACOLLIDORES A MARTORELLES</w:t>
      </w:r>
      <w:r w:rsidR="00652D89" w:rsidRPr="00C474CE">
        <w:rPr>
          <w:rFonts w:ascii="Martorelles" w:hAnsi="Martorelles"/>
          <w:lang w:val="es-ES"/>
        </w:rPr>
        <w:t>.</w:t>
      </w:r>
    </w:p>
    <w:p w:rsidR="00652D89" w:rsidRPr="00C474CE" w:rsidRDefault="00652D89">
      <w:pPr>
        <w:rPr>
          <w:rFonts w:ascii="Martorelles" w:hAnsi="Martorelles"/>
          <w:lang w:val="es-ES"/>
        </w:rPr>
      </w:pPr>
    </w:p>
    <w:p w:rsidR="00652D89" w:rsidRPr="00C474CE" w:rsidRDefault="00652D89">
      <w:pPr>
        <w:rPr>
          <w:rFonts w:ascii="Martorelles" w:hAnsi="Martorelles"/>
          <w:lang w:val="es-ES"/>
        </w:rPr>
      </w:pPr>
      <w:r w:rsidRPr="00C474CE">
        <w:rPr>
          <w:rFonts w:ascii="Martorelles" w:hAnsi="Martorelles"/>
          <w:lang w:val="es-ES"/>
        </w:rPr>
        <w:t>Arrel que</w:t>
      </w:r>
      <w:r w:rsidR="009E0F99" w:rsidRPr="00C474CE">
        <w:rPr>
          <w:rFonts w:ascii="Martorelles" w:hAnsi="Martorelles"/>
          <w:lang w:val="es-ES"/>
        </w:rPr>
        <w:t>, en data 15 de març de 2022,</w:t>
      </w:r>
      <w:r w:rsidRPr="00C474CE">
        <w:rPr>
          <w:rFonts w:ascii="Martorelles" w:hAnsi="Martorelles"/>
          <w:lang w:val="es-ES"/>
        </w:rPr>
        <w:t xml:space="preserve"> Martorelles </w:t>
      </w:r>
      <w:r w:rsidR="009E0F99" w:rsidRPr="00C474CE">
        <w:rPr>
          <w:rFonts w:ascii="Martorelles" w:hAnsi="Martorelles"/>
          <w:lang w:val="es-ES"/>
        </w:rPr>
        <w:t>va</w:t>
      </w:r>
      <w:r w:rsidRPr="00C474CE">
        <w:rPr>
          <w:rFonts w:ascii="Martorelles" w:hAnsi="Martorelles"/>
          <w:lang w:val="es-ES"/>
        </w:rPr>
        <w:t xml:space="preserve"> acollir </w:t>
      </w:r>
      <w:r w:rsidR="009E0F99" w:rsidRPr="00C474CE">
        <w:rPr>
          <w:rFonts w:ascii="Martorelles" w:hAnsi="Martorelles"/>
          <w:lang w:val="es-ES"/>
        </w:rPr>
        <w:t xml:space="preserve">un grup de 16 persones </w:t>
      </w:r>
      <w:r w:rsidRPr="00C474CE">
        <w:rPr>
          <w:rFonts w:ascii="Martorelles" w:hAnsi="Martorelles"/>
          <w:lang w:val="es-ES"/>
        </w:rPr>
        <w:t>refugiades de la guerra que va començar a Ucraïna el febrer del 2022, es varen aprovar unes bases d’ajuts a persones acollidores que segueixen vigents.</w:t>
      </w:r>
    </w:p>
    <w:p w:rsidR="00652D89" w:rsidRPr="00C474CE" w:rsidRDefault="00652D89">
      <w:pPr>
        <w:rPr>
          <w:rFonts w:ascii="Martorelles" w:hAnsi="Martorelles"/>
          <w:lang w:val="es-ES"/>
        </w:rPr>
      </w:pPr>
      <w:r w:rsidRPr="00C474CE">
        <w:rPr>
          <w:rFonts w:ascii="Martorelles" w:hAnsi="Martorelles"/>
          <w:lang w:val="es-ES"/>
        </w:rPr>
        <w:lastRenderedPageBreak/>
        <w:t>Per la present es vol ap</w:t>
      </w:r>
      <w:r w:rsidR="00AC030E" w:rsidRPr="00C474CE">
        <w:rPr>
          <w:rFonts w:ascii="Martorelles" w:hAnsi="Martorelles"/>
          <w:lang w:val="es-ES"/>
        </w:rPr>
        <w:t>rovar l</w:t>
      </w:r>
      <w:r w:rsidR="009F10DF" w:rsidRPr="00C474CE">
        <w:rPr>
          <w:rFonts w:ascii="Martorelles" w:hAnsi="Martorelles"/>
          <w:lang w:val="es-ES"/>
        </w:rPr>
        <w:t>a convocatoria pe</w:t>
      </w:r>
      <w:r w:rsidR="00E41527" w:rsidRPr="00C474CE">
        <w:rPr>
          <w:rFonts w:ascii="Martorelles" w:hAnsi="Martorelles"/>
          <w:lang w:val="es-ES"/>
        </w:rPr>
        <w:t xml:space="preserve">r </w:t>
      </w:r>
      <w:r w:rsidR="009F10DF" w:rsidRPr="00C474CE">
        <w:rPr>
          <w:rFonts w:ascii="Martorelles" w:hAnsi="Martorelles"/>
          <w:lang w:val="es-ES"/>
        </w:rPr>
        <w:t>l</w:t>
      </w:r>
      <w:r w:rsidR="00E41527" w:rsidRPr="00C474CE">
        <w:rPr>
          <w:rFonts w:ascii="Martorelles" w:hAnsi="Martorelles"/>
          <w:lang w:val="es-ES"/>
        </w:rPr>
        <w:t>’</w:t>
      </w:r>
      <w:r w:rsidR="009F10DF" w:rsidRPr="00C474CE">
        <w:rPr>
          <w:rFonts w:ascii="Martorelles" w:hAnsi="Martorelles"/>
          <w:lang w:val="es-ES"/>
        </w:rPr>
        <w:t>any</w:t>
      </w:r>
      <w:r w:rsidR="00E41527" w:rsidRPr="00C474CE">
        <w:rPr>
          <w:rFonts w:ascii="Martorelles" w:hAnsi="Martorelles"/>
          <w:lang w:val="es-ES"/>
        </w:rPr>
        <w:t xml:space="preserve"> </w:t>
      </w:r>
      <w:r w:rsidR="009F10DF" w:rsidRPr="00C474CE">
        <w:rPr>
          <w:rFonts w:ascii="Martorelles" w:hAnsi="Martorelles"/>
          <w:lang w:val="es-ES"/>
        </w:rPr>
        <w:t>2024</w:t>
      </w:r>
      <w:r w:rsidRPr="00C474CE">
        <w:rPr>
          <w:rFonts w:ascii="Martorelles" w:hAnsi="Martorelles"/>
          <w:lang w:val="es-ES"/>
        </w:rPr>
        <w:t xml:space="preserve"> d’ajuts a persones acollidores</w:t>
      </w:r>
      <w:r w:rsidR="007E5A36" w:rsidRPr="00C474CE">
        <w:rPr>
          <w:rFonts w:ascii="Martorelles" w:hAnsi="Martorelles"/>
          <w:lang w:val="es-ES"/>
        </w:rPr>
        <w:t>, amb les següents característiques:</w:t>
      </w:r>
    </w:p>
    <w:p w:rsidR="009E0F99" w:rsidRPr="00C474CE" w:rsidRDefault="009E0F99">
      <w:pPr>
        <w:rPr>
          <w:rFonts w:ascii="Martorelles" w:hAnsi="Martorelles"/>
          <w:b/>
          <w:u w:val="single"/>
          <w:lang w:val="es-ES"/>
        </w:rPr>
      </w:pPr>
      <w:r w:rsidRPr="00C474CE">
        <w:rPr>
          <w:rFonts w:ascii="Martorelles" w:hAnsi="Martorelles"/>
          <w:b/>
          <w:u w:val="single"/>
          <w:lang w:val="es-ES"/>
        </w:rPr>
        <w:t xml:space="preserve">1.- Durada: </w:t>
      </w:r>
    </w:p>
    <w:p w:rsidR="00652D89" w:rsidRPr="00C474CE" w:rsidRDefault="009E0F99" w:rsidP="00194141">
      <w:pPr>
        <w:rPr>
          <w:rFonts w:ascii="Martorelles" w:hAnsi="Martorelles"/>
          <w:lang w:val="es-ES"/>
        </w:rPr>
      </w:pPr>
      <w:r w:rsidRPr="00C474CE">
        <w:rPr>
          <w:rFonts w:ascii="Martorelles" w:hAnsi="Martorelles"/>
          <w:lang w:val="es-ES"/>
        </w:rPr>
        <w:t xml:space="preserve">La present convocatòra comprén des del </w:t>
      </w:r>
      <w:r w:rsidR="00AC030E" w:rsidRPr="00C474CE">
        <w:rPr>
          <w:rFonts w:ascii="Martorelles" w:hAnsi="Martorelles"/>
          <w:lang w:val="es-ES"/>
        </w:rPr>
        <w:t xml:space="preserve">1 de </w:t>
      </w:r>
      <w:r w:rsidR="005E2E24">
        <w:rPr>
          <w:rFonts w:ascii="Martorelles" w:hAnsi="Martorelles"/>
          <w:lang w:val="es-ES"/>
        </w:rPr>
        <w:t>gener</w:t>
      </w:r>
      <w:r w:rsidR="00AC030E" w:rsidRPr="00C474CE">
        <w:rPr>
          <w:rFonts w:ascii="Martorelles" w:hAnsi="Martorelles"/>
          <w:lang w:val="es-ES"/>
        </w:rPr>
        <w:t xml:space="preserve"> del 202</w:t>
      </w:r>
      <w:r w:rsidR="00773DD2">
        <w:rPr>
          <w:rFonts w:ascii="Martorelles" w:hAnsi="Martorelles"/>
          <w:lang w:val="es-ES"/>
        </w:rPr>
        <w:t>3</w:t>
      </w:r>
      <w:r w:rsidRPr="00C474CE">
        <w:rPr>
          <w:rFonts w:ascii="Martorelles" w:hAnsi="Martorelles"/>
          <w:lang w:val="es-ES"/>
        </w:rPr>
        <w:t xml:space="preserve"> al 31 de desembre del 2024</w:t>
      </w:r>
      <w:r w:rsidR="00194141" w:rsidRPr="00C474CE">
        <w:rPr>
          <w:rFonts w:ascii="Martorelles" w:hAnsi="Martorelles"/>
          <w:lang w:val="es-ES"/>
        </w:rPr>
        <w:t>, a l’empara del que estableix l’article 39.3 de la Llei 39/2015, d’1 d’octubre, del procediment administratiu comú de les administracions públiques.</w:t>
      </w:r>
      <w:r w:rsidR="00773DD2">
        <w:rPr>
          <w:rFonts w:ascii="Martorelles" w:hAnsi="Martorelles"/>
          <w:lang w:val="es-ES"/>
        </w:rPr>
        <w:t xml:space="preserve">  </w:t>
      </w:r>
    </w:p>
    <w:p w:rsidR="009F10DF" w:rsidRPr="00C474CE" w:rsidRDefault="009F10DF">
      <w:pPr>
        <w:rPr>
          <w:rFonts w:ascii="Martorelles" w:hAnsi="Martorelles"/>
          <w:lang w:val="es-ES"/>
        </w:rPr>
      </w:pPr>
      <w:r w:rsidRPr="00C474CE">
        <w:rPr>
          <w:rFonts w:ascii="Martorelles" w:hAnsi="Martorelles"/>
          <w:b/>
          <w:u w:val="single"/>
          <w:lang w:val="es-ES"/>
        </w:rPr>
        <w:t xml:space="preserve">2.- </w:t>
      </w:r>
      <w:r w:rsidR="00652D89" w:rsidRPr="00C474CE">
        <w:rPr>
          <w:rFonts w:ascii="Martorelles" w:hAnsi="Martorelles"/>
          <w:b/>
          <w:u w:val="single"/>
          <w:lang w:val="es-ES"/>
        </w:rPr>
        <w:t>Partida pressupostària</w:t>
      </w:r>
      <w:r w:rsidR="007E5A36" w:rsidRPr="00C474CE">
        <w:rPr>
          <w:rFonts w:ascii="Martorelles" w:hAnsi="Martorelles"/>
          <w:b/>
          <w:u w:val="single"/>
          <w:lang w:val="es-ES"/>
        </w:rPr>
        <w:t xml:space="preserve"> on imputar els ajuts</w:t>
      </w:r>
      <w:r w:rsidR="00C95CE2" w:rsidRPr="00C474CE">
        <w:rPr>
          <w:rFonts w:ascii="Martorelles" w:hAnsi="Martorelles"/>
          <w:lang w:val="es-ES"/>
        </w:rPr>
        <w:t>:</w:t>
      </w:r>
      <w:r w:rsidR="009E0F99" w:rsidRPr="00C474CE">
        <w:rPr>
          <w:rFonts w:ascii="Martorelles" w:hAnsi="Martorelles"/>
          <w:lang w:val="es-ES"/>
        </w:rPr>
        <w:t xml:space="preserve"> </w:t>
      </w:r>
    </w:p>
    <w:p w:rsidR="00652D89" w:rsidRPr="00C474CE" w:rsidRDefault="009F10DF">
      <w:pPr>
        <w:rPr>
          <w:rFonts w:ascii="Martorelles" w:hAnsi="Martorelles"/>
          <w:lang w:val="es-ES"/>
        </w:rPr>
      </w:pPr>
      <w:r w:rsidRPr="00C474CE">
        <w:rPr>
          <w:rFonts w:ascii="Martorelles" w:hAnsi="Martorelles"/>
          <w:lang w:val="es-ES"/>
        </w:rPr>
        <w:lastRenderedPageBreak/>
        <w:t xml:space="preserve">L’aplicació pressupostària és la </w:t>
      </w:r>
      <w:r w:rsidR="009E0F99" w:rsidRPr="00C474CE">
        <w:rPr>
          <w:rFonts w:ascii="Martorelles" w:hAnsi="Martorelles"/>
          <w:lang w:val="es-ES"/>
        </w:rPr>
        <w:t>4000 2311 48041</w:t>
      </w:r>
      <w:r w:rsidRPr="00C474CE">
        <w:rPr>
          <w:rFonts w:ascii="Martorelles" w:hAnsi="Martorelles"/>
          <w:lang w:val="es-ES"/>
        </w:rPr>
        <w:t>. Sens perjudici de les aportacions que faci l’Ajuntament de Martorelles, es procedirà a acollir-se a qualsevol convocatoria d’ajuts, tant individuals com col.lectius que puguin establir ens administratius superiors i fons destinats al respecte per l’Unió Europea.</w:t>
      </w:r>
    </w:p>
    <w:p w:rsidR="009F10DF" w:rsidRPr="00C474CE" w:rsidRDefault="009F10DF">
      <w:pPr>
        <w:rPr>
          <w:rFonts w:ascii="Martorelles" w:hAnsi="Martorelles"/>
          <w:lang w:val="es-ES"/>
        </w:rPr>
      </w:pPr>
      <w:r w:rsidRPr="00C474CE">
        <w:rPr>
          <w:rFonts w:ascii="Martorelles" w:hAnsi="Martorelles"/>
          <w:b/>
          <w:u w:val="single"/>
          <w:lang w:val="es-ES"/>
        </w:rPr>
        <w:t xml:space="preserve">3.- </w:t>
      </w:r>
      <w:r w:rsidR="007E5A36" w:rsidRPr="00C474CE">
        <w:rPr>
          <w:rFonts w:ascii="Martorelles" w:hAnsi="Martorelles"/>
          <w:b/>
          <w:u w:val="single"/>
          <w:lang w:val="es-ES"/>
        </w:rPr>
        <w:t>Condicions d’aplicació i requisits exigits</w:t>
      </w:r>
      <w:r w:rsidR="007E5A36" w:rsidRPr="00C474CE">
        <w:rPr>
          <w:rFonts w:ascii="Martorelles" w:hAnsi="Martorelles"/>
          <w:lang w:val="es-ES"/>
        </w:rPr>
        <w:t xml:space="preserve">: </w:t>
      </w:r>
    </w:p>
    <w:p w:rsidR="007E5A36" w:rsidRPr="00C474CE" w:rsidRDefault="007E5A36">
      <w:pPr>
        <w:rPr>
          <w:rFonts w:ascii="Martorelles" w:hAnsi="Martorelles"/>
          <w:lang w:val="es-ES"/>
        </w:rPr>
      </w:pPr>
      <w:r w:rsidRPr="00C474CE">
        <w:rPr>
          <w:rFonts w:ascii="Martorelles" w:hAnsi="Martorelles"/>
          <w:lang w:val="es-ES"/>
        </w:rPr>
        <w:t>E</w:t>
      </w:r>
      <w:r w:rsidR="00AC030E" w:rsidRPr="00C474CE">
        <w:rPr>
          <w:rFonts w:ascii="Martorelles" w:hAnsi="Martorelles"/>
          <w:lang w:val="es-ES"/>
        </w:rPr>
        <w:t>ls marcats les esmentades Bases i que es reprodueixen en llur totalitat</w:t>
      </w:r>
      <w:r w:rsidR="009F10DF" w:rsidRPr="00C474CE">
        <w:rPr>
          <w:rFonts w:ascii="Martorelles" w:hAnsi="Martorelles"/>
          <w:lang w:val="es-ES"/>
        </w:rPr>
        <w:t xml:space="preserve"> a l’Annex 1.</w:t>
      </w:r>
    </w:p>
    <w:p w:rsidR="00EF3F2E" w:rsidRPr="00C474CE" w:rsidRDefault="00EF3F2E" w:rsidP="00EF3F2E">
      <w:pPr>
        <w:jc w:val="both"/>
        <w:rPr>
          <w:rFonts w:ascii="Martorelles" w:hAnsi="Martorelles"/>
          <w:b/>
          <w:u w:val="single"/>
        </w:rPr>
      </w:pPr>
      <w:r w:rsidRPr="00C474CE">
        <w:rPr>
          <w:rFonts w:ascii="Martorelles" w:hAnsi="Martorelles"/>
          <w:b/>
          <w:u w:val="single"/>
          <w:lang w:val="es-ES"/>
        </w:rPr>
        <w:t>4</w:t>
      </w:r>
      <w:r w:rsidRPr="00C474CE">
        <w:rPr>
          <w:rFonts w:ascii="Martorelles" w:hAnsi="Martorelles"/>
          <w:b/>
          <w:u w:val="single"/>
        </w:rPr>
        <w:t>.- Termini de presentació</w:t>
      </w:r>
    </w:p>
    <w:p w:rsidR="00EF3F2E" w:rsidRPr="00C474CE" w:rsidRDefault="00EF3F2E" w:rsidP="00EF3F2E">
      <w:pPr>
        <w:jc w:val="both"/>
        <w:rPr>
          <w:rFonts w:ascii="Martorelles" w:hAnsi="Martorelles"/>
        </w:rPr>
      </w:pPr>
      <w:r w:rsidRPr="00C474CE">
        <w:rPr>
          <w:rFonts w:ascii="Martorelles" w:hAnsi="Martorelles"/>
        </w:rPr>
        <w:lastRenderedPageBreak/>
        <w:t>Les sol·licituds es presentar</w:t>
      </w:r>
      <w:r w:rsidR="00A51866" w:rsidRPr="00C474CE">
        <w:rPr>
          <w:rFonts w:ascii="Martorelles" w:hAnsi="Martorelles"/>
        </w:rPr>
        <w:t>an</w:t>
      </w:r>
      <w:r w:rsidRPr="00C474CE">
        <w:rPr>
          <w:rFonts w:ascii="Martorelles" w:hAnsi="Martorelles"/>
        </w:rPr>
        <w:t xml:space="preserve"> en </w:t>
      </w:r>
      <w:r w:rsidR="00A51866" w:rsidRPr="00C474CE">
        <w:rPr>
          <w:rFonts w:ascii="Martorelles" w:hAnsi="Martorelles"/>
        </w:rPr>
        <w:t xml:space="preserve">el termini </w:t>
      </w:r>
      <w:r w:rsidR="00D54A2B" w:rsidRPr="00C474CE">
        <w:rPr>
          <w:rFonts w:ascii="Martorelles" w:hAnsi="Martorelles"/>
        </w:rPr>
        <w:t xml:space="preserve">improrrogable </w:t>
      </w:r>
      <w:r w:rsidR="00A51866" w:rsidRPr="00C474CE">
        <w:rPr>
          <w:rFonts w:ascii="Martorelles" w:hAnsi="Martorelles"/>
        </w:rPr>
        <w:t>de 15 dies des de la publicació de la convocatòria, al Butlletí Oficial de la Província de Barcelona (BOPB)</w:t>
      </w:r>
      <w:r w:rsidRPr="00C474CE">
        <w:rPr>
          <w:rFonts w:ascii="Martorelles" w:hAnsi="Martorelles"/>
        </w:rPr>
        <w:t>.</w:t>
      </w:r>
    </w:p>
    <w:p w:rsidR="000612F6" w:rsidRPr="00C474CE" w:rsidRDefault="000612F6" w:rsidP="00EF3F2E">
      <w:pPr>
        <w:jc w:val="both"/>
        <w:rPr>
          <w:rFonts w:ascii="Martorelles" w:hAnsi="Martorelles"/>
          <w:b/>
          <w:u w:val="single"/>
        </w:rPr>
      </w:pPr>
      <w:r w:rsidRPr="00C474CE">
        <w:rPr>
          <w:rFonts w:ascii="Martorelles" w:hAnsi="Martorelles"/>
          <w:b/>
          <w:u w:val="single"/>
        </w:rPr>
        <w:t>5.- Altres situacions.</w:t>
      </w:r>
    </w:p>
    <w:p w:rsidR="000612F6" w:rsidRPr="00C474CE" w:rsidRDefault="000612F6" w:rsidP="00EF3F2E">
      <w:pPr>
        <w:jc w:val="both"/>
        <w:rPr>
          <w:rFonts w:ascii="Martorelles" w:hAnsi="Martorelles"/>
        </w:rPr>
      </w:pPr>
      <w:r w:rsidRPr="00C474CE">
        <w:rPr>
          <w:rFonts w:ascii="Martorelles" w:hAnsi="Martorelles"/>
        </w:rPr>
        <w:t>Qualsevol situació que es presenti, queda regulada per les esmentades bases, on caldrà acudir per a trobar la resposta.</w:t>
      </w:r>
      <w:r w:rsidR="00FD4D62" w:rsidRPr="00C474CE">
        <w:rPr>
          <w:rFonts w:ascii="Martorelles" w:hAnsi="Martorelles"/>
        </w:rPr>
        <w:t xml:space="preserve"> Cas que no, s’estarà al que diu la Base Quinzena.</w:t>
      </w:r>
    </w:p>
    <w:p w:rsidR="00960EBB" w:rsidRPr="00C474CE" w:rsidRDefault="00960EBB">
      <w:pPr>
        <w:rPr>
          <w:rFonts w:ascii="Martorelles" w:hAnsi="Martorelles"/>
          <w:lang w:val="es-ES"/>
        </w:rPr>
      </w:pPr>
      <w:r w:rsidRPr="00C474CE">
        <w:rPr>
          <w:rFonts w:ascii="Martorelles" w:hAnsi="Martorelles"/>
          <w:lang w:val="es-ES"/>
        </w:rPr>
        <w:t xml:space="preserve"> </w:t>
      </w:r>
    </w:p>
    <w:p w:rsidR="00EF3F2E" w:rsidRPr="00C474CE" w:rsidRDefault="00E41527">
      <w:pPr>
        <w:rPr>
          <w:rFonts w:ascii="Martorelles" w:hAnsi="Martorelles"/>
          <w:lang w:val="es-ES"/>
        </w:rPr>
      </w:pPr>
      <w:r w:rsidRPr="00C474CE">
        <w:rPr>
          <w:rFonts w:ascii="Martorelles" w:hAnsi="Martorelles"/>
          <w:lang w:val="es-ES"/>
        </w:rPr>
        <w:lastRenderedPageBreak/>
        <w:t>Atès el que estipula la legislació vigent, i el fet que les Bases són plènament vigents, es demana la convocatoria pel present any 2024, per a poder atendre a les persones refugiades que encara resideixen al nostre municipi.</w:t>
      </w:r>
    </w:p>
    <w:p w:rsidR="00EF3F2E" w:rsidRPr="00C474CE" w:rsidRDefault="00EF3F2E">
      <w:pPr>
        <w:rPr>
          <w:rFonts w:ascii="Martorelles" w:hAnsi="Martorelles"/>
          <w:lang w:val="es-ES"/>
        </w:rPr>
      </w:pPr>
    </w:p>
    <w:p w:rsidR="00960EBB" w:rsidRPr="00C474CE" w:rsidRDefault="00960EBB" w:rsidP="00960EBB">
      <w:pPr>
        <w:jc w:val="center"/>
        <w:rPr>
          <w:rFonts w:ascii="Martorelles" w:hAnsi="Martorelles"/>
          <w:b/>
          <w:lang w:val="es-ES"/>
        </w:rPr>
      </w:pPr>
      <w:r w:rsidRPr="00C474CE">
        <w:rPr>
          <w:rFonts w:ascii="Martorelles" w:hAnsi="Martorelles"/>
          <w:b/>
          <w:lang w:val="es-ES"/>
        </w:rPr>
        <w:t xml:space="preserve">ANNEX 1. </w:t>
      </w:r>
    </w:p>
    <w:p w:rsidR="00960EBB" w:rsidRPr="00C474CE" w:rsidRDefault="00960EBB" w:rsidP="00960EBB">
      <w:pPr>
        <w:jc w:val="center"/>
        <w:rPr>
          <w:rFonts w:ascii="Martorelles" w:hAnsi="Martorelles"/>
          <w:b/>
          <w:lang w:val="es-ES"/>
        </w:rPr>
      </w:pPr>
      <w:r w:rsidRPr="00C474CE">
        <w:rPr>
          <w:rFonts w:ascii="Martorelles" w:hAnsi="Martorelles"/>
          <w:b/>
          <w:lang w:val="es-ES"/>
        </w:rPr>
        <w:t>BASES DELS AJUTS A PERSONES I FAMÍLIES ACOLLIDORES REFUGIATS/ADES GUERRA D’UCRAINA.</w:t>
      </w:r>
    </w:p>
    <w:p w:rsidR="00960EBB" w:rsidRPr="00C474CE" w:rsidRDefault="00960EBB">
      <w:pPr>
        <w:rPr>
          <w:rFonts w:ascii="Martorelles" w:hAnsi="Martorelles"/>
          <w:lang w:val="es-ES"/>
        </w:rPr>
      </w:pPr>
    </w:p>
    <w:p w:rsidR="00AC030E" w:rsidRPr="00C474CE" w:rsidRDefault="00AC030E" w:rsidP="00AC030E">
      <w:pPr>
        <w:jc w:val="both"/>
        <w:rPr>
          <w:rFonts w:ascii="Martorelles" w:hAnsi="Martorelles"/>
          <w:b/>
        </w:rPr>
      </w:pPr>
      <w:r w:rsidRPr="00C474CE">
        <w:rPr>
          <w:rFonts w:ascii="Martorelles" w:hAnsi="Martorelles"/>
          <w:b/>
        </w:rPr>
        <w:lastRenderedPageBreak/>
        <w:t>Primera.- Objecte</w:t>
      </w:r>
    </w:p>
    <w:p w:rsidR="00AC030E" w:rsidRPr="00C474CE" w:rsidRDefault="00AC030E" w:rsidP="00AC030E">
      <w:pPr>
        <w:jc w:val="both"/>
        <w:rPr>
          <w:rFonts w:ascii="Martorelles" w:hAnsi="Martorelles"/>
        </w:rPr>
      </w:pPr>
      <w:r w:rsidRPr="00C474CE">
        <w:rPr>
          <w:rFonts w:ascii="Martorelles" w:hAnsi="Martorelles"/>
        </w:rPr>
        <w:t>L’objecte de les presents Bases és regular l’atorgament d’ajuts sobre determinats tributs municipals, despeses de subministrament i despeses de cura personal</w:t>
      </w:r>
    </w:p>
    <w:p w:rsidR="00AC030E" w:rsidRPr="00C474CE" w:rsidRDefault="00AC030E" w:rsidP="00AC030E">
      <w:pPr>
        <w:jc w:val="both"/>
        <w:rPr>
          <w:rFonts w:ascii="Martorelles" w:hAnsi="Martorelles"/>
        </w:rPr>
      </w:pPr>
      <w:r w:rsidRPr="00C474CE">
        <w:rPr>
          <w:rFonts w:ascii="Martorelles" w:hAnsi="Martorelles"/>
        </w:rPr>
        <w:t>Les bases fixaran els criteris de concessió dels ajuts que l’Ajuntament de Martorelles ha d’atorgar a aquelles persones residents al municipi de Martorelles que han estat famílies acollidores de persones refugiades provinents d’Ucraïna.</w:t>
      </w:r>
    </w:p>
    <w:p w:rsidR="00AC030E" w:rsidRPr="00C474CE" w:rsidRDefault="00AC030E" w:rsidP="00AC030E">
      <w:pPr>
        <w:jc w:val="both"/>
        <w:rPr>
          <w:rFonts w:ascii="Martorelles" w:hAnsi="Martorelles"/>
        </w:rPr>
      </w:pPr>
      <w:r w:rsidRPr="00C474CE">
        <w:rPr>
          <w:rFonts w:ascii="Martorelles" w:hAnsi="Martorelles"/>
        </w:rPr>
        <w:lastRenderedPageBreak/>
        <w:t>Les figures tributàries sobre les quals es podrà sol·licitar l’ajut econòmic són:</w:t>
      </w:r>
    </w:p>
    <w:p w:rsidR="00AC030E" w:rsidRPr="00C474CE" w:rsidRDefault="00AC030E" w:rsidP="00AC030E">
      <w:pPr>
        <w:jc w:val="both"/>
        <w:rPr>
          <w:rFonts w:ascii="Martorelles" w:hAnsi="Martorelles"/>
        </w:rPr>
      </w:pPr>
      <w:r w:rsidRPr="00C474CE">
        <w:rPr>
          <w:rFonts w:ascii="Martorelles" w:hAnsi="Martorelles"/>
        </w:rPr>
        <w:t>1. Taxa de serveis de Recollida d’Escombraries domiciliàries.</w:t>
      </w:r>
    </w:p>
    <w:p w:rsidR="00AC030E" w:rsidRPr="00C474CE" w:rsidRDefault="00AC030E" w:rsidP="00AC030E">
      <w:pPr>
        <w:jc w:val="both"/>
        <w:rPr>
          <w:rFonts w:ascii="Martorelles" w:hAnsi="Martorelles"/>
        </w:rPr>
      </w:pPr>
      <w:r w:rsidRPr="00C474CE">
        <w:rPr>
          <w:rFonts w:ascii="Martorelles" w:hAnsi="Martorelles"/>
        </w:rPr>
        <w:t>2. Taxa del servei de subministrament d’aigua potable.</w:t>
      </w:r>
    </w:p>
    <w:p w:rsidR="00AC030E" w:rsidRPr="00C474CE" w:rsidRDefault="00AC030E" w:rsidP="00AC030E">
      <w:pPr>
        <w:jc w:val="both"/>
        <w:rPr>
          <w:rFonts w:ascii="Martorelles" w:hAnsi="Martorelles"/>
        </w:rPr>
      </w:pPr>
      <w:r w:rsidRPr="00C474CE">
        <w:rPr>
          <w:rFonts w:ascii="Martorelles" w:hAnsi="Martorelles"/>
        </w:rPr>
        <w:t>3. Subministraments d’energia (llum, gas, etc.)</w:t>
      </w:r>
    </w:p>
    <w:p w:rsidR="00AC030E" w:rsidRPr="00C474CE" w:rsidRDefault="00AC030E" w:rsidP="00AC030E">
      <w:pPr>
        <w:jc w:val="both"/>
        <w:rPr>
          <w:rFonts w:ascii="Martorelles" w:hAnsi="Martorelles"/>
        </w:rPr>
      </w:pPr>
      <w:r w:rsidRPr="00C474CE">
        <w:rPr>
          <w:rFonts w:ascii="Martorelles" w:hAnsi="Martorelles"/>
        </w:rPr>
        <w:t>4. Despeses bàsiques (alimentació, roba, higiene personal, ...)</w:t>
      </w:r>
    </w:p>
    <w:p w:rsidR="00AC030E" w:rsidRPr="00C474CE" w:rsidRDefault="00AC030E" w:rsidP="00AC030E">
      <w:pPr>
        <w:jc w:val="both"/>
        <w:rPr>
          <w:rFonts w:ascii="Martorelles" w:hAnsi="Martorelles"/>
          <w:b/>
        </w:rPr>
      </w:pPr>
      <w:r w:rsidRPr="00C474CE">
        <w:rPr>
          <w:rFonts w:ascii="Martorelles" w:hAnsi="Martorelles"/>
          <w:b/>
        </w:rPr>
        <w:t xml:space="preserve">Segona.- Persones beneficiàries </w:t>
      </w:r>
    </w:p>
    <w:p w:rsidR="00C95CE2" w:rsidRPr="00C474CE" w:rsidRDefault="00AC030E" w:rsidP="00AC030E">
      <w:pPr>
        <w:jc w:val="both"/>
        <w:rPr>
          <w:rFonts w:ascii="Martorelles" w:hAnsi="Martorelles"/>
        </w:rPr>
      </w:pPr>
      <w:r w:rsidRPr="00C474CE">
        <w:rPr>
          <w:rFonts w:ascii="Martorelles" w:hAnsi="Martorelles"/>
        </w:rPr>
        <w:t xml:space="preserve">Podran gaudir d’aquest ajut econòmic les persones físiques, empadronades a Martorelles, que tinguin la condició de titular de les figures </w:t>
      </w:r>
      <w:r w:rsidRPr="00C474CE">
        <w:rPr>
          <w:rFonts w:ascii="Martorelles" w:hAnsi="Martorelles"/>
        </w:rPr>
        <w:lastRenderedPageBreak/>
        <w:t>tributàries previstes en la base primera i que hagin estat famílies acollidores de persones refugiades arrel de la guerra d’Ucraïna.</w:t>
      </w:r>
    </w:p>
    <w:p w:rsidR="00AC030E" w:rsidRPr="00C474CE" w:rsidRDefault="00AC030E" w:rsidP="00AC030E">
      <w:pPr>
        <w:jc w:val="both"/>
        <w:rPr>
          <w:rFonts w:ascii="Martorelles" w:hAnsi="Martorelles"/>
          <w:b/>
        </w:rPr>
      </w:pPr>
      <w:r w:rsidRPr="00C474CE">
        <w:rPr>
          <w:rFonts w:ascii="Martorelles" w:hAnsi="Martorelles"/>
          <w:b/>
        </w:rPr>
        <w:t xml:space="preserve">Tercera.- Modalitats dels ajuts </w:t>
      </w:r>
    </w:p>
    <w:p w:rsidR="00AC030E" w:rsidRPr="00C474CE" w:rsidRDefault="00AC030E" w:rsidP="00AC030E">
      <w:pPr>
        <w:jc w:val="both"/>
        <w:rPr>
          <w:rFonts w:ascii="Martorelles" w:hAnsi="Martorelles"/>
        </w:rPr>
      </w:pPr>
      <w:r w:rsidRPr="00C474CE">
        <w:rPr>
          <w:rFonts w:ascii="Martorelles" w:hAnsi="Martorelles"/>
        </w:rPr>
        <w:t xml:space="preserve">1.- Ajut per a la Taxa de serveis de recollida d’Escombraries de l’habitatge on han estat les acollides. Aquest ajut serà del 100% del cost que hagi suposat per el titular de l’habitatge el fet d’empadronar aquestes persones al seu domicili.  </w:t>
      </w:r>
    </w:p>
    <w:p w:rsidR="00AC030E" w:rsidRPr="00C474CE" w:rsidRDefault="00AC030E" w:rsidP="00AC030E">
      <w:pPr>
        <w:jc w:val="both"/>
        <w:rPr>
          <w:rFonts w:ascii="Martorelles" w:hAnsi="Martorelles"/>
        </w:rPr>
      </w:pPr>
      <w:r w:rsidRPr="00C474CE">
        <w:rPr>
          <w:rFonts w:ascii="Martorelles" w:hAnsi="Martorelles"/>
        </w:rPr>
        <w:lastRenderedPageBreak/>
        <w:t>2.- Taxa del subministrament d’aigua potable. Aquest ajut serà pel 100% del cost anual de les despeses generades al comptador del domicili on estiguin empadronades les persones acollides.</w:t>
      </w:r>
    </w:p>
    <w:p w:rsidR="00AC030E" w:rsidRPr="00C474CE" w:rsidRDefault="00AC030E" w:rsidP="00AC030E">
      <w:pPr>
        <w:jc w:val="both"/>
        <w:rPr>
          <w:rFonts w:ascii="Martorelles" w:hAnsi="Martorelles"/>
        </w:rPr>
      </w:pPr>
      <w:r w:rsidRPr="00C474CE">
        <w:rPr>
          <w:rFonts w:ascii="Martorelles" w:hAnsi="Martorelles"/>
        </w:rPr>
        <w:t>3.- Ajut per a despeses de subministrament (electricitat, gas, gasoil...). Aquest ajut serà del 100% de la factura mensual, des del mes que es va iniciar l’acollida,  i fins el 100% de la del mes en què cessi la convivència..</w:t>
      </w:r>
    </w:p>
    <w:p w:rsidR="00AC030E" w:rsidRPr="00C474CE" w:rsidRDefault="00AC030E" w:rsidP="00AC030E">
      <w:pPr>
        <w:jc w:val="both"/>
        <w:rPr>
          <w:rFonts w:ascii="Martorelles" w:hAnsi="Martorelles"/>
        </w:rPr>
      </w:pPr>
      <w:r w:rsidRPr="00C474CE">
        <w:rPr>
          <w:rFonts w:ascii="Martorelles" w:hAnsi="Martorelles"/>
        </w:rPr>
        <w:t xml:space="preserve">4.- Despeses bàsiques (alimentació, roba, cures, higiene personal, ...). Aquest ajut consistirà en una quantia fixa per persona acollida, a determinar segons el nivell de necessitat de cada persona o unitat </w:t>
      </w:r>
      <w:r w:rsidRPr="00C474CE">
        <w:rPr>
          <w:rFonts w:ascii="Martorelles" w:hAnsi="Martorelles"/>
        </w:rPr>
        <w:lastRenderedPageBreak/>
        <w:t>familiar refugiada, sempre i quant la persona acrediti manca de recursos propis. Cas que en tingui, s’estarà a allò que digui el vigent Reglament de Serveis i Prestacions de caràcter Social de l’ABSS de l’Ajuntament de Martorelles, com qualsevol altre veí/veïna.</w:t>
      </w:r>
    </w:p>
    <w:p w:rsidR="009E0F99" w:rsidRPr="00C474CE" w:rsidRDefault="009E0F99" w:rsidP="00AC030E">
      <w:pPr>
        <w:jc w:val="both"/>
        <w:rPr>
          <w:rFonts w:ascii="Martorelles" w:hAnsi="Martorelles"/>
        </w:rPr>
      </w:pPr>
    </w:p>
    <w:p w:rsidR="00AC030E" w:rsidRPr="00C474CE" w:rsidRDefault="00AC030E" w:rsidP="00AC030E">
      <w:pPr>
        <w:jc w:val="both"/>
        <w:rPr>
          <w:rFonts w:ascii="Martorelles" w:hAnsi="Martorelles"/>
          <w:b/>
        </w:rPr>
      </w:pPr>
      <w:r w:rsidRPr="00C474CE">
        <w:rPr>
          <w:rFonts w:ascii="Martorelles" w:hAnsi="Martorelles"/>
          <w:b/>
        </w:rPr>
        <w:t>Quarta.- Criteris de concessió</w:t>
      </w:r>
    </w:p>
    <w:p w:rsidR="00AC030E" w:rsidRPr="00C474CE" w:rsidRDefault="00AC030E" w:rsidP="00AC030E">
      <w:pPr>
        <w:jc w:val="both"/>
        <w:rPr>
          <w:rFonts w:ascii="Martorelles" w:hAnsi="Martorelles"/>
        </w:rPr>
      </w:pPr>
      <w:r w:rsidRPr="00C474CE">
        <w:rPr>
          <w:rFonts w:ascii="Martorelles" w:hAnsi="Martorelles"/>
        </w:rPr>
        <w:t>El departament de Serveis Socials realitzarà informe amb les quanties que corresponen a cada titular que ha acollit persones provinents d’Ucraïna, en funció del que estableixen les presents bases.</w:t>
      </w:r>
    </w:p>
    <w:p w:rsidR="00AC030E" w:rsidRPr="00C474CE" w:rsidRDefault="00AC030E" w:rsidP="00AC030E">
      <w:pPr>
        <w:jc w:val="both"/>
        <w:rPr>
          <w:rFonts w:ascii="Martorelles" w:hAnsi="Martorelles"/>
          <w:b/>
        </w:rPr>
      </w:pPr>
      <w:r w:rsidRPr="00C474CE">
        <w:rPr>
          <w:rFonts w:ascii="Martorelles" w:hAnsi="Martorelles"/>
          <w:b/>
        </w:rPr>
        <w:lastRenderedPageBreak/>
        <w:t xml:space="preserve">Cinquena.- Lloc de Presentació i documentació </w:t>
      </w:r>
    </w:p>
    <w:p w:rsidR="00AC030E" w:rsidRPr="00C474CE" w:rsidRDefault="00AC030E" w:rsidP="00AC030E">
      <w:pPr>
        <w:jc w:val="both"/>
        <w:rPr>
          <w:rFonts w:ascii="Martorelles" w:hAnsi="Martorelles"/>
        </w:rPr>
      </w:pPr>
      <w:r w:rsidRPr="00C474CE">
        <w:rPr>
          <w:rFonts w:ascii="Martorelles" w:hAnsi="Martorelles"/>
        </w:rPr>
        <w:t xml:space="preserve">Les sol·licituds es poden presentar de forma presencial a l’Oficina d’Atenció a la Ciutadania  o a través de la seu electrònica </w:t>
      </w:r>
      <w:hyperlink r:id="rId6" w:history="1">
        <w:r w:rsidRPr="00C474CE">
          <w:rPr>
            <w:rStyle w:val="Hipervnculo"/>
            <w:rFonts w:ascii="Martorelles" w:hAnsi="Martorelles"/>
          </w:rPr>
          <w:t>www.martorelles.cat</w:t>
        </w:r>
      </w:hyperlink>
      <w:r w:rsidRPr="00C474CE">
        <w:rPr>
          <w:rFonts w:ascii="Martorelles" w:hAnsi="Martorelles"/>
        </w:rPr>
        <w:t xml:space="preserve">.  No obstant, es podran presentar per qualsevol dels mitjans que preveu la Llei 39/2015 d’1 d’Octubre. </w:t>
      </w:r>
    </w:p>
    <w:p w:rsidR="00AC030E" w:rsidRPr="00C474CE" w:rsidRDefault="00AC030E" w:rsidP="00AC030E">
      <w:pPr>
        <w:jc w:val="both"/>
        <w:rPr>
          <w:rFonts w:ascii="Martorelles" w:hAnsi="Martorelles"/>
        </w:rPr>
      </w:pPr>
      <w:r w:rsidRPr="00C474CE">
        <w:rPr>
          <w:rFonts w:ascii="Martorelles" w:hAnsi="Martorelles"/>
        </w:rPr>
        <w:t>La documentació que caldrà aportar, juntament amb la sol·licitud normalitzada, és la següent:</w:t>
      </w:r>
    </w:p>
    <w:p w:rsidR="00AC030E" w:rsidRPr="00C474CE" w:rsidRDefault="00AC030E" w:rsidP="00AC030E">
      <w:pPr>
        <w:pStyle w:val="Prrafodelista"/>
        <w:numPr>
          <w:ilvl w:val="0"/>
          <w:numId w:val="1"/>
        </w:numPr>
        <w:jc w:val="both"/>
        <w:rPr>
          <w:rFonts w:ascii="Martorelles" w:hAnsi="Martorelles"/>
        </w:rPr>
      </w:pPr>
      <w:r w:rsidRPr="00C474CE">
        <w:rPr>
          <w:rFonts w:ascii="Martorelles" w:hAnsi="Martorelles"/>
        </w:rPr>
        <w:t>DNI de la persona sol·licitant</w:t>
      </w:r>
    </w:p>
    <w:p w:rsidR="00AC030E" w:rsidRPr="00C474CE" w:rsidRDefault="00AC030E" w:rsidP="00AC030E">
      <w:pPr>
        <w:pStyle w:val="Prrafodelista"/>
        <w:numPr>
          <w:ilvl w:val="0"/>
          <w:numId w:val="1"/>
        </w:numPr>
        <w:jc w:val="both"/>
        <w:rPr>
          <w:rFonts w:ascii="Martorelles" w:hAnsi="Martorelles"/>
        </w:rPr>
      </w:pPr>
      <w:r w:rsidRPr="00C474CE">
        <w:rPr>
          <w:rFonts w:ascii="Martorelles" w:hAnsi="Martorelles"/>
        </w:rPr>
        <w:t>Titularitat habitatge i subministraments.</w:t>
      </w:r>
    </w:p>
    <w:p w:rsidR="00AC030E" w:rsidRPr="00C474CE" w:rsidRDefault="00AC030E" w:rsidP="00AC030E">
      <w:pPr>
        <w:pStyle w:val="Prrafodelista"/>
        <w:numPr>
          <w:ilvl w:val="0"/>
          <w:numId w:val="1"/>
        </w:numPr>
        <w:jc w:val="both"/>
        <w:rPr>
          <w:rFonts w:ascii="Martorelles" w:hAnsi="Martorelles"/>
        </w:rPr>
      </w:pPr>
      <w:r w:rsidRPr="00C474CE">
        <w:rPr>
          <w:rFonts w:ascii="Martorelles" w:hAnsi="Martorelles"/>
        </w:rPr>
        <w:lastRenderedPageBreak/>
        <w:t>Declaració jurada del nombre de persones acollides i període d’acolliment</w:t>
      </w:r>
    </w:p>
    <w:p w:rsidR="00AC030E" w:rsidRPr="00C474CE" w:rsidRDefault="00AC030E" w:rsidP="00AC030E">
      <w:pPr>
        <w:pStyle w:val="Prrafodelista"/>
        <w:numPr>
          <w:ilvl w:val="0"/>
          <w:numId w:val="1"/>
        </w:numPr>
        <w:jc w:val="both"/>
        <w:rPr>
          <w:rFonts w:ascii="Martorelles" w:hAnsi="Martorelles"/>
        </w:rPr>
      </w:pPr>
      <w:r w:rsidRPr="00C474CE">
        <w:rPr>
          <w:rFonts w:ascii="Martorelles" w:hAnsi="Martorelles"/>
        </w:rPr>
        <w:t>Número de compte bancari per realitzar l’ingrés de la subvenció</w:t>
      </w:r>
    </w:p>
    <w:p w:rsidR="00AC030E" w:rsidRPr="00C474CE" w:rsidRDefault="00AC030E" w:rsidP="00AC030E">
      <w:pPr>
        <w:pStyle w:val="Prrafodelista"/>
        <w:numPr>
          <w:ilvl w:val="0"/>
          <w:numId w:val="1"/>
        </w:numPr>
        <w:jc w:val="both"/>
        <w:rPr>
          <w:rFonts w:ascii="Martorelles" w:hAnsi="Martorelles"/>
        </w:rPr>
      </w:pPr>
      <w:r w:rsidRPr="00C474CE">
        <w:rPr>
          <w:rFonts w:ascii="Martorelles" w:hAnsi="Martorelles"/>
        </w:rPr>
        <w:t>Documents acreditatius que justifiquin l’import de la subvenció sol·licitada</w:t>
      </w:r>
    </w:p>
    <w:p w:rsidR="00AC030E" w:rsidRPr="00C474CE" w:rsidRDefault="00AC030E" w:rsidP="00AC030E">
      <w:pPr>
        <w:pStyle w:val="Prrafodelista"/>
        <w:ind w:left="360"/>
        <w:jc w:val="both"/>
        <w:rPr>
          <w:rFonts w:ascii="Martorelles" w:hAnsi="Martorelles"/>
        </w:rPr>
      </w:pPr>
    </w:p>
    <w:p w:rsidR="00AC030E" w:rsidRPr="00C474CE" w:rsidRDefault="00AC030E" w:rsidP="00AC030E">
      <w:pPr>
        <w:jc w:val="both"/>
        <w:rPr>
          <w:rFonts w:ascii="Martorelles" w:hAnsi="Martorelles"/>
        </w:rPr>
      </w:pPr>
      <w:r w:rsidRPr="00C474CE">
        <w:rPr>
          <w:rFonts w:ascii="Martorelles" w:hAnsi="Martorelles"/>
        </w:rPr>
        <w:t xml:space="preserve">L’Ajuntament de Martorelles es reserva el dret a requerir més informació per tal de poder complementar i verificar els fets o circumstàncies que donarien dret a la percepció dels ajuts regulats en les presents bases, abans de procedir, si s’escau, a l’adjudicació de l’ajut. La no </w:t>
      </w:r>
      <w:r w:rsidRPr="00C474CE">
        <w:rPr>
          <w:rFonts w:ascii="Martorelles" w:hAnsi="Martorelles"/>
        </w:rPr>
        <w:lastRenderedPageBreak/>
        <w:t>presentació d’aquesta informació, en temps i forma, representarà el desistiment de la sol·licitud</w:t>
      </w:r>
    </w:p>
    <w:p w:rsidR="00321AF3" w:rsidRPr="00C474CE" w:rsidRDefault="00321AF3" w:rsidP="00AC030E">
      <w:pPr>
        <w:jc w:val="both"/>
        <w:rPr>
          <w:rFonts w:ascii="Martorelles" w:hAnsi="Martorelles"/>
          <w:b/>
        </w:rPr>
      </w:pPr>
    </w:p>
    <w:p w:rsidR="00321AF3" w:rsidRPr="00C474CE" w:rsidRDefault="00321AF3" w:rsidP="00AC030E">
      <w:pPr>
        <w:jc w:val="both"/>
        <w:rPr>
          <w:rFonts w:ascii="Martorelles" w:hAnsi="Martorelles"/>
          <w:b/>
        </w:rPr>
      </w:pPr>
    </w:p>
    <w:p w:rsidR="00AC030E" w:rsidRPr="00C474CE" w:rsidRDefault="00AC030E" w:rsidP="00AC030E">
      <w:pPr>
        <w:jc w:val="both"/>
        <w:rPr>
          <w:rFonts w:ascii="Martorelles" w:hAnsi="Martorelles"/>
          <w:b/>
        </w:rPr>
      </w:pPr>
      <w:r w:rsidRPr="00C474CE">
        <w:rPr>
          <w:rFonts w:ascii="Martorelles" w:hAnsi="Martorelles"/>
          <w:b/>
        </w:rPr>
        <w:t>Sisena.- Termini de presentació</w:t>
      </w:r>
    </w:p>
    <w:p w:rsidR="00EF3F2E" w:rsidRPr="00C474CE" w:rsidRDefault="00EF3F2E" w:rsidP="00AC030E">
      <w:pPr>
        <w:jc w:val="both"/>
        <w:rPr>
          <w:rFonts w:ascii="Martorelles" w:hAnsi="Martorelles"/>
          <w:b/>
        </w:rPr>
      </w:pPr>
      <w:r w:rsidRPr="00C474CE">
        <w:rPr>
          <w:rFonts w:ascii="Martorelles" w:hAnsi="Martorelles"/>
        </w:rPr>
        <w:t>Les sol·licituds es podran presentar dins el termini improrrogable de 15 dies hàbils des que es publiqui la corresponent convocatòria al BOPB</w:t>
      </w:r>
      <w:r w:rsidRPr="00C474CE">
        <w:rPr>
          <w:rFonts w:ascii="Martorelles" w:hAnsi="Martorelles"/>
          <w:b/>
        </w:rPr>
        <w:t xml:space="preserve"> </w:t>
      </w:r>
    </w:p>
    <w:p w:rsidR="00EF3F2E" w:rsidRPr="00C474CE" w:rsidRDefault="00EF3F2E" w:rsidP="00AC030E">
      <w:pPr>
        <w:jc w:val="both"/>
        <w:rPr>
          <w:rFonts w:ascii="Martorelles" w:hAnsi="Martorelles"/>
          <w:b/>
        </w:rPr>
      </w:pPr>
    </w:p>
    <w:p w:rsidR="00AC030E" w:rsidRPr="00C474CE" w:rsidRDefault="00AC030E" w:rsidP="00AC030E">
      <w:pPr>
        <w:jc w:val="both"/>
        <w:rPr>
          <w:rFonts w:ascii="Martorelles" w:hAnsi="Martorelles"/>
          <w:b/>
        </w:rPr>
      </w:pPr>
      <w:r w:rsidRPr="00C474CE">
        <w:rPr>
          <w:rFonts w:ascii="Martorelles" w:hAnsi="Martorelles"/>
          <w:b/>
        </w:rPr>
        <w:t xml:space="preserve">Setena.- Procediment de tramitació i atorgament </w:t>
      </w:r>
    </w:p>
    <w:p w:rsidR="00AC030E" w:rsidRPr="00C474CE" w:rsidRDefault="00AC030E" w:rsidP="00AC030E">
      <w:pPr>
        <w:jc w:val="both"/>
        <w:rPr>
          <w:rFonts w:ascii="Martorelles" w:hAnsi="Martorelles"/>
        </w:rPr>
      </w:pPr>
      <w:r w:rsidRPr="00C474CE">
        <w:rPr>
          <w:rFonts w:ascii="Martorelles" w:hAnsi="Martorelles"/>
        </w:rPr>
        <w:lastRenderedPageBreak/>
        <w:t xml:space="preserve">La sol·licitud quan la documentació aportada sigui correcta i complerta es passarà a avaluació per a l’atorgament a l’Àrea de Benestar i Família. </w:t>
      </w:r>
    </w:p>
    <w:p w:rsidR="00AC030E" w:rsidRPr="00C474CE" w:rsidRDefault="00AC030E" w:rsidP="00AC030E">
      <w:pPr>
        <w:jc w:val="both"/>
        <w:rPr>
          <w:rFonts w:ascii="Martorelles" w:hAnsi="Martorelles"/>
        </w:rPr>
      </w:pPr>
      <w:r w:rsidRPr="00C474CE">
        <w:rPr>
          <w:rFonts w:ascii="Martorelles" w:hAnsi="Martorelles"/>
        </w:rPr>
        <w:t xml:space="preserve">En cas de mancar documentació preceptiva o ser defectuosa, se sol·licitarà la seva esmena i/o aportació i, un cop esmenada la documentació, es seguirà el mateix tràmit. </w:t>
      </w:r>
    </w:p>
    <w:p w:rsidR="00AC030E" w:rsidRPr="00C474CE" w:rsidRDefault="00AC030E" w:rsidP="00AC030E">
      <w:pPr>
        <w:jc w:val="both"/>
        <w:rPr>
          <w:rFonts w:ascii="Martorelles" w:hAnsi="Martorelles"/>
        </w:rPr>
      </w:pPr>
      <w:r w:rsidRPr="00C474CE">
        <w:rPr>
          <w:rFonts w:ascii="Martorelles" w:hAnsi="Martorelles"/>
        </w:rPr>
        <w:t xml:space="preserve">L’esmena de defectes o l’aportació de documentació s’ha de realitzar, previ requeriment i amb l’advertència de desistiment, en el termini màxim de 10 dies des de la seva notificació. </w:t>
      </w:r>
    </w:p>
    <w:p w:rsidR="00AC030E" w:rsidRPr="00C474CE" w:rsidRDefault="00AC030E" w:rsidP="00AC030E">
      <w:pPr>
        <w:jc w:val="both"/>
        <w:rPr>
          <w:rFonts w:ascii="Martorelles" w:hAnsi="Martorelles"/>
        </w:rPr>
      </w:pPr>
      <w:r w:rsidRPr="00C474CE">
        <w:rPr>
          <w:rFonts w:ascii="Martorelles" w:hAnsi="Martorelles"/>
        </w:rPr>
        <w:lastRenderedPageBreak/>
        <w:t xml:space="preserve">La notificació del requeriment de documentació es podrà dur a terme, per una banda, de forma presencial en el moment de la presentació de la sol·licitud, amb el corresponent requeriment i amb registre de sortida. Transcorregut el termini per esmenar la sol·licitud, per al cas que no s’hagi procedit a esmenar-la, o de forma motivada, s’hagi sol·licitat una pròrroga, s’entendrà que la persona interessada ha desistit de la seva sol·licitud i es procedirà a l’arxiu de l’expedient. </w:t>
      </w:r>
    </w:p>
    <w:p w:rsidR="00AC030E" w:rsidRPr="00C474CE" w:rsidRDefault="00AC030E" w:rsidP="00AC030E">
      <w:pPr>
        <w:jc w:val="both"/>
        <w:rPr>
          <w:rFonts w:ascii="Martorelles" w:hAnsi="Martorelles"/>
        </w:rPr>
      </w:pPr>
      <w:r w:rsidRPr="00C474CE">
        <w:rPr>
          <w:rFonts w:ascii="Martorelles" w:hAnsi="Martorelles"/>
        </w:rPr>
        <w:t xml:space="preserve">Des de l’Àrea de Benestar i Família, un cop examinada la documentació aportada, s’emetrà la relació de persones que tenen dret a l’ajut i l’import individual d’aquests. </w:t>
      </w:r>
    </w:p>
    <w:p w:rsidR="00AC030E" w:rsidRPr="00C474CE" w:rsidRDefault="00AC030E" w:rsidP="00AC030E">
      <w:pPr>
        <w:jc w:val="both"/>
        <w:rPr>
          <w:rFonts w:ascii="Martorelles" w:hAnsi="Martorelles"/>
        </w:rPr>
      </w:pPr>
      <w:r w:rsidRPr="00C474CE">
        <w:rPr>
          <w:rFonts w:ascii="Martorelles" w:hAnsi="Martorelles"/>
        </w:rPr>
        <w:lastRenderedPageBreak/>
        <w:t xml:space="preserve">Vista la relació de persones amb dret s’elevarà proposta a la Junta de Govern Local, aquest òrgan acordarà en virtut de la proposta dintre l’any en curs. </w:t>
      </w:r>
    </w:p>
    <w:p w:rsidR="00C95CE2" w:rsidRPr="00C474CE" w:rsidRDefault="00C95CE2" w:rsidP="00AC030E">
      <w:pPr>
        <w:jc w:val="both"/>
        <w:rPr>
          <w:rFonts w:ascii="Martorelles" w:hAnsi="Martorelles"/>
          <w:b/>
        </w:rPr>
      </w:pPr>
    </w:p>
    <w:p w:rsidR="00AC030E" w:rsidRPr="00C474CE" w:rsidRDefault="00AC030E" w:rsidP="00AC030E">
      <w:pPr>
        <w:jc w:val="both"/>
        <w:rPr>
          <w:rFonts w:ascii="Martorelles" w:hAnsi="Martorelles"/>
          <w:b/>
        </w:rPr>
      </w:pPr>
      <w:r w:rsidRPr="00C474CE">
        <w:rPr>
          <w:rFonts w:ascii="Martorelles" w:hAnsi="Martorelles"/>
          <w:b/>
        </w:rPr>
        <w:t xml:space="preserve">Vuitena.- Pagament i justificació </w:t>
      </w:r>
    </w:p>
    <w:p w:rsidR="00AC030E" w:rsidRPr="00C474CE" w:rsidRDefault="00AC030E" w:rsidP="00AC030E">
      <w:pPr>
        <w:jc w:val="both"/>
        <w:rPr>
          <w:rFonts w:ascii="Martorelles" w:hAnsi="Martorelles"/>
        </w:rPr>
      </w:pPr>
      <w:r w:rsidRPr="00C474CE">
        <w:rPr>
          <w:rFonts w:ascii="Martorelles" w:hAnsi="Martorelles"/>
        </w:rPr>
        <w:t xml:space="preserve">L’ajut es farà efectiu mitjançant transferència bancària al/la beneficiari/ària de l’ajut. </w:t>
      </w:r>
    </w:p>
    <w:p w:rsidR="00AC030E" w:rsidRPr="00C474CE" w:rsidRDefault="00AC030E" w:rsidP="00AC030E">
      <w:pPr>
        <w:jc w:val="both"/>
        <w:rPr>
          <w:rFonts w:ascii="Martorelles" w:hAnsi="Martorelles"/>
        </w:rPr>
      </w:pPr>
      <w:r w:rsidRPr="00C474CE">
        <w:rPr>
          <w:rFonts w:ascii="Martorelles" w:hAnsi="Martorelles"/>
        </w:rPr>
        <w:t xml:space="preserve">En cas de deutes existents s’utilitzarà aquest ajut com compensació del deute. </w:t>
      </w:r>
    </w:p>
    <w:p w:rsidR="00321AF3" w:rsidRPr="00C474CE" w:rsidRDefault="00321AF3" w:rsidP="00AC030E">
      <w:pPr>
        <w:jc w:val="both"/>
        <w:rPr>
          <w:rFonts w:ascii="Martorelles" w:hAnsi="Martorelles"/>
          <w:b/>
        </w:rPr>
      </w:pPr>
    </w:p>
    <w:p w:rsidR="00321AF3" w:rsidRPr="00C474CE" w:rsidRDefault="00321AF3" w:rsidP="00AC030E">
      <w:pPr>
        <w:jc w:val="both"/>
        <w:rPr>
          <w:rFonts w:ascii="Martorelles" w:hAnsi="Martorelles"/>
          <w:b/>
        </w:rPr>
      </w:pPr>
    </w:p>
    <w:p w:rsidR="00AC030E" w:rsidRPr="00C474CE" w:rsidRDefault="00AC030E" w:rsidP="00AC030E">
      <w:pPr>
        <w:jc w:val="both"/>
        <w:rPr>
          <w:rFonts w:ascii="Martorelles" w:hAnsi="Martorelles"/>
          <w:b/>
        </w:rPr>
      </w:pPr>
      <w:r w:rsidRPr="00C474CE">
        <w:rPr>
          <w:rFonts w:ascii="Martorelles" w:hAnsi="Martorelles"/>
          <w:b/>
        </w:rPr>
        <w:t xml:space="preserve">Novena.- Caràcter, vigència i règim fiscal. </w:t>
      </w:r>
    </w:p>
    <w:p w:rsidR="00AC030E" w:rsidRPr="00C474CE" w:rsidRDefault="00AC030E" w:rsidP="00AC030E">
      <w:pPr>
        <w:jc w:val="both"/>
        <w:rPr>
          <w:rFonts w:ascii="Martorelles" w:hAnsi="Martorelles"/>
        </w:rPr>
      </w:pPr>
      <w:r w:rsidRPr="00C474CE">
        <w:rPr>
          <w:rFonts w:ascii="Martorelles" w:hAnsi="Martorelles"/>
        </w:rPr>
        <w:t xml:space="preserve">Aquest ajut econòmic individualitzat de caràcter extraordinari té caràcter voluntari i eventual i la seva vigència es regula a la disposició final. Aquest ajut no és compatible amb altres ajuts, subvencions, ingressos o recursos per la mateixa finalitat procedents de l’Ajuntament de Martorelles i tampoc amb els procedents d’altres organismes o entitats. </w:t>
      </w:r>
    </w:p>
    <w:p w:rsidR="00AC030E" w:rsidRPr="00C474CE" w:rsidRDefault="00AC030E" w:rsidP="00AC030E">
      <w:pPr>
        <w:jc w:val="both"/>
        <w:rPr>
          <w:rFonts w:ascii="Martorelles" w:hAnsi="Martorelles"/>
        </w:rPr>
      </w:pPr>
      <w:r w:rsidRPr="00C474CE">
        <w:rPr>
          <w:rFonts w:ascii="Martorelles" w:hAnsi="Martorelles"/>
        </w:rPr>
        <w:lastRenderedPageBreak/>
        <w:t>Els ajuts objecte de les presents bases s’atorgaran fins a esgotar la corresponent aplicació pressupostària, que és 4000 2311 48041.</w:t>
      </w:r>
    </w:p>
    <w:p w:rsidR="00AC030E" w:rsidRPr="00C474CE" w:rsidRDefault="00AC030E" w:rsidP="00AC030E">
      <w:pPr>
        <w:jc w:val="both"/>
        <w:rPr>
          <w:rFonts w:ascii="Martorelles" w:hAnsi="Martorelles"/>
        </w:rPr>
      </w:pPr>
      <w:r w:rsidRPr="00C474CE">
        <w:rPr>
          <w:rFonts w:ascii="Martorelles" w:hAnsi="Martorelles"/>
        </w:rPr>
        <w:t xml:space="preserve">L’obtenció d’aquest ajut, com qualsevol altra subvenció o prestació de caràcter públic, està subjecta a tributació d’acord amb la normativa reguladora dels tributs de l’Estat. </w:t>
      </w:r>
    </w:p>
    <w:p w:rsidR="00960EBB" w:rsidRPr="00C474CE" w:rsidRDefault="00960EBB" w:rsidP="00AC030E">
      <w:pPr>
        <w:jc w:val="both"/>
        <w:rPr>
          <w:rFonts w:ascii="Martorelles" w:hAnsi="Martorelles"/>
          <w:b/>
        </w:rPr>
      </w:pPr>
    </w:p>
    <w:p w:rsidR="00960EBB" w:rsidRPr="00C474CE" w:rsidRDefault="00960EBB" w:rsidP="00AC030E">
      <w:pPr>
        <w:jc w:val="both"/>
        <w:rPr>
          <w:rFonts w:ascii="Martorelles" w:hAnsi="Martorelles"/>
          <w:b/>
        </w:rPr>
      </w:pPr>
    </w:p>
    <w:p w:rsidR="00AC030E" w:rsidRPr="00C474CE" w:rsidRDefault="00AC030E" w:rsidP="00AC030E">
      <w:pPr>
        <w:jc w:val="both"/>
        <w:rPr>
          <w:rFonts w:ascii="Martorelles" w:hAnsi="Martorelles"/>
          <w:b/>
        </w:rPr>
      </w:pPr>
      <w:r w:rsidRPr="00C474CE">
        <w:rPr>
          <w:rFonts w:ascii="Martorelles" w:hAnsi="Martorelles"/>
          <w:b/>
        </w:rPr>
        <w:t xml:space="preserve">Desena.- Obligacions dels beneficiaris i justificació del compliment de la finalitat. </w:t>
      </w:r>
    </w:p>
    <w:p w:rsidR="00AC030E" w:rsidRPr="00C474CE" w:rsidRDefault="00AC030E" w:rsidP="00AC030E">
      <w:pPr>
        <w:jc w:val="both"/>
        <w:rPr>
          <w:rFonts w:ascii="Martorelles" w:hAnsi="Martorelles"/>
        </w:rPr>
      </w:pPr>
      <w:r w:rsidRPr="00C474CE">
        <w:rPr>
          <w:rFonts w:ascii="Martorelles" w:hAnsi="Martorelles"/>
        </w:rPr>
        <w:lastRenderedPageBreak/>
        <w:t xml:space="preserve">Són obligacions dels beneficiaris, entre d’altres: </w:t>
      </w:r>
    </w:p>
    <w:p w:rsidR="00AC030E" w:rsidRPr="00C474CE" w:rsidRDefault="00AC030E" w:rsidP="00AC030E">
      <w:pPr>
        <w:jc w:val="both"/>
        <w:rPr>
          <w:rFonts w:ascii="Martorelles" w:hAnsi="Martorelles"/>
        </w:rPr>
      </w:pPr>
      <w:r w:rsidRPr="00C474CE">
        <w:rPr>
          <w:rFonts w:ascii="Martorelles" w:hAnsi="Martorelles"/>
        </w:rPr>
        <w:t>a) Comunicar a l’Ajuntament de Martorelles qualsevol modificació de les condicions establertes a la normativa, especialment des de caire econòmic i de residència actual i efectiva al municipi de Martorelles.</w:t>
      </w:r>
    </w:p>
    <w:p w:rsidR="00AC030E" w:rsidRPr="00C474CE" w:rsidRDefault="00AC030E" w:rsidP="00AC030E">
      <w:pPr>
        <w:jc w:val="both"/>
        <w:rPr>
          <w:rFonts w:ascii="Martorelles" w:hAnsi="Martorelles"/>
        </w:rPr>
      </w:pPr>
      <w:r w:rsidRPr="00C474CE">
        <w:rPr>
          <w:rFonts w:ascii="Martorelles" w:hAnsi="Martorelles"/>
        </w:rPr>
        <w:t>b) Justificar l’ajut per mig de l’acreditació del pagament</w:t>
      </w:r>
    </w:p>
    <w:p w:rsidR="00AC030E" w:rsidRPr="00C474CE" w:rsidRDefault="00AC030E" w:rsidP="00AC030E">
      <w:pPr>
        <w:jc w:val="both"/>
        <w:rPr>
          <w:rFonts w:ascii="Martorelles" w:hAnsi="Martorelles"/>
        </w:rPr>
      </w:pPr>
      <w:r w:rsidRPr="00C474CE">
        <w:rPr>
          <w:rFonts w:ascii="Martorelles" w:hAnsi="Martorelles"/>
        </w:rPr>
        <w:t xml:space="preserve">Aquesta justificació pot ser prèvia a l’atorgament de l’ajut i no serà necessària per al cas que s’hagi realitzat el pagament per mig de compensació. </w:t>
      </w:r>
    </w:p>
    <w:p w:rsidR="00321AF3" w:rsidRPr="00C474CE" w:rsidRDefault="00321AF3" w:rsidP="00AC030E">
      <w:pPr>
        <w:jc w:val="both"/>
        <w:rPr>
          <w:rFonts w:ascii="Martorelles" w:hAnsi="Martorelles"/>
          <w:b/>
        </w:rPr>
      </w:pPr>
    </w:p>
    <w:p w:rsidR="00AC030E" w:rsidRPr="00C474CE" w:rsidRDefault="00AC030E" w:rsidP="00AC030E">
      <w:pPr>
        <w:jc w:val="both"/>
        <w:rPr>
          <w:rFonts w:ascii="Martorelles" w:hAnsi="Martorelles"/>
          <w:b/>
        </w:rPr>
      </w:pPr>
      <w:r w:rsidRPr="00C474CE">
        <w:rPr>
          <w:rFonts w:ascii="Martorelles" w:hAnsi="Martorelles"/>
          <w:b/>
        </w:rPr>
        <w:lastRenderedPageBreak/>
        <w:t xml:space="preserve">Onzena.- Pèrdua del dret </w:t>
      </w:r>
    </w:p>
    <w:p w:rsidR="00AC030E" w:rsidRPr="00C474CE" w:rsidRDefault="00AC030E" w:rsidP="00AC030E">
      <w:pPr>
        <w:jc w:val="both"/>
        <w:rPr>
          <w:rFonts w:ascii="Martorelles" w:hAnsi="Martorelles"/>
        </w:rPr>
      </w:pPr>
      <w:r w:rsidRPr="00C474CE">
        <w:rPr>
          <w:rFonts w:ascii="Martorelles" w:hAnsi="Martorelles"/>
        </w:rPr>
        <w:t xml:space="preserve">Serà causa de pèrdua del dret a l’ajut: </w:t>
      </w:r>
    </w:p>
    <w:p w:rsidR="00AC030E" w:rsidRPr="00C474CE" w:rsidRDefault="00AC030E" w:rsidP="00AC030E">
      <w:pPr>
        <w:jc w:val="both"/>
        <w:rPr>
          <w:rFonts w:ascii="Martorelles" w:hAnsi="Martorelles"/>
        </w:rPr>
      </w:pPr>
      <w:r w:rsidRPr="00C474CE">
        <w:rPr>
          <w:rFonts w:ascii="Martorelles" w:hAnsi="Martorelles"/>
        </w:rPr>
        <w:t xml:space="preserve">1. La modificació de les circumstàncies declarades i acreditades que segons la normativa donen dret a l’ajut. </w:t>
      </w:r>
    </w:p>
    <w:p w:rsidR="00AC030E" w:rsidRPr="00C474CE" w:rsidRDefault="00AC030E" w:rsidP="00AC030E">
      <w:pPr>
        <w:jc w:val="both"/>
        <w:rPr>
          <w:rFonts w:ascii="Martorelles" w:hAnsi="Martorelles"/>
        </w:rPr>
      </w:pPr>
      <w:r w:rsidRPr="00C474CE">
        <w:rPr>
          <w:rFonts w:ascii="Martorelles" w:hAnsi="Martorelles"/>
        </w:rPr>
        <w:t xml:space="preserve">2. La manca de veracitat de les circumstàncies declarades i acreditades que donen dret a l’ajut. </w:t>
      </w:r>
    </w:p>
    <w:p w:rsidR="00AC030E" w:rsidRPr="00C474CE" w:rsidRDefault="00AC030E" w:rsidP="00AC030E">
      <w:pPr>
        <w:jc w:val="both"/>
        <w:rPr>
          <w:rFonts w:ascii="Martorelles" w:hAnsi="Martorelles"/>
        </w:rPr>
      </w:pPr>
      <w:r w:rsidRPr="00C474CE">
        <w:rPr>
          <w:rFonts w:ascii="Martorelles" w:hAnsi="Martorelles"/>
        </w:rPr>
        <w:t>3. El rebre qualsevol altre ajut destinat a la mateixa finalitat.</w:t>
      </w:r>
    </w:p>
    <w:p w:rsidR="00AC030E" w:rsidRPr="00C474CE" w:rsidRDefault="00AC030E" w:rsidP="00AC030E">
      <w:pPr>
        <w:jc w:val="both"/>
        <w:rPr>
          <w:rFonts w:ascii="Martorelles" w:hAnsi="Martorelles"/>
        </w:rPr>
      </w:pPr>
      <w:r w:rsidRPr="00C474CE">
        <w:rPr>
          <w:rFonts w:ascii="Martorelles" w:hAnsi="Martorelles"/>
        </w:rPr>
        <w:t xml:space="preserve">4. Qualsevol altra de força major (defunció o marxa del municipi), així com qualsevol altra que estigui expressament especificada a la llei de </w:t>
      </w:r>
      <w:r w:rsidRPr="00C474CE">
        <w:rPr>
          <w:rFonts w:ascii="Martorelles" w:hAnsi="Martorelles"/>
        </w:rPr>
        <w:lastRenderedPageBreak/>
        <w:t>Procediment Administratiu 39/2015 estatal o a la de 26/2010 de Catalunya.</w:t>
      </w:r>
    </w:p>
    <w:p w:rsidR="00AC030E" w:rsidRPr="00C474CE" w:rsidRDefault="00AC030E" w:rsidP="00AC030E">
      <w:pPr>
        <w:jc w:val="both"/>
        <w:rPr>
          <w:rFonts w:ascii="Martorelles" w:hAnsi="Martorelles"/>
        </w:rPr>
      </w:pPr>
      <w:r w:rsidRPr="00C474CE">
        <w:rPr>
          <w:rFonts w:ascii="Martorelles" w:hAnsi="Martorelles"/>
        </w:rPr>
        <w:t xml:space="preserve"> </w:t>
      </w:r>
    </w:p>
    <w:p w:rsidR="00AC030E" w:rsidRPr="00C474CE" w:rsidRDefault="00AC030E" w:rsidP="00AC030E">
      <w:pPr>
        <w:jc w:val="both"/>
        <w:rPr>
          <w:rFonts w:ascii="Martorelles" w:hAnsi="Martorelles"/>
          <w:b/>
        </w:rPr>
      </w:pPr>
      <w:r w:rsidRPr="00C474CE">
        <w:rPr>
          <w:rFonts w:ascii="Martorelles" w:hAnsi="Martorelles"/>
          <w:b/>
        </w:rPr>
        <w:t xml:space="preserve">Dotzena.- Revisió dels ajuts </w:t>
      </w:r>
    </w:p>
    <w:p w:rsidR="00AC030E" w:rsidRPr="00C474CE" w:rsidRDefault="00AC030E" w:rsidP="00AC030E">
      <w:pPr>
        <w:jc w:val="both"/>
        <w:rPr>
          <w:rFonts w:ascii="Martorelles" w:hAnsi="Martorelles"/>
        </w:rPr>
      </w:pPr>
      <w:r w:rsidRPr="00C474CE">
        <w:rPr>
          <w:rFonts w:ascii="Martorelles" w:hAnsi="Martorelles"/>
        </w:rPr>
        <w:t xml:space="preserve">L’Ajuntament pot modificar l’acord d’atorgament dels ajuts objecte d’aquestes bases, havent concedit prèviament un termini d’audiència de deu dies al beneficiari, en relació amb el seu contingut i quan s’acrediti la falsedat de les dades facilitades pel sol·licitant o la manca </w:t>
      </w:r>
      <w:r w:rsidRPr="00C474CE">
        <w:rPr>
          <w:rFonts w:ascii="Martorelles" w:hAnsi="Martorelles"/>
        </w:rPr>
        <w:lastRenderedPageBreak/>
        <w:t>d’aportació total o parcial de les que havien de ser tingudes en compte per adjudicar-li la condició de beneficiari de l’ajut</w:t>
      </w:r>
    </w:p>
    <w:p w:rsidR="00321AF3" w:rsidRPr="00C474CE" w:rsidRDefault="00321AF3" w:rsidP="00AC030E">
      <w:pPr>
        <w:jc w:val="both"/>
        <w:rPr>
          <w:rFonts w:ascii="Martorelles" w:hAnsi="Martorelles"/>
          <w:b/>
        </w:rPr>
      </w:pPr>
    </w:p>
    <w:p w:rsidR="00AC030E" w:rsidRPr="00C474CE" w:rsidRDefault="00AC030E" w:rsidP="00AC030E">
      <w:pPr>
        <w:jc w:val="both"/>
        <w:rPr>
          <w:rFonts w:ascii="Martorelles" w:hAnsi="Martorelles"/>
          <w:b/>
        </w:rPr>
      </w:pPr>
      <w:r w:rsidRPr="00C474CE">
        <w:rPr>
          <w:rFonts w:ascii="Martorelles" w:hAnsi="Martorelles"/>
          <w:b/>
        </w:rPr>
        <w:t xml:space="preserve">Tretzena.- Renúncia per part de beneficiari </w:t>
      </w:r>
    </w:p>
    <w:p w:rsidR="00AC030E" w:rsidRPr="00C474CE" w:rsidRDefault="00AC030E" w:rsidP="00AC030E">
      <w:pPr>
        <w:jc w:val="both"/>
        <w:rPr>
          <w:rFonts w:ascii="Martorelles" w:hAnsi="Martorelles"/>
        </w:rPr>
      </w:pPr>
      <w:r w:rsidRPr="00C474CE">
        <w:rPr>
          <w:rFonts w:ascii="Martorelles" w:hAnsi="Martorelles"/>
        </w:rPr>
        <w:t xml:space="preserve">El beneficiari pot renunciar en qualsevol moment a l’ajut atorgat, de manera que perd el dret a exigir-lo. La renúncia es formalitza mitjançant la presentació a l’Oficina d’Atenció Ciutadana de l’Ajuntament de l’escrit corresponent signat pel beneficiari. </w:t>
      </w:r>
    </w:p>
    <w:p w:rsidR="00321AF3" w:rsidRPr="00C474CE" w:rsidRDefault="00321AF3" w:rsidP="00AC030E">
      <w:pPr>
        <w:jc w:val="both"/>
        <w:rPr>
          <w:rFonts w:ascii="Martorelles" w:hAnsi="Martorelles"/>
          <w:b/>
        </w:rPr>
      </w:pPr>
    </w:p>
    <w:p w:rsidR="00AC030E" w:rsidRPr="00C474CE" w:rsidRDefault="00AC030E" w:rsidP="00AC030E">
      <w:pPr>
        <w:jc w:val="both"/>
        <w:rPr>
          <w:rFonts w:ascii="Martorelles" w:hAnsi="Martorelles"/>
          <w:b/>
        </w:rPr>
      </w:pPr>
      <w:r w:rsidRPr="00C474CE">
        <w:rPr>
          <w:rFonts w:ascii="Martorelles" w:hAnsi="Martorelles"/>
          <w:b/>
        </w:rPr>
        <w:lastRenderedPageBreak/>
        <w:t xml:space="preserve">Catorzena.- Reintegrament de l’ajut percebut </w:t>
      </w:r>
    </w:p>
    <w:p w:rsidR="00AC030E" w:rsidRPr="00C474CE" w:rsidRDefault="00AC030E" w:rsidP="00AC030E">
      <w:pPr>
        <w:jc w:val="both"/>
        <w:rPr>
          <w:rFonts w:ascii="Martorelles" w:hAnsi="Martorelles"/>
        </w:rPr>
      </w:pPr>
      <w:r w:rsidRPr="00C474CE">
        <w:rPr>
          <w:rFonts w:ascii="Martorelles" w:hAnsi="Martorelles"/>
        </w:rPr>
        <w:t xml:space="preserve">Serà procedent el reintegrament de les quantitats indegudament percebudes, juntament amb l’exigència de l’interès de demora, des del moment del pagament de l’ajut en els casos de pèrdua o renúncia del dret. A aquest efecte caldrà notificar al beneficiari la resolució escaient, fent alhora l’advertiment exprés que, un cop transcorregut el termini d’un mes des de la recepció de la notificació sense que s’hagin reintegrat les quantitats reclamades, es procedirà a exigir el deute pel procediment de constrenyiment en el termini i amb la forma que preveu el reglament general de recaptació. </w:t>
      </w:r>
    </w:p>
    <w:p w:rsidR="00321AF3" w:rsidRPr="00C474CE" w:rsidRDefault="00321AF3" w:rsidP="00AC030E">
      <w:pPr>
        <w:jc w:val="both"/>
        <w:rPr>
          <w:rFonts w:ascii="Martorelles" w:hAnsi="Martorelles"/>
          <w:b/>
        </w:rPr>
      </w:pPr>
    </w:p>
    <w:p w:rsidR="00AC030E" w:rsidRPr="00C474CE" w:rsidRDefault="00AC030E" w:rsidP="00AC030E">
      <w:pPr>
        <w:jc w:val="both"/>
        <w:rPr>
          <w:rFonts w:ascii="Martorelles" w:hAnsi="Martorelles"/>
          <w:b/>
        </w:rPr>
      </w:pPr>
      <w:r w:rsidRPr="00C474CE">
        <w:rPr>
          <w:rFonts w:ascii="Martorelles" w:hAnsi="Martorelles"/>
          <w:b/>
        </w:rPr>
        <w:t xml:space="preserve">Quinzena.- Interpretació de les bases </w:t>
      </w:r>
    </w:p>
    <w:p w:rsidR="00AC030E" w:rsidRPr="00C474CE" w:rsidRDefault="00AC030E" w:rsidP="00AC030E">
      <w:pPr>
        <w:jc w:val="both"/>
        <w:rPr>
          <w:rFonts w:ascii="Martorelles" w:hAnsi="Martorelles"/>
        </w:rPr>
      </w:pPr>
      <w:r w:rsidRPr="00C474CE">
        <w:rPr>
          <w:rFonts w:ascii="Martorelles" w:hAnsi="Martorelles"/>
        </w:rPr>
        <w:t xml:space="preserve">Qualsevol dubte d’interpretació d’aquestes bases serà resolt per les regidories de Benestar i </w:t>
      </w:r>
      <w:r w:rsidR="00960EBB" w:rsidRPr="00C474CE">
        <w:rPr>
          <w:rFonts w:ascii="Martorelles" w:hAnsi="Martorelles"/>
        </w:rPr>
        <w:t>Família</w:t>
      </w:r>
      <w:r w:rsidRPr="00C474CE">
        <w:rPr>
          <w:rFonts w:ascii="Martorelles" w:hAnsi="Martorelles"/>
        </w:rPr>
        <w:t xml:space="preserve"> i d’Economia  de l’Ajuntament de Martorelles.</w:t>
      </w:r>
    </w:p>
    <w:p w:rsidR="00AC030E" w:rsidRPr="00C474CE" w:rsidRDefault="00AC030E" w:rsidP="00AC030E">
      <w:pPr>
        <w:jc w:val="both"/>
        <w:rPr>
          <w:rFonts w:ascii="Martorelles" w:hAnsi="Martorelles"/>
        </w:rPr>
      </w:pPr>
      <w:r w:rsidRPr="00C474CE">
        <w:rPr>
          <w:rFonts w:ascii="Martorelles" w:hAnsi="Martorelles"/>
        </w:rPr>
        <w:t xml:space="preserve">En tot allò que no es preveu en aquestes bases, de manera expressa, serà d’aplicació el que disposa la Llei 38/2003, de 17 de novembre, general de subvencions i el Reial Decret 887/2006, de 21 de juliol, pel qual s’aprova el Reglament de la llei general de subvencions. </w:t>
      </w:r>
    </w:p>
    <w:p w:rsidR="00C95CE2" w:rsidRPr="00C474CE" w:rsidRDefault="00C95CE2" w:rsidP="00AC030E">
      <w:pPr>
        <w:jc w:val="both"/>
        <w:rPr>
          <w:rFonts w:ascii="Martorelles" w:hAnsi="Martorelles"/>
          <w:b/>
        </w:rPr>
      </w:pPr>
    </w:p>
    <w:p w:rsidR="00AC030E" w:rsidRPr="00C474CE" w:rsidRDefault="00AC030E" w:rsidP="00AC030E">
      <w:pPr>
        <w:jc w:val="both"/>
        <w:rPr>
          <w:rFonts w:ascii="Martorelles" w:hAnsi="Martorelles"/>
          <w:b/>
        </w:rPr>
      </w:pPr>
      <w:r w:rsidRPr="00C474CE">
        <w:rPr>
          <w:rFonts w:ascii="Martorelles" w:hAnsi="Martorelles"/>
          <w:b/>
        </w:rPr>
        <w:t xml:space="preserve">Setzena. Vigència </w:t>
      </w:r>
    </w:p>
    <w:p w:rsidR="00AC030E" w:rsidRPr="00C474CE" w:rsidRDefault="00AC030E" w:rsidP="00AC030E">
      <w:pPr>
        <w:jc w:val="both"/>
        <w:rPr>
          <w:rFonts w:ascii="Martorelles" w:hAnsi="Martorelles"/>
        </w:rPr>
      </w:pPr>
      <w:r w:rsidRPr="00C474CE">
        <w:rPr>
          <w:rFonts w:ascii="Martorelles" w:hAnsi="Martorelles"/>
        </w:rPr>
        <w:t>Aquestes bases un cop provades per la Junta de Govern Local, entraran en vigor l’endemà de la seva publicació al butlletí oficial de la província de Barcelona i seran efectives mentre no es modifiquin o deroguin expressament pel Ple de la Corporació.</w:t>
      </w:r>
    </w:p>
    <w:p w:rsidR="007E5A36" w:rsidRPr="00C474CE" w:rsidRDefault="007E5A36">
      <w:pPr>
        <w:rPr>
          <w:rFonts w:ascii="Martorelles" w:hAnsi="Martorelles"/>
          <w:lang w:val="es-ES"/>
        </w:rPr>
      </w:pPr>
    </w:p>
    <w:p w:rsidR="007E5A36" w:rsidRPr="00C474CE" w:rsidRDefault="007E5A36">
      <w:pPr>
        <w:rPr>
          <w:rFonts w:ascii="Martorelles" w:hAnsi="Martorelles"/>
        </w:rPr>
      </w:pPr>
      <w:r w:rsidRPr="00C474CE">
        <w:rPr>
          <w:rFonts w:ascii="Martorelles" w:hAnsi="Martorelles"/>
          <w:lang w:val="es-ES"/>
        </w:rPr>
        <w:lastRenderedPageBreak/>
        <w:t xml:space="preserve">Cobertura legal: En tot el que no disposin les esmentades Bases, s’estarà supletòriament al que digui el Reglament de Serveis i Prestacions Econòmiques de Caràcter Social de l’SBAS de l’Ajuntament de Martorelles, Llei 39/2015, </w:t>
      </w:r>
      <w:r w:rsidRPr="00C474CE">
        <w:rPr>
          <w:rFonts w:ascii="Martorelles" w:hAnsi="Martorelles"/>
        </w:rPr>
        <w:t>d’1 d’octubre, del procediment administratiu comú de les administracions públiques i qualsevol altra que sigui adient, en materia i territori.</w:t>
      </w:r>
    </w:p>
    <w:p w:rsidR="007E5A36" w:rsidRPr="00C474CE" w:rsidRDefault="007E5A36">
      <w:pPr>
        <w:rPr>
          <w:rFonts w:ascii="Martorelles" w:hAnsi="Martorelles"/>
        </w:rPr>
      </w:pPr>
    </w:p>
    <w:p w:rsidR="00960EBB" w:rsidRPr="00C474CE" w:rsidRDefault="00960EBB">
      <w:pPr>
        <w:rPr>
          <w:rFonts w:ascii="Martorelles" w:hAnsi="Martorelles"/>
        </w:rPr>
      </w:pPr>
    </w:p>
    <w:p w:rsidR="00960EBB" w:rsidRPr="00C474CE" w:rsidRDefault="00960EBB">
      <w:pPr>
        <w:rPr>
          <w:rFonts w:ascii="Martorelles" w:hAnsi="Martorelles"/>
        </w:rPr>
      </w:pPr>
    </w:p>
    <w:p w:rsidR="007E5A36" w:rsidRPr="00C474CE" w:rsidRDefault="007E5A36">
      <w:pPr>
        <w:rPr>
          <w:rFonts w:ascii="Martorelles" w:hAnsi="Martorelles"/>
        </w:rPr>
      </w:pPr>
      <w:r w:rsidRPr="00C474CE">
        <w:rPr>
          <w:rFonts w:ascii="Martorelles" w:hAnsi="Martorelles"/>
        </w:rPr>
        <w:lastRenderedPageBreak/>
        <w:t>El que es fa saber als efectes oportuns.</w:t>
      </w:r>
    </w:p>
    <w:p w:rsidR="007E5A36" w:rsidRPr="00C474CE" w:rsidRDefault="007E5A36">
      <w:pPr>
        <w:rPr>
          <w:rFonts w:ascii="Martorelles" w:hAnsi="Martorelles"/>
          <w:lang w:val="es-ES"/>
        </w:rPr>
      </w:pPr>
    </w:p>
    <w:p w:rsidR="002220EA" w:rsidRPr="00C474CE" w:rsidRDefault="002220EA">
      <w:pPr>
        <w:rPr>
          <w:rFonts w:ascii="Martorelles" w:hAnsi="Martorelles"/>
          <w:lang w:val="es-ES"/>
        </w:rPr>
      </w:pPr>
      <w:r w:rsidRPr="00C474CE">
        <w:rPr>
          <w:rFonts w:ascii="Martorelles" w:hAnsi="Martorelles"/>
          <w:lang w:val="es-ES"/>
        </w:rPr>
        <w:t>Martorelles al dia de la data de la signatura electrónica.</w:t>
      </w:r>
      <w:r w:rsidR="00A41B50" w:rsidRPr="00C474CE">
        <w:rPr>
          <w:rFonts w:ascii="Martorelles" w:hAnsi="Martorelles"/>
          <w:lang w:val="es-ES"/>
        </w:rPr>
        <w:t xml:space="preserve"> </w:t>
      </w:r>
    </w:p>
    <w:p w:rsidR="0002799E" w:rsidRPr="00C474CE" w:rsidRDefault="0002799E">
      <w:pPr>
        <w:rPr>
          <w:rFonts w:ascii="Martorelles" w:hAnsi="Martorelles"/>
          <w:lang w:val="es-ES"/>
        </w:rPr>
      </w:pPr>
    </w:p>
    <w:p w:rsidR="0002799E" w:rsidRPr="00C474CE" w:rsidRDefault="0002799E">
      <w:pPr>
        <w:rPr>
          <w:rFonts w:ascii="Martorelles" w:hAnsi="Martorelles"/>
          <w:lang w:val="es-ES"/>
        </w:rPr>
      </w:pPr>
    </w:p>
    <w:p w:rsidR="0002799E" w:rsidRPr="00C474CE" w:rsidRDefault="0002799E">
      <w:pPr>
        <w:rPr>
          <w:rFonts w:ascii="Martorelles" w:hAnsi="Martorelles"/>
          <w:lang w:val="es-ES"/>
        </w:rPr>
      </w:pPr>
    </w:p>
    <w:p w:rsidR="0002799E" w:rsidRPr="00C474CE" w:rsidRDefault="0002799E">
      <w:pPr>
        <w:rPr>
          <w:rFonts w:ascii="Martorelles" w:hAnsi="Martorelles"/>
          <w:lang w:val="es-ES"/>
        </w:rPr>
      </w:pPr>
    </w:p>
    <w:p w:rsidR="0002799E" w:rsidRPr="00C474CE" w:rsidRDefault="0002799E">
      <w:pPr>
        <w:rPr>
          <w:rFonts w:ascii="Martorelles" w:hAnsi="Martorelles"/>
          <w:lang w:val="es-ES"/>
        </w:rPr>
      </w:pPr>
    </w:p>
    <w:sectPr w:rsidR="0002799E" w:rsidRPr="00C474CE">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rtorelles">
    <w:panose1 w:val="00000000000000000000"/>
    <w:charset w:val="00"/>
    <w:family w:val="auto"/>
    <w:pitch w:val="variable"/>
    <w:sig w:usb0="80000007" w:usb1="10000002" w:usb2="00000000" w:usb3="00000000" w:csb0="0000000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DFF38A8"/>
    <w:multiLevelType w:val="hybridMultilevel"/>
    <w:tmpl w:val="FACAC5F4"/>
    <w:lvl w:ilvl="0" w:tplc="04030001">
      <w:start w:val="1"/>
      <w:numFmt w:val="bullet"/>
      <w:lvlText w:val=""/>
      <w:lvlJc w:val="left"/>
      <w:pPr>
        <w:ind w:left="360" w:hanging="360"/>
      </w:pPr>
      <w:rPr>
        <w:rFonts w:ascii="Symbol" w:hAnsi="Symbol"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2D89"/>
    <w:rsid w:val="0002799E"/>
    <w:rsid w:val="000612F6"/>
    <w:rsid w:val="00194141"/>
    <w:rsid w:val="002220EA"/>
    <w:rsid w:val="00321AF3"/>
    <w:rsid w:val="004C79CE"/>
    <w:rsid w:val="005E2E24"/>
    <w:rsid w:val="00652D89"/>
    <w:rsid w:val="006D16B4"/>
    <w:rsid w:val="006D53BB"/>
    <w:rsid w:val="00734BA0"/>
    <w:rsid w:val="00773DD2"/>
    <w:rsid w:val="007E5A36"/>
    <w:rsid w:val="00960EBB"/>
    <w:rsid w:val="009A44F5"/>
    <w:rsid w:val="009B617D"/>
    <w:rsid w:val="009E0F99"/>
    <w:rsid w:val="009F10DF"/>
    <w:rsid w:val="00A41B50"/>
    <w:rsid w:val="00A51866"/>
    <w:rsid w:val="00AC030E"/>
    <w:rsid w:val="00BD30F5"/>
    <w:rsid w:val="00C474CE"/>
    <w:rsid w:val="00C95CE2"/>
    <w:rsid w:val="00D3754D"/>
    <w:rsid w:val="00D54A2B"/>
    <w:rsid w:val="00DE701A"/>
    <w:rsid w:val="00E41527"/>
    <w:rsid w:val="00EF3F2E"/>
    <w:rsid w:val="00F31188"/>
    <w:rsid w:val="00FD4D62"/>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E3CB8F3-1F35-4B3E-B6C1-D0A416A682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AC030E"/>
    <w:rPr>
      <w:color w:val="0000FF" w:themeColor="hyperlink"/>
      <w:u w:val="single"/>
    </w:rPr>
  </w:style>
  <w:style w:type="paragraph" w:styleId="Prrafodelista">
    <w:name w:val="List Paragraph"/>
    <w:basedOn w:val="Normal"/>
    <w:uiPriority w:val="34"/>
    <w:qFormat/>
    <w:rsid w:val="00AC030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martorelles.cat"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0AAAC2-383A-420D-92A8-9BE506984B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1737</Words>
  <Characters>9905</Characters>
  <Application>Microsoft Office Word</Application>
  <DocSecurity>0</DocSecurity>
  <Lines>82</Lines>
  <Paragraphs>23</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11619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Ramon Ferrer Mari</dc:creator>
  <cp:lastModifiedBy>Meritxell García Claver</cp:lastModifiedBy>
  <cp:revision>2</cp:revision>
  <cp:lastPrinted>2023-08-03T12:22:00Z</cp:lastPrinted>
  <dcterms:created xsi:type="dcterms:W3CDTF">2024-09-25T10:04:00Z</dcterms:created>
  <dcterms:modified xsi:type="dcterms:W3CDTF">2024-09-25T10:04:00Z</dcterms:modified>
</cp:coreProperties>
</file>