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BADCF" w14:textId="77777777" w:rsidR="00957DDB" w:rsidRDefault="00957DDB" w:rsidP="00957DDB">
      <w:pPr>
        <w:jc w:val="center"/>
        <w:rPr>
          <w:b/>
        </w:rPr>
      </w:pPr>
      <w:r w:rsidRPr="00190FFE">
        <w:rPr>
          <w:b/>
        </w:rPr>
        <w:t>ANEXO IV</w:t>
      </w:r>
    </w:p>
    <w:p w14:paraId="71578AC7" w14:textId="77777777" w:rsidR="00957DDB" w:rsidRPr="004F5E1B" w:rsidRDefault="00957DDB" w:rsidP="00957DDB">
      <w:pPr>
        <w:jc w:val="center"/>
        <w:rPr>
          <w:b/>
        </w:rPr>
      </w:pPr>
      <w:r w:rsidRPr="004F5E1B">
        <w:rPr>
          <w:b/>
        </w:rPr>
        <w:t>PLAN DE FINANCIACIÓN</w:t>
      </w:r>
    </w:p>
    <w:p w14:paraId="4673F76B" w14:textId="77777777" w:rsidR="00957DDB" w:rsidRPr="004F5E1B" w:rsidRDefault="00957DDB" w:rsidP="00957DD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7"/>
        <w:gridCol w:w="3213"/>
      </w:tblGrid>
      <w:tr w:rsidR="00957DDB" w:rsidRPr="004F5E1B" w14:paraId="234E45C6" w14:textId="77777777" w:rsidTr="00960DED">
        <w:trPr>
          <w:trHeight w:val="519"/>
        </w:trPr>
        <w:tc>
          <w:tcPr>
            <w:tcW w:w="59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69E798EA" w14:textId="77777777" w:rsidR="00957DDB" w:rsidRPr="004F5E1B" w:rsidRDefault="00957DDB" w:rsidP="00960DED">
            <w:pPr>
              <w:jc w:val="center"/>
              <w:rPr>
                <w:b/>
                <w:sz w:val="28"/>
                <w:szCs w:val="28"/>
              </w:rPr>
            </w:pPr>
            <w:r w:rsidRPr="004F5E1B">
              <w:rPr>
                <w:b/>
                <w:sz w:val="28"/>
                <w:szCs w:val="28"/>
              </w:rPr>
              <w:t>INGRESOS: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E22910" w14:textId="77777777" w:rsidR="00957DDB" w:rsidRPr="004F5E1B" w:rsidRDefault="00957DDB" w:rsidP="00960DED">
            <w:pPr>
              <w:jc w:val="center"/>
              <w:rPr>
                <w:b/>
                <w:sz w:val="28"/>
                <w:szCs w:val="28"/>
              </w:rPr>
            </w:pPr>
            <w:r w:rsidRPr="004F5E1B">
              <w:rPr>
                <w:b/>
                <w:sz w:val="28"/>
                <w:szCs w:val="28"/>
              </w:rPr>
              <w:t>Cuantía</w:t>
            </w:r>
          </w:p>
        </w:tc>
      </w:tr>
      <w:tr w:rsidR="00957DDB" w:rsidRPr="004F5E1B" w14:paraId="3D044E60" w14:textId="77777777" w:rsidTr="00960DED">
        <w:tc>
          <w:tcPr>
            <w:tcW w:w="5920" w:type="dxa"/>
            <w:tcBorders>
              <w:top w:val="single" w:sz="12" w:space="0" w:color="auto"/>
            </w:tcBorders>
          </w:tcPr>
          <w:p w14:paraId="0CD77342" w14:textId="77777777" w:rsidR="00957DDB" w:rsidRPr="004F5E1B" w:rsidRDefault="00957DDB" w:rsidP="00960DED">
            <w:r w:rsidRPr="004F5E1B">
              <w:t>Financiación propia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14:paraId="406D528A" w14:textId="77777777" w:rsidR="00957DDB" w:rsidRPr="004F5E1B" w:rsidRDefault="00957DDB" w:rsidP="00960DED"/>
        </w:tc>
      </w:tr>
      <w:tr w:rsidR="00957DDB" w:rsidRPr="004F5E1B" w14:paraId="053953BC" w14:textId="77777777" w:rsidTr="00960DED">
        <w:tc>
          <w:tcPr>
            <w:tcW w:w="5920" w:type="dxa"/>
          </w:tcPr>
          <w:p w14:paraId="693F9556" w14:textId="77777777" w:rsidR="00957DDB" w:rsidRPr="004F5E1B" w:rsidRDefault="00957DDB" w:rsidP="00960DED"/>
        </w:tc>
        <w:tc>
          <w:tcPr>
            <w:tcW w:w="3260" w:type="dxa"/>
          </w:tcPr>
          <w:p w14:paraId="4750E3A0" w14:textId="77777777" w:rsidR="00957DDB" w:rsidRPr="004F5E1B" w:rsidRDefault="00957DDB" w:rsidP="00960DED"/>
        </w:tc>
      </w:tr>
      <w:tr w:rsidR="00957DDB" w:rsidRPr="004F5E1B" w14:paraId="12525227" w14:textId="77777777" w:rsidTr="00960DED">
        <w:tc>
          <w:tcPr>
            <w:tcW w:w="5920" w:type="dxa"/>
          </w:tcPr>
          <w:p w14:paraId="034E0846" w14:textId="77777777" w:rsidR="00957DDB" w:rsidRPr="004F5E1B" w:rsidRDefault="00957DDB" w:rsidP="00960DED">
            <w:r w:rsidRPr="004F5E1B">
              <w:t xml:space="preserve">Subvenciones: </w:t>
            </w:r>
          </w:p>
        </w:tc>
        <w:tc>
          <w:tcPr>
            <w:tcW w:w="3260" w:type="dxa"/>
          </w:tcPr>
          <w:p w14:paraId="63A02903" w14:textId="77777777" w:rsidR="00957DDB" w:rsidRPr="004F5E1B" w:rsidRDefault="00957DDB" w:rsidP="00960DED"/>
        </w:tc>
      </w:tr>
      <w:tr w:rsidR="00957DDB" w:rsidRPr="004F5E1B" w14:paraId="0093D907" w14:textId="77777777" w:rsidTr="00960DED">
        <w:tc>
          <w:tcPr>
            <w:tcW w:w="5920" w:type="dxa"/>
          </w:tcPr>
          <w:p w14:paraId="7B266886" w14:textId="77777777" w:rsidR="00957DDB" w:rsidRPr="004F5E1B" w:rsidRDefault="00957DDB" w:rsidP="00960DED">
            <w:r w:rsidRPr="004F5E1B">
              <w:t>Ayuntamiento de Antigua</w:t>
            </w:r>
          </w:p>
        </w:tc>
        <w:tc>
          <w:tcPr>
            <w:tcW w:w="3260" w:type="dxa"/>
          </w:tcPr>
          <w:p w14:paraId="0B84CC07" w14:textId="77777777" w:rsidR="00957DDB" w:rsidRPr="004F5E1B" w:rsidRDefault="00957DDB" w:rsidP="00960DED"/>
        </w:tc>
      </w:tr>
      <w:tr w:rsidR="00957DDB" w:rsidRPr="004F5E1B" w14:paraId="6D26F30C" w14:textId="77777777" w:rsidTr="00960DED">
        <w:tc>
          <w:tcPr>
            <w:tcW w:w="5920" w:type="dxa"/>
          </w:tcPr>
          <w:p w14:paraId="42F982A9" w14:textId="77777777" w:rsidR="00957DDB" w:rsidRPr="004F5E1B" w:rsidRDefault="00957DDB" w:rsidP="00960DED">
            <w:r w:rsidRPr="004F5E1B">
              <w:t>Otras subvenciones de entidades públicas</w:t>
            </w:r>
          </w:p>
        </w:tc>
        <w:tc>
          <w:tcPr>
            <w:tcW w:w="3260" w:type="dxa"/>
          </w:tcPr>
          <w:p w14:paraId="7916722C" w14:textId="77777777" w:rsidR="00957DDB" w:rsidRPr="004F5E1B" w:rsidRDefault="00957DDB" w:rsidP="00960DED"/>
        </w:tc>
      </w:tr>
      <w:tr w:rsidR="00957DDB" w:rsidRPr="004F5E1B" w14:paraId="5347C757" w14:textId="77777777" w:rsidTr="00960DED">
        <w:tc>
          <w:tcPr>
            <w:tcW w:w="5920" w:type="dxa"/>
          </w:tcPr>
          <w:p w14:paraId="0A471750" w14:textId="77777777" w:rsidR="00957DDB" w:rsidRPr="004F5E1B" w:rsidRDefault="00957DDB" w:rsidP="00960DED">
            <w:r w:rsidRPr="004F5E1B">
              <w:t>Otras subvenciones de entidades privadas</w:t>
            </w:r>
          </w:p>
        </w:tc>
        <w:tc>
          <w:tcPr>
            <w:tcW w:w="3260" w:type="dxa"/>
          </w:tcPr>
          <w:p w14:paraId="64560697" w14:textId="77777777" w:rsidR="00957DDB" w:rsidRPr="004F5E1B" w:rsidRDefault="00957DDB" w:rsidP="00960DED"/>
        </w:tc>
      </w:tr>
      <w:tr w:rsidR="00957DDB" w:rsidRPr="004F5E1B" w14:paraId="1A00BA03" w14:textId="77777777" w:rsidTr="00960DED">
        <w:trPr>
          <w:trHeight w:val="475"/>
        </w:trPr>
        <w:tc>
          <w:tcPr>
            <w:tcW w:w="5920" w:type="dxa"/>
            <w:vAlign w:val="center"/>
          </w:tcPr>
          <w:p w14:paraId="03B73172" w14:textId="77777777" w:rsidR="00957DDB" w:rsidRPr="004F5E1B" w:rsidRDefault="00957DDB" w:rsidP="00960DED">
            <w:pPr>
              <w:jc w:val="right"/>
              <w:rPr>
                <w:b/>
              </w:rPr>
            </w:pPr>
            <w:r w:rsidRPr="004F5E1B">
              <w:rPr>
                <w:b/>
              </w:rPr>
              <w:t>TOTA</w:t>
            </w:r>
            <w:r>
              <w:rPr>
                <w:b/>
              </w:rPr>
              <w:t>L</w:t>
            </w:r>
            <w:r w:rsidRPr="004F5E1B">
              <w:rPr>
                <w:b/>
              </w:rPr>
              <w:t xml:space="preserve"> </w:t>
            </w:r>
            <w:r>
              <w:rPr>
                <w:b/>
              </w:rPr>
              <w:t xml:space="preserve">INGRESOS </w:t>
            </w:r>
            <w:r w:rsidRPr="004F5E1B">
              <w:rPr>
                <w:b/>
              </w:rPr>
              <w:t>(€)</w:t>
            </w:r>
          </w:p>
        </w:tc>
        <w:tc>
          <w:tcPr>
            <w:tcW w:w="3260" w:type="dxa"/>
            <w:vAlign w:val="center"/>
          </w:tcPr>
          <w:p w14:paraId="25F097EA" w14:textId="77777777" w:rsidR="00957DDB" w:rsidRPr="004F5E1B" w:rsidRDefault="00957DDB" w:rsidP="00960DED">
            <w:pPr>
              <w:jc w:val="right"/>
              <w:rPr>
                <w:b/>
              </w:rPr>
            </w:pPr>
          </w:p>
        </w:tc>
      </w:tr>
    </w:tbl>
    <w:p w14:paraId="28ECBBF0" w14:textId="77777777" w:rsidR="00957DDB" w:rsidRDefault="00957DDB" w:rsidP="00957DDB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0"/>
        <w:gridCol w:w="3224"/>
      </w:tblGrid>
      <w:tr w:rsidR="00957DDB" w14:paraId="12EB378F" w14:textId="77777777" w:rsidTr="00960DED">
        <w:trPr>
          <w:trHeight w:val="456"/>
        </w:trPr>
        <w:tc>
          <w:tcPr>
            <w:tcW w:w="5954" w:type="dxa"/>
            <w:shd w:val="clear" w:color="auto" w:fill="auto"/>
          </w:tcPr>
          <w:p w14:paraId="1CF2BE88" w14:textId="77777777" w:rsidR="00957DDB" w:rsidRDefault="00957DDB" w:rsidP="00960DED">
            <w:pPr>
              <w:jc w:val="center"/>
            </w:pPr>
            <w:r>
              <w:t>RESUMEN DEL GASTO POR CAPÍTULO</w:t>
            </w:r>
          </w:p>
        </w:tc>
        <w:tc>
          <w:tcPr>
            <w:tcW w:w="3260" w:type="dxa"/>
            <w:shd w:val="clear" w:color="auto" w:fill="auto"/>
          </w:tcPr>
          <w:p w14:paraId="278420CE" w14:textId="77777777" w:rsidR="00957DDB" w:rsidRDefault="00957DDB" w:rsidP="00960DED">
            <w:pPr>
              <w:jc w:val="center"/>
            </w:pPr>
            <w:r>
              <w:t>CUANTÍA TOTAL</w:t>
            </w:r>
          </w:p>
        </w:tc>
      </w:tr>
      <w:tr w:rsidR="00957DDB" w14:paraId="12E1A55C" w14:textId="77777777" w:rsidTr="00960DED">
        <w:trPr>
          <w:trHeight w:val="595"/>
        </w:trPr>
        <w:tc>
          <w:tcPr>
            <w:tcW w:w="5954" w:type="dxa"/>
            <w:shd w:val="clear" w:color="auto" w:fill="auto"/>
          </w:tcPr>
          <w:p w14:paraId="64BF2FAE" w14:textId="77777777" w:rsidR="00957DDB" w:rsidRDefault="00957DDB" w:rsidP="00960DED">
            <w:r>
              <w:t>Gastos de personal</w:t>
            </w:r>
          </w:p>
        </w:tc>
        <w:tc>
          <w:tcPr>
            <w:tcW w:w="3260" w:type="dxa"/>
            <w:shd w:val="clear" w:color="auto" w:fill="auto"/>
          </w:tcPr>
          <w:p w14:paraId="15951209" w14:textId="77777777" w:rsidR="00957DDB" w:rsidRDefault="00957DDB" w:rsidP="00960DED"/>
        </w:tc>
      </w:tr>
      <w:tr w:rsidR="00957DDB" w14:paraId="28E87CDF" w14:textId="77777777" w:rsidTr="00960DED">
        <w:trPr>
          <w:trHeight w:val="561"/>
        </w:trPr>
        <w:tc>
          <w:tcPr>
            <w:tcW w:w="5954" w:type="dxa"/>
            <w:shd w:val="clear" w:color="auto" w:fill="auto"/>
          </w:tcPr>
          <w:p w14:paraId="759175D6" w14:textId="77777777" w:rsidR="00957DDB" w:rsidRDefault="00957DDB" w:rsidP="00960DED">
            <w:r>
              <w:t>Gastos corrientes de bienes y servicios</w:t>
            </w:r>
          </w:p>
        </w:tc>
        <w:tc>
          <w:tcPr>
            <w:tcW w:w="3260" w:type="dxa"/>
            <w:shd w:val="clear" w:color="auto" w:fill="auto"/>
          </w:tcPr>
          <w:p w14:paraId="68629484" w14:textId="77777777" w:rsidR="00957DDB" w:rsidRDefault="00957DDB" w:rsidP="00960DED"/>
        </w:tc>
      </w:tr>
      <w:tr w:rsidR="00957DDB" w14:paraId="145F4F18" w14:textId="77777777" w:rsidTr="00960DED">
        <w:trPr>
          <w:trHeight w:val="606"/>
        </w:trPr>
        <w:tc>
          <w:tcPr>
            <w:tcW w:w="5954" w:type="dxa"/>
            <w:shd w:val="clear" w:color="auto" w:fill="auto"/>
          </w:tcPr>
          <w:p w14:paraId="7A0B4695" w14:textId="77777777" w:rsidR="00957DDB" w:rsidRDefault="00957DDB" w:rsidP="00960DED">
            <w:r>
              <w:t>Gastos de inversión</w:t>
            </w:r>
          </w:p>
        </w:tc>
        <w:tc>
          <w:tcPr>
            <w:tcW w:w="3260" w:type="dxa"/>
            <w:shd w:val="clear" w:color="auto" w:fill="auto"/>
          </w:tcPr>
          <w:p w14:paraId="1D9FBE96" w14:textId="77777777" w:rsidR="00957DDB" w:rsidRDefault="00957DDB" w:rsidP="00960DED"/>
        </w:tc>
      </w:tr>
      <w:tr w:rsidR="00957DDB" w:rsidRPr="00BC32D6" w14:paraId="3BF468D9" w14:textId="77777777" w:rsidTr="00960DED">
        <w:trPr>
          <w:trHeight w:val="449"/>
        </w:trPr>
        <w:tc>
          <w:tcPr>
            <w:tcW w:w="5954" w:type="dxa"/>
            <w:shd w:val="clear" w:color="auto" w:fill="auto"/>
          </w:tcPr>
          <w:p w14:paraId="276A13F4" w14:textId="77777777" w:rsidR="00957DDB" w:rsidRPr="00BC32D6" w:rsidRDefault="00957DDB" w:rsidP="00960DED">
            <w:pPr>
              <w:jc w:val="right"/>
              <w:rPr>
                <w:b/>
                <w:bCs/>
              </w:rPr>
            </w:pPr>
            <w:r w:rsidRPr="00BC32D6">
              <w:rPr>
                <w:b/>
                <w:bCs/>
              </w:rPr>
              <w:t>TOTAL GASTOS</w:t>
            </w:r>
          </w:p>
        </w:tc>
        <w:tc>
          <w:tcPr>
            <w:tcW w:w="3260" w:type="dxa"/>
            <w:shd w:val="clear" w:color="auto" w:fill="auto"/>
          </w:tcPr>
          <w:p w14:paraId="2B8C2F04" w14:textId="77777777" w:rsidR="00957DDB" w:rsidRPr="00BC32D6" w:rsidRDefault="00957DDB" w:rsidP="00960DED">
            <w:pPr>
              <w:jc w:val="right"/>
              <w:rPr>
                <w:b/>
                <w:bCs/>
              </w:rPr>
            </w:pPr>
          </w:p>
        </w:tc>
      </w:tr>
    </w:tbl>
    <w:p w14:paraId="2A670FBF" w14:textId="77777777" w:rsidR="00957DDB" w:rsidRDefault="00957DDB" w:rsidP="00957DDB"/>
    <w:p w14:paraId="4ED3CDBB" w14:textId="77777777" w:rsidR="00957DDB" w:rsidRPr="00DB6AEB" w:rsidRDefault="00957DDB" w:rsidP="00957DDB"/>
    <w:p w14:paraId="2E885361" w14:textId="77777777" w:rsidR="00957DDB" w:rsidRPr="00DB6AEB" w:rsidRDefault="00957DDB" w:rsidP="00957DDB">
      <w:r w:rsidRPr="00DB6AEB">
        <w:t>Desglose detallado de los gastos objeto de solicitud de subvención:</w:t>
      </w:r>
    </w:p>
    <w:p w14:paraId="3EF37EEA" w14:textId="77777777" w:rsidR="00957DDB" w:rsidRDefault="00957DDB" w:rsidP="00957D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2"/>
        <w:gridCol w:w="3484"/>
        <w:gridCol w:w="2264"/>
      </w:tblGrid>
      <w:tr w:rsidR="00957DDB" w14:paraId="49ED18DE" w14:textId="77777777" w:rsidTr="00960DED">
        <w:trPr>
          <w:trHeight w:val="444"/>
        </w:trPr>
        <w:tc>
          <w:tcPr>
            <w:tcW w:w="9210" w:type="dxa"/>
            <w:gridSpan w:val="3"/>
            <w:shd w:val="clear" w:color="auto" w:fill="auto"/>
          </w:tcPr>
          <w:p w14:paraId="1E58A636" w14:textId="77777777" w:rsidR="00957DDB" w:rsidRDefault="00957DDB" w:rsidP="00960DED">
            <w:pPr>
              <w:jc w:val="center"/>
            </w:pPr>
            <w:r w:rsidRPr="00BC32D6">
              <w:rPr>
                <w:rFonts w:cs="Times New Roman"/>
                <w:b/>
                <w:bCs/>
                <w:szCs w:val="24"/>
              </w:rPr>
              <w:t>CAPÍTULO I: GASTOS DE PERSONAL</w:t>
            </w:r>
          </w:p>
        </w:tc>
      </w:tr>
      <w:tr w:rsidR="00957DDB" w14:paraId="3B1BED2F" w14:textId="77777777" w:rsidTr="00960DED">
        <w:trPr>
          <w:trHeight w:val="324"/>
        </w:trPr>
        <w:tc>
          <w:tcPr>
            <w:tcW w:w="3369" w:type="dxa"/>
            <w:shd w:val="clear" w:color="auto" w:fill="auto"/>
          </w:tcPr>
          <w:p w14:paraId="27DFDFC8" w14:textId="77777777" w:rsidR="00957DDB" w:rsidRPr="000A63D7" w:rsidRDefault="00957DDB" w:rsidP="00960DED">
            <w:pPr>
              <w:jc w:val="center"/>
            </w:pPr>
            <w:r w:rsidRPr="000A63D7">
              <w:t>CONCEPTO</w:t>
            </w:r>
          </w:p>
        </w:tc>
        <w:tc>
          <w:tcPr>
            <w:tcW w:w="3543" w:type="dxa"/>
            <w:shd w:val="clear" w:color="auto" w:fill="auto"/>
          </w:tcPr>
          <w:p w14:paraId="5298BB0B" w14:textId="77777777" w:rsidR="00957DDB" w:rsidRPr="000A63D7" w:rsidRDefault="00957DDB" w:rsidP="00960DED">
            <w:pPr>
              <w:jc w:val="center"/>
            </w:pPr>
            <w:r w:rsidRPr="000A63D7">
              <w:t>DESCRIPCIÓN</w:t>
            </w:r>
          </w:p>
        </w:tc>
        <w:tc>
          <w:tcPr>
            <w:tcW w:w="2298" w:type="dxa"/>
            <w:shd w:val="clear" w:color="auto" w:fill="auto"/>
          </w:tcPr>
          <w:p w14:paraId="484C8876" w14:textId="77777777" w:rsidR="00957DDB" w:rsidRPr="000A63D7" w:rsidRDefault="00957DDB" w:rsidP="00960DED">
            <w:pPr>
              <w:jc w:val="center"/>
            </w:pPr>
            <w:r w:rsidRPr="000A63D7">
              <w:t>CUANTÍA TOTAL</w:t>
            </w:r>
          </w:p>
        </w:tc>
      </w:tr>
      <w:tr w:rsidR="00957DDB" w14:paraId="51951B20" w14:textId="77777777" w:rsidTr="00960DED">
        <w:trPr>
          <w:trHeight w:val="772"/>
        </w:trPr>
        <w:tc>
          <w:tcPr>
            <w:tcW w:w="3369" w:type="dxa"/>
            <w:shd w:val="clear" w:color="auto" w:fill="auto"/>
          </w:tcPr>
          <w:p w14:paraId="39670781" w14:textId="77777777" w:rsidR="00957DDB" w:rsidRDefault="00957DDB" w:rsidP="00960DED">
            <w:r w:rsidRPr="00BC32D6">
              <w:rPr>
                <w:rFonts w:cs="Times New Roman"/>
                <w:szCs w:val="24"/>
              </w:rPr>
              <w:t>Contratación del personal (técnico y administrativo)</w:t>
            </w:r>
          </w:p>
        </w:tc>
        <w:tc>
          <w:tcPr>
            <w:tcW w:w="3543" w:type="dxa"/>
            <w:shd w:val="clear" w:color="auto" w:fill="auto"/>
          </w:tcPr>
          <w:p w14:paraId="4097BB20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17F29D9C" w14:textId="77777777" w:rsidR="00957DDB" w:rsidRDefault="00957DDB" w:rsidP="00960DED"/>
        </w:tc>
      </w:tr>
      <w:tr w:rsidR="00957DDB" w14:paraId="622207DE" w14:textId="77777777" w:rsidTr="00960DED">
        <w:trPr>
          <w:trHeight w:val="391"/>
        </w:trPr>
        <w:tc>
          <w:tcPr>
            <w:tcW w:w="6912" w:type="dxa"/>
            <w:gridSpan w:val="2"/>
            <w:shd w:val="clear" w:color="auto" w:fill="auto"/>
          </w:tcPr>
          <w:p w14:paraId="603E6FF7" w14:textId="77777777" w:rsidR="00957DDB" w:rsidRPr="00BC32D6" w:rsidRDefault="00957DDB" w:rsidP="00960DED">
            <w:pPr>
              <w:jc w:val="right"/>
              <w:rPr>
                <w:b/>
                <w:bCs/>
              </w:rPr>
            </w:pPr>
            <w:r w:rsidRPr="00BC32D6">
              <w:rPr>
                <w:b/>
                <w:bCs/>
              </w:rPr>
              <w:t xml:space="preserve">TOTAL GASTOS DE PERSONAL </w:t>
            </w:r>
          </w:p>
        </w:tc>
        <w:tc>
          <w:tcPr>
            <w:tcW w:w="2298" w:type="dxa"/>
            <w:shd w:val="clear" w:color="auto" w:fill="auto"/>
          </w:tcPr>
          <w:p w14:paraId="565A52A9" w14:textId="77777777" w:rsidR="00957DDB" w:rsidRPr="00BC32D6" w:rsidRDefault="00957DDB" w:rsidP="00960DED">
            <w:pPr>
              <w:rPr>
                <w:b/>
                <w:bCs/>
              </w:rPr>
            </w:pPr>
          </w:p>
        </w:tc>
      </w:tr>
    </w:tbl>
    <w:p w14:paraId="4E94ADC2" w14:textId="77777777" w:rsidR="00957DDB" w:rsidRDefault="00957DDB" w:rsidP="00957DDB"/>
    <w:p w14:paraId="38DACAB6" w14:textId="77777777" w:rsidR="00957DDB" w:rsidRDefault="00957DDB" w:rsidP="00957D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8"/>
        <w:gridCol w:w="3776"/>
        <w:gridCol w:w="2266"/>
      </w:tblGrid>
      <w:tr w:rsidR="00957DDB" w14:paraId="37D3ECC8" w14:textId="77777777" w:rsidTr="00960DED">
        <w:trPr>
          <w:trHeight w:val="444"/>
        </w:trPr>
        <w:tc>
          <w:tcPr>
            <w:tcW w:w="9210" w:type="dxa"/>
            <w:gridSpan w:val="3"/>
            <w:shd w:val="clear" w:color="auto" w:fill="auto"/>
          </w:tcPr>
          <w:p w14:paraId="3C9F7CC9" w14:textId="77777777" w:rsidR="00957DDB" w:rsidRPr="00BC32D6" w:rsidRDefault="00957DDB" w:rsidP="00960DED">
            <w:pPr>
              <w:ind w:left="708"/>
              <w:jc w:val="center"/>
              <w:rPr>
                <w:rFonts w:cs="Times New Roman"/>
                <w:b/>
                <w:bCs/>
                <w:szCs w:val="24"/>
              </w:rPr>
            </w:pPr>
            <w:r w:rsidRPr="00BC32D6">
              <w:rPr>
                <w:rFonts w:cs="Times New Roman"/>
                <w:b/>
                <w:bCs/>
                <w:szCs w:val="24"/>
              </w:rPr>
              <w:t>CAPÍTULO II: GASTOS CORRIENTES DE BIENES Y SERVICIOS</w:t>
            </w:r>
          </w:p>
          <w:p w14:paraId="4D830E99" w14:textId="77777777" w:rsidR="00957DDB" w:rsidRDefault="00957DDB" w:rsidP="00960DED"/>
        </w:tc>
      </w:tr>
      <w:tr w:rsidR="00957DDB" w14:paraId="44AEFE84" w14:textId="77777777" w:rsidTr="00960DED">
        <w:tc>
          <w:tcPr>
            <w:tcW w:w="3070" w:type="dxa"/>
            <w:shd w:val="clear" w:color="auto" w:fill="auto"/>
          </w:tcPr>
          <w:p w14:paraId="582F8F65" w14:textId="77777777" w:rsidR="00957DDB" w:rsidRDefault="00957DDB" w:rsidP="00960DED">
            <w:pPr>
              <w:jc w:val="center"/>
            </w:pPr>
            <w:r w:rsidRPr="00834993">
              <w:t>CONCEPTO</w:t>
            </w:r>
          </w:p>
        </w:tc>
        <w:tc>
          <w:tcPr>
            <w:tcW w:w="3842" w:type="dxa"/>
            <w:shd w:val="clear" w:color="auto" w:fill="auto"/>
          </w:tcPr>
          <w:p w14:paraId="339CEE42" w14:textId="77777777" w:rsidR="00957DDB" w:rsidRDefault="00957DDB" w:rsidP="00960DED">
            <w:pPr>
              <w:jc w:val="center"/>
            </w:pPr>
            <w:r w:rsidRPr="00834993">
              <w:t>DESCRIPCIÓN</w:t>
            </w:r>
          </w:p>
        </w:tc>
        <w:tc>
          <w:tcPr>
            <w:tcW w:w="2298" w:type="dxa"/>
            <w:shd w:val="clear" w:color="auto" w:fill="auto"/>
          </w:tcPr>
          <w:p w14:paraId="266D2847" w14:textId="77777777" w:rsidR="00957DDB" w:rsidRDefault="00957DDB" w:rsidP="00960DED">
            <w:pPr>
              <w:jc w:val="center"/>
            </w:pPr>
            <w:r w:rsidRPr="00834993">
              <w:t>CUANTÍA TOTAL</w:t>
            </w:r>
          </w:p>
        </w:tc>
      </w:tr>
      <w:tr w:rsidR="00957DDB" w14:paraId="5E0C29F9" w14:textId="77777777" w:rsidTr="00960DED">
        <w:trPr>
          <w:trHeight w:val="464"/>
        </w:trPr>
        <w:tc>
          <w:tcPr>
            <w:tcW w:w="3070" w:type="dxa"/>
            <w:shd w:val="clear" w:color="auto" w:fill="auto"/>
          </w:tcPr>
          <w:p w14:paraId="0866D5D0" w14:textId="77777777" w:rsidR="00957DDB" w:rsidRDefault="00957DDB" w:rsidP="00960DED">
            <w:r>
              <w:t>Gastos de alquiler</w:t>
            </w:r>
          </w:p>
        </w:tc>
        <w:tc>
          <w:tcPr>
            <w:tcW w:w="3842" w:type="dxa"/>
            <w:shd w:val="clear" w:color="auto" w:fill="auto"/>
          </w:tcPr>
          <w:p w14:paraId="6C254774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6D332480" w14:textId="77777777" w:rsidR="00957DDB" w:rsidRDefault="00957DDB" w:rsidP="00960DED"/>
        </w:tc>
      </w:tr>
      <w:tr w:rsidR="00957DDB" w14:paraId="5FA3E015" w14:textId="77777777" w:rsidTr="00960DED">
        <w:tc>
          <w:tcPr>
            <w:tcW w:w="3070" w:type="dxa"/>
            <w:shd w:val="clear" w:color="auto" w:fill="auto"/>
          </w:tcPr>
          <w:p w14:paraId="13B32FD1" w14:textId="77777777" w:rsidR="00957DDB" w:rsidRDefault="00957DDB" w:rsidP="00960DED">
            <w:r>
              <w:t>Suministros (agua, luz, teléfono, internet ...)</w:t>
            </w:r>
          </w:p>
        </w:tc>
        <w:tc>
          <w:tcPr>
            <w:tcW w:w="3842" w:type="dxa"/>
            <w:shd w:val="clear" w:color="auto" w:fill="auto"/>
          </w:tcPr>
          <w:p w14:paraId="5C3E3027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58CA3018" w14:textId="77777777" w:rsidR="00957DDB" w:rsidRDefault="00957DDB" w:rsidP="00960DED"/>
        </w:tc>
      </w:tr>
      <w:tr w:rsidR="00957DDB" w14:paraId="4BEC0B44" w14:textId="77777777" w:rsidTr="00960DED">
        <w:tc>
          <w:tcPr>
            <w:tcW w:w="3070" w:type="dxa"/>
            <w:shd w:val="clear" w:color="auto" w:fill="auto"/>
          </w:tcPr>
          <w:p w14:paraId="2CD87DE4" w14:textId="77777777" w:rsidR="00957DDB" w:rsidRDefault="00957DDB" w:rsidP="00960DED">
            <w:r>
              <w:t>Material informático y de oficina fungible</w:t>
            </w:r>
          </w:p>
        </w:tc>
        <w:tc>
          <w:tcPr>
            <w:tcW w:w="3842" w:type="dxa"/>
            <w:shd w:val="clear" w:color="auto" w:fill="auto"/>
          </w:tcPr>
          <w:p w14:paraId="08625BC3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406709B4" w14:textId="77777777" w:rsidR="00957DDB" w:rsidRDefault="00957DDB" w:rsidP="00960DED"/>
        </w:tc>
      </w:tr>
      <w:tr w:rsidR="00957DDB" w14:paraId="4C02491B" w14:textId="77777777" w:rsidTr="00960DED">
        <w:trPr>
          <w:trHeight w:val="430"/>
        </w:trPr>
        <w:tc>
          <w:tcPr>
            <w:tcW w:w="3070" w:type="dxa"/>
            <w:shd w:val="clear" w:color="auto" w:fill="auto"/>
          </w:tcPr>
          <w:p w14:paraId="3979177B" w14:textId="77777777" w:rsidR="00957DDB" w:rsidRDefault="00957DDB" w:rsidP="00960DED">
            <w:r>
              <w:lastRenderedPageBreak/>
              <w:t>Prestación de servicios</w:t>
            </w:r>
          </w:p>
        </w:tc>
        <w:tc>
          <w:tcPr>
            <w:tcW w:w="3842" w:type="dxa"/>
            <w:shd w:val="clear" w:color="auto" w:fill="auto"/>
          </w:tcPr>
          <w:p w14:paraId="7586931C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46C699AC" w14:textId="77777777" w:rsidR="00957DDB" w:rsidRDefault="00957DDB" w:rsidP="00960DED"/>
        </w:tc>
      </w:tr>
      <w:tr w:rsidR="00957DDB" w14:paraId="035455E1" w14:textId="77777777" w:rsidTr="00960DED">
        <w:trPr>
          <w:trHeight w:val="564"/>
        </w:trPr>
        <w:tc>
          <w:tcPr>
            <w:tcW w:w="3070" w:type="dxa"/>
            <w:shd w:val="clear" w:color="auto" w:fill="auto"/>
          </w:tcPr>
          <w:p w14:paraId="0EBB60AF" w14:textId="77777777" w:rsidR="00957DDB" w:rsidRDefault="00957DDB" w:rsidP="00960DED">
            <w:r>
              <w:t>Otros gastos</w:t>
            </w:r>
          </w:p>
        </w:tc>
        <w:tc>
          <w:tcPr>
            <w:tcW w:w="3842" w:type="dxa"/>
            <w:shd w:val="clear" w:color="auto" w:fill="auto"/>
          </w:tcPr>
          <w:p w14:paraId="4578E52D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49FCD3C0" w14:textId="77777777" w:rsidR="00957DDB" w:rsidRDefault="00957DDB" w:rsidP="00960DED"/>
        </w:tc>
      </w:tr>
      <w:tr w:rsidR="00957DDB" w14:paraId="5286C88C" w14:textId="77777777" w:rsidTr="00960DED">
        <w:trPr>
          <w:trHeight w:val="544"/>
        </w:trPr>
        <w:tc>
          <w:tcPr>
            <w:tcW w:w="3070" w:type="dxa"/>
            <w:shd w:val="clear" w:color="auto" w:fill="auto"/>
          </w:tcPr>
          <w:p w14:paraId="556F4625" w14:textId="77777777" w:rsidR="00957DDB" w:rsidRDefault="00957DDB" w:rsidP="00960DED"/>
        </w:tc>
        <w:tc>
          <w:tcPr>
            <w:tcW w:w="3842" w:type="dxa"/>
            <w:shd w:val="clear" w:color="auto" w:fill="auto"/>
          </w:tcPr>
          <w:p w14:paraId="28E2D622" w14:textId="77777777" w:rsidR="00957DDB" w:rsidRDefault="00957DDB" w:rsidP="00960DED"/>
        </w:tc>
        <w:tc>
          <w:tcPr>
            <w:tcW w:w="2298" w:type="dxa"/>
            <w:shd w:val="clear" w:color="auto" w:fill="auto"/>
          </w:tcPr>
          <w:p w14:paraId="213D94EB" w14:textId="77777777" w:rsidR="00957DDB" w:rsidRDefault="00957DDB" w:rsidP="00960DED"/>
        </w:tc>
      </w:tr>
      <w:tr w:rsidR="00957DDB" w14:paraId="5F82A363" w14:textId="77777777" w:rsidTr="00960DED">
        <w:trPr>
          <w:trHeight w:val="552"/>
        </w:trPr>
        <w:tc>
          <w:tcPr>
            <w:tcW w:w="6912" w:type="dxa"/>
            <w:gridSpan w:val="2"/>
            <w:shd w:val="clear" w:color="auto" w:fill="auto"/>
          </w:tcPr>
          <w:p w14:paraId="17C88026" w14:textId="77777777" w:rsidR="00957DDB" w:rsidRPr="00BC32D6" w:rsidRDefault="00957DDB" w:rsidP="00960DED">
            <w:pPr>
              <w:jc w:val="right"/>
              <w:rPr>
                <w:b/>
                <w:bCs/>
              </w:rPr>
            </w:pPr>
            <w:r w:rsidRPr="00BC32D6">
              <w:rPr>
                <w:b/>
                <w:bCs/>
              </w:rPr>
              <w:t xml:space="preserve">TOTAL GASTOS DE CORRIENTES </w:t>
            </w:r>
          </w:p>
        </w:tc>
        <w:tc>
          <w:tcPr>
            <w:tcW w:w="2298" w:type="dxa"/>
            <w:shd w:val="clear" w:color="auto" w:fill="auto"/>
          </w:tcPr>
          <w:p w14:paraId="01E8EAC1" w14:textId="77777777" w:rsidR="00957DDB" w:rsidRPr="00BC32D6" w:rsidRDefault="00957DDB" w:rsidP="00960DED">
            <w:pPr>
              <w:jc w:val="right"/>
              <w:rPr>
                <w:b/>
                <w:bCs/>
              </w:rPr>
            </w:pPr>
          </w:p>
        </w:tc>
      </w:tr>
    </w:tbl>
    <w:p w14:paraId="31C2EC6D" w14:textId="77777777" w:rsidR="00957DDB" w:rsidRDefault="00957DDB" w:rsidP="00957DDB"/>
    <w:p w14:paraId="1DF4EBD0" w14:textId="77777777" w:rsidR="00957DDB" w:rsidRDefault="00957DDB" w:rsidP="00957D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8"/>
        <w:gridCol w:w="3012"/>
      </w:tblGrid>
      <w:tr w:rsidR="00957DDB" w:rsidRPr="006B0C97" w14:paraId="2CE32944" w14:textId="77777777" w:rsidTr="00960DED">
        <w:trPr>
          <w:trHeight w:val="444"/>
        </w:trPr>
        <w:tc>
          <w:tcPr>
            <w:tcW w:w="9210" w:type="dxa"/>
            <w:gridSpan w:val="3"/>
            <w:shd w:val="clear" w:color="auto" w:fill="auto"/>
          </w:tcPr>
          <w:p w14:paraId="580758B6" w14:textId="77777777" w:rsidR="00957DDB" w:rsidRPr="006B0C97" w:rsidRDefault="00957DDB" w:rsidP="00960DED">
            <w:pPr>
              <w:jc w:val="center"/>
              <w:rPr>
                <w:b/>
                <w:bCs/>
              </w:rPr>
            </w:pPr>
            <w:r w:rsidRPr="006B0C97">
              <w:rPr>
                <w:b/>
                <w:bCs/>
              </w:rPr>
              <w:t>CAPÍTULO 6: GASTOS DE INVERSIÓN</w:t>
            </w:r>
          </w:p>
        </w:tc>
      </w:tr>
      <w:tr w:rsidR="00957DDB" w14:paraId="10A0C6F5" w14:textId="77777777" w:rsidTr="00960DED">
        <w:trPr>
          <w:trHeight w:val="494"/>
        </w:trPr>
        <w:tc>
          <w:tcPr>
            <w:tcW w:w="3070" w:type="dxa"/>
            <w:shd w:val="clear" w:color="auto" w:fill="auto"/>
          </w:tcPr>
          <w:p w14:paraId="21B2E5CE" w14:textId="77777777" w:rsidR="00957DDB" w:rsidRDefault="00957DDB" w:rsidP="00960DED">
            <w:pPr>
              <w:jc w:val="center"/>
            </w:pPr>
            <w:r w:rsidRPr="00E129B3">
              <w:t>CONCEPTO</w:t>
            </w:r>
          </w:p>
        </w:tc>
        <w:tc>
          <w:tcPr>
            <w:tcW w:w="3070" w:type="dxa"/>
            <w:shd w:val="clear" w:color="auto" w:fill="auto"/>
          </w:tcPr>
          <w:p w14:paraId="6726C9FA" w14:textId="77777777" w:rsidR="00957DDB" w:rsidRDefault="00957DDB" w:rsidP="00960DED">
            <w:pPr>
              <w:jc w:val="center"/>
            </w:pPr>
            <w:r w:rsidRPr="00E129B3">
              <w:t>DESCRIPCIÓN</w:t>
            </w:r>
          </w:p>
        </w:tc>
        <w:tc>
          <w:tcPr>
            <w:tcW w:w="3070" w:type="dxa"/>
            <w:shd w:val="clear" w:color="auto" w:fill="auto"/>
          </w:tcPr>
          <w:p w14:paraId="561F7A39" w14:textId="77777777" w:rsidR="00957DDB" w:rsidRDefault="00957DDB" w:rsidP="00960DED">
            <w:pPr>
              <w:jc w:val="center"/>
            </w:pPr>
            <w:r w:rsidRPr="00E129B3">
              <w:t>CUANTÍA TOTAL</w:t>
            </w:r>
          </w:p>
        </w:tc>
      </w:tr>
      <w:tr w:rsidR="00957DDB" w14:paraId="4013FFCF" w14:textId="77777777" w:rsidTr="00960DED">
        <w:tc>
          <w:tcPr>
            <w:tcW w:w="3070" w:type="dxa"/>
            <w:shd w:val="clear" w:color="auto" w:fill="auto"/>
          </w:tcPr>
          <w:p w14:paraId="02FD6E37" w14:textId="77777777" w:rsidR="00957DDB" w:rsidRDefault="00957DDB" w:rsidP="00960DED">
            <w:r>
              <w:t>E</w:t>
            </w:r>
            <w:r w:rsidRPr="00E85A3A">
              <w:t xml:space="preserve">quipamiento (mobiliario oficina, </w:t>
            </w:r>
            <w:proofErr w:type="spellStart"/>
            <w:r w:rsidRPr="00E85A3A">
              <w:t>etc</w:t>
            </w:r>
            <w:proofErr w:type="spellEnd"/>
            <w:r>
              <w:t>)</w:t>
            </w:r>
          </w:p>
        </w:tc>
        <w:tc>
          <w:tcPr>
            <w:tcW w:w="3070" w:type="dxa"/>
            <w:shd w:val="clear" w:color="auto" w:fill="auto"/>
          </w:tcPr>
          <w:p w14:paraId="4F79D2DA" w14:textId="77777777" w:rsidR="00957DDB" w:rsidRDefault="00957DDB" w:rsidP="00960DED"/>
        </w:tc>
        <w:tc>
          <w:tcPr>
            <w:tcW w:w="3070" w:type="dxa"/>
            <w:shd w:val="clear" w:color="auto" w:fill="auto"/>
          </w:tcPr>
          <w:p w14:paraId="0F9AC8BF" w14:textId="77777777" w:rsidR="00957DDB" w:rsidRDefault="00957DDB" w:rsidP="00960DED"/>
        </w:tc>
      </w:tr>
      <w:tr w:rsidR="00957DDB" w14:paraId="322A8E7A" w14:textId="77777777" w:rsidTr="00960DED">
        <w:tc>
          <w:tcPr>
            <w:tcW w:w="3070" w:type="dxa"/>
            <w:shd w:val="clear" w:color="auto" w:fill="auto"/>
          </w:tcPr>
          <w:p w14:paraId="5A49796C" w14:textId="77777777" w:rsidR="00957DDB" w:rsidRDefault="00957DDB" w:rsidP="00960DED">
            <w:r>
              <w:t>Obras de mejora y reformas de centros y servicios</w:t>
            </w:r>
          </w:p>
        </w:tc>
        <w:tc>
          <w:tcPr>
            <w:tcW w:w="3070" w:type="dxa"/>
            <w:shd w:val="clear" w:color="auto" w:fill="auto"/>
          </w:tcPr>
          <w:p w14:paraId="4FC3FA2D" w14:textId="77777777" w:rsidR="00957DDB" w:rsidRDefault="00957DDB" w:rsidP="00960DED"/>
        </w:tc>
        <w:tc>
          <w:tcPr>
            <w:tcW w:w="3070" w:type="dxa"/>
            <w:shd w:val="clear" w:color="auto" w:fill="auto"/>
          </w:tcPr>
          <w:p w14:paraId="2C61774D" w14:textId="77777777" w:rsidR="00957DDB" w:rsidRDefault="00957DDB" w:rsidP="00960DED"/>
        </w:tc>
      </w:tr>
      <w:tr w:rsidR="00957DDB" w14:paraId="580E4011" w14:textId="77777777" w:rsidTr="00960DED">
        <w:trPr>
          <w:trHeight w:val="538"/>
        </w:trPr>
        <w:tc>
          <w:tcPr>
            <w:tcW w:w="3070" w:type="dxa"/>
            <w:shd w:val="clear" w:color="auto" w:fill="auto"/>
          </w:tcPr>
          <w:p w14:paraId="25A8BF6E" w14:textId="77777777" w:rsidR="00957DDB" w:rsidRDefault="00957DDB" w:rsidP="00960DED">
            <w:r>
              <w:t>Otros gastos</w:t>
            </w:r>
          </w:p>
        </w:tc>
        <w:tc>
          <w:tcPr>
            <w:tcW w:w="3070" w:type="dxa"/>
            <w:shd w:val="clear" w:color="auto" w:fill="auto"/>
          </w:tcPr>
          <w:p w14:paraId="55C4A205" w14:textId="77777777" w:rsidR="00957DDB" w:rsidRDefault="00957DDB" w:rsidP="00960DED"/>
        </w:tc>
        <w:tc>
          <w:tcPr>
            <w:tcW w:w="3070" w:type="dxa"/>
            <w:shd w:val="clear" w:color="auto" w:fill="auto"/>
          </w:tcPr>
          <w:p w14:paraId="73888975" w14:textId="77777777" w:rsidR="00957DDB" w:rsidRDefault="00957DDB" w:rsidP="00960DED"/>
        </w:tc>
      </w:tr>
      <w:tr w:rsidR="00957DDB" w14:paraId="595E8D1F" w14:textId="77777777" w:rsidTr="00960DED">
        <w:trPr>
          <w:trHeight w:val="546"/>
        </w:trPr>
        <w:tc>
          <w:tcPr>
            <w:tcW w:w="6140" w:type="dxa"/>
            <w:gridSpan w:val="2"/>
            <w:shd w:val="clear" w:color="auto" w:fill="auto"/>
          </w:tcPr>
          <w:p w14:paraId="35BCC20A" w14:textId="77777777" w:rsidR="00957DDB" w:rsidRPr="006B0C97" w:rsidRDefault="00957DDB" w:rsidP="00960DED">
            <w:pPr>
              <w:jc w:val="right"/>
              <w:rPr>
                <w:b/>
                <w:bCs/>
              </w:rPr>
            </w:pPr>
            <w:r w:rsidRPr="006B0C97">
              <w:rPr>
                <w:b/>
                <w:bCs/>
              </w:rPr>
              <w:t>TOTAL GASTOS DE INVERSIÓN</w:t>
            </w:r>
          </w:p>
        </w:tc>
        <w:tc>
          <w:tcPr>
            <w:tcW w:w="3070" w:type="dxa"/>
            <w:shd w:val="clear" w:color="auto" w:fill="auto"/>
          </w:tcPr>
          <w:p w14:paraId="256CC8C2" w14:textId="77777777" w:rsidR="00957DDB" w:rsidRPr="006B0C97" w:rsidRDefault="00957DDB" w:rsidP="00960DED">
            <w:pPr>
              <w:jc w:val="right"/>
              <w:rPr>
                <w:b/>
                <w:bCs/>
              </w:rPr>
            </w:pPr>
          </w:p>
        </w:tc>
      </w:tr>
    </w:tbl>
    <w:p w14:paraId="1B58C584" w14:textId="77777777" w:rsidR="00957DDB" w:rsidRDefault="00957DDB" w:rsidP="00957DDB"/>
    <w:p w14:paraId="379E17F8" w14:textId="77777777" w:rsidR="00957DDB" w:rsidRDefault="00957DDB" w:rsidP="00C80562">
      <w:pPr>
        <w:ind w:left="2124" w:firstLine="708"/>
      </w:pPr>
      <w:r>
        <w:t>Firmado el representante legal de la entidad.</w:t>
      </w:r>
    </w:p>
    <w:p w14:paraId="564ED0E8" w14:textId="77777777" w:rsidR="00C80562" w:rsidRDefault="00C80562" w:rsidP="00C80562">
      <w:pPr>
        <w:ind w:left="2124" w:firstLine="708"/>
      </w:pPr>
    </w:p>
    <w:p w14:paraId="30BBE781" w14:textId="77777777" w:rsidR="00C80562" w:rsidRPr="004F5E1B" w:rsidRDefault="00C80562" w:rsidP="00C80562">
      <w:pPr>
        <w:ind w:left="2124" w:firstLine="708"/>
      </w:pPr>
    </w:p>
    <w:p w14:paraId="470A55B7" w14:textId="77777777" w:rsidR="00957DDB" w:rsidRPr="004F5E1B" w:rsidRDefault="00957DDB" w:rsidP="00957DDB">
      <w:pPr>
        <w:jc w:val="center"/>
        <w:rPr>
          <w:rFonts w:ascii="Arial" w:hAnsi="Arial" w:cs="Arial"/>
        </w:rPr>
      </w:pPr>
    </w:p>
    <w:p w14:paraId="72873866" w14:textId="77777777" w:rsidR="00957DDB" w:rsidRPr="004F5E1B" w:rsidRDefault="00957DDB" w:rsidP="00957DDB">
      <w:pPr>
        <w:jc w:val="center"/>
        <w:rPr>
          <w:rFonts w:ascii="Arial" w:hAnsi="Arial" w:cs="Arial"/>
          <w:b/>
          <w:bCs/>
        </w:rPr>
      </w:pPr>
      <w:r w:rsidRPr="004F5E1B">
        <w:rPr>
          <w:rFonts w:ascii="Arial" w:hAnsi="Arial" w:cs="Arial"/>
          <w:b/>
          <w:bCs/>
        </w:rPr>
        <w:t>DOCUMENTO FIRMADO ELECTRÓNICAMENTE</w:t>
      </w:r>
    </w:p>
    <w:p w14:paraId="488BA8F9" w14:textId="77777777" w:rsidR="00957DDB" w:rsidRPr="004F5E1B" w:rsidRDefault="00957DDB" w:rsidP="00957DDB">
      <w:pPr>
        <w:jc w:val="center"/>
        <w:rPr>
          <w:rFonts w:ascii="Arial" w:hAnsi="Arial" w:cs="Arial"/>
          <w:b/>
          <w:bCs/>
        </w:rPr>
      </w:pPr>
    </w:p>
    <w:p w14:paraId="76B39DAF" w14:textId="77777777" w:rsidR="00AC5CB7" w:rsidRDefault="00AC5CB7" w:rsidP="00841E39">
      <w:pPr>
        <w:rPr>
          <w:rFonts w:cs="Times New Roman"/>
          <w:szCs w:val="24"/>
        </w:rPr>
      </w:pPr>
    </w:p>
    <w:sectPr w:rsidR="00AC5CB7" w:rsidSect="00D71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A819C" w14:textId="77777777" w:rsidR="00571808" w:rsidRDefault="00571808">
      <w:r>
        <w:separator/>
      </w:r>
    </w:p>
  </w:endnote>
  <w:endnote w:type="continuationSeparator" w:id="0">
    <w:p w14:paraId="5463EB49" w14:textId="77777777" w:rsidR="00571808" w:rsidRDefault="00571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4C9E5" w14:textId="77777777" w:rsidR="00137A5F" w:rsidRDefault="00137A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</w:t>
          </w:r>
          <w:proofErr w:type="spellStart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Tlf</w:t>
          </w:r>
          <w:proofErr w:type="spellEnd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7B4A4" w14:textId="77777777" w:rsidR="00137A5F" w:rsidRDefault="00137A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FD095" w14:textId="77777777" w:rsidR="00571808" w:rsidRDefault="00571808">
      <w:r>
        <w:separator/>
      </w:r>
    </w:p>
  </w:footnote>
  <w:footnote w:type="continuationSeparator" w:id="0">
    <w:p w14:paraId="0D2E5913" w14:textId="77777777" w:rsidR="00571808" w:rsidRDefault="00571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E7D5B" w14:textId="77777777" w:rsidR="00137A5F" w:rsidRDefault="00137A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063E5" w14:textId="054CF881" w:rsidR="00901F8C" w:rsidRDefault="00414576" w:rsidP="00137A5F">
    <w:pPr>
      <w:pStyle w:val="Encabezado"/>
      <w:rPr>
        <w:rFonts w:cs="Times New Roman"/>
        <w:sz w:val="14"/>
        <w:szCs w:val="14"/>
      </w:rPr>
    </w:pPr>
    <w:r>
      <w:t xml:space="preserve">                                                   </w:t>
    </w:r>
    <w:r w:rsidR="00901F8C"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</w:p>
  <w:p w14:paraId="33B48361" w14:textId="77777777" w:rsidR="00957DDB" w:rsidRDefault="00957DDB" w:rsidP="002B48D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56C30" w14:textId="77777777" w:rsidR="00137A5F" w:rsidRDefault="00137A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15674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5071877">
    <w:abstractNumId w:val="1"/>
  </w:num>
  <w:num w:numId="3" w16cid:durableId="1778983560">
    <w:abstractNumId w:val="0"/>
  </w:num>
  <w:num w:numId="4" w16cid:durableId="215312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90C0B"/>
    <w:rsid w:val="000928E6"/>
    <w:rsid w:val="000A737B"/>
    <w:rsid w:val="000B72EE"/>
    <w:rsid w:val="000D4633"/>
    <w:rsid w:val="000D50AB"/>
    <w:rsid w:val="000D7CE2"/>
    <w:rsid w:val="000E01F0"/>
    <w:rsid w:val="000F44B3"/>
    <w:rsid w:val="00122D97"/>
    <w:rsid w:val="00137A5F"/>
    <w:rsid w:val="001461BB"/>
    <w:rsid w:val="00146E24"/>
    <w:rsid w:val="001516A5"/>
    <w:rsid w:val="00154971"/>
    <w:rsid w:val="00184F94"/>
    <w:rsid w:val="001963B9"/>
    <w:rsid w:val="001B36F9"/>
    <w:rsid w:val="001C0CE7"/>
    <w:rsid w:val="001D07D9"/>
    <w:rsid w:val="001E0444"/>
    <w:rsid w:val="001F1A02"/>
    <w:rsid w:val="00207756"/>
    <w:rsid w:val="00207D3B"/>
    <w:rsid w:val="00212E38"/>
    <w:rsid w:val="00231DE7"/>
    <w:rsid w:val="0025505E"/>
    <w:rsid w:val="00256CAA"/>
    <w:rsid w:val="002710BF"/>
    <w:rsid w:val="00280312"/>
    <w:rsid w:val="00286D88"/>
    <w:rsid w:val="0029145A"/>
    <w:rsid w:val="00294968"/>
    <w:rsid w:val="002B06B4"/>
    <w:rsid w:val="002B48D7"/>
    <w:rsid w:val="002B4EF2"/>
    <w:rsid w:val="00306C02"/>
    <w:rsid w:val="00314AC7"/>
    <w:rsid w:val="00343CFC"/>
    <w:rsid w:val="00354425"/>
    <w:rsid w:val="0036289E"/>
    <w:rsid w:val="003730F8"/>
    <w:rsid w:val="0038160A"/>
    <w:rsid w:val="003A15A8"/>
    <w:rsid w:val="003A6565"/>
    <w:rsid w:val="003B5715"/>
    <w:rsid w:val="003F7085"/>
    <w:rsid w:val="00403279"/>
    <w:rsid w:val="00410229"/>
    <w:rsid w:val="00414576"/>
    <w:rsid w:val="004173B5"/>
    <w:rsid w:val="00430C3E"/>
    <w:rsid w:val="0045005E"/>
    <w:rsid w:val="00467B60"/>
    <w:rsid w:val="004700AA"/>
    <w:rsid w:val="0047190D"/>
    <w:rsid w:val="00474B1B"/>
    <w:rsid w:val="00475860"/>
    <w:rsid w:val="0047621D"/>
    <w:rsid w:val="004936E1"/>
    <w:rsid w:val="004D6171"/>
    <w:rsid w:val="004E0E5E"/>
    <w:rsid w:val="004E6F31"/>
    <w:rsid w:val="00531B6F"/>
    <w:rsid w:val="005349BE"/>
    <w:rsid w:val="00571808"/>
    <w:rsid w:val="00580B23"/>
    <w:rsid w:val="0058423B"/>
    <w:rsid w:val="005916CF"/>
    <w:rsid w:val="00596BD5"/>
    <w:rsid w:val="005A7CA0"/>
    <w:rsid w:val="005D2723"/>
    <w:rsid w:val="005D747C"/>
    <w:rsid w:val="005F003D"/>
    <w:rsid w:val="005F0FCA"/>
    <w:rsid w:val="00607D3C"/>
    <w:rsid w:val="006244D0"/>
    <w:rsid w:val="00631267"/>
    <w:rsid w:val="00647ADE"/>
    <w:rsid w:val="00665402"/>
    <w:rsid w:val="0067092D"/>
    <w:rsid w:val="0068401D"/>
    <w:rsid w:val="006A05DD"/>
    <w:rsid w:val="006B062A"/>
    <w:rsid w:val="006E6623"/>
    <w:rsid w:val="007005EF"/>
    <w:rsid w:val="007076B9"/>
    <w:rsid w:val="00713401"/>
    <w:rsid w:val="00716E44"/>
    <w:rsid w:val="00724E95"/>
    <w:rsid w:val="007318BB"/>
    <w:rsid w:val="007546B9"/>
    <w:rsid w:val="00756C47"/>
    <w:rsid w:val="00773C2D"/>
    <w:rsid w:val="0077555D"/>
    <w:rsid w:val="00781A85"/>
    <w:rsid w:val="0079576D"/>
    <w:rsid w:val="007A4033"/>
    <w:rsid w:val="007A6EE1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92FF6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F2496"/>
    <w:rsid w:val="00901F8C"/>
    <w:rsid w:val="00914021"/>
    <w:rsid w:val="00940A99"/>
    <w:rsid w:val="00940E90"/>
    <w:rsid w:val="00957DDB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00FE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5DED"/>
    <w:rsid w:val="00B06780"/>
    <w:rsid w:val="00B11DB3"/>
    <w:rsid w:val="00B13D2C"/>
    <w:rsid w:val="00B14491"/>
    <w:rsid w:val="00B26413"/>
    <w:rsid w:val="00B500F2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0562"/>
    <w:rsid w:val="00C8151F"/>
    <w:rsid w:val="00C979F2"/>
    <w:rsid w:val="00CA00B2"/>
    <w:rsid w:val="00CB4144"/>
    <w:rsid w:val="00CB4676"/>
    <w:rsid w:val="00CB54EF"/>
    <w:rsid w:val="00CB5CFF"/>
    <w:rsid w:val="00CD5E58"/>
    <w:rsid w:val="00CD65A0"/>
    <w:rsid w:val="00CE1C9A"/>
    <w:rsid w:val="00CE3D7C"/>
    <w:rsid w:val="00CF45CE"/>
    <w:rsid w:val="00D01140"/>
    <w:rsid w:val="00D23705"/>
    <w:rsid w:val="00D57776"/>
    <w:rsid w:val="00D60D20"/>
    <w:rsid w:val="00D60DF1"/>
    <w:rsid w:val="00D71802"/>
    <w:rsid w:val="00D84E9B"/>
    <w:rsid w:val="00D91103"/>
    <w:rsid w:val="00D97CAE"/>
    <w:rsid w:val="00DA271C"/>
    <w:rsid w:val="00DB1536"/>
    <w:rsid w:val="00DD5A21"/>
    <w:rsid w:val="00DE7CE4"/>
    <w:rsid w:val="00E1373F"/>
    <w:rsid w:val="00E13F8D"/>
    <w:rsid w:val="00E22281"/>
    <w:rsid w:val="00E24F1E"/>
    <w:rsid w:val="00E328CB"/>
    <w:rsid w:val="00E4379E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5938"/>
    <w:rsid w:val="00EF5D88"/>
    <w:rsid w:val="00F018BE"/>
    <w:rsid w:val="00F14D55"/>
    <w:rsid w:val="00F21FF8"/>
    <w:rsid w:val="00F53D44"/>
    <w:rsid w:val="00F7232D"/>
    <w:rsid w:val="00F8170F"/>
    <w:rsid w:val="00F87563"/>
    <w:rsid w:val="00F93143"/>
    <w:rsid w:val="00F94511"/>
    <w:rsid w:val="00FC2F67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7</cp:revision>
  <cp:lastPrinted>2021-05-03T10:34:00Z</cp:lastPrinted>
  <dcterms:created xsi:type="dcterms:W3CDTF">2023-08-02T09:09:00Z</dcterms:created>
  <dcterms:modified xsi:type="dcterms:W3CDTF">2024-08-14T12:09:00Z</dcterms:modified>
</cp:coreProperties>
</file>