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597A5" w14:textId="77777777" w:rsidR="00A7047D" w:rsidRPr="004D7D52" w:rsidRDefault="00A7047D" w:rsidP="00BD3421">
      <w:pPr>
        <w:pStyle w:val="Estilo11"/>
        <w:spacing w:line="360" w:lineRule="auto"/>
        <w:jc w:val="center"/>
        <w:rPr>
          <w:rFonts w:ascii="Cambria" w:hAnsi="Cambria"/>
          <w:sz w:val="22"/>
          <w:szCs w:val="22"/>
        </w:rPr>
      </w:pPr>
    </w:p>
    <w:p w14:paraId="0178BD0B" w14:textId="04A3C72C" w:rsidR="00A7047D" w:rsidRPr="004D7D52" w:rsidRDefault="00A7047D" w:rsidP="00A7047D">
      <w:pPr>
        <w:jc w:val="center"/>
        <w:rPr>
          <w:rFonts w:ascii="Cambria" w:hAnsi="Cambria" w:cs="Arial"/>
          <w:b/>
          <w:u w:val="single"/>
        </w:rPr>
      </w:pPr>
      <w:r w:rsidRPr="004D7D52">
        <w:rPr>
          <w:rFonts w:ascii="Cambria" w:hAnsi="Cambria" w:cs="Arial"/>
          <w:b/>
          <w:u w:val="single"/>
        </w:rPr>
        <w:t>ANEXO III</w:t>
      </w:r>
    </w:p>
    <w:p w14:paraId="76F3DBE6" w14:textId="77777777" w:rsidR="00A7047D" w:rsidRPr="004D7D52" w:rsidRDefault="00A7047D" w:rsidP="00A7047D">
      <w:pPr>
        <w:pStyle w:val="Encabezado"/>
        <w:tabs>
          <w:tab w:val="clear" w:pos="8504"/>
          <w:tab w:val="left" w:pos="4252"/>
        </w:tabs>
        <w:rPr>
          <w:rFonts w:ascii="Cambria" w:hAnsi="Cambria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A7047D" w:rsidRPr="004D7D52" w14:paraId="5AAB0D0D" w14:textId="77777777" w:rsidTr="00AA6CDA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F4D2AC" w14:textId="77777777" w:rsidR="00A7047D" w:rsidRPr="004D7D52" w:rsidRDefault="00A7047D" w:rsidP="005B7022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bookmarkStart w:id="0" w:name="_Hlk129696792"/>
            <w:r w:rsidRPr="004D7D52">
              <w:rPr>
                <w:rFonts w:ascii="Cambria" w:hAnsi="Cambria" w:cs="Arial"/>
                <w:b/>
                <w:bCs/>
              </w:rPr>
              <w:t xml:space="preserve">MODELO </w:t>
            </w:r>
            <w:r w:rsidR="00AA6CDA" w:rsidRPr="004D7D52">
              <w:rPr>
                <w:rFonts w:ascii="Cambria" w:hAnsi="Cambria" w:cs="Arial"/>
                <w:b/>
                <w:bCs/>
              </w:rPr>
              <w:t>DE DECLARACIÓN</w:t>
            </w:r>
            <w:r w:rsidRPr="004D7D52">
              <w:rPr>
                <w:rFonts w:ascii="Cambria" w:hAnsi="Cambria" w:cs="Arial"/>
                <w:b/>
                <w:bCs/>
              </w:rPr>
              <w:t xml:space="preserve"> DE COMPROMISO EN RELACIÓN CON LA EJECUCIÓN DE ACTUACIONES DEL PLAN DE RECUPERACIÓN, TRANSFORMACIÓN Y RESILIENCIA (PRTR)</w:t>
            </w:r>
          </w:p>
          <w:bookmarkEnd w:id="0"/>
          <w:p w14:paraId="044809C2" w14:textId="1A557461" w:rsidR="00734D5F" w:rsidRPr="004D7D52" w:rsidRDefault="00734D5F" w:rsidP="005B7022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4D7D52">
              <w:rPr>
                <w:rFonts w:ascii="Cambria" w:hAnsi="Cambria" w:cs="Arial"/>
                <w:b/>
                <w:bCs/>
              </w:rPr>
              <w:t>(a rellenar por el ayuntamiento solicitante)</w:t>
            </w:r>
          </w:p>
        </w:tc>
      </w:tr>
    </w:tbl>
    <w:p w14:paraId="6F2080B0" w14:textId="6F90A7D0" w:rsidR="00A7047D" w:rsidRPr="004D7D52" w:rsidRDefault="00A7047D" w:rsidP="00A7047D">
      <w:pPr>
        <w:rPr>
          <w:rFonts w:ascii="Cambria" w:hAnsi="Cambria"/>
          <w:vertAlign w:val="subscript"/>
        </w:rPr>
      </w:pPr>
    </w:p>
    <w:p w14:paraId="1B82C23D" w14:textId="40526570" w:rsidR="00734D5F" w:rsidRPr="004D7D52" w:rsidRDefault="00734D5F" w:rsidP="00A7047D">
      <w:pPr>
        <w:rPr>
          <w:rFonts w:ascii="Cambria" w:hAnsi="Cambria"/>
          <w:vertAlign w:val="subscript"/>
        </w:rPr>
      </w:pPr>
    </w:p>
    <w:p w14:paraId="4CF5DF64" w14:textId="77777777" w:rsidR="00A7047D" w:rsidRPr="004D7D52" w:rsidRDefault="00A7047D" w:rsidP="00A7047D">
      <w:pPr>
        <w:rPr>
          <w:rFonts w:ascii="Cambria" w:hAnsi="Cambria"/>
          <w:vertAlign w:val="subscript"/>
        </w:rPr>
      </w:pPr>
    </w:p>
    <w:p w14:paraId="0F87D81F" w14:textId="4C10F444" w:rsidR="00A7047D" w:rsidRPr="004D7D52" w:rsidRDefault="00A7047D" w:rsidP="00A7047D">
      <w:pPr>
        <w:jc w:val="both"/>
        <w:rPr>
          <w:rFonts w:ascii="Cambria" w:hAnsi="Cambria" w:cs="Arial"/>
        </w:rPr>
      </w:pPr>
      <w:r w:rsidRPr="004D7D52">
        <w:rPr>
          <w:rFonts w:ascii="Cambria" w:hAnsi="Cambria" w:cs="Arial"/>
        </w:rPr>
        <w:t xml:space="preserve">Don/Doña                                                                                   , con DNI                        como </w:t>
      </w:r>
      <w:r w:rsidR="00734D5F" w:rsidRPr="004D7D52">
        <w:rPr>
          <w:rFonts w:ascii="Cambria" w:hAnsi="Cambria" w:cs="Arial"/>
        </w:rPr>
        <w:t xml:space="preserve">representante legal del ayuntamiento de </w:t>
      </w:r>
      <w:r w:rsidRPr="004D7D52">
        <w:rPr>
          <w:rFonts w:ascii="Cambria" w:hAnsi="Cambria" w:cs="Arial"/>
        </w:rPr>
        <w:t xml:space="preserve">  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</w:t>
      </w:r>
      <w:r w:rsidR="00734D5F" w:rsidRPr="004D7D52">
        <w:rPr>
          <w:rFonts w:ascii="Cambria" w:hAnsi="Cambria" w:cs="Arial"/>
        </w:rPr>
        <w:t>………………………………………….</w:t>
      </w:r>
      <w:r w:rsidRPr="004D7D52">
        <w:rPr>
          <w:rFonts w:ascii="Cambria" w:hAnsi="Cambria" w:cs="Arial"/>
        </w:rPr>
        <w:t xml:space="preserve">que participa </w:t>
      </w:r>
      <w:r w:rsidR="00734D5F" w:rsidRPr="004D7D52">
        <w:rPr>
          <w:rFonts w:ascii="Cambria" w:hAnsi="Cambria" w:cs="Arial"/>
        </w:rPr>
        <w:t xml:space="preserve">solicitante de </w:t>
      </w:r>
      <w:r w:rsidR="002548CA" w:rsidRPr="004D7D52">
        <w:rPr>
          <w:rFonts w:ascii="Cambria" w:hAnsi="Cambria" w:cs="Arial"/>
        </w:rPr>
        <w:t>subvención</w:t>
      </w:r>
      <w:r w:rsidRPr="004D7D52">
        <w:rPr>
          <w:rFonts w:ascii="Cambria" w:hAnsi="Cambria" w:cs="Arial"/>
        </w:rPr>
        <w:t>, en el desarrollo de actuaciones necesarias para la consecución de los objetivos definidos en el</w:t>
      </w:r>
      <w:r w:rsidR="009933B2" w:rsidRPr="004D7D52">
        <w:rPr>
          <w:rFonts w:ascii="Cambria" w:hAnsi="Cambria" w:cs="Arial"/>
        </w:rPr>
        <w:t xml:space="preserve"> Componente 15 «Conectividad digital, impulso a la ciberseguridad y despliegue del 5G», inversión C15.I2 «Acciones de refuerzo de conectividad en centros de referencia, motores socioeconómicos y proyectos tractores de digitalización sectorial»</w:t>
      </w:r>
      <w:r w:rsidRPr="004D7D52">
        <w:rPr>
          <w:rFonts w:ascii="Cambria" w:hAnsi="Cambria" w:cs="Arial"/>
        </w:rPr>
        <w:t>, manifiesta el compromiso de la persona / 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697ADA1A" w14:textId="77777777" w:rsidR="00A7047D" w:rsidRPr="004D7D52" w:rsidRDefault="00A7047D" w:rsidP="00A7047D">
      <w:pPr>
        <w:jc w:val="both"/>
        <w:rPr>
          <w:rFonts w:ascii="Cambria" w:hAnsi="Cambria" w:cs="Arial"/>
        </w:rPr>
      </w:pPr>
      <w:r w:rsidRPr="004D7D52">
        <w:rPr>
          <w:rFonts w:ascii="Cambria" w:hAnsi="Cambria" w:cs="Arial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4D7D52">
        <w:rPr>
          <w:rFonts w:ascii="Cambria" w:hAnsi="Cambria" w:cs="Arial"/>
        </w:rPr>
        <w:t>significant</w:t>
      </w:r>
      <w:proofErr w:type="spellEnd"/>
      <w:r w:rsidRPr="004D7D52">
        <w:rPr>
          <w:rFonts w:ascii="Cambria" w:hAnsi="Cambria" w:cs="Arial"/>
        </w:rPr>
        <w:t xml:space="preserve"> </w:t>
      </w:r>
      <w:proofErr w:type="spellStart"/>
      <w:r w:rsidRPr="004D7D52">
        <w:rPr>
          <w:rFonts w:ascii="Cambria" w:hAnsi="Cambria" w:cs="Arial"/>
        </w:rPr>
        <w:t>harm</w:t>
      </w:r>
      <w:proofErr w:type="spellEnd"/>
      <w:r w:rsidRPr="004D7D52">
        <w:rPr>
          <w:rFonts w:ascii="Cambria" w:hAnsi="Cambria" w:cs="Arial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7"/>
        <w:gridCol w:w="2402"/>
        <w:gridCol w:w="2184"/>
        <w:gridCol w:w="1951"/>
      </w:tblGrid>
      <w:tr w:rsidR="00A7047D" w:rsidRPr="004D7D52" w14:paraId="6CBEAB48" w14:textId="77777777" w:rsidTr="005B7022">
        <w:trPr>
          <w:trHeight w:val="170"/>
        </w:trPr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14:paraId="290E042B" w14:textId="77777777" w:rsidR="00A7047D" w:rsidRPr="004D7D52" w:rsidRDefault="00A7047D" w:rsidP="005B7022">
            <w:pPr>
              <w:rPr>
                <w:rFonts w:ascii="Cambria" w:hAnsi="Cambria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</w:tcPr>
          <w:p w14:paraId="19C2AE9B" w14:textId="77777777" w:rsidR="00A7047D" w:rsidRPr="004D7D52" w:rsidRDefault="00A7047D" w:rsidP="005B7022">
            <w:pPr>
              <w:rPr>
                <w:rFonts w:ascii="Cambria" w:hAnsi="Cambria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14:paraId="5CB120A3" w14:textId="77777777" w:rsidR="00A7047D" w:rsidRPr="004D7D52" w:rsidRDefault="00A7047D" w:rsidP="005B7022">
            <w:pPr>
              <w:rPr>
                <w:rFonts w:ascii="Cambria" w:hAnsi="Cambria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14:paraId="123DED20" w14:textId="77777777" w:rsidR="00A7047D" w:rsidRPr="004D7D52" w:rsidRDefault="00A7047D" w:rsidP="005B7022">
            <w:pPr>
              <w:rPr>
                <w:rFonts w:ascii="Cambria" w:hAnsi="Cambria"/>
              </w:rPr>
            </w:pPr>
          </w:p>
        </w:tc>
      </w:tr>
    </w:tbl>
    <w:p w14:paraId="69BDCE02" w14:textId="77777777" w:rsidR="00A7047D" w:rsidRPr="004D7D52" w:rsidRDefault="00A7047D" w:rsidP="00A7047D">
      <w:pPr>
        <w:rPr>
          <w:rFonts w:ascii="Cambria" w:hAnsi="Cambria"/>
        </w:rPr>
      </w:pPr>
    </w:p>
    <w:p w14:paraId="31950F73" w14:textId="1FA96336" w:rsidR="00A7047D" w:rsidRPr="004D7D52" w:rsidRDefault="00A7047D" w:rsidP="00A7047D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4D7D52">
        <w:rPr>
          <w:rFonts w:ascii="Cambria" w:hAnsi="Cambria" w:cs="Arial"/>
          <w:sz w:val="22"/>
          <w:szCs w:val="22"/>
        </w:rPr>
        <w:t>En.…</w:t>
      </w:r>
      <w:r w:rsidR="008C6DBB" w:rsidRPr="004D7D52">
        <w:rPr>
          <w:rFonts w:ascii="Cambria" w:hAnsi="Cambria" w:cs="Arial"/>
          <w:sz w:val="22"/>
          <w:szCs w:val="22"/>
        </w:rPr>
        <w:t>……………</w:t>
      </w:r>
      <w:proofErr w:type="gramStart"/>
      <w:r w:rsidR="008C6DBB" w:rsidRPr="004D7D52">
        <w:rPr>
          <w:rFonts w:ascii="Cambria" w:hAnsi="Cambria" w:cs="Arial"/>
          <w:sz w:val="22"/>
          <w:szCs w:val="22"/>
        </w:rPr>
        <w:t>…….</w:t>
      </w:r>
      <w:proofErr w:type="gramEnd"/>
      <w:r w:rsidR="008C6DBB" w:rsidRPr="004D7D52">
        <w:rPr>
          <w:rFonts w:ascii="Cambria" w:hAnsi="Cambria" w:cs="Arial"/>
          <w:sz w:val="22"/>
          <w:szCs w:val="22"/>
        </w:rPr>
        <w:t>.</w:t>
      </w:r>
      <w:r w:rsidRPr="004D7D52">
        <w:rPr>
          <w:rFonts w:ascii="Cambria" w:hAnsi="Cambria" w:cs="Arial"/>
          <w:sz w:val="22"/>
          <w:szCs w:val="22"/>
        </w:rPr>
        <w:t>……….., a la fecha de la firma electrónica</w:t>
      </w:r>
      <w:r w:rsidR="00BE15C2" w:rsidRPr="004D7D52">
        <w:rPr>
          <w:rFonts w:ascii="Cambria" w:hAnsi="Cambria" w:cs="Arial"/>
          <w:sz w:val="22"/>
          <w:szCs w:val="22"/>
        </w:rPr>
        <w:t>.</w:t>
      </w:r>
    </w:p>
    <w:p w14:paraId="58560468" w14:textId="62A36CAA" w:rsidR="00AA6CDA" w:rsidRPr="004D7D52" w:rsidRDefault="00AA6CDA">
      <w:pPr>
        <w:rPr>
          <w:rFonts w:ascii="Cambria" w:eastAsia="Calibri" w:hAnsi="Cambria" w:cs="Times New Roman"/>
        </w:rPr>
      </w:pPr>
    </w:p>
    <w:p w14:paraId="328CAD6B" w14:textId="59E5BEC8" w:rsidR="00734D5F" w:rsidRPr="004D7D52" w:rsidRDefault="00734D5F">
      <w:pPr>
        <w:rPr>
          <w:rFonts w:ascii="Cambria" w:eastAsia="Calibri" w:hAnsi="Cambria" w:cs="Times New Roman"/>
        </w:rPr>
      </w:pPr>
    </w:p>
    <w:p w14:paraId="5DD4E17C" w14:textId="4ADB424A" w:rsidR="00734D5F" w:rsidRPr="004D7D52" w:rsidRDefault="00734D5F">
      <w:pPr>
        <w:rPr>
          <w:rFonts w:ascii="Cambria" w:eastAsia="Calibri" w:hAnsi="Cambria" w:cs="Times New Roman"/>
        </w:rPr>
      </w:pPr>
    </w:p>
    <w:p w14:paraId="588AEE78" w14:textId="64EB4669" w:rsidR="00734D5F" w:rsidRPr="004D7D52" w:rsidRDefault="00734D5F">
      <w:pPr>
        <w:rPr>
          <w:rFonts w:ascii="Cambria" w:eastAsia="Calibri" w:hAnsi="Cambria" w:cs="Times New Roman"/>
        </w:rPr>
      </w:pPr>
    </w:p>
    <w:p w14:paraId="30F91BAA" w14:textId="5FA7035A" w:rsidR="00734D5F" w:rsidRPr="004D7D52" w:rsidRDefault="00734D5F">
      <w:pPr>
        <w:rPr>
          <w:rFonts w:ascii="Cambria" w:eastAsia="Calibri" w:hAnsi="Cambria" w:cs="Times New Roman"/>
        </w:rPr>
      </w:pPr>
    </w:p>
    <w:p w14:paraId="25386F2F" w14:textId="010E2F9A" w:rsidR="00734D5F" w:rsidRPr="004D7D52" w:rsidRDefault="00734D5F">
      <w:pPr>
        <w:rPr>
          <w:rFonts w:ascii="Cambria" w:eastAsia="Calibri" w:hAnsi="Cambria" w:cs="Times New Roman"/>
        </w:rPr>
      </w:pPr>
    </w:p>
    <w:p w14:paraId="1844CC0A" w14:textId="22544BBD" w:rsidR="00734D5F" w:rsidRPr="004D7D52" w:rsidRDefault="00734D5F">
      <w:pPr>
        <w:rPr>
          <w:rFonts w:ascii="Cambria" w:eastAsia="Calibri" w:hAnsi="Cambria" w:cs="Times New Roman"/>
        </w:rPr>
      </w:pPr>
    </w:p>
    <w:p w14:paraId="16EA682B" w14:textId="39AAF4ED" w:rsidR="00734D5F" w:rsidRPr="004D7D52" w:rsidRDefault="00734D5F">
      <w:pPr>
        <w:rPr>
          <w:rFonts w:ascii="Cambria" w:eastAsia="Calibri" w:hAnsi="Cambria" w:cs="Times New Roman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734D5F" w:rsidRPr="004D7D52" w14:paraId="1412C4B6" w14:textId="77777777" w:rsidTr="00D0545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A1DC0AE" w14:textId="56CCD014" w:rsidR="00734D5F" w:rsidRPr="004D7D52" w:rsidRDefault="00734D5F" w:rsidP="00D0545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4D7D52">
              <w:rPr>
                <w:rFonts w:ascii="Cambria" w:hAnsi="Cambria" w:cs="Arial"/>
                <w:b/>
                <w:bCs/>
              </w:rPr>
              <w:t>MODELO DE DECLARACIÓN DE COMPROMISO EN RELACIÓN CON LA EJECUCIÓN DE ACTUACIONES DEL PLAN DE RECUPERACIÓN, TRANSFORMACIÓN Y RESILIENCIA (PRTR)</w:t>
            </w:r>
          </w:p>
          <w:p w14:paraId="22759646" w14:textId="77777777" w:rsidR="00734D5F" w:rsidRPr="004D7D52" w:rsidRDefault="00734D5F" w:rsidP="00D0545F">
            <w:pPr>
              <w:pStyle w:val="Encabezado"/>
              <w:jc w:val="center"/>
              <w:rPr>
                <w:rFonts w:ascii="Cambria" w:hAnsi="Cambria" w:cs="Arial"/>
                <w:b/>
                <w:bCs/>
              </w:rPr>
            </w:pPr>
            <w:r w:rsidRPr="004D7D52">
              <w:rPr>
                <w:rFonts w:ascii="Cambria" w:hAnsi="Cambria" w:cs="Arial"/>
                <w:b/>
                <w:bCs/>
              </w:rPr>
              <w:t>(a rellenar por contratistas/subcontratistas)</w:t>
            </w:r>
          </w:p>
        </w:tc>
      </w:tr>
    </w:tbl>
    <w:p w14:paraId="2F114652" w14:textId="77777777" w:rsidR="00734D5F" w:rsidRPr="004D7D52" w:rsidRDefault="00734D5F" w:rsidP="00734D5F">
      <w:pPr>
        <w:rPr>
          <w:rFonts w:ascii="Cambria" w:hAnsi="Cambria"/>
          <w:vertAlign w:val="subscript"/>
        </w:rPr>
      </w:pPr>
    </w:p>
    <w:p w14:paraId="21C9427C" w14:textId="77777777" w:rsidR="00734D5F" w:rsidRPr="004D7D52" w:rsidRDefault="00734D5F" w:rsidP="00734D5F">
      <w:pPr>
        <w:jc w:val="both"/>
        <w:rPr>
          <w:rFonts w:ascii="Cambria" w:hAnsi="Cambria" w:cs="Arial"/>
        </w:rPr>
      </w:pPr>
      <w:r w:rsidRPr="004D7D52">
        <w:rPr>
          <w:rFonts w:ascii="Cambria" w:hAnsi="Cambria" w:cs="Arial"/>
        </w:rPr>
        <w:t>Don/Doña                                                                                   , con DNI                        como titular del órgano / Consejero/a Delegado/a / Gerente de la entidad  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contratista / subcontratista, en el desarrollo de actuaciones necesarias para la consecución de los objetivos definidos en el Componente 15 «Conectividad digital, impulso a la ciberseguridad y despliegue del 5G», inversión C15.I2 «Acciones de refuerzo de conectividad en centros de referencia, motores socioeconómicos y proyectos tractores de digitalización sectorial», manifiesta el compromiso de la persona / entidad que representa con los estándares más exigentes en relación con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41084F8F" w14:textId="77777777" w:rsidR="00734D5F" w:rsidRPr="004D7D52" w:rsidRDefault="00734D5F" w:rsidP="00734D5F">
      <w:pPr>
        <w:jc w:val="both"/>
        <w:rPr>
          <w:rFonts w:ascii="Cambria" w:hAnsi="Cambria" w:cs="Arial"/>
        </w:rPr>
      </w:pPr>
      <w:r w:rsidRPr="004D7D52">
        <w:rPr>
          <w:rFonts w:ascii="Cambria" w:hAnsi="Cambria" w:cs="Arial"/>
        </w:rPr>
        <w:t xml:space="preserve">Adicionalmente, atendiendo al contenido del PRTR, se compromete a respetar los principios de economía circular y evitar impactos negativos significativos en el medio ambiente («DNSH» por sus siglas en inglés «do no </w:t>
      </w:r>
      <w:proofErr w:type="spellStart"/>
      <w:r w:rsidRPr="004D7D52">
        <w:rPr>
          <w:rFonts w:ascii="Cambria" w:hAnsi="Cambria" w:cs="Arial"/>
        </w:rPr>
        <w:t>significant</w:t>
      </w:r>
      <w:proofErr w:type="spellEnd"/>
      <w:r w:rsidRPr="004D7D52">
        <w:rPr>
          <w:rFonts w:ascii="Cambria" w:hAnsi="Cambria" w:cs="Arial"/>
        </w:rPr>
        <w:t xml:space="preserve"> </w:t>
      </w:r>
      <w:proofErr w:type="spellStart"/>
      <w:r w:rsidRPr="004D7D52">
        <w:rPr>
          <w:rFonts w:ascii="Cambria" w:hAnsi="Cambria" w:cs="Arial"/>
        </w:rPr>
        <w:t>harm</w:t>
      </w:r>
      <w:proofErr w:type="spellEnd"/>
      <w:r w:rsidRPr="004D7D52">
        <w:rPr>
          <w:rFonts w:ascii="Cambria" w:hAnsi="Cambria" w:cs="Arial"/>
        </w:rPr>
        <w:t>») en la ejecución de las actuaciones llevadas a cabo en el marco de dicho Plan, y manifiesta que no incurre en doble financiación y que, en su caso, no le consta riesgo de incompatibilidad con el régimen de ayudas de Estado.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67"/>
        <w:gridCol w:w="2402"/>
        <w:gridCol w:w="2184"/>
        <w:gridCol w:w="1951"/>
      </w:tblGrid>
      <w:tr w:rsidR="00734D5F" w:rsidRPr="004D7D52" w14:paraId="03B7D6AD" w14:textId="77777777" w:rsidTr="00D0545F">
        <w:trPr>
          <w:trHeight w:val="170"/>
        </w:trPr>
        <w:tc>
          <w:tcPr>
            <w:tcW w:w="2356" w:type="dxa"/>
            <w:tcBorders>
              <w:top w:val="nil"/>
              <w:left w:val="nil"/>
              <w:bottom w:val="nil"/>
              <w:right w:val="nil"/>
            </w:tcBorders>
          </w:tcPr>
          <w:p w14:paraId="76E109D9" w14:textId="77777777" w:rsidR="00734D5F" w:rsidRPr="004D7D52" w:rsidRDefault="00734D5F" w:rsidP="00D0545F">
            <w:pPr>
              <w:rPr>
                <w:rFonts w:ascii="Cambria" w:hAnsi="Cambria"/>
              </w:rPr>
            </w:pPr>
          </w:p>
        </w:tc>
        <w:tc>
          <w:tcPr>
            <w:tcW w:w="2889" w:type="dxa"/>
            <w:tcBorders>
              <w:top w:val="nil"/>
              <w:left w:val="nil"/>
              <w:bottom w:val="nil"/>
              <w:right w:val="nil"/>
            </w:tcBorders>
          </w:tcPr>
          <w:p w14:paraId="3243AF10" w14:textId="77777777" w:rsidR="00734D5F" w:rsidRPr="004D7D52" w:rsidRDefault="00734D5F" w:rsidP="00D0545F">
            <w:pPr>
              <w:rPr>
                <w:rFonts w:ascii="Cambria" w:hAnsi="Cambria"/>
              </w:rPr>
            </w:pPr>
          </w:p>
        </w:tc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14:paraId="699FBB92" w14:textId="77777777" w:rsidR="00734D5F" w:rsidRPr="004D7D52" w:rsidRDefault="00734D5F" w:rsidP="00D0545F">
            <w:pPr>
              <w:rPr>
                <w:rFonts w:ascii="Cambria" w:hAnsi="Cambria"/>
              </w:rPr>
            </w:pPr>
          </w:p>
        </w:tc>
        <w:tc>
          <w:tcPr>
            <w:tcW w:w="2337" w:type="dxa"/>
            <w:tcBorders>
              <w:top w:val="nil"/>
              <w:left w:val="nil"/>
              <w:bottom w:val="nil"/>
              <w:right w:val="nil"/>
            </w:tcBorders>
          </w:tcPr>
          <w:p w14:paraId="2FEBCA2C" w14:textId="77777777" w:rsidR="00734D5F" w:rsidRPr="004D7D52" w:rsidRDefault="00734D5F" w:rsidP="00D0545F">
            <w:pPr>
              <w:rPr>
                <w:rFonts w:ascii="Cambria" w:hAnsi="Cambria"/>
              </w:rPr>
            </w:pPr>
          </w:p>
        </w:tc>
      </w:tr>
    </w:tbl>
    <w:p w14:paraId="3EB35269" w14:textId="77777777" w:rsidR="00734D5F" w:rsidRPr="004D7D52" w:rsidRDefault="00734D5F" w:rsidP="00734D5F">
      <w:pPr>
        <w:rPr>
          <w:rFonts w:ascii="Cambria" w:hAnsi="Cambria"/>
        </w:rPr>
      </w:pPr>
    </w:p>
    <w:p w14:paraId="006D5C64" w14:textId="500F364B" w:rsidR="00734D5F" w:rsidRPr="004D7D52" w:rsidRDefault="00734D5F" w:rsidP="00734D5F">
      <w:pPr>
        <w:pStyle w:val="Estilo11"/>
        <w:spacing w:line="360" w:lineRule="auto"/>
        <w:jc w:val="center"/>
        <w:rPr>
          <w:rFonts w:ascii="Cambria" w:hAnsi="Cambria" w:cs="Arial"/>
          <w:sz w:val="22"/>
          <w:szCs w:val="22"/>
        </w:rPr>
      </w:pPr>
      <w:r w:rsidRPr="004D7D52">
        <w:rPr>
          <w:rFonts w:ascii="Cambria" w:hAnsi="Cambria" w:cs="Arial"/>
          <w:sz w:val="22"/>
          <w:szCs w:val="22"/>
        </w:rPr>
        <w:t>En.……</w:t>
      </w:r>
      <w:proofErr w:type="gramStart"/>
      <w:r w:rsidR="008C6DBB" w:rsidRPr="004D7D52">
        <w:rPr>
          <w:rFonts w:ascii="Cambria" w:hAnsi="Cambria" w:cs="Arial"/>
          <w:sz w:val="22"/>
          <w:szCs w:val="22"/>
        </w:rPr>
        <w:t>…….</w:t>
      </w:r>
      <w:proofErr w:type="gramEnd"/>
      <w:r w:rsidR="008C6DBB" w:rsidRPr="004D7D52">
        <w:rPr>
          <w:rFonts w:ascii="Cambria" w:hAnsi="Cambria" w:cs="Arial"/>
          <w:sz w:val="22"/>
          <w:szCs w:val="22"/>
        </w:rPr>
        <w:t>.……….</w:t>
      </w:r>
      <w:r w:rsidRPr="004D7D52">
        <w:rPr>
          <w:rFonts w:ascii="Cambria" w:hAnsi="Cambria" w:cs="Arial"/>
          <w:sz w:val="22"/>
          <w:szCs w:val="22"/>
        </w:rPr>
        <w:t>…….., a la fecha de la firma electrónica.</w:t>
      </w:r>
    </w:p>
    <w:p w14:paraId="217900BB" w14:textId="77777777" w:rsidR="00734D5F" w:rsidRPr="004D7D52" w:rsidRDefault="00734D5F">
      <w:pPr>
        <w:rPr>
          <w:rFonts w:ascii="Cambria" w:eastAsia="Calibri" w:hAnsi="Cambria" w:cs="Times New Roman"/>
        </w:rPr>
      </w:pPr>
    </w:p>
    <w:sectPr w:rsidR="00734D5F" w:rsidRPr="004D7D52" w:rsidSect="00844C0E">
      <w:headerReference w:type="default" r:id="rId8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025A5B" w14:textId="77777777" w:rsidR="00C76E43" w:rsidRDefault="00C76E43" w:rsidP="0047014E">
      <w:pPr>
        <w:spacing w:after="0" w:line="240" w:lineRule="auto"/>
      </w:pPr>
      <w:r>
        <w:separator/>
      </w:r>
    </w:p>
  </w:endnote>
  <w:endnote w:type="continuationSeparator" w:id="0">
    <w:p w14:paraId="53FA10D0" w14:textId="77777777" w:rsidR="00C76E43" w:rsidRDefault="00C76E43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91346D" w14:textId="77777777" w:rsidR="00C76E43" w:rsidRDefault="00C76E43" w:rsidP="0047014E">
      <w:pPr>
        <w:spacing w:after="0" w:line="240" w:lineRule="auto"/>
      </w:pPr>
      <w:r>
        <w:separator/>
      </w:r>
    </w:p>
  </w:footnote>
  <w:footnote w:type="continuationSeparator" w:id="0">
    <w:p w14:paraId="52F502E9" w14:textId="77777777" w:rsidR="00C76E43" w:rsidRDefault="00C76E43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369" w:type="dxa"/>
      <w:jc w:val="center"/>
      <w:tblLayout w:type="fixed"/>
      <w:tblLook w:val="04A0" w:firstRow="1" w:lastRow="0" w:firstColumn="1" w:lastColumn="0" w:noHBand="0" w:noVBand="1"/>
    </w:tblPr>
    <w:tblGrid>
      <w:gridCol w:w="2607"/>
      <w:gridCol w:w="2986"/>
      <w:gridCol w:w="2733"/>
      <w:gridCol w:w="2043"/>
    </w:tblGrid>
    <w:tr w:rsidR="00844C0E" w:rsidRPr="00DE48CF" w14:paraId="6E639C23" w14:textId="77777777" w:rsidTr="000A0D90">
      <w:trPr>
        <w:trHeight w:val="660"/>
        <w:jc w:val="center"/>
      </w:trPr>
      <w:tc>
        <w:tcPr>
          <w:tcW w:w="1257" w:type="pct"/>
          <w:shd w:val="clear" w:color="auto" w:fill="auto"/>
          <w:vAlign w:val="center"/>
        </w:tcPr>
        <w:p w14:paraId="395B1FD6" w14:textId="77777777" w:rsidR="00844C0E" w:rsidRPr="00DE48CF" w:rsidRDefault="00844C0E" w:rsidP="00844C0E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DE48CF">
            <w:rPr>
              <w:noProof/>
              <w:lang w:eastAsia="es-ES"/>
            </w:rPr>
            <w:drawing>
              <wp:inline distT="0" distB="0" distL="0" distR="0" wp14:anchorId="5AD3038D" wp14:editId="6C3C2085">
                <wp:extent cx="1377950" cy="412750"/>
                <wp:effectExtent l="0" t="0" r="0" b="6350"/>
                <wp:docPr id="5" name="Imagen 5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7950" cy="412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0" w:type="pct"/>
          <w:shd w:val="clear" w:color="auto" w:fill="auto"/>
          <w:vAlign w:val="center"/>
        </w:tcPr>
        <w:p w14:paraId="77E122AA" w14:textId="77777777" w:rsidR="00844C0E" w:rsidRPr="00DE48CF" w:rsidRDefault="00844C0E" w:rsidP="00844C0E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59B88886" wp14:editId="175A6069">
                <wp:extent cx="1758950" cy="408305"/>
                <wp:effectExtent l="0" t="0" r="0" b="0"/>
                <wp:docPr id="2" name="Imagen 2" descr="Gráfico, Gráfico de rectángulo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Gráfico, Gráfico de rectángulo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58950" cy="408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8" w:type="pct"/>
          <w:shd w:val="clear" w:color="auto" w:fill="auto"/>
          <w:vAlign w:val="center"/>
        </w:tcPr>
        <w:p w14:paraId="12FBD05E" w14:textId="77777777" w:rsidR="00844C0E" w:rsidRPr="00DE48CF" w:rsidRDefault="00844C0E" w:rsidP="00844C0E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 w:rsidRPr="00DE48CF">
            <w:rPr>
              <w:noProof/>
              <w:lang w:eastAsia="es-ES"/>
            </w:rPr>
            <w:drawing>
              <wp:inline distT="0" distB="0" distL="0" distR="0" wp14:anchorId="01316CEC" wp14:editId="602C45DE">
                <wp:extent cx="1451482" cy="310317"/>
                <wp:effectExtent l="0" t="0" r="0" b="0"/>
                <wp:docPr id="4" name="Imagen 4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95240" cy="31967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85" w:type="pct"/>
          <w:shd w:val="clear" w:color="auto" w:fill="auto"/>
          <w:vAlign w:val="center"/>
        </w:tcPr>
        <w:p w14:paraId="61755C52" w14:textId="77777777" w:rsidR="00844C0E" w:rsidRPr="00DE48CF" w:rsidRDefault="00844C0E" w:rsidP="00844C0E">
          <w:pPr>
            <w:tabs>
              <w:tab w:val="center" w:pos="4252"/>
              <w:tab w:val="right" w:pos="8504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D812EF7" wp14:editId="7FF38C73">
                <wp:simplePos x="0" y="0"/>
                <wp:positionH relativeFrom="column">
                  <wp:posOffset>-120650</wp:posOffset>
                </wp:positionH>
                <wp:positionV relativeFrom="paragraph">
                  <wp:posOffset>67945</wp:posOffset>
                </wp:positionV>
                <wp:extent cx="990600" cy="295275"/>
                <wp:effectExtent l="0" t="0" r="0" b="9525"/>
                <wp:wrapNone/>
                <wp:docPr id="1949538157" name="Imagen 1949538157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9538157" name="Imagen 1949538157" descr="Logotipo&#10;&#10;Descripción generada automáticamente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0600" cy="295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844C0E" w:rsidRPr="00DE48CF" w14:paraId="4118431A" w14:textId="77777777" w:rsidTr="000A0D90">
      <w:trPr>
        <w:trHeight w:val="660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E69EF8F" w14:textId="77777777" w:rsidR="00844C0E" w:rsidRPr="00DE48CF" w:rsidRDefault="00844C0E" w:rsidP="00844C0E">
          <w:pPr>
            <w:tabs>
              <w:tab w:val="center" w:pos="4153"/>
              <w:tab w:val="right" w:pos="6279"/>
            </w:tabs>
            <w:spacing w:before="60" w:after="60" w:line="240" w:lineRule="auto"/>
            <w:jc w:val="center"/>
          </w:pPr>
          <w:r>
            <w:rPr>
              <w:noProof/>
              <w:lang w:eastAsia="es-ES"/>
            </w:rPr>
            <w:drawing>
              <wp:inline distT="0" distB="0" distL="0" distR="0" wp14:anchorId="3D6005FF" wp14:editId="27D2E8F8">
                <wp:extent cx="852170" cy="448310"/>
                <wp:effectExtent l="0" t="0" r="5080" b="8890"/>
                <wp:docPr id="1" name="Imagen 1" descr="Logo de Cantabria Next Generatio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 descr="Logo de Cantabria Next Generation"/>
                        <pic:cNvPicPr>
                          <a:picLocks noChangeAspect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2170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object w:dxaOrig="14863" w:dyaOrig="4501" w14:anchorId="6744115E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0pt;height:45.75pt">
                <v:imagedata r:id="rId6" o:title=""/>
              </v:shape>
              <o:OLEObject Type="Embed" ProgID="PBrush" ShapeID="_x0000_i1025" DrawAspect="Content" ObjectID="_1787729657" r:id="rId7"/>
            </w:object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1884809">
    <w:abstractNumId w:val="2"/>
  </w:num>
  <w:num w:numId="2" w16cid:durableId="670452043">
    <w:abstractNumId w:val="1"/>
  </w:num>
  <w:num w:numId="3" w16cid:durableId="764769656">
    <w:abstractNumId w:val="4"/>
  </w:num>
  <w:num w:numId="4" w16cid:durableId="826703590">
    <w:abstractNumId w:val="5"/>
  </w:num>
  <w:num w:numId="5" w16cid:durableId="1730610747">
    <w:abstractNumId w:val="0"/>
  </w:num>
  <w:num w:numId="6" w16cid:durableId="918754438">
    <w:abstractNumId w:val="3"/>
  </w:num>
  <w:num w:numId="7" w16cid:durableId="20609761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00B7A"/>
    <w:rsid w:val="00001EA3"/>
    <w:rsid w:val="00053F21"/>
    <w:rsid w:val="000E42A5"/>
    <w:rsid w:val="00173057"/>
    <w:rsid w:val="00184E8F"/>
    <w:rsid w:val="001B3A65"/>
    <w:rsid w:val="00202ADF"/>
    <w:rsid w:val="002105E4"/>
    <w:rsid w:val="002155C5"/>
    <w:rsid w:val="00224A11"/>
    <w:rsid w:val="00240B48"/>
    <w:rsid w:val="002548CA"/>
    <w:rsid w:val="002A1931"/>
    <w:rsid w:val="002E4333"/>
    <w:rsid w:val="002F5A3E"/>
    <w:rsid w:val="002F6472"/>
    <w:rsid w:val="00320338"/>
    <w:rsid w:val="00331CA6"/>
    <w:rsid w:val="00381F14"/>
    <w:rsid w:val="003B0685"/>
    <w:rsid w:val="003C66B9"/>
    <w:rsid w:val="003D1EDD"/>
    <w:rsid w:val="00433A24"/>
    <w:rsid w:val="0044724B"/>
    <w:rsid w:val="0047014E"/>
    <w:rsid w:val="004861C9"/>
    <w:rsid w:val="00490D8F"/>
    <w:rsid w:val="004A572F"/>
    <w:rsid w:val="004B749C"/>
    <w:rsid w:val="004D1C98"/>
    <w:rsid w:val="004D4F6D"/>
    <w:rsid w:val="004D7D52"/>
    <w:rsid w:val="004E40F0"/>
    <w:rsid w:val="00515163"/>
    <w:rsid w:val="0053576C"/>
    <w:rsid w:val="005476C5"/>
    <w:rsid w:val="0056732C"/>
    <w:rsid w:val="00575B34"/>
    <w:rsid w:val="005B0C7D"/>
    <w:rsid w:val="005C01EA"/>
    <w:rsid w:val="005C0876"/>
    <w:rsid w:val="005D511F"/>
    <w:rsid w:val="005F065B"/>
    <w:rsid w:val="00605D5B"/>
    <w:rsid w:val="00615782"/>
    <w:rsid w:val="0067754B"/>
    <w:rsid w:val="006B65C0"/>
    <w:rsid w:val="006C51A8"/>
    <w:rsid w:val="006D19CD"/>
    <w:rsid w:val="006D4679"/>
    <w:rsid w:val="007153AD"/>
    <w:rsid w:val="00726070"/>
    <w:rsid w:val="0072680A"/>
    <w:rsid w:val="00734D5F"/>
    <w:rsid w:val="007531FE"/>
    <w:rsid w:val="00756122"/>
    <w:rsid w:val="00760F0B"/>
    <w:rsid w:val="00766125"/>
    <w:rsid w:val="007C2AD7"/>
    <w:rsid w:val="007D463F"/>
    <w:rsid w:val="007F181A"/>
    <w:rsid w:val="00800FDA"/>
    <w:rsid w:val="00804149"/>
    <w:rsid w:val="008143E4"/>
    <w:rsid w:val="00814DB9"/>
    <w:rsid w:val="00816133"/>
    <w:rsid w:val="00821B0C"/>
    <w:rsid w:val="00844C0E"/>
    <w:rsid w:val="00854BD9"/>
    <w:rsid w:val="0088633D"/>
    <w:rsid w:val="00893657"/>
    <w:rsid w:val="008C6DBB"/>
    <w:rsid w:val="008E48CB"/>
    <w:rsid w:val="00925B93"/>
    <w:rsid w:val="009327BF"/>
    <w:rsid w:val="009368F2"/>
    <w:rsid w:val="00951C38"/>
    <w:rsid w:val="00953B3F"/>
    <w:rsid w:val="00953FB0"/>
    <w:rsid w:val="00957355"/>
    <w:rsid w:val="00966FB1"/>
    <w:rsid w:val="00983258"/>
    <w:rsid w:val="009933B2"/>
    <w:rsid w:val="009F0ED0"/>
    <w:rsid w:val="00A05E31"/>
    <w:rsid w:val="00A7047D"/>
    <w:rsid w:val="00A737F0"/>
    <w:rsid w:val="00A85715"/>
    <w:rsid w:val="00AA6CDA"/>
    <w:rsid w:val="00AB177B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3771"/>
    <w:rsid w:val="00B66BE0"/>
    <w:rsid w:val="00B85303"/>
    <w:rsid w:val="00BB029F"/>
    <w:rsid w:val="00BD22BE"/>
    <w:rsid w:val="00BD3421"/>
    <w:rsid w:val="00BE15C2"/>
    <w:rsid w:val="00C1152D"/>
    <w:rsid w:val="00C4065E"/>
    <w:rsid w:val="00C57676"/>
    <w:rsid w:val="00C76E43"/>
    <w:rsid w:val="00C876CE"/>
    <w:rsid w:val="00C93577"/>
    <w:rsid w:val="00CA3E71"/>
    <w:rsid w:val="00CA6603"/>
    <w:rsid w:val="00CC54C0"/>
    <w:rsid w:val="00CC5657"/>
    <w:rsid w:val="00CD3156"/>
    <w:rsid w:val="00CF4607"/>
    <w:rsid w:val="00CF68EC"/>
    <w:rsid w:val="00D257F5"/>
    <w:rsid w:val="00D32C71"/>
    <w:rsid w:val="00D357B1"/>
    <w:rsid w:val="00D50911"/>
    <w:rsid w:val="00D525DD"/>
    <w:rsid w:val="00D75D28"/>
    <w:rsid w:val="00D85E39"/>
    <w:rsid w:val="00DF2892"/>
    <w:rsid w:val="00E1727D"/>
    <w:rsid w:val="00E45683"/>
    <w:rsid w:val="00E6160D"/>
    <w:rsid w:val="00E73633"/>
    <w:rsid w:val="00E843E8"/>
    <w:rsid w:val="00EA60DA"/>
    <w:rsid w:val="00ED5E93"/>
    <w:rsid w:val="00F369F5"/>
    <w:rsid w:val="00F50009"/>
    <w:rsid w:val="00F7707A"/>
    <w:rsid w:val="00F83AD0"/>
    <w:rsid w:val="00F83EA8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7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4A3F4-DBF7-4FEB-8DB6-C79F57C28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606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Beatriz Quijano</cp:lastModifiedBy>
  <cp:revision>5</cp:revision>
  <cp:lastPrinted>2023-02-23T09:49:00Z</cp:lastPrinted>
  <dcterms:created xsi:type="dcterms:W3CDTF">2024-01-02T10:25:00Z</dcterms:created>
  <dcterms:modified xsi:type="dcterms:W3CDTF">2024-09-13T08:48:00Z</dcterms:modified>
</cp:coreProperties>
</file>