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E66" w:rsidRPr="00FE154B" w:rsidRDefault="00392E66" w:rsidP="00392E66">
      <w:pPr>
        <w:jc w:val="center"/>
        <w:rPr>
          <w:b/>
        </w:rPr>
      </w:pPr>
      <w:r w:rsidRPr="00FE154B">
        <w:rPr>
          <w:b/>
        </w:rPr>
        <w:t>ANEXO VI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392E66" w:rsidRPr="00FE154B" w:rsidTr="00FD2241">
        <w:tc>
          <w:tcPr>
            <w:tcW w:w="8644" w:type="dxa"/>
            <w:shd w:val="clear" w:color="auto" w:fill="92D050"/>
          </w:tcPr>
          <w:p w:rsidR="00392E66" w:rsidRPr="00FE154B" w:rsidRDefault="00392E66" w:rsidP="00FD2241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br w:type="page"/>
            </w:r>
            <w:r w:rsidRPr="00FE154B">
              <w:br w:type="page"/>
            </w:r>
            <w:r w:rsidRPr="00FE154B">
              <w:rPr>
                <w:sz w:val="16"/>
                <w:szCs w:val="16"/>
              </w:rPr>
              <w:br w:type="page"/>
            </w:r>
            <w:r w:rsidRPr="00FE154B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392E66" w:rsidRPr="00FE154B" w:rsidRDefault="00392E66" w:rsidP="00392E66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392E66" w:rsidRPr="00FE154B" w:rsidRDefault="00392E66" w:rsidP="00392E66">
      <w:pPr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folios debidamente numerados y firmados.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1º</w:t>
      </w:r>
      <w:r w:rsidRPr="00FE154B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392E66" w:rsidRPr="00FE154B" w:rsidRDefault="00392E66" w:rsidP="00392E66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2º</w:t>
      </w:r>
      <w:r w:rsidRPr="00FE154B">
        <w:rPr>
          <w:rFonts w:ascii="Tahoma" w:hAnsi="Tahoma" w:cs="Tahoma"/>
          <w:sz w:val="20"/>
          <w:szCs w:val="20"/>
        </w:rPr>
        <w:t xml:space="preserve">.- Que los justificantes presentados, y que se relaciones en este documento, corresponden a los gastos realizados directamente en la actividad subvencionada.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3º</w:t>
      </w:r>
      <w:r w:rsidRPr="00FE154B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4º</w:t>
      </w:r>
      <w:r w:rsidRPr="00FE154B">
        <w:rPr>
          <w:rFonts w:ascii="Tahoma" w:hAnsi="Tahoma" w:cs="Tahoma"/>
          <w:sz w:val="20"/>
          <w:szCs w:val="20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 5º</w:t>
      </w:r>
      <w:r w:rsidRPr="00FE154B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6º</w:t>
      </w:r>
      <w:r w:rsidRPr="00FE154B">
        <w:rPr>
          <w:rFonts w:ascii="Tahoma" w:hAnsi="Tahoma" w:cs="Tahoma"/>
          <w:sz w:val="20"/>
          <w:szCs w:val="20"/>
        </w:rPr>
        <w:t xml:space="preserve">.- El pago de los justificantes se acredita mediante transferencia bancaria o cualquier otro medio de pago admisible en Derecho. 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  <w:r w:rsidRPr="00FE154B">
        <w:rPr>
          <w:rFonts w:ascii="Tahoma" w:hAnsi="Tahoma" w:cs="Tahoma"/>
          <w:b/>
          <w:sz w:val="20"/>
          <w:szCs w:val="20"/>
        </w:rPr>
        <w:t>7º</w:t>
      </w:r>
      <w:r w:rsidRPr="00FE154B">
        <w:rPr>
          <w:rFonts w:ascii="Tahoma" w:hAnsi="Tahoma" w:cs="Tahoma"/>
          <w:sz w:val="20"/>
          <w:szCs w:val="20"/>
        </w:rPr>
        <w:t>.- Que la documentación acreditativa que ha sido utilizada para justificar los gastos con cargo a la subvención conc</w:t>
      </w:r>
      <w:r>
        <w:rPr>
          <w:rFonts w:ascii="Tahoma" w:hAnsi="Tahoma" w:cs="Tahoma"/>
          <w:sz w:val="20"/>
          <w:szCs w:val="20"/>
        </w:rPr>
        <w:t>edida por el Ayuntamiento de Á</w:t>
      </w:r>
      <w:r w:rsidRPr="00FE154B">
        <w:rPr>
          <w:rFonts w:ascii="Tahoma" w:hAnsi="Tahoma" w:cs="Tahoma"/>
          <w:sz w:val="20"/>
          <w:szCs w:val="20"/>
        </w:rPr>
        <w:t>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392E66" w:rsidRPr="00FE154B" w:rsidTr="00FD2241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a) Importe a justificar</w:t>
            </w:r>
            <w:r w:rsidR="00064C6B">
              <w:rPr>
                <w:rFonts w:ascii="Tahoma" w:hAnsi="Tahoma" w:cs="Tahoma"/>
                <w:sz w:val="20"/>
                <w:szCs w:val="20"/>
              </w:rPr>
              <w:t xml:space="preserve"> (presupuesto </w:t>
            </w:r>
            <w:r w:rsidR="00F201A4">
              <w:rPr>
                <w:rFonts w:ascii="Tahoma" w:hAnsi="Tahoma" w:cs="Tahoma"/>
                <w:sz w:val="20"/>
                <w:szCs w:val="20"/>
              </w:rPr>
              <w:t>aceptado</w:t>
            </w:r>
            <w:r w:rsidR="00064C6B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392E66" w:rsidRPr="00FE154B" w:rsidRDefault="00392E66" w:rsidP="00392E66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392E66" w:rsidRPr="00FE154B" w:rsidTr="00FD2241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C)</w:t>
            </w:r>
            <w:r>
              <w:rPr>
                <w:rFonts w:ascii="Tahoma" w:hAnsi="Tahoma" w:cs="Tahoma"/>
                <w:sz w:val="20"/>
                <w:szCs w:val="20"/>
              </w:rPr>
              <w:t xml:space="preserve"> FINANCIACIÓ</w:t>
            </w:r>
            <w:r w:rsidRPr="00FE154B">
              <w:rPr>
                <w:rFonts w:ascii="Tahoma" w:hAnsi="Tahoma" w:cs="Tahoma"/>
                <w:sz w:val="20"/>
                <w:szCs w:val="20"/>
              </w:rPr>
              <w:t>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lastRenderedPageBreak/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92E66" w:rsidRPr="00FE154B" w:rsidRDefault="00392E66" w:rsidP="00392E66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92E66" w:rsidRPr="00FE154B" w:rsidRDefault="00392E66" w:rsidP="00392E66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RELACIÓ</w:t>
      </w:r>
      <w:r w:rsidRPr="00FE154B">
        <w:rPr>
          <w:rFonts w:ascii="Tahoma" w:hAnsi="Tahoma" w:cs="Tahoma"/>
          <w:b/>
          <w:sz w:val="20"/>
          <w:szCs w:val="20"/>
        </w:rPr>
        <w:t>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c>
          <w:tcPr>
            <w:tcW w:w="9356" w:type="dxa"/>
            <w:gridSpan w:val="9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392E66" w:rsidRPr="00FE154B" w:rsidRDefault="00392E66" w:rsidP="00392E66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 UTILIZAR TANTAS FILAS COMO SEA NECESARIO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392E66" w:rsidRPr="00FE154B" w:rsidRDefault="00392E66" w:rsidP="00392E66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SI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</w:r>
      <w:r w:rsidRPr="00FE154B">
        <w:rPr>
          <w:rFonts w:ascii="Tahoma" w:hAnsi="Tahoma" w:cs="Tahoma"/>
          <w:sz w:val="20"/>
          <w:szCs w:val="20"/>
        </w:rPr>
        <w:tab/>
        <w:t xml:space="preserve">NO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FE154B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FE154B">
        <w:rPr>
          <w:rFonts w:ascii="Tahoma" w:hAnsi="Tahoma" w:cs="Tahoma"/>
          <w:sz w:val="20"/>
          <w:szCs w:val="20"/>
        </w:rPr>
        <w:br w:type="textWrapping" w:clear="all"/>
      </w:r>
    </w:p>
    <w:p w:rsidR="00392E66" w:rsidRPr="00FE154B" w:rsidRDefault="00392E66" w:rsidP="00392E66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(*)</w:t>
      </w:r>
      <w:r w:rsidRPr="00FE154B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FE154B">
        <w:rPr>
          <w:rFonts w:ascii="Tahoma" w:hAnsi="Tahoma" w:cs="Tahoma"/>
          <w:sz w:val="20"/>
          <w:szCs w:val="20"/>
        </w:rPr>
        <w:t>: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154B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rPr>
          <w:gridBefore w:val="1"/>
        </w:trPr>
        <w:tc>
          <w:tcPr>
            <w:tcW w:w="463" w:type="dxa"/>
          </w:tcPr>
          <w:p w:rsidR="00392E66" w:rsidRPr="00FE154B" w:rsidRDefault="00392E66" w:rsidP="00E5454F">
            <w:pPr>
              <w:spacing w:after="1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92E66" w:rsidRPr="00FE154B" w:rsidTr="00FD2241">
        <w:tc>
          <w:tcPr>
            <w:tcW w:w="9356" w:type="dxa"/>
            <w:gridSpan w:val="9"/>
          </w:tcPr>
          <w:p w:rsidR="00392E66" w:rsidRPr="00FE154B" w:rsidRDefault="00392E66" w:rsidP="00FD2241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E154B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FE154B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FE154B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Subvención Ayuntamiento de Á</w:t>
            </w:r>
            <w:r w:rsidRPr="00FE154B">
              <w:rPr>
                <w:rFonts w:ascii="Tahoma" w:hAnsi="Tahoma" w:cs="Tahoma"/>
                <w:sz w:val="20"/>
                <w:szCs w:val="20"/>
              </w:rPr>
              <w:t>vila para esa actividad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92E66" w:rsidRPr="00FE154B" w:rsidTr="00FD2241">
        <w:tc>
          <w:tcPr>
            <w:tcW w:w="7196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FE154B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392E66" w:rsidRPr="00FE154B" w:rsidRDefault="00392E66" w:rsidP="00FD2241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0" w:line="240" w:lineRule="auto"/>
        <w:ind w:left="3540" w:firstLine="708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Ávila, a …… de ………………………… de ……….</w:t>
      </w:r>
    </w:p>
    <w:p w:rsidR="00392E66" w:rsidRPr="00FE154B" w:rsidRDefault="00392E66" w:rsidP="00392E66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92E66" w:rsidRPr="00FE154B" w:rsidRDefault="00392E66" w:rsidP="00392E66">
      <w:pPr>
        <w:spacing w:after="0" w:line="240" w:lineRule="auto"/>
        <w:ind w:left="3540"/>
        <w:jc w:val="both"/>
        <w:rPr>
          <w:rFonts w:ascii="Tahoma" w:hAnsi="Tahoma" w:cs="Tahoma"/>
          <w:sz w:val="20"/>
          <w:szCs w:val="20"/>
        </w:rPr>
      </w:pPr>
      <w:r w:rsidRPr="00FE154B">
        <w:rPr>
          <w:rFonts w:ascii="Tahoma" w:hAnsi="Tahoma" w:cs="Tahoma"/>
          <w:sz w:val="20"/>
          <w:szCs w:val="20"/>
        </w:rPr>
        <w:t>EL SECRETARIO/REPRESENTANTE DE LA ENTIDAD</w:t>
      </w:r>
    </w:p>
    <w:p w:rsidR="00FD2241" w:rsidRDefault="00FD2241"/>
    <w:sectPr w:rsidR="00FD2241" w:rsidSect="00FD224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2A4" w:rsidRDefault="00B852A4" w:rsidP="0051450D">
      <w:pPr>
        <w:spacing w:after="0" w:line="240" w:lineRule="auto"/>
      </w:pPr>
      <w:r>
        <w:separator/>
      </w:r>
    </w:p>
  </w:endnote>
  <w:endnote w:type="continuationSeparator" w:id="0">
    <w:p w:rsidR="00B852A4" w:rsidRDefault="00B852A4" w:rsidP="0051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2A4" w:rsidRDefault="00B852A4" w:rsidP="0051450D">
      <w:pPr>
        <w:spacing w:after="0" w:line="240" w:lineRule="auto"/>
      </w:pPr>
      <w:r>
        <w:separator/>
      </w:r>
    </w:p>
  </w:footnote>
  <w:footnote w:type="continuationSeparator" w:id="0">
    <w:p w:rsidR="00B852A4" w:rsidRDefault="00B852A4" w:rsidP="00514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50D" w:rsidRDefault="00863276">
    <w:pPr>
      <w:pStyle w:val="Encabezado"/>
    </w:pPr>
    <w:r>
      <w:rPr>
        <w:rFonts w:ascii="Times New Roman" w:hAnsi="Times New Roman"/>
        <w:noProof/>
        <w:sz w:val="24"/>
        <w:szCs w:val="24"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-878840</wp:posOffset>
          </wp:positionH>
          <wp:positionV relativeFrom="paragraph">
            <wp:posOffset>-394335</wp:posOffset>
          </wp:positionV>
          <wp:extent cx="2411730" cy="842010"/>
          <wp:effectExtent l="19050" t="0" r="7620" b="0"/>
          <wp:wrapNone/>
          <wp:docPr id="1" name="Imagen 1" descr="imagotipo_ay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otipo_ay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C49CE"/>
    <w:multiLevelType w:val="hybridMultilevel"/>
    <w:tmpl w:val="64BC03C0"/>
    <w:lvl w:ilvl="0" w:tplc="0B9A5108">
      <w:numFmt w:val="bullet"/>
      <w:lvlText w:val="-"/>
      <w:lvlJc w:val="left"/>
      <w:pPr>
        <w:ind w:left="1065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92E66"/>
    <w:rsid w:val="00014932"/>
    <w:rsid w:val="00064C6B"/>
    <w:rsid w:val="000D0EB3"/>
    <w:rsid w:val="001A4BA6"/>
    <w:rsid w:val="00217BBD"/>
    <w:rsid w:val="002907CC"/>
    <w:rsid w:val="00297A14"/>
    <w:rsid w:val="002D27AA"/>
    <w:rsid w:val="002E3007"/>
    <w:rsid w:val="00392E66"/>
    <w:rsid w:val="003D0CA7"/>
    <w:rsid w:val="00413B3D"/>
    <w:rsid w:val="00483984"/>
    <w:rsid w:val="0051450D"/>
    <w:rsid w:val="00554740"/>
    <w:rsid w:val="00602EF9"/>
    <w:rsid w:val="006607D8"/>
    <w:rsid w:val="006D3E60"/>
    <w:rsid w:val="007B78EC"/>
    <w:rsid w:val="007E04E8"/>
    <w:rsid w:val="00863276"/>
    <w:rsid w:val="0088614D"/>
    <w:rsid w:val="008C1908"/>
    <w:rsid w:val="008D791C"/>
    <w:rsid w:val="008E09BF"/>
    <w:rsid w:val="00956F46"/>
    <w:rsid w:val="0097194F"/>
    <w:rsid w:val="0099572B"/>
    <w:rsid w:val="00A14AD6"/>
    <w:rsid w:val="00A54C04"/>
    <w:rsid w:val="00A57A0B"/>
    <w:rsid w:val="00A82924"/>
    <w:rsid w:val="00AA4724"/>
    <w:rsid w:val="00B24107"/>
    <w:rsid w:val="00B852A4"/>
    <w:rsid w:val="00BD4669"/>
    <w:rsid w:val="00C15139"/>
    <w:rsid w:val="00C5667A"/>
    <w:rsid w:val="00CD1C0A"/>
    <w:rsid w:val="00D201B9"/>
    <w:rsid w:val="00D27622"/>
    <w:rsid w:val="00DB0756"/>
    <w:rsid w:val="00E012B2"/>
    <w:rsid w:val="00E441F9"/>
    <w:rsid w:val="00E5454F"/>
    <w:rsid w:val="00E62AD9"/>
    <w:rsid w:val="00EC08D4"/>
    <w:rsid w:val="00F07A2C"/>
    <w:rsid w:val="00F1495D"/>
    <w:rsid w:val="00F201A4"/>
    <w:rsid w:val="00F20528"/>
    <w:rsid w:val="00F53DD2"/>
    <w:rsid w:val="00F543A6"/>
    <w:rsid w:val="00FD2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392E6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semiHidden/>
    <w:rsid w:val="00392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2E3007"/>
    <w:pPr>
      <w:ind w:left="720"/>
      <w:contextualSpacing/>
    </w:pPr>
    <w:rPr>
      <w:rFonts w:cs="SimSun"/>
    </w:rPr>
  </w:style>
  <w:style w:type="paragraph" w:styleId="Encabezado">
    <w:name w:val="header"/>
    <w:basedOn w:val="Normal"/>
    <w:link w:val="EncabezadoCar"/>
    <w:uiPriority w:val="99"/>
    <w:semiHidden/>
    <w:unhideWhenUsed/>
    <w:rsid w:val="005145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1450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5145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1450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C90E0-2982-4D55-8CF1-51281A8B0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618</Words>
  <Characters>3404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mcjimenez</dc:creator>
  <cp:lastModifiedBy>agomez</cp:lastModifiedBy>
  <cp:revision>2</cp:revision>
  <cp:lastPrinted>2022-04-13T09:53:00Z</cp:lastPrinted>
  <dcterms:created xsi:type="dcterms:W3CDTF">2024-09-20T11:06:00Z</dcterms:created>
  <dcterms:modified xsi:type="dcterms:W3CDTF">2024-09-20T11:06:00Z</dcterms:modified>
</cp:coreProperties>
</file>