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keepNext/>
        <w:keepLines/>
        <w:tabs>
          <w:tab w:val="left" w:pos="-720"/>
        </w:tabs>
        <w:suppressAutoHyphens/>
        <w:spacing w:line="360" w:lineRule="auto"/>
        <w:jc w:val="center"/>
        <w:rPr>
          <w:rFonts w:cs="Calibri"/>
          <w:b/>
          <w:lang w:val="es-ES_tradnl"/>
        </w:rPr>
      </w:pPr>
      <w:r w:rsidRPr="007F50FD">
        <w:rPr>
          <w:rFonts w:cs="Calibri"/>
          <w:b/>
          <w:lang w:val="es-ES_tradnl"/>
        </w:rPr>
        <w:t>ANEXO II</w:t>
      </w:r>
    </w:p>
    <w:p w:rsidR="00E4471A" w:rsidRPr="007F50FD" w:rsidRDefault="00E4471A" w:rsidP="00E4471A">
      <w:pPr>
        <w:tabs>
          <w:tab w:val="left" w:pos="-720"/>
        </w:tabs>
        <w:suppressAutoHyphens/>
        <w:spacing w:after="0" w:line="240" w:lineRule="auto"/>
        <w:rPr>
          <w:rFonts w:cs="Calibri"/>
          <w:b/>
          <w:spacing w:val="-3"/>
          <w:lang w:val="es-ES_tradnl"/>
        </w:rPr>
      </w:pPr>
    </w:p>
    <w:p w:rsidR="00E4471A" w:rsidRDefault="00623FFB" w:rsidP="00623FFB">
      <w:pPr>
        <w:tabs>
          <w:tab w:val="left" w:pos="-720"/>
        </w:tabs>
        <w:suppressAutoHyphens/>
        <w:spacing w:after="0" w:line="240" w:lineRule="auto"/>
        <w:jc w:val="center"/>
        <w:rPr>
          <w:rFonts w:cs="Calibri"/>
          <w:b/>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sidR="0088116C">
        <w:rPr>
          <w:rFonts w:cs="Calibri"/>
          <w:b/>
          <w:spacing w:val="-3"/>
          <w:lang w:val="es-ES_tradnl"/>
        </w:rPr>
        <w:t>2024</w:t>
      </w:r>
    </w:p>
    <w:p w:rsidR="00623FFB" w:rsidRPr="007F50FD" w:rsidRDefault="00623FFB" w:rsidP="00E4471A">
      <w:pPr>
        <w:tabs>
          <w:tab w:val="left" w:pos="-720"/>
        </w:tabs>
        <w:suppressAutoHyphens/>
        <w:spacing w:after="0" w:line="240" w:lineRule="auto"/>
        <w:rPr>
          <w:rFonts w:cs="Calibri"/>
          <w:spacing w:val="-3"/>
          <w:lang w:val="es-ES_tradnl"/>
        </w:rPr>
      </w:pPr>
    </w:p>
    <w:p w:rsidR="00E4471A" w:rsidRPr="007F50FD" w:rsidRDefault="00E4471A" w:rsidP="00E4471A">
      <w:pPr>
        <w:pStyle w:val="Ttulo1"/>
        <w:rPr>
          <w:rFonts w:cs="Calibri"/>
          <w:b w:val="0"/>
          <w:color w:val="auto"/>
          <w:sz w:val="22"/>
          <w:szCs w:val="22"/>
          <w:u w:val="none"/>
        </w:rPr>
      </w:pPr>
      <w:r w:rsidRPr="007F50FD">
        <w:rPr>
          <w:rFonts w:cs="Calibri"/>
          <w:b w:val="0"/>
          <w:color w:val="auto"/>
          <w:sz w:val="22"/>
          <w:szCs w:val="22"/>
          <w:u w:val="none"/>
        </w:rPr>
        <w:t>DENOMINACIÓN DEL PROYECTO</w:t>
      </w:r>
    </w:p>
    <w:p w:rsidR="00E4471A" w:rsidRPr="007F50FD" w:rsidRDefault="00E4471A" w:rsidP="00E4471A">
      <w:pPr>
        <w:spacing w:after="0" w:line="240" w:lineRule="auto"/>
        <w:rPr>
          <w:rFonts w:cs="Calibri"/>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OBJETIVOS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DESARROLLO DEL PROYECTO:</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METODOLOGÍA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TEMPORALIZACIÓN DEL PROYECTO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RECURSOS HUMANOS, MATERIALES Y OTROS</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 Número estimado de destinatarios a los que va dirigida la actividad……………………………………...</w:t>
      </w:r>
    </w:p>
    <w:p w:rsidR="00E4471A" w:rsidRPr="007F50FD" w:rsidRDefault="00E4471A" w:rsidP="00E4471A">
      <w:pPr>
        <w:tabs>
          <w:tab w:val="left" w:pos="-720"/>
        </w:tabs>
        <w:suppressAutoHyphens/>
        <w:spacing w:after="0" w:line="240" w:lineRule="auto"/>
        <w:rPr>
          <w:rFonts w:cs="Calibri"/>
        </w:rPr>
      </w:pPr>
      <w:r w:rsidRPr="007F50FD">
        <w:rPr>
          <w:rFonts w:cs="Calibri"/>
          <w:noProof/>
          <w:spacing w:val="-3"/>
          <w:lang w:val="es-ES_tradnl"/>
        </w:rPr>
        <w:pict>
          <v:shapetype id="_x0000_t202" coordsize="21600,21600" o:spt="202" path="m,l,21600r21600,l21600,xe">
            <v:stroke joinstyle="miter"/>
            <v:path gradientshapeok="t" o:connecttype="rect"/>
          </v:shapetype>
          <v:shape id="_x0000_s1037" type="#_x0000_t202" style="position:absolute;margin-left:315.95pt;margin-top:2.2pt;width:11.2pt;height:8.25pt;z-index:251657216;mso-width-relative:margin;mso-height-relative:margin">
            <v:textbox style="mso-next-textbox:#_x0000_s1037">
              <w:txbxContent>
                <w:p w:rsidR="00124424" w:rsidRDefault="00124424" w:rsidP="00E4471A"/>
              </w:txbxContent>
            </v:textbox>
          </v:shape>
        </w:pict>
      </w:r>
      <w:r w:rsidRPr="007F50FD">
        <w:rPr>
          <w:rFonts w:cs="Calibri"/>
          <w:noProof/>
          <w:spacing w:val="-3"/>
        </w:rPr>
        <w:pict>
          <v:shape id="_x0000_s1038" type="#_x0000_t202" style="position:absolute;margin-left:277.45pt;margin-top:2.2pt;width:11.2pt;height:8.25pt;z-index:251658240;mso-width-relative:margin;mso-height-relative:margin">
            <v:textbox style="mso-next-textbox:#_x0000_s1038">
              <w:txbxContent>
                <w:p w:rsidR="00124424" w:rsidRDefault="00124424" w:rsidP="00E4471A"/>
              </w:txbxContent>
            </v:textbox>
          </v:shape>
        </w:pict>
      </w:r>
      <w:r w:rsidRPr="007F50FD">
        <w:rPr>
          <w:rFonts w:cs="Calibri"/>
          <w:spacing w:val="-3"/>
          <w:lang w:val="es-ES_tradnl"/>
        </w:rPr>
        <w:t xml:space="preserve">- Realización conjunta entre varias Asociaciones o Colectivos……. Si </w:t>
      </w:r>
      <w:r w:rsidR="00124424">
        <w:rPr>
          <w:rFonts w:cs="Calibri"/>
          <w:spacing w:val="-3"/>
          <w:lang w:val="es-ES_tradnl"/>
        </w:rPr>
        <w:t xml:space="preserve"> </w:t>
      </w:r>
      <w:r w:rsidRPr="007F50FD">
        <w:rPr>
          <w:rFonts w:cs="Calibri"/>
          <w:spacing w:val="-3"/>
          <w:lang w:val="es-ES_tradnl"/>
        </w:rPr>
        <w:t>Si</w:t>
      </w:r>
      <w:r w:rsidRPr="007F50FD">
        <w:rPr>
          <w:rFonts w:cs="Calibri"/>
          <w:spacing w:val="-3"/>
          <w:lang w:val="es-ES_tradnl"/>
        </w:rPr>
        <w:tab/>
        <w:t xml:space="preserve">       No</w:t>
      </w:r>
      <w:r w:rsidR="00800EAB">
        <w:rPr>
          <w:rFonts w:cs="Calibri"/>
          <w:noProof/>
          <w:lang w:eastAsia="es-ES"/>
        </w:rPr>
        <w:drawing>
          <wp:inline distT="0" distB="0" distL="0" distR="0">
            <wp:extent cx="8255" cy="8255"/>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F50FD">
        <w:rPr>
          <w:rFonts w:cs="Calibri"/>
        </w:rPr>
        <w:tab/>
      </w:r>
    </w:p>
    <w:p w:rsidR="00E4471A" w:rsidRPr="007F50FD" w:rsidRDefault="00E4471A" w:rsidP="00E4471A">
      <w:pPr>
        <w:tabs>
          <w:tab w:val="left" w:pos="-720"/>
        </w:tabs>
        <w:suppressAutoHyphens/>
        <w:spacing w:after="0" w:line="240" w:lineRule="auto"/>
        <w:rPr>
          <w:rFonts w:cs="Calibri"/>
        </w:rPr>
      </w:pPr>
      <w:r w:rsidRPr="007F50FD">
        <w:rPr>
          <w:rFonts w:cs="Calibri"/>
        </w:rPr>
        <w:t>En caso afirmativo enumerar</w:t>
      </w:r>
    </w:p>
    <w:p w:rsidR="00E4471A" w:rsidRPr="007F50FD" w:rsidRDefault="00E4471A" w:rsidP="00E4471A">
      <w:pPr>
        <w:tabs>
          <w:tab w:val="left" w:pos="-720"/>
        </w:tabs>
        <w:suppressAutoHyphens/>
        <w:spacing w:after="0" w:line="240" w:lineRule="auto"/>
        <w:rPr>
          <w:rFonts w:cs="Calibri"/>
        </w:rPr>
      </w:pPr>
      <w:r w:rsidRPr="007F50FD">
        <w:rPr>
          <w:rFonts w:cs="Calibri"/>
        </w:rPr>
        <w:t>………………………………………………………………………………………………………………………..</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 Complementariedad con programas desarrollados p</w:t>
      </w:r>
      <w:r w:rsidR="00E2479E">
        <w:rPr>
          <w:rFonts w:cs="Calibri"/>
          <w:spacing w:val="-3"/>
          <w:lang w:val="es-ES_tradnl"/>
        </w:rPr>
        <w:t>or otras Asociaciones</w:t>
      </w:r>
      <w:r w:rsidRPr="007F50FD">
        <w:rPr>
          <w:rFonts w:cs="Calibri"/>
          <w:spacing w:val="-3"/>
          <w:lang w:val="es-ES_tradnl"/>
        </w:rPr>
        <w:t>…………………. Si</w:t>
      </w:r>
      <w:r w:rsidRPr="007F50FD">
        <w:rPr>
          <w:rFonts w:cs="Calibri"/>
          <w:spacing w:val="-3"/>
          <w:lang w:val="es-ES_tradnl"/>
        </w:rPr>
        <w:tab/>
        <w:t xml:space="preserve">       No</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En caso afirmativo enumerar</w:t>
      </w:r>
      <w:r w:rsidRPr="007F50FD">
        <w:rPr>
          <w:rFonts w:cs="Calibri"/>
          <w:spacing w:val="-3"/>
          <w:lang w:val="es-ES_tradnl"/>
        </w:rPr>
        <w:tab/>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 xml:space="preserve">PRESUPUESTO DETALLADO (Total del proyecto) </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(Subvenciones solicitadas a otros Organismos)</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rPr>
          <w:rFonts w:cs="Calibri"/>
          <w:spacing w:val="-3"/>
          <w:lang w:val="es-ES_tradnl"/>
        </w:rPr>
      </w:pPr>
      <w:r w:rsidRPr="007F50FD">
        <w:rPr>
          <w:rFonts w:cs="Calibri"/>
          <w:b/>
          <w:spacing w:val="-3"/>
          <w:lang w:val="es-ES_tradnl"/>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Ávila  a …….. de ………………………….. de 20…</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7F50FD">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6F6D2B" w:rsidRDefault="005875DC" w:rsidP="005875DC">
      <w:pPr>
        <w:pStyle w:val="Textosinformato"/>
        <w:rPr>
          <w:rFonts w:ascii="Arial Narrow" w:hAnsi="Arial Narrow"/>
          <w:sz w:val="24"/>
          <w:szCs w:val="24"/>
          <w:u w:val="single"/>
        </w:rPr>
      </w:pPr>
      <w:r>
        <w:rPr>
          <w:rFonts w:ascii="Arial Narrow" w:hAnsi="Arial Narrow"/>
          <w:sz w:val="24"/>
          <w:szCs w:val="24"/>
          <w:u w:val="single"/>
        </w:rPr>
        <w:t xml:space="preserve"> </w:t>
      </w:r>
    </w:p>
    <w:p w:rsidR="00E4471A" w:rsidRPr="007F50FD" w:rsidRDefault="00E4471A" w:rsidP="00E4471A">
      <w:pPr>
        <w:pStyle w:val="Textosinformato"/>
        <w:jc w:val="both"/>
        <w:rPr>
          <w:rFonts w:ascii="Calibri" w:hAnsi="Calibri" w:cs="Calibri"/>
          <w:sz w:val="22"/>
          <w:szCs w:val="22"/>
        </w:rPr>
      </w:pPr>
    </w:p>
    <w:sectPr w:rsidR="00E4471A" w:rsidRPr="007F50FD" w:rsidSect="008C776C">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D0A" w:rsidRDefault="00A24D0A" w:rsidP="00E2674A">
      <w:pPr>
        <w:spacing w:after="0" w:line="240" w:lineRule="auto"/>
      </w:pPr>
      <w:r>
        <w:separator/>
      </w:r>
    </w:p>
  </w:endnote>
  <w:endnote w:type="continuationSeparator" w:id="0">
    <w:p w:rsidR="00A24D0A" w:rsidRDefault="00A24D0A" w:rsidP="00E267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D0A" w:rsidRDefault="00A24D0A" w:rsidP="00E2674A">
      <w:pPr>
        <w:spacing w:after="0" w:line="240" w:lineRule="auto"/>
      </w:pPr>
      <w:r>
        <w:separator/>
      </w:r>
    </w:p>
  </w:footnote>
  <w:footnote w:type="continuationSeparator" w:id="0">
    <w:p w:rsidR="00A24D0A" w:rsidRDefault="00A24D0A" w:rsidP="00E267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74A" w:rsidRDefault="00800EAB">
    <w:pPr>
      <w:pStyle w:val="Encabezado"/>
    </w:pPr>
    <w:r>
      <w:rPr>
        <w:rFonts w:ascii="Times New Roman" w:hAnsi="Times New Roman" w:cs="Times New Roman"/>
        <w:noProof/>
        <w:sz w:val="24"/>
        <w:szCs w:val="24"/>
        <w:lang w:eastAsia="es-ES"/>
      </w:rPr>
      <w:drawing>
        <wp:anchor distT="0" distB="0" distL="114300" distR="114300" simplePos="0" relativeHeight="251657728" behindDoc="0" locked="0" layoutInCell="1" allowOverlap="1">
          <wp:simplePos x="0" y="0"/>
          <wp:positionH relativeFrom="column">
            <wp:posOffset>-878205</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4424"/>
    <w:rsid w:val="00145F97"/>
    <w:rsid w:val="001F7DB0"/>
    <w:rsid w:val="002060E2"/>
    <w:rsid w:val="00211D95"/>
    <w:rsid w:val="002376B5"/>
    <w:rsid w:val="00295A6F"/>
    <w:rsid w:val="002A12D7"/>
    <w:rsid w:val="002A317A"/>
    <w:rsid w:val="002C3A9D"/>
    <w:rsid w:val="00375D39"/>
    <w:rsid w:val="00384D66"/>
    <w:rsid w:val="003908DA"/>
    <w:rsid w:val="003952BB"/>
    <w:rsid w:val="003B68E0"/>
    <w:rsid w:val="003F043B"/>
    <w:rsid w:val="003F3DBA"/>
    <w:rsid w:val="00414B50"/>
    <w:rsid w:val="00446327"/>
    <w:rsid w:val="00450376"/>
    <w:rsid w:val="004535DF"/>
    <w:rsid w:val="004B7B4C"/>
    <w:rsid w:val="004F59FF"/>
    <w:rsid w:val="00532C54"/>
    <w:rsid w:val="0056370D"/>
    <w:rsid w:val="005726D4"/>
    <w:rsid w:val="00577716"/>
    <w:rsid w:val="005875DC"/>
    <w:rsid w:val="005D1A32"/>
    <w:rsid w:val="00623FFB"/>
    <w:rsid w:val="00632003"/>
    <w:rsid w:val="00653EB6"/>
    <w:rsid w:val="006B4FEA"/>
    <w:rsid w:val="006B5B5E"/>
    <w:rsid w:val="006F6D2B"/>
    <w:rsid w:val="00712D4B"/>
    <w:rsid w:val="00725978"/>
    <w:rsid w:val="00733780"/>
    <w:rsid w:val="00784369"/>
    <w:rsid w:val="007A7531"/>
    <w:rsid w:val="007D0764"/>
    <w:rsid w:val="00800EAB"/>
    <w:rsid w:val="0082174A"/>
    <w:rsid w:val="00824092"/>
    <w:rsid w:val="00827372"/>
    <w:rsid w:val="00880D33"/>
    <w:rsid w:val="0088116C"/>
    <w:rsid w:val="008821E2"/>
    <w:rsid w:val="008C776C"/>
    <w:rsid w:val="008D59F2"/>
    <w:rsid w:val="008E5BA9"/>
    <w:rsid w:val="008E7BD7"/>
    <w:rsid w:val="009259F2"/>
    <w:rsid w:val="00932E17"/>
    <w:rsid w:val="009354FB"/>
    <w:rsid w:val="009633CF"/>
    <w:rsid w:val="009664FE"/>
    <w:rsid w:val="00970DB7"/>
    <w:rsid w:val="00974899"/>
    <w:rsid w:val="009A138B"/>
    <w:rsid w:val="00A043E5"/>
    <w:rsid w:val="00A24D0A"/>
    <w:rsid w:val="00A405E4"/>
    <w:rsid w:val="00A45B73"/>
    <w:rsid w:val="00A91BA4"/>
    <w:rsid w:val="00A96048"/>
    <w:rsid w:val="00AC2D93"/>
    <w:rsid w:val="00AC5194"/>
    <w:rsid w:val="00AC5D2C"/>
    <w:rsid w:val="00AE735F"/>
    <w:rsid w:val="00B76650"/>
    <w:rsid w:val="00BA29B7"/>
    <w:rsid w:val="00BC54DA"/>
    <w:rsid w:val="00BD37DC"/>
    <w:rsid w:val="00BF6B08"/>
    <w:rsid w:val="00C45BFD"/>
    <w:rsid w:val="00C51D60"/>
    <w:rsid w:val="00C6737D"/>
    <w:rsid w:val="00C93ACC"/>
    <w:rsid w:val="00CA600C"/>
    <w:rsid w:val="00D025F9"/>
    <w:rsid w:val="00D04FCB"/>
    <w:rsid w:val="00D25FCF"/>
    <w:rsid w:val="00D85473"/>
    <w:rsid w:val="00DB35FB"/>
    <w:rsid w:val="00DB4563"/>
    <w:rsid w:val="00DD242C"/>
    <w:rsid w:val="00DE0A11"/>
    <w:rsid w:val="00E21ABA"/>
    <w:rsid w:val="00E237B6"/>
    <w:rsid w:val="00E2479E"/>
    <w:rsid w:val="00E2674A"/>
    <w:rsid w:val="00E36661"/>
    <w:rsid w:val="00E4471A"/>
    <w:rsid w:val="00E660DB"/>
    <w:rsid w:val="00E80E47"/>
    <w:rsid w:val="00E838D6"/>
    <w:rsid w:val="00EB2196"/>
    <w:rsid w:val="00EC3801"/>
    <w:rsid w:val="00ED338A"/>
    <w:rsid w:val="00EE5C49"/>
    <w:rsid w:val="00EF7F34"/>
    <w:rsid w:val="00F13411"/>
    <w:rsid w:val="00F973E7"/>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E2674A"/>
    <w:pPr>
      <w:tabs>
        <w:tab w:val="center" w:pos="4252"/>
        <w:tab w:val="right" w:pos="8504"/>
      </w:tabs>
    </w:pPr>
  </w:style>
  <w:style w:type="character" w:customStyle="1" w:styleId="EncabezadoCar">
    <w:name w:val="Encabezado Car"/>
    <w:basedOn w:val="Fuentedeprrafopredeter"/>
    <w:link w:val="Encabezado"/>
    <w:uiPriority w:val="99"/>
    <w:semiHidden/>
    <w:rsid w:val="00E2674A"/>
    <w:rPr>
      <w:rFonts w:cs="SimSun"/>
      <w:sz w:val="22"/>
      <w:szCs w:val="22"/>
      <w:lang w:eastAsia="en-US"/>
    </w:rPr>
  </w:style>
  <w:style w:type="paragraph" w:styleId="Piedepgina">
    <w:name w:val="footer"/>
    <w:basedOn w:val="Normal"/>
    <w:link w:val="PiedepginaCar"/>
    <w:uiPriority w:val="99"/>
    <w:semiHidden/>
    <w:unhideWhenUsed/>
    <w:rsid w:val="00E2674A"/>
    <w:pPr>
      <w:tabs>
        <w:tab w:val="center" w:pos="4252"/>
        <w:tab w:val="right" w:pos="8504"/>
      </w:tabs>
    </w:pPr>
  </w:style>
  <w:style w:type="character" w:customStyle="1" w:styleId="PiedepginaCar">
    <w:name w:val="Pie de página Car"/>
    <w:basedOn w:val="Fuentedeprrafopredeter"/>
    <w:link w:val="Piedepgina"/>
    <w:uiPriority w:val="99"/>
    <w:semiHidden/>
    <w:rsid w:val="00E2674A"/>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713</Words>
  <Characters>3922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2023-04-25T07:58:00Z</cp:lastPrinted>
  <dcterms:created xsi:type="dcterms:W3CDTF">2024-09-20T10:31:00Z</dcterms:created>
  <dcterms:modified xsi:type="dcterms:W3CDTF">2024-09-20T10:31:00Z</dcterms:modified>
</cp:coreProperties>
</file>