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7AFF" w:rsidRPr="00DC6800" w:rsidRDefault="00056767" w:rsidP="000A3868">
      <w:pPr>
        <w:spacing w:line="360" w:lineRule="auto"/>
        <w:jc w:val="both"/>
        <w:rPr>
          <w:rFonts w:ascii="Helvetica LT Std" w:hAnsi="Helvetica LT Std" w:cs="Times New Roman"/>
          <w:color w:val="000000" w:themeColor="text1"/>
        </w:rPr>
      </w:pPr>
      <w:r w:rsidRPr="00DC6800">
        <w:rPr>
          <w:rFonts w:ascii="Helvetica LT Std" w:hAnsi="Helvetica LT Std" w:cs="Times New Roman"/>
          <w:color w:val="000000" w:themeColor="text1"/>
        </w:rPr>
        <w:t xml:space="preserve">Bases reguladoras de la convocatoria del concurso público para la concesión de subvenciones </w:t>
      </w:r>
      <w:r w:rsidR="00DC6800" w:rsidRPr="00DC6800">
        <w:rPr>
          <w:rFonts w:ascii="Helvetica LT Std" w:hAnsi="Helvetica LT Std" w:cs="Times New Roman"/>
          <w:color w:val="000000" w:themeColor="text1"/>
        </w:rPr>
        <w:t>para personas</w:t>
      </w:r>
      <w:r w:rsidR="00087AFF" w:rsidRPr="00DC6800">
        <w:rPr>
          <w:rFonts w:ascii="Helvetica LT Std" w:hAnsi="Helvetica LT Std" w:cs="Times New Roman"/>
          <w:color w:val="000000" w:themeColor="text1"/>
        </w:rPr>
        <w:t xml:space="preserve"> afectadas de lesión </w:t>
      </w:r>
      <w:r w:rsidR="00DC6800" w:rsidRPr="00DC6800">
        <w:rPr>
          <w:rFonts w:ascii="Helvetica LT Std" w:hAnsi="Helvetica LT Std" w:cs="Times New Roman"/>
          <w:color w:val="000000" w:themeColor="text1"/>
        </w:rPr>
        <w:t>medular,</w:t>
      </w:r>
      <w:r w:rsidR="002827A5" w:rsidRPr="00DC6800">
        <w:rPr>
          <w:rFonts w:ascii="Helvetica LT Std" w:hAnsi="Helvetica LT Std" w:cs="Times New Roman"/>
          <w:color w:val="000000" w:themeColor="text1"/>
        </w:rPr>
        <w:t xml:space="preserve"> accidente</w:t>
      </w:r>
      <w:r w:rsidR="00087AFF" w:rsidRPr="00DC6800">
        <w:rPr>
          <w:rFonts w:ascii="Helvetica LT Std" w:hAnsi="Helvetica LT Std" w:cs="Times New Roman"/>
          <w:color w:val="000000" w:themeColor="text1"/>
        </w:rPr>
        <w:t xml:space="preserve"> </w:t>
      </w:r>
      <w:r w:rsidR="000A3868" w:rsidRPr="00DC6800">
        <w:rPr>
          <w:rFonts w:ascii="Helvetica LT Std" w:hAnsi="Helvetica LT Std" w:cs="Times New Roman"/>
          <w:color w:val="000000" w:themeColor="text1"/>
        </w:rPr>
        <w:t>cerebro vascular (</w:t>
      </w:r>
      <w:r w:rsidR="00DC6800" w:rsidRPr="00DC6800">
        <w:rPr>
          <w:rFonts w:ascii="Helvetica LT Std" w:hAnsi="Helvetica LT Std" w:cs="Times New Roman"/>
          <w:color w:val="000000" w:themeColor="text1"/>
        </w:rPr>
        <w:t>ACV) y enfermedades</w:t>
      </w:r>
      <w:r w:rsidR="00A538D1" w:rsidRPr="00DC6800">
        <w:rPr>
          <w:rFonts w:ascii="Helvetica LT Std" w:hAnsi="Helvetica LT Std" w:cs="Times New Roman"/>
          <w:color w:val="000000" w:themeColor="text1"/>
        </w:rPr>
        <w:t xml:space="preserve"> degenerativas </w:t>
      </w:r>
      <w:r w:rsidRPr="00DC6800">
        <w:rPr>
          <w:rFonts w:ascii="Helvetica LT Std" w:hAnsi="Helvetica LT Std" w:cs="Times New Roman"/>
          <w:color w:val="000000" w:themeColor="text1"/>
        </w:rPr>
        <w:t xml:space="preserve">de la provincia de </w:t>
      </w:r>
      <w:r w:rsidR="00DC6800" w:rsidRPr="00DC6800">
        <w:rPr>
          <w:rFonts w:ascii="Helvetica LT Std" w:hAnsi="Helvetica LT Std" w:cs="Times New Roman"/>
          <w:color w:val="000000" w:themeColor="text1"/>
        </w:rPr>
        <w:t>Ourense, en</w:t>
      </w:r>
      <w:r w:rsidRPr="00DC6800">
        <w:rPr>
          <w:rFonts w:ascii="Helvetica LT Std" w:hAnsi="Helvetica LT Std" w:cs="Times New Roman"/>
          <w:color w:val="000000" w:themeColor="text1"/>
        </w:rPr>
        <w:t xml:space="preserve"> los balnearios de la provincia. </w:t>
      </w:r>
    </w:p>
    <w:p w:rsidR="00056767" w:rsidRPr="00DC6800" w:rsidRDefault="00056767" w:rsidP="004D2938">
      <w:pPr>
        <w:spacing w:after="120" w:line="360" w:lineRule="auto"/>
        <w:jc w:val="both"/>
        <w:rPr>
          <w:rFonts w:ascii="Helvetica LT Std Light" w:hAnsi="Helvetica LT Std Light" w:cs="Times New Roman"/>
          <w:color w:val="000000" w:themeColor="text1"/>
        </w:rPr>
      </w:pPr>
    </w:p>
    <w:p w:rsidR="004D2938" w:rsidRPr="00DC6800" w:rsidRDefault="005F367A" w:rsidP="004D2938">
      <w:pPr>
        <w:spacing w:after="120" w:line="360" w:lineRule="auto"/>
        <w:jc w:val="both"/>
        <w:rPr>
          <w:rFonts w:ascii="Helvetica LT Std Light" w:hAnsi="Helvetica LT Std Light" w:cs="Times New Roman"/>
        </w:rPr>
      </w:pPr>
      <w:r w:rsidRPr="00DC6800">
        <w:rPr>
          <w:rFonts w:ascii="Helvetica LT Std Light" w:hAnsi="Helvetica LT Std Light" w:cs="Times New Roman"/>
        </w:rPr>
        <w:t>La Diputación de Ourense lleva</w:t>
      </w:r>
      <w:r w:rsidR="004D2938" w:rsidRPr="00DC6800">
        <w:rPr>
          <w:rFonts w:ascii="Helvetica LT Std Light" w:hAnsi="Helvetica LT Std Light" w:cs="Times New Roman"/>
        </w:rPr>
        <w:t xml:space="preserve"> desarrollando desde ha</w:t>
      </w:r>
      <w:r w:rsidRPr="00DC6800">
        <w:rPr>
          <w:rFonts w:ascii="Helvetica LT Std Light" w:hAnsi="Helvetica LT Std Light" w:cs="Times New Roman"/>
        </w:rPr>
        <w:t>ce</w:t>
      </w:r>
      <w:r w:rsidR="004D2938" w:rsidRPr="00DC6800">
        <w:rPr>
          <w:rFonts w:ascii="Helvetica LT Std Light" w:hAnsi="Helvetica LT Std Light" w:cs="Times New Roman"/>
        </w:rPr>
        <w:t xml:space="preserve"> </w:t>
      </w:r>
      <w:r w:rsidR="00DC6800" w:rsidRPr="00DC6800">
        <w:rPr>
          <w:rFonts w:ascii="Helvetica LT Std Light" w:hAnsi="Helvetica LT Std Light" w:cs="Times New Roman"/>
        </w:rPr>
        <w:t>más</w:t>
      </w:r>
      <w:r w:rsidR="004D2938" w:rsidRPr="00DC6800">
        <w:rPr>
          <w:rFonts w:ascii="Helvetica LT Std Light" w:hAnsi="Helvetica LT Std Light" w:cs="Times New Roman"/>
        </w:rPr>
        <w:t xml:space="preserve"> de diez años, junto con los balnearios de la provincia, diferentes programas de termalismo enfocados en el bienestar personal y social con el objetivo de fomentar </w:t>
      </w:r>
      <w:r w:rsidR="0036452E" w:rsidRPr="00DC6800">
        <w:rPr>
          <w:rFonts w:ascii="Helvetica LT Std Light" w:hAnsi="Helvetica LT Std Light" w:cs="Times New Roman"/>
        </w:rPr>
        <w:t xml:space="preserve">la calidad de vida, </w:t>
      </w:r>
      <w:r w:rsidR="004D2938" w:rsidRPr="00DC6800">
        <w:rPr>
          <w:rFonts w:ascii="Helvetica LT Std Light" w:hAnsi="Helvetica LT Std Light" w:cs="Times New Roman"/>
        </w:rPr>
        <w:t>la autonomía personal y una</w:t>
      </w:r>
      <w:r w:rsidR="00056767" w:rsidRPr="00DC6800">
        <w:rPr>
          <w:rFonts w:ascii="Helvetica LT Std Light" w:hAnsi="Helvetica LT Std Light" w:cs="Times New Roman"/>
        </w:rPr>
        <w:t xml:space="preserve"> vida </w:t>
      </w:r>
      <w:r w:rsidR="00DC6800" w:rsidRPr="00DC6800">
        <w:rPr>
          <w:rFonts w:ascii="Helvetica LT Std Light" w:hAnsi="Helvetica LT Std Light" w:cs="Times New Roman"/>
        </w:rPr>
        <w:t>más</w:t>
      </w:r>
      <w:r w:rsidR="00056767" w:rsidRPr="00DC6800">
        <w:rPr>
          <w:rFonts w:ascii="Helvetica LT Std Light" w:hAnsi="Helvetica LT Std Light" w:cs="Times New Roman"/>
        </w:rPr>
        <w:t xml:space="preserve"> saludable de las personas.</w:t>
      </w:r>
    </w:p>
    <w:p w:rsidR="0036452E" w:rsidRPr="00DC6800" w:rsidRDefault="0036452E" w:rsidP="004D2938">
      <w:pPr>
        <w:spacing w:after="120" w:line="360" w:lineRule="auto"/>
        <w:jc w:val="both"/>
        <w:rPr>
          <w:rFonts w:ascii="Helvetica LT Std Light" w:hAnsi="Helvetica LT Std Light" w:cs="Times New Roman"/>
        </w:rPr>
      </w:pPr>
      <w:r w:rsidRPr="00DC6800">
        <w:rPr>
          <w:rFonts w:ascii="Helvetica LT Std Light" w:hAnsi="Helvetica LT Std Light" w:cs="Times New Roman"/>
        </w:rPr>
        <w:t xml:space="preserve"> La Diputación Provincial de Ourense año tras año trabaja con las instalaciones balnearias provinciales, </w:t>
      </w:r>
      <w:r w:rsidR="00B936A3" w:rsidRPr="00DC6800">
        <w:rPr>
          <w:rFonts w:ascii="Helvetica LT Std Light" w:hAnsi="Helvetica LT Std Light" w:cs="Times New Roman"/>
        </w:rPr>
        <w:t>así como</w:t>
      </w:r>
      <w:r w:rsidRPr="00DC6800">
        <w:rPr>
          <w:rFonts w:ascii="Helvetica LT Std Light" w:hAnsi="Helvetica LT Std Light" w:cs="Times New Roman"/>
        </w:rPr>
        <w:t xml:space="preserve"> entidades representativas de diversos </w:t>
      </w:r>
      <w:r w:rsidR="00DC6800" w:rsidRPr="00DC6800">
        <w:rPr>
          <w:rFonts w:ascii="Helvetica LT Std Light" w:hAnsi="Helvetica LT Std Light" w:cs="Times New Roman"/>
        </w:rPr>
        <w:t>colectivos, para</w:t>
      </w:r>
      <w:r w:rsidRPr="00DC6800">
        <w:rPr>
          <w:rFonts w:ascii="Helvetica LT Std Light" w:hAnsi="Helvetica LT Std Light" w:cs="Times New Roman"/>
        </w:rPr>
        <w:t xml:space="preserve"> poder identificar las demandas y nu</w:t>
      </w:r>
      <w:r w:rsidR="005F367A" w:rsidRPr="00DC6800">
        <w:rPr>
          <w:rFonts w:ascii="Helvetica LT Std Light" w:hAnsi="Helvetica LT Std Light" w:cs="Times New Roman"/>
        </w:rPr>
        <w:t xml:space="preserve">evas necesidades, llegando </w:t>
      </w:r>
      <w:r w:rsidR="00DC6800" w:rsidRPr="00DC6800">
        <w:rPr>
          <w:rFonts w:ascii="Helvetica LT Std Light" w:hAnsi="Helvetica LT Std Light" w:cs="Times New Roman"/>
        </w:rPr>
        <w:t>así a</w:t>
      </w:r>
      <w:r w:rsidR="005F367A" w:rsidRPr="00DC6800">
        <w:rPr>
          <w:rFonts w:ascii="Helvetica LT Std Light" w:hAnsi="Helvetica LT Std Light" w:cs="Times New Roman"/>
        </w:rPr>
        <w:t xml:space="preserve"> </w:t>
      </w:r>
      <w:r w:rsidRPr="00DC6800">
        <w:rPr>
          <w:rFonts w:ascii="Helvetica LT Std Light" w:hAnsi="Helvetica LT Std Light" w:cs="Times New Roman"/>
        </w:rPr>
        <w:t>un público más amplio y adaptando a</w:t>
      </w:r>
      <w:r w:rsidR="005F367A" w:rsidRPr="00DC6800">
        <w:rPr>
          <w:rFonts w:ascii="Helvetica LT Std Light" w:hAnsi="Helvetica LT Std Light" w:cs="Times New Roman"/>
        </w:rPr>
        <w:t xml:space="preserve"> las necesidades</w:t>
      </w:r>
      <w:r w:rsidRPr="00DC6800">
        <w:rPr>
          <w:rFonts w:ascii="Helvetica LT Std Light" w:hAnsi="Helvetica LT Std Light" w:cs="Times New Roman"/>
        </w:rPr>
        <w:t xml:space="preserve"> y diferentes demandas e intereses.</w:t>
      </w:r>
    </w:p>
    <w:p w:rsidR="00056767" w:rsidRPr="00DC6800" w:rsidRDefault="000A3868" w:rsidP="004D2938">
      <w:pPr>
        <w:spacing w:after="120" w:line="360" w:lineRule="auto"/>
        <w:jc w:val="both"/>
        <w:rPr>
          <w:rFonts w:ascii="Helvetica LT Std Light" w:hAnsi="Helvetica LT Std Light" w:cs="Times New Roman"/>
        </w:rPr>
      </w:pPr>
      <w:r w:rsidRPr="00DC6800">
        <w:rPr>
          <w:rFonts w:ascii="Helvetica LT Std Light" w:hAnsi="Helvetica LT Std Light" w:cs="Times New Roman"/>
        </w:rPr>
        <w:t>El</w:t>
      </w:r>
      <w:r w:rsidR="00056767" w:rsidRPr="00DC6800">
        <w:rPr>
          <w:rFonts w:ascii="Helvetica LT Std Light" w:hAnsi="Helvetica LT Std Light" w:cs="Times New Roman"/>
        </w:rPr>
        <w:t xml:space="preserve"> colectivo de personas afectadas por lesiones medulares</w:t>
      </w:r>
      <w:r w:rsidR="00A538D1" w:rsidRPr="00DC6800">
        <w:rPr>
          <w:rFonts w:ascii="Helvetica LT Std Light" w:hAnsi="Helvetica LT Std Light" w:cs="Times New Roman"/>
        </w:rPr>
        <w:t>,</w:t>
      </w:r>
      <w:r w:rsidR="00056767" w:rsidRPr="00DC6800">
        <w:rPr>
          <w:rFonts w:ascii="Helvetica LT Std Light" w:hAnsi="Helvetica LT Std Light" w:cs="Times New Roman"/>
        </w:rPr>
        <w:t xml:space="preserve"> </w:t>
      </w:r>
      <w:r w:rsidRPr="00DC6800">
        <w:rPr>
          <w:rFonts w:ascii="Helvetica LT Std Light" w:hAnsi="Helvetica LT Std Light" w:cs="Times New Roman"/>
        </w:rPr>
        <w:t>accidentes cerebro vasculares (</w:t>
      </w:r>
      <w:r w:rsidR="00DC6800" w:rsidRPr="00DC6800">
        <w:rPr>
          <w:rFonts w:ascii="Helvetica LT Std Light" w:hAnsi="Helvetica LT Std Light" w:cs="Times New Roman"/>
        </w:rPr>
        <w:t>ACV) y</w:t>
      </w:r>
      <w:r w:rsidR="00A538D1" w:rsidRPr="00DC6800">
        <w:rPr>
          <w:rFonts w:ascii="Helvetica LT Std Light" w:hAnsi="Helvetica LT Std Light" w:cs="Times New Roman"/>
        </w:rPr>
        <w:t xml:space="preserve"> enfermedades degenerativas, tienen una alta </w:t>
      </w:r>
      <w:r w:rsidR="00B936A3" w:rsidRPr="00DC6800">
        <w:rPr>
          <w:rFonts w:ascii="Helvetica LT Std Light" w:hAnsi="Helvetica LT Std Light" w:cs="Times New Roman"/>
        </w:rPr>
        <w:t>potencialidad</w:t>
      </w:r>
      <w:r w:rsidR="00056767" w:rsidRPr="00DC6800">
        <w:rPr>
          <w:rFonts w:ascii="Helvetica LT Std Light" w:hAnsi="Helvetica LT Std Light" w:cs="Times New Roman"/>
        </w:rPr>
        <w:t xml:space="preserve"> de </w:t>
      </w:r>
      <w:r w:rsidR="00DC6800" w:rsidRPr="00DC6800">
        <w:rPr>
          <w:rFonts w:ascii="Helvetica LT Std Light" w:hAnsi="Helvetica LT Std Light" w:cs="Times New Roman"/>
        </w:rPr>
        <w:t>ver limitada</w:t>
      </w:r>
      <w:r w:rsidR="00056767" w:rsidRPr="00DC6800">
        <w:rPr>
          <w:rFonts w:ascii="Helvetica LT Std Light" w:hAnsi="Helvetica LT Std Light" w:cs="Times New Roman"/>
        </w:rPr>
        <w:t xml:space="preserve"> su capacidad de realizar actividades de vida cotidiana siendo una de las actividades recomendadas, entre otras, </w:t>
      </w:r>
      <w:r w:rsidR="00B936A3" w:rsidRPr="00DC6800">
        <w:rPr>
          <w:rFonts w:ascii="Helvetica LT Std Light" w:hAnsi="Helvetica LT Std Light" w:cs="Times New Roman"/>
        </w:rPr>
        <w:t>rehabilitación</w:t>
      </w:r>
      <w:r w:rsidRPr="00DC6800">
        <w:rPr>
          <w:rFonts w:ascii="Helvetica LT Std Light" w:hAnsi="Helvetica LT Std Light" w:cs="Times New Roman"/>
        </w:rPr>
        <w:t xml:space="preserve"> y/o estimulación</w:t>
      </w:r>
      <w:r w:rsidR="00056767" w:rsidRPr="00DC6800">
        <w:rPr>
          <w:rFonts w:ascii="Helvetica LT Std Light" w:hAnsi="Helvetica LT Std Light" w:cs="Times New Roman"/>
        </w:rPr>
        <w:t xml:space="preserve">   a través de la hidroterapia.</w:t>
      </w:r>
    </w:p>
    <w:p w:rsidR="008004A9" w:rsidRPr="00DC6800" w:rsidRDefault="000A3868" w:rsidP="004D2938">
      <w:pPr>
        <w:spacing w:after="120" w:line="360" w:lineRule="auto"/>
        <w:jc w:val="both"/>
        <w:rPr>
          <w:rFonts w:ascii="Helvetica LT Std Light" w:hAnsi="Helvetica LT Std Light" w:cs="Times New Roman"/>
        </w:rPr>
      </w:pPr>
      <w:r w:rsidRPr="00DC6800">
        <w:rPr>
          <w:rFonts w:ascii="Helvetica LT Std Light" w:hAnsi="Helvetica LT Std Light" w:cs="Times New Roman"/>
        </w:rPr>
        <w:t>Existe</w:t>
      </w:r>
      <w:r w:rsidR="001C1F42">
        <w:rPr>
          <w:rFonts w:ascii="Helvetica LT Std Light" w:hAnsi="Helvetica LT Std Light" w:cs="Times New Roman"/>
        </w:rPr>
        <w:t>n</w:t>
      </w:r>
      <w:r w:rsidRPr="00DC6800">
        <w:rPr>
          <w:rFonts w:ascii="Helvetica LT Std Light" w:hAnsi="Helvetica LT Std Light" w:cs="Times New Roman"/>
        </w:rPr>
        <w:t xml:space="preserve"> múltiples </w:t>
      </w:r>
      <w:r w:rsidR="00DC6800" w:rsidRPr="00DC6800">
        <w:rPr>
          <w:rFonts w:ascii="Helvetica LT Std Light" w:hAnsi="Helvetica LT Std Light" w:cs="Times New Roman"/>
        </w:rPr>
        <w:t>evidencias de</w:t>
      </w:r>
      <w:r w:rsidRPr="00DC6800">
        <w:rPr>
          <w:rFonts w:ascii="Helvetica LT Std Light" w:hAnsi="Helvetica LT Std Light" w:cs="Times New Roman"/>
        </w:rPr>
        <w:t xml:space="preserve"> que el </w:t>
      </w:r>
      <w:r w:rsidR="00DC6800" w:rsidRPr="00DC6800">
        <w:rPr>
          <w:rFonts w:ascii="Helvetica LT Std Light" w:hAnsi="Helvetica LT Std Light" w:cs="Times New Roman"/>
        </w:rPr>
        <w:t>agua aplicada</w:t>
      </w:r>
      <w:r w:rsidR="005F367A" w:rsidRPr="00DC6800">
        <w:rPr>
          <w:rFonts w:ascii="Helvetica LT Std Light" w:hAnsi="Helvetica LT Std Light" w:cs="Times New Roman"/>
        </w:rPr>
        <w:t xml:space="preserve"> </w:t>
      </w:r>
      <w:r w:rsidRPr="00DC6800">
        <w:rPr>
          <w:rFonts w:ascii="Helvetica LT Std Light" w:hAnsi="Helvetica LT Std Light" w:cs="Times New Roman"/>
        </w:rPr>
        <w:t xml:space="preserve">con fines </w:t>
      </w:r>
      <w:r w:rsidR="00B936A3" w:rsidRPr="00DC6800">
        <w:rPr>
          <w:rFonts w:ascii="Helvetica LT Std Light" w:hAnsi="Helvetica LT Std Light" w:cs="Times New Roman"/>
        </w:rPr>
        <w:t>terapéutico</w:t>
      </w:r>
      <w:r w:rsidR="005F367A" w:rsidRPr="00DC6800">
        <w:rPr>
          <w:rFonts w:ascii="Helvetica LT Std Light" w:hAnsi="Helvetica LT Std Light" w:cs="Times New Roman"/>
        </w:rPr>
        <w:t>s</w:t>
      </w:r>
      <w:r w:rsidRPr="00DC6800">
        <w:rPr>
          <w:rFonts w:ascii="Helvetica LT Std Light" w:hAnsi="Helvetica LT Std Light" w:cs="Times New Roman"/>
        </w:rPr>
        <w:t xml:space="preserve"> puede mejorar las actividades de la vida cotidiana,</w:t>
      </w:r>
      <w:r w:rsidR="008004A9" w:rsidRPr="00DC6800">
        <w:rPr>
          <w:rFonts w:ascii="Helvetica LT Std Light" w:hAnsi="Helvetica LT Std Light" w:cs="Times New Roman"/>
        </w:rPr>
        <w:t xml:space="preserve"> </w:t>
      </w:r>
      <w:r w:rsidRPr="00DC6800">
        <w:rPr>
          <w:rFonts w:ascii="Helvetica LT Std Light" w:hAnsi="Helvetica LT Std Light" w:cs="Times New Roman"/>
        </w:rPr>
        <w:t xml:space="preserve">la fuerza </w:t>
      </w:r>
      <w:r w:rsidR="00DC6800" w:rsidRPr="00DC6800">
        <w:rPr>
          <w:rFonts w:ascii="Helvetica LT Std Light" w:hAnsi="Helvetica LT Std Light" w:cs="Times New Roman"/>
        </w:rPr>
        <w:t>y,</w:t>
      </w:r>
      <w:r w:rsidRPr="00DC6800">
        <w:rPr>
          <w:rFonts w:ascii="Helvetica LT Std Light" w:hAnsi="Helvetica LT Std Light" w:cs="Times New Roman"/>
        </w:rPr>
        <w:t xml:space="preserve"> en general</w:t>
      </w:r>
      <w:r w:rsidR="008004A9" w:rsidRPr="00DC6800">
        <w:rPr>
          <w:rFonts w:ascii="Helvetica LT Std Light" w:hAnsi="Helvetica LT Std Light" w:cs="Times New Roman"/>
        </w:rPr>
        <w:t>,</w:t>
      </w:r>
      <w:r w:rsidRPr="00DC6800">
        <w:rPr>
          <w:rFonts w:ascii="Helvetica LT Std Light" w:hAnsi="Helvetica LT Std Light" w:cs="Times New Roman"/>
        </w:rPr>
        <w:t xml:space="preserve"> el estado físico de las personas. </w:t>
      </w:r>
    </w:p>
    <w:p w:rsidR="000A3868" w:rsidRPr="00DC6800" w:rsidRDefault="000A3868" w:rsidP="004D2938">
      <w:pPr>
        <w:spacing w:after="120" w:line="360" w:lineRule="auto"/>
        <w:jc w:val="both"/>
        <w:rPr>
          <w:rFonts w:ascii="Helvetica LT Std Light" w:hAnsi="Helvetica LT Std Light" w:cs="Times New Roman"/>
        </w:rPr>
      </w:pPr>
      <w:r w:rsidRPr="00DC6800">
        <w:rPr>
          <w:rFonts w:ascii="Helvetica LT Std Light" w:hAnsi="Helvetica LT Std Light" w:cs="Times New Roman"/>
        </w:rPr>
        <w:t xml:space="preserve">La hidroterapia es un recurso </w:t>
      </w:r>
      <w:r w:rsidR="00B936A3" w:rsidRPr="00DC6800">
        <w:rPr>
          <w:rFonts w:ascii="Helvetica LT Std Light" w:hAnsi="Helvetica LT Std Light" w:cs="Times New Roman"/>
        </w:rPr>
        <w:t>terapéutico</w:t>
      </w:r>
      <w:r w:rsidRPr="00DC6800">
        <w:rPr>
          <w:rFonts w:ascii="Helvetica LT Std Light" w:hAnsi="Helvetica LT Std Light" w:cs="Times New Roman"/>
        </w:rPr>
        <w:t xml:space="preserve"> con </w:t>
      </w:r>
      <w:r w:rsidR="00B936A3" w:rsidRPr="00DC6800">
        <w:rPr>
          <w:rFonts w:ascii="Helvetica LT Std Light" w:hAnsi="Helvetica LT Std Light" w:cs="Times New Roman"/>
        </w:rPr>
        <w:t>múltiples</w:t>
      </w:r>
      <w:r w:rsidRPr="00DC6800">
        <w:rPr>
          <w:rFonts w:ascii="Helvetica LT Std Light" w:hAnsi="Helvetica LT Std Light" w:cs="Times New Roman"/>
        </w:rPr>
        <w:t xml:space="preserve"> áreas de </w:t>
      </w:r>
      <w:r w:rsidR="00DC6800" w:rsidRPr="00DC6800">
        <w:rPr>
          <w:rFonts w:ascii="Helvetica LT Std Light" w:hAnsi="Helvetica LT Std Light" w:cs="Times New Roman"/>
        </w:rPr>
        <w:t>actuación:</w:t>
      </w:r>
      <w:r w:rsidR="008004A9" w:rsidRPr="00DC6800">
        <w:rPr>
          <w:rFonts w:ascii="Helvetica LT Std Light" w:hAnsi="Helvetica LT Std Light" w:cs="Times New Roman"/>
        </w:rPr>
        <w:t xml:space="preserve"> la flotación</w:t>
      </w:r>
      <w:r w:rsidRPr="00DC6800">
        <w:rPr>
          <w:rFonts w:ascii="Helvetica LT Std Light" w:hAnsi="Helvetica LT Std Light" w:cs="Times New Roman"/>
        </w:rPr>
        <w:t xml:space="preserve"> ayuda a realizar un ejercicio</w:t>
      </w:r>
      <w:r w:rsidR="005F367A" w:rsidRPr="00DC6800">
        <w:rPr>
          <w:rFonts w:ascii="Helvetica LT Std Light" w:hAnsi="Helvetica LT Std Light" w:cs="Times New Roman"/>
        </w:rPr>
        <w:t xml:space="preserve"> pasivo, resistir el movimiento, mejora</w:t>
      </w:r>
      <w:r w:rsidRPr="00DC6800">
        <w:rPr>
          <w:rFonts w:ascii="Helvetica LT Std Light" w:hAnsi="Helvetica LT Std Light" w:cs="Times New Roman"/>
        </w:rPr>
        <w:t xml:space="preserve"> la fuerza muscular; la propia inmersión </w:t>
      </w:r>
      <w:r w:rsidR="008004A9" w:rsidRPr="00DC6800">
        <w:rPr>
          <w:rFonts w:ascii="Helvetica LT Std Light" w:hAnsi="Helvetica LT Std Light" w:cs="Times New Roman"/>
        </w:rPr>
        <w:t xml:space="preserve">en el agua </w:t>
      </w:r>
      <w:r w:rsidRPr="00DC6800">
        <w:rPr>
          <w:rFonts w:ascii="Helvetica LT Std Light" w:hAnsi="Helvetica LT Std Light" w:cs="Times New Roman"/>
        </w:rPr>
        <w:t xml:space="preserve">ayuda a mantener y </w:t>
      </w:r>
      <w:r w:rsidR="00DC6800" w:rsidRPr="00DC6800">
        <w:rPr>
          <w:rFonts w:ascii="Helvetica LT Std Light" w:hAnsi="Helvetica LT Std Light" w:cs="Times New Roman"/>
        </w:rPr>
        <w:t>restaurar la</w:t>
      </w:r>
      <w:r w:rsidRPr="00DC6800">
        <w:rPr>
          <w:rFonts w:ascii="Helvetica LT Std Light" w:hAnsi="Helvetica LT Std Light" w:cs="Times New Roman"/>
        </w:rPr>
        <w:t xml:space="preserve"> </w:t>
      </w:r>
      <w:r w:rsidR="00DC6800" w:rsidRPr="00DC6800">
        <w:rPr>
          <w:rFonts w:ascii="Helvetica LT Std Light" w:hAnsi="Helvetica LT Std Light" w:cs="Times New Roman"/>
        </w:rPr>
        <w:t>movilidad,</w:t>
      </w:r>
      <w:r w:rsidRPr="00DC6800">
        <w:rPr>
          <w:rFonts w:ascii="Helvetica LT Std Light" w:hAnsi="Helvetica LT Std Light" w:cs="Times New Roman"/>
        </w:rPr>
        <w:t xml:space="preserve"> </w:t>
      </w:r>
      <w:r w:rsidR="008004A9" w:rsidRPr="00DC6800">
        <w:rPr>
          <w:rFonts w:ascii="Helvetica LT Std Light" w:hAnsi="Helvetica LT Std Light" w:cs="Times New Roman"/>
        </w:rPr>
        <w:t xml:space="preserve">mejorar el equilibrio, y la </w:t>
      </w:r>
      <w:r w:rsidR="00DC6800" w:rsidRPr="00DC6800">
        <w:rPr>
          <w:rFonts w:ascii="Helvetica LT Std Light" w:hAnsi="Helvetica LT Std Light" w:cs="Times New Roman"/>
        </w:rPr>
        <w:t>coordinación.</w:t>
      </w:r>
      <w:r w:rsidR="008004A9" w:rsidRPr="00DC6800">
        <w:rPr>
          <w:rFonts w:ascii="Helvetica LT Std Light" w:hAnsi="Helvetica LT Std Light" w:cs="Times New Roman"/>
        </w:rPr>
        <w:t xml:space="preserve"> </w:t>
      </w:r>
    </w:p>
    <w:p w:rsidR="008004A9" w:rsidRPr="00DC6800" w:rsidRDefault="005F367A" w:rsidP="004D2938">
      <w:pPr>
        <w:spacing w:after="120" w:line="360" w:lineRule="auto"/>
        <w:jc w:val="both"/>
        <w:rPr>
          <w:rFonts w:ascii="Helvetica LT Std Light" w:hAnsi="Helvetica LT Std Light" w:cs="Times New Roman"/>
        </w:rPr>
      </w:pPr>
      <w:r w:rsidRPr="00DC6800">
        <w:rPr>
          <w:rFonts w:ascii="Helvetica LT Std Light" w:hAnsi="Helvetica LT Std Light" w:cs="Times New Roman"/>
        </w:rPr>
        <w:t>Todo ello</w:t>
      </w:r>
      <w:r w:rsidR="008004A9" w:rsidRPr="00DC6800">
        <w:rPr>
          <w:rFonts w:ascii="Helvetica LT Std Light" w:hAnsi="Helvetica LT Std Light" w:cs="Times New Roman"/>
        </w:rPr>
        <w:t xml:space="preserve">, sin obviar la mejora psicológica y emocional de las personas. </w:t>
      </w:r>
    </w:p>
    <w:p w:rsidR="008004A9" w:rsidRPr="00DC6800" w:rsidRDefault="008004A9" w:rsidP="004D2938">
      <w:pPr>
        <w:spacing w:after="120" w:line="360" w:lineRule="auto"/>
        <w:jc w:val="both"/>
        <w:rPr>
          <w:rFonts w:ascii="Helvetica LT Std Light" w:hAnsi="Helvetica LT Std Light" w:cs="Times New Roman"/>
          <w:highlight w:val="cyan"/>
        </w:rPr>
      </w:pPr>
      <w:r w:rsidRPr="00DC6800">
        <w:rPr>
          <w:rFonts w:ascii="Helvetica LT Std Light" w:hAnsi="Helvetica LT Std Light" w:cs="Times New Roman"/>
        </w:rPr>
        <w:t>Siendo además agua termal,</w:t>
      </w:r>
      <w:r w:rsidR="00B936A3" w:rsidRPr="00DC6800">
        <w:rPr>
          <w:rFonts w:ascii="Helvetica LT Std Light" w:hAnsi="Helvetica LT Std Light" w:cs="Times New Roman"/>
        </w:rPr>
        <w:t xml:space="preserve"> contiene</w:t>
      </w:r>
      <w:r w:rsidR="005F367A" w:rsidRPr="00DC6800">
        <w:rPr>
          <w:rFonts w:ascii="Helvetica LT Std Light" w:hAnsi="Helvetica LT Std Light" w:cs="Times New Roman"/>
        </w:rPr>
        <w:t xml:space="preserve"> funciones de </w:t>
      </w:r>
      <w:r w:rsidR="00DC6800" w:rsidRPr="00DC6800">
        <w:rPr>
          <w:rFonts w:ascii="Helvetica LT Std Light" w:hAnsi="Helvetica LT Std Light" w:cs="Times New Roman"/>
        </w:rPr>
        <w:t>analgesia, vasodilatación, efectos</w:t>
      </w:r>
      <w:r w:rsidR="005F367A" w:rsidRPr="00DC6800">
        <w:rPr>
          <w:rFonts w:ascii="Helvetica LT Std Light" w:hAnsi="Helvetica LT Std Light" w:cs="Times New Roman"/>
        </w:rPr>
        <w:t xml:space="preserve"> </w:t>
      </w:r>
      <w:r w:rsidR="00DC6800" w:rsidRPr="00DC6800">
        <w:rPr>
          <w:rFonts w:ascii="Helvetica LT Std Light" w:hAnsi="Helvetica LT Std Light" w:cs="Times New Roman"/>
        </w:rPr>
        <w:t>antiespasmódicos siendo</w:t>
      </w:r>
      <w:r w:rsidR="005F367A" w:rsidRPr="00DC6800">
        <w:rPr>
          <w:rFonts w:ascii="Helvetica LT Std Light" w:hAnsi="Helvetica LT Std Light" w:cs="Times New Roman"/>
        </w:rPr>
        <w:t xml:space="preserve"> un</w:t>
      </w:r>
      <w:r w:rsidRPr="00DC6800">
        <w:rPr>
          <w:rFonts w:ascii="Helvetica LT Std Light" w:hAnsi="Helvetica LT Std Light" w:cs="Times New Roman"/>
        </w:rPr>
        <w:t xml:space="preserve"> gran complemento a la función rehabilitadora de </w:t>
      </w:r>
      <w:r w:rsidR="00DC6800" w:rsidRPr="00DC6800">
        <w:rPr>
          <w:rFonts w:ascii="Helvetica LT Std Light" w:hAnsi="Helvetica LT Std Light" w:cs="Times New Roman"/>
        </w:rPr>
        <w:t>las personas</w:t>
      </w:r>
      <w:r w:rsidRPr="00DC6800">
        <w:rPr>
          <w:rFonts w:ascii="Helvetica LT Std Light" w:hAnsi="Helvetica LT Std Light" w:cs="Times New Roman"/>
        </w:rPr>
        <w:t xml:space="preserve"> con lesiones medulares o con </w:t>
      </w:r>
      <w:r w:rsidR="00B936A3" w:rsidRPr="00DC6800">
        <w:rPr>
          <w:rFonts w:ascii="Helvetica LT Std Light" w:hAnsi="Helvetica LT Std Light" w:cs="Times New Roman"/>
        </w:rPr>
        <w:t>patologías</w:t>
      </w:r>
      <w:r w:rsidRPr="00DC6800">
        <w:rPr>
          <w:rFonts w:ascii="Helvetica LT Std Light" w:hAnsi="Helvetica LT Std Light" w:cs="Times New Roman"/>
        </w:rPr>
        <w:t xml:space="preserve"> derivadas de accidentes cerebro vasculares. </w:t>
      </w:r>
    </w:p>
    <w:p w:rsidR="00BF1AED" w:rsidRPr="00DC6800" w:rsidRDefault="00B936A3" w:rsidP="00BF1AED">
      <w:pPr>
        <w:spacing w:line="360" w:lineRule="auto"/>
        <w:jc w:val="both"/>
        <w:rPr>
          <w:rFonts w:ascii="Helvetica LT Std Light" w:hAnsi="Helvetica LT Std Light" w:cs="Times New Roman"/>
        </w:rPr>
      </w:pPr>
      <w:r w:rsidRPr="00DC6800">
        <w:rPr>
          <w:rFonts w:ascii="Helvetica LT Std Light" w:hAnsi="Helvetica LT Std Light" w:cs="Times New Roman"/>
        </w:rPr>
        <w:t>Así pues,</w:t>
      </w:r>
      <w:r w:rsidR="007A1E6D" w:rsidRPr="00DC6800">
        <w:rPr>
          <w:rFonts w:ascii="Helvetica LT Std Light" w:hAnsi="Helvetica LT Std Light" w:cs="Times New Roman"/>
        </w:rPr>
        <w:t xml:space="preserve"> desde la desde la Diputación de O</w:t>
      </w:r>
      <w:r w:rsidR="005F367A" w:rsidRPr="00DC6800">
        <w:rPr>
          <w:rFonts w:ascii="Helvetica LT Std Light" w:hAnsi="Helvetica LT Std Light" w:cs="Times New Roman"/>
        </w:rPr>
        <w:t xml:space="preserve">urense, </w:t>
      </w:r>
      <w:r w:rsidR="00DC6800" w:rsidRPr="00DC6800">
        <w:rPr>
          <w:rFonts w:ascii="Helvetica LT Std Light" w:hAnsi="Helvetica LT Std Light" w:cs="Times New Roman"/>
        </w:rPr>
        <w:t>área</w:t>
      </w:r>
      <w:r w:rsidR="007A1E6D" w:rsidRPr="00DC6800">
        <w:rPr>
          <w:rFonts w:ascii="Helvetica LT Std Light" w:hAnsi="Helvetica LT Std Light" w:cs="Times New Roman"/>
        </w:rPr>
        <w:t xml:space="preserve"> de Bienestar, </w:t>
      </w:r>
      <w:r w:rsidRPr="00DC6800">
        <w:rPr>
          <w:rFonts w:ascii="Helvetica LT Std Light" w:hAnsi="Helvetica LT Std Light" w:cs="Times New Roman"/>
        </w:rPr>
        <w:t>se define</w:t>
      </w:r>
      <w:r w:rsidR="007A1E6D" w:rsidRPr="00DC6800">
        <w:rPr>
          <w:rFonts w:ascii="Helvetica LT Std Light" w:hAnsi="Helvetica LT Std Light" w:cs="Times New Roman"/>
        </w:rPr>
        <w:t xml:space="preserve"> y regulara un nuevo </w:t>
      </w:r>
      <w:r w:rsidR="007A1E6D" w:rsidRPr="00DC6800">
        <w:rPr>
          <w:rFonts w:ascii="Helvetica LT Std Light" w:hAnsi="Helvetica LT Std Light" w:cs="Times New Roman"/>
          <w:i/>
        </w:rPr>
        <w:t xml:space="preserve">Programa de Termalismo, dirigido </w:t>
      </w:r>
      <w:r w:rsidR="00312968">
        <w:rPr>
          <w:rFonts w:ascii="Helvetica LT Std Light" w:hAnsi="Helvetica LT Std Light" w:cs="Times New Roman"/>
          <w:i/>
        </w:rPr>
        <w:t xml:space="preserve">a </w:t>
      </w:r>
      <w:r w:rsidR="007A1E6D" w:rsidRPr="00DC6800">
        <w:rPr>
          <w:rFonts w:ascii="Helvetica LT Std Light" w:hAnsi="Helvetica LT Std Light" w:cs="Times New Roman"/>
          <w:i/>
        </w:rPr>
        <w:t xml:space="preserve">las personas afectadas por </w:t>
      </w:r>
      <w:r w:rsidR="007A1E6D" w:rsidRPr="00DC6800">
        <w:rPr>
          <w:rFonts w:ascii="Helvetica LT Std Light" w:hAnsi="Helvetica LT Std Light" w:cs="Times New Roman"/>
          <w:i/>
        </w:rPr>
        <w:lastRenderedPageBreak/>
        <w:t xml:space="preserve">lesión </w:t>
      </w:r>
      <w:r w:rsidR="00DC6800" w:rsidRPr="00DC6800">
        <w:rPr>
          <w:rFonts w:ascii="Helvetica LT Std Light" w:hAnsi="Helvetica LT Std Light" w:cs="Times New Roman"/>
          <w:i/>
        </w:rPr>
        <w:t>medular,</w:t>
      </w:r>
      <w:r w:rsidR="0032422E" w:rsidRPr="00DC6800">
        <w:rPr>
          <w:rFonts w:ascii="Helvetica LT Std Light" w:hAnsi="Helvetica LT Std Light" w:cs="Times New Roman"/>
          <w:i/>
        </w:rPr>
        <w:t xml:space="preserve"> </w:t>
      </w:r>
      <w:r w:rsidRPr="00DC6800">
        <w:rPr>
          <w:rFonts w:ascii="Helvetica LT Std Light" w:hAnsi="Helvetica LT Std Light" w:cs="Times New Roman"/>
          <w:i/>
        </w:rPr>
        <w:t>así como</w:t>
      </w:r>
      <w:r w:rsidR="0032422E" w:rsidRPr="00DC6800">
        <w:rPr>
          <w:rFonts w:ascii="Helvetica LT Std Light" w:hAnsi="Helvetica LT Std Light" w:cs="Times New Roman"/>
          <w:i/>
        </w:rPr>
        <w:t xml:space="preserve"> aquellas personas que hayan sufrido un Accidentes </w:t>
      </w:r>
      <w:r w:rsidRPr="00DC6800">
        <w:rPr>
          <w:rFonts w:ascii="Helvetica LT Std Light" w:hAnsi="Helvetica LT Std Light" w:cs="Times New Roman"/>
          <w:i/>
        </w:rPr>
        <w:t>cerebro</w:t>
      </w:r>
      <w:r w:rsidR="008004A9" w:rsidRPr="00DC6800">
        <w:rPr>
          <w:rFonts w:ascii="Helvetica LT Std Light" w:hAnsi="Helvetica LT Std Light" w:cs="Times New Roman"/>
          <w:i/>
        </w:rPr>
        <w:t xml:space="preserve"> vasculares (</w:t>
      </w:r>
      <w:r w:rsidR="00DC6800" w:rsidRPr="00DC6800">
        <w:rPr>
          <w:rFonts w:ascii="Helvetica LT Std Light" w:hAnsi="Helvetica LT Std Light" w:cs="Times New Roman"/>
          <w:i/>
        </w:rPr>
        <w:t>ACV</w:t>
      </w:r>
      <w:r w:rsidR="00DC6800" w:rsidRPr="00DC6800">
        <w:rPr>
          <w:rFonts w:ascii="Helvetica LT Std Light" w:hAnsi="Helvetica LT Std Light" w:cs="Times New Roman"/>
        </w:rPr>
        <w:t>)</w:t>
      </w:r>
      <w:r w:rsidR="00A538D1" w:rsidRPr="00DC6800">
        <w:rPr>
          <w:rFonts w:ascii="Helvetica LT Std Light" w:hAnsi="Helvetica LT Std Light" w:cs="Times New Roman"/>
        </w:rPr>
        <w:t xml:space="preserve"> </w:t>
      </w:r>
      <w:r w:rsidR="00A538D1" w:rsidRPr="00DC6800">
        <w:rPr>
          <w:rFonts w:ascii="Helvetica LT Std Light" w:hAnsi="Helvetica LT Std Light" w:cs="Times New Roman"/>
          <w:i/>
        </w:rPr>
        <w:t xml:space="preserve">o </w:t>
      </w:r>
      <w:r w:rsidR="00DC6800" w:rsidRPr="00DC6800">
        <w:rPr>
          <w:rFonts w:ascii="Helvetica LT Std Light" w:hAnsi="Helvetica LT Std Light" w:cs="Times New Roman"/>
          <w:i/>
        </w:rPr>
        <w:t>sufren enfermedades</w:t>
      </w:r>
      <w:r w:rsidR="00A538D1" w:rsidRPr="00DC6800">
        <w:rPr>
          <w:rFonts w:ascii="Helvetica LT Std Light" w:hAnsi="Helvetica LT Std Light" w:cs="Times New Roman"/>
          <w:i/>
        </w:rPr>
        <w:t xml:space="preserve"> degenerativas.</w:t>
      </w:r>
    </w:p>
    <w:p w:rsidR="00326BF8" w:rsidRPr="00DC6800" w:rsidRDefault="00DC6800" w:rsidP="001F6181">
      <w:pPr>
        <w:spacing w:line="360" w:lineRule="auto"/>
        <w:jc w:val="both"/>
        <w:rPr>
          <w:rFonts w:ascii="Helvetica LT Std Light" w:hAnsi="Helvetica LT Std Light" w:cs="Times New Roman"/>
          <w:b/>
        </w:rPr>
      </w:pPr>
      <w:r w:rsidRPr="00DC6800">
        <w:rPr>
          <w:rFonts w:ascii="Helvetica LT Std Light" w:hAnsi="Helvetica LT Std Light" w:cs="Times New Roman"/>
          <w:b/>
        </w:rPr>
        <w:t>Primera. -</w:t>
      </w:r>
      <w:r w:rsidR="00326BF8" w:rsidRPr="00DC6800">
        <w:rPr>
          <w:rFonts w:ascii="Helvetica LT Std Light" w:hAnsi="Helvetica LT Std Light" w:cs="Times New Roman"/>
          <w:b/>
        </w:rPr>
        <w:t xml:space="preserve"> Objeto y beneficiarios.</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Constituye el objeto de las presentes bases a regulación de la concesión de subvenciones destinadas a tratamientos rehabilitadores de personas afectadas de lesión medular</w:t>
      </w:r>
      <w:r w:rsidR="005F367A" w:rsidRPr="00DC6800">
        <w:rPr>
          <w:rFonts w:ascii="Helvetica LT Std Light" w:hAnsi="Helvetica LT Std Light" w:cs="Times New Roman"/>
        </w:rPr>
        <w:t>,</w:t>
      </w:r>
      <w:r w:rsidR="004F1114" w:rsidRPr="00DC6800">
        <w:rPr>
          <w:rFonts w:ascii="Helvetica LT Std Light" w:hAnsi="Helvetica LT Std Light" w:cs="Times New Roman"/>
        </w:rPr>
        <w:t xml:space="preserve"> por </w:t>
      </w:r>
      <w:r w:rsidR="008004A9" w:rsidRPr="00DC6800">
        <w:rPr>
          <w:rFonts w:ascii="Helvetica LT Std Light" w:hAnsi="Helvetica LT Std Light" w:cs="Times New Roman"/>
        </w:rPr>
        <w:t xml:space="preserve">accidentes </w:t>
      </w:r>
      <w:r w:rsidR="00B936A3" w:rsidRPr="00DC6800">
        <w:rPr>
          <w:rFonts w:ascii="Helvetica LT Std Light" w:hAnsi="Helvetica LT Std Light" w:cs="Times New Roman"/>
        </w:rPr>
        <w:t>cerebro</w:t>
      </w:r>
      <w:r w:rsidR="008004A9" w:rsidRPr="00DC6800">
        <w:rPr>
          <w:rFonts w:ascii="Helvetica LT Std Light" w:hAnsi="Helvetica LT Std Light" w:cs="Times New Roman"/>
        </w:rPr>
        <w:t xml:space="preserve"> vasculares (</w:t>
      </w:r>
      <w:r w:rsidR="004F1114" w:rsidRPr="00DC6800">
        <w:rPr>
          <w:rFonts w:ascii="Helvetica LT Std Light" w:hAnsi="Helvetica LT Std Light" w:cs="Times New Roman"/>
        </w:rPr>
        <w:t>ACV</w:t>
      </w:r>
      <w:r w:rsidR="008004A9" w:rsidRPr="00DC6800">
        <w:rPr>
          <w:rFonts w:ascii="Helvetica LT Std Light" w:hAnsi="Helvetica LT Std Light" w:cs="Times New Roman"/>
        </w:rPr>
        <w:t xml:space="preserve">), </w:t>
      </w:r>
      <w:r w:rsidR="005F367A" w:rsidRPr="00DC6800">
        <w:rPr>
          <w:rFonts w:ascii="Helvetica LT Std Light" w:hAnsi="Helvetica LT Std Light" w:cs="Times New Roman"/>
        </w:rPr>
        <w:t xml:space="preserve">o </w:t>
      </w:r>
      <w:r w:rsidR="00DC6800" w:rsidRPr="00DC6800">
        <w:rPr>
          <w:rFonts w:ascii="Helvetica LT Std Light" w:hAnsi="Helvetica LT Std Light" w:cs="Times New Roman"/>
        </w:rPr>
        <w:t>enfermedades</w:t>
      </w:r>
      <w:r w:rsidR="005F367A" w:rsidRPr="00DC6800">
        <w:rPr>
          <w:rFonts w:ascii="Helvetica LT Std Light" w:hAnsi="Helvetica LT Std Light" w:cs="Times New Roman"/>
        </w:rPr>
        <w:t xml:space="preserve"> degenerativas</w:t>
      </w:r>
      <w:r w:rsidR="004F1114" w:rsidRPr="00DC6800">
        <w:rPr>
          <w:rFonts w:ascii="Helvetica LT Std Light" w:hAnsi="Helvetica LT Std Light" w:cs="Times New Roman"/>
        </w:rPr>
        <w:t xml:space="preserve"> </w:t>
      </w:r>
      <w:r w:rsidRPr="00DC6800">
        <w:rPr>
          <w:rFonts w:ascii="Helvetica LT Std Light" w:hAnsi="Helvetica LT Std Light" w:cs="Times New Roman"/>
        </w:rPr>
        <w:t>en las instalaciones balnearias de la provincia de Ourense, mediante concurrencia no competitiva, a través del procedimiento previsto en el artículo 19.2 de la Ley 9/2007, de 13 de junio , de Subvenciones de Galicia, y en el artículo 8 de la Ordenanza General de Subvenciones de la Diputación Provincial de Ourense (BOP nº 260, de 12 de noviembre  de 2015).</w:t>
      </w:r>
    </w:p>
    <w:p w:rsidR="008D4BE3"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La concesión de ayudas a las que se refiere esta convocatoria se realizará de forma continua, hasta agotar el presupuesto previsto, según la orden de recepción de las solicitudes y bajo los principios de publicidad, transparencia, objetividad, igualdad y no discriminación.</w:t>
      </w:r>
    </w:p>
    <w:p w:rsidR="00326BF8" w:rsidRPr="00DC6800" w:rsidRDefault="00326BF8" w:rsidP="001F6181">
      <w:pPr>
        <w:spacing w:line="360" w:lineRule="auto"/>
        <w:jc w:val="both"/>
        <w:rPr>
          <w:rFonts w:ascii="Helvetica LT Std Light" w:hAnsi="Helvetica LT Std Light" w:cs="Times New Roman"/>
          <w:b/>
        </w:rPr>
      </w:pPr>
      <w:r w:rsidRPr="00DC6800">
        <w:rPr>
          <w:rFonts w:ascii="Helvetica LT Std Light" w:hAnsi="Helvetica LT Std Light" w:cs="Times New Roman"/>
          <w:b/>
        </w:rPr>
        <w:t xml:space="preserve">Segunda. Descripción del Programa y </w:t>
      </w:r>
      <w:r w:rsidR="00DC6800" w:rsidRPr="00DC6800">
        <w:rPr>
          <w:rFonts w:ascii="Helvetica LT Std Light" w:hAnsi="Helvetica LT Std Light" w:cs="Times New Roman"/>
          <w:b/>
        </w:rPr>
        <w:t>plazos.</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A través del procedimiento regulado en las presentes bases, </w:t>
      </w:r>
      <w:r w:rsidR="005F367A" w:rsidRPr="00DC6800">
        <w:rPr>
          <w:rFonts w:ascii="Helvetica LT Std Light" w:hAnsi="Helvetica LT Std Light" w:cs="Times New Roman"/>
        </w:rPr>
        <w:t>l</w:t>
      </w:r>
      <w:r w:rsidRPr="00DC6800">
        <w:rPr>
          <w:rFonts w:ascii="Helvetica LT Std Light" w:hAnsi="Helvetica LT Std Light" w:cs="Times New Roman"/>
        </w:rPr>
        <w:t xml:space="preserve">a Diputación Provincial de Ourense concederá subvenciones para lo Programa de Termalismo destinado </w:t>
      </w:r>
      <w:r w:rsidR="00DC6800" w:rsidRPr="00DC6800">
        <w:rPr>
          <w:rFonts w:ascii="Helvetica LT Std Light" w:hAnsi="Helvetica LT Std Light" w:cs="Times New Roman"/>
        </w:rPr>
        <w:t>la persona afectada</w:t>
      </w:r>
      <w:r w:rsidRPr="00DC6800">
        <w:rPr>
          <w:rFonts w:ascii="Helvetica LT Std Light" w:hAnsi="Helvetica LT Std Light" w:cs="Times New Roman"/>
        </w:rPr>
        <w:t xml:space="preserve"> de lesión medular </w:t>
      </w:r>
      <w:r w:rsidR="00B62552" w:rsidRPr="00DC6800">
        <w:rPr>
          <w:rFonts w:ascii="Helvetica LT Std Light" w:hAnsi="Helvetica LT Std Light" w:cs="Times New Roman"/>
        </w:rPr>
        <w:t xml:space="preserve">o accidentes </w:t>
      </w:r>
      <w:r w:rsidR="008004A9" w:rsidRPr="00DC6800">
        <w:rPr>
          <w:rFonts w:ascii="Helvetica LT Std Light" w:hAnsi="Helvetica LT Std Light" w:cs="Times New Roman"/>
        </w:rPr>
        <w:t xml:space="preserve">cerebro </w:t>
      </w:r>
      <w:r w:rsidR="00B936A3" w:rsidRPr="00DC6800">
        <w:rPr>
          <w:rFonts w:ascii="Helvetica LT Std Light" w:hAnsi="Helvetica LT Std Light" w:cs="Times New Roman"/>
        </w:rPr>
        <w:t>vasculares</w:t>
      </w:r>
      <w:r w:rsidR="008004A9" w:rsidRPr="00DC6800">
        <w:rPr>
          <w:rFonts w:ascii="Helvetica LT Std Light" w:hAnsi="Helvetica LT Std Light" w:cs="Times New Roman"/>
        </w:rPr>
        <w:t xml:space="preserve"> (ACV)</w:t>
      </w:r>
      <w:r w:rsidR="00A538D1" w:rsidRPr="00DC6800">
        <w:rPr>
          <w:rFonts w:ascii="Helvetica LT Std Light" w:hAnsi="Helvetica LT Std Light" w:cs="Times New Roman"/>
        </w:rPr>
        <w:t>, y enfermedades degenerativas</w:t>
      </w:r>
      <w:r w:rsidR="00B62552" w:rsidRPr="00DC6800">
        <w:rPr>
          <w:rFonts w:ascii="Helvetica LT Std Light" w:hAnsi="Helvetica LT Std Light" w:cs="Times New Roman"/>
        </w:rPr>
        <w:t xml:space="preserve"> </w:t>
      </w:r>
      <w:r w:rsidR="00312968">
        <w:rPr>
          <w:rFonts w:ascii="Helvetica LT Std Light" w:hAnsi="Helvetica LT Std Light" w:cs="Times New Roman"/>
        </w:rPr>
        <w:t>de</w:t>
      </w:r>
      <w:r w:rsidRPr="00DC6800">
        <w:rPr>
          <w:rFonts w:ascii="Helvetica LT Std Light" w:hAnsi="Helvetica LT Std Light" w:cs="Times New Roman"/>
        </w:rPr>
        <w:t xml:space="preserve"> la provincia de Ourense.</w:t>
      </w:r>
    </w:p>
    <w:p w:rsidR="008004A9"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Este Programa implica el acceso </w:t>
      </w:r>
      <w:r w:rsidR="00DC6800">
        <w:rPr>
          <w:rFonts w:ascii="Helvetica LT Std Light" w:hAnsi="Helvetica LT Std Light" w:cs="Times New Roman"/>
        </w:rPr>
        <w:t xml:space="preserve">a </w:t>
      </w:r>
      <w:r w:rsidR="00DC6800" w:rsidRPr="00DC6800">
        <w:rPr>
          <w:rFonts w:ascii="Helvetica LT Std Light" w:hAnsi="Helvetica LT Std Light" w:cs="Times New Roman"/>
        </w:rPr>
        <w:t>una</w:t>
      </w:r>
      <w:r w:rsidRPr="00DC6800">
        <w:rPr>
          <w:rFonts w:ascii="Helvetica LT Std Light" w:hAnsi="Helvetica LT Std Light" w:cs="Times New Roman"/>
        </w:rPr>
        <w:t xml:space="preserve"> terapia termal individual que será definida por el establecimiento balneario que la desarrolle bajo sus</w:t>
      </w:r>
      <w:r w:rsidR="008004A9" w:rsidRPr="00DC6800">
        <w:rPr>
          <w:rFonts w:ascii="Helvetica LT Std Light" w:hAnsi="Helvetica LT Std Light" w:cs="Times New Roman"/>
        </w:rPr>
        <w:t xml:space="preserve"> propios</w:t>
      </w:r>
      <w:r w:rsidRPr="00DC6800">
        <w:rPr>
          <w:rFonts w:ascii="Helvetica LT Std Light" w:hAnsi="Helvetica LT Std Light" w:cs="Times New Roman"/>
        </w:rPr>
        <w:t xml:space="preserve"> criterios sanitarios</w:t>
      </w:r>
      <w:r w:rsidR="000E326D" w:rsidRPr="00DC6800">
        <w:rPr>
          <w:rFonts w:ascii="Helvetica LT Std Light" w:hAnsi="Helvetica LT Std Light" w:cs="Times New Roman"/>
        </w:rPr>
        <w:t>, de manera que el programa incluirá, en todos los casos, consulta médica a la llegada del beneficiario al balneario</w:t>
      </w:r>
      <w:r w:rsidR="006E253C" w:rsidRPr="00DC6800">
        <w:rPr>
          <w:rFonts w:ascii="Helvetica LT Std Light" w:hAnsi="Helvetica LT Std Light" w:cs="Times New Roman"/>
        </w:rPr>
        <w:t>,</w:t>
      </w:r>
      <w:r w:rsidR="008004A9" w:rsidRPr="00DC6800">
        <w:rPr>
          <w:rFonts w:ascii="Helvetica LT Std Light" w:hAnsi="Helvetica LT Std Light" w:cs="Times New Roman"/>
        </w:rPr>
        <w:t xml:space="preserve"> que necesariamente tiene que autorizar la persona solicitante del programa el acceso</w:t>
      </w:r>
      <w:r w:rsidR="00DC6800">
        <w:rPr>
          <w:rFonts w:ascii="Helvetica LT Std Light" w:hAnsi="Helvetica LT Std Light" w:cs="Times New Roman"/>
        </w:rPr>
        <w:t xml:space="preserve"> a</w:t>
      </w:r>
      <w:r w:rsidR="008004A9" w:rsidRPr="00DC6800">
        <w:rPr>
          <w:rFonts w:ascii="Helvetica LT Std Light" w:hAnsi="Helvetica LT Std Light" w:cs="Times New Roman"/>
        </w:rPr>
        <w:t xml:space="preserve"> una terapia de este tipo. </w:t>
      </w:r>
    </w:p>
    <w:p w:rsidR="00326BF8" w:rsidRPr="00DC6800" w:rsidRDefault="008004A9"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La terapia tendrá una duración máxima de 10 meses, </w:t>
      </w:r>
      <w:r w:rsidR="00B936A3" w:rsidRPr="00DC6800">
        <w:rPr>
          <w:rFonts w:ascii="Helvetica LT Std Light" w:hAnsi="Helvetica LT Std Light" w:cs="Times New Roman"/>
        </w:rPr>
        <w:t>siempre entre los meses</w:t>
      </w:r>
      <w:r w:rsidRPr="00DC6800">
        <w:rPr>
          <w:rFonts w:ascii="Helvetica LT Std Light" w:hAnsi="Helvetica LT Std Light" w:cs="Times New Roman"/>
        </w:rPr>
        <w:t xml:space="preserve"> </w:t>
      </w:r>
      <w:r w:rsidR="00DC6800" w:rsidRPr="00DC6800">
        <w:rPr>
          <w:rFonts w:ascii="Helvetica LT Std Light" w:hAnsi="Helvetica LT Std Light" w:cs="Times New Roman"/>
        </w:rPr>
        <w:t>febrero y</w:t>
      </w:r>
      <w:r w:rsidR="00B936A3" w:rsidRPr="00DC6800">
        <w:rPr>
          <w:rFonts w:ascii="Helvetica LT Std Light" w:hAnsi="Helvetica LT Std Light" w:cs="Times New Roman"/>
        </w:rPr>
        <w:t xml:space="preserve"> noviembre, </w:t>
      </w:r>
      <w:r w:rsidR="00DC6800" w:rsidRPr="00DC6800">
        <w:rPr>
          <w:rFonts w:ascii="Helvetica LT Std Light" w:hAnsi="Helvetica LT Std Light" w:cs="Times New Roman"/>
        </w:rPr>
        <w:t>según</w:t>
      </w:r>
      <w:r w:rsidRPr="00DC6800">
        <w:rPr>
          <w:rFonts w:ascii="Helvetica LT Std Light" w:hAnsi="Helvetica LT Std Light" w:cs="Times New Roman"/>
        </w:rPr>
        <w:t xml:space="preserve"> lo que proponga el equipo médico de</w:t>
      </w:r>
      <w:r w:rsidR="005F367A" w:rsidRPr="00DC6800">
        <w:rPr>
          <w:rFonts w:ascii="Helvetica LT Std Light" w:hAnsi="Helvetica LT Std Light" w:cs="Times New Roman"/>
        </w:rPr>
        <w:t>l balneario</w:t>
      </w:r>
      <w:r w:rsidRPr="00DC6800">
        <w:rPr>
          <w:rFonts w:ascii="Helvetica LT Std Light" w:hAnsi="Helvetica LT Std Light" w:cs="Times New Roman"/>
        </w:rPr>
        <w:t xml:space="preserve">. </w:t>
      </w:r>
      <w:r w:rsidR="006E253C" w:rsidRPr="00DC6800">
        <w:rPr>
          <w:rFonts w:ascii="Helvetica LT Std Light" w:hAnsi="Helvetica LT Std Light" w:cs="Times New Roman"/>
        </w:rPr>
        <w:t xml:space="preserve"> </w:t>
      </w:r>
    </w:p>
    <w:p w:rsidR="00326BF8" w:rsidRPr="00DC6800" w:rsidRDefault="00DC6800" w:rsidP="001F6181">
      <w:pPr>
        <w:spacing w:line="360" w:lineRule="auto"/>
        <w:jc w:val="both"/>
        <w:rPr>
          <w:rFonts w:ascii="Helvetica LT Std Light" w:hAnsi="Helvetica LT Std Light" w:cs="Times New Roman"/>
          <w:b/>
        </w:rPr>
      </w:pPr>
      <w:r w:rsidRPr="00DC6800">
        <w:rPr>
          <w:rFonts w:ascii="Helvetica LT Std Light" w:hAnsi="Helvetica LT Std Light" w:cs="Times New Roman"/>
          <w:b/>
        </w:rPr>
        <w:t>Tercera. -</w:t>
      </w:r>
      <w:r w:rsidR="00326BF8" w:rsidRPr="00DC6800">
        <w:rPr>
          <w:rFonts w:ascii="Helvetica LT Std Light" w:hAnsi="Helvetica LT Std Light" w:cs="Times New Roman"/>
          <w:b/>
        </w:rPr>
        <w:t xml:space="preserve"> Régimen general de los servicios objeto de subvención.</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Las subvenciones reguladas e</w:t>
      </w:r>
      <w:r w:rsidR="005F367A" w:rsidRPr="00DC6800">
        <w:rPr>
          <w:rFonts w:ascii="Helvetica LT Std Light" w:hAnsi="Helvetica LT Std Light" w:cs="Times New Roman"/>
        </w:rPr>
        <w:t>n la presente convocatoria restringen</w:t>
      </w:r>
      <w:r w:rsidRPr="00DC6800">
        <w:rPr>
          <w:rFonts w:ascii="Helvetica LT Std Light" w:hAnsi="Helvetica LT Std Light" w:cs="Times New Roman"/>
        </w:rPr>
        <w:t xml:space="preserve"> su objeto a los servicios balnearios señalados en las presentes bases, entendiéndose excluido </w:t>
      </w:r>
      <w:r w:rsidRPr="00DC6800">
        <w:rPr>
          <w:rFonts w:ascii="Helvetica LT Std Light" w:hAnsi="Helvetica LT Std Light" w:cs="Times New Roman"/>
        </w:rPr>
        <w:lastRenderedPageBreak/>
        <w:t>cualquier otro servicio adicional y no previsto en estas bases para cada programa descrito que pueda ser prestado por los establecimientos a los beneficiarios.</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En todo caso, este tipo de servicios adicionales solo podrán ser prestados con el consentimiento de los/las afectados/las, sin que se pueda imponer a las personas beneficiarias su recepción.</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Sin perjuicio de la subvención de la Diputación, los servicios de tratamiento balneario serán prestados por los establecimientos a las personas usuarias con carácter de servicios personales, prestados conforme a las condiciones contractuales que rigen para este tipo de servicios conforme a la normativa turística, civil y mercantil aplicable. La Diputación Provincial en ningún caso será parte en la relación contractual entre personas beneficiarias y los establecimientos.</w:t>
      </w:r>
    </w:p>
    <w:p w:rsidR="00326BF8" w:rsidRPr="00DC6800" w:rsidRDefault="00DC6800" w:rsidP="001F6181">
      <w:pPr>
        <w:spacing w:line="360" w:lineRule="auto"/>
        <w:jc w:val="both"/>
        <w:rPr>
          <w:rFonts w:ascii="Helvetica LT Std Light" w:hAnsi="Helvetica LT Std Light" w:cs="Times New Roman"/>
          <w:b/>
        </w:rPr>
      </w:pPr>
      <w:r w:rsidRPr="00DC6800">
        <w:rPr>
          <w:rFonts w:ascii="Helvetica LT Std Light" w:hAnsi="Helvetica LT Std Light" w:cs="Times New Roman"/>
          <w:b/>
        </w:rPr>
        <w:t>Cuarta. -</w:t>
      </w:r>
      <w:r w:rsidR="00326BF8" w:rsidRPr="00DC6800">
        <w:rPr>
          <w:rFonts w:ascii="Helvetica LT Std Light" w:hAnsi="Helvetica LT Std Light" w:cs="Times New Roman"/>
          <w:b/>
        </w:rPr>
        <w:t xml:space="preserve"> Establecimientos balnearios incluidos nos programas subvencionados.</w:t>
      </w:r>
    </w:p>
    <w:p w:rsidR="001F6181"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Los establecimientos balnearios donde se podrán realizar las estancias y tratamientos </w:t>
      </w:r>
      <w:r w:rsidR="00DC6800" w:rsidRPr="00DC6800">
        <w:rPr>
          <w:rFonts w:ascii="Helvetica LT Std Light" w:hAnsi="Helvetica LT Std Light" w:cs="Times New Roman"/>
        </w:rPr>
        <w:t>subvencionados, serán</w:t>
      </w:r>
      <w:r w:rsidR="00BF1AED" w:rsidRPr="00DC6800">
        <w:rPr>
          <w:rFonts w:ascii="Helvetica LT Std Light" w:hAnsi="Helvetica LT Std Light" w:cs="Times New Roman"/>
        </w:rPr>
        <w:t xml:space="preserve"> los siguientes:</w:t>
      </w:r>
    </w:p>
    <w:p w:rsidR="001F6181" w:rsidRPr="00DC6800" w:rsidRDefault="00326BF8" w:rsidP="00D7458F">
      <w:pPr>
        <w:pStyle w:val="Prrafodelista"/>
        <w:numPr>
          <w:ilvl w:val="0"/>
          <w:numId w:val="15"/>
        </w:numPr>
        <w:spacing w:line="360" w:lineRule="auto"/>
        <w:jc w:val="both"/>
        <w:rPr>
          <w:rFonts w:ascii="Helvetica LT Std Light" w:hAnsi="Helvetica LT Std Light" w:cs="Times New Roman"/>
        </w:rPr>
      </w:pPr>
      <w:r w:rsidRPr="00DC6800">
        <w:rPr>
          <w:rFonts w:ascii="Helvetica LT Std Light" w:hAnsi="Helvetica LT Std Light" w:cs="Times New Roman"/>
        </w:rPr>
        <w:t>Gran Balneario de O Carballiño.</w:t>
      </w:r>
    </w:p>
    <w:p w:rsidR="001F6181" w:rsidRPr="00DC6800" w:rsidRDefault="00326BF8" w:rsidP="00D7458F">
      <w:pPr>
        <w:pStyle w:val="Prrafodelista"/>
        <w:numPr>
          <w:ilvl w:val="0"/>
          <w:numId w:val="15"/>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Balneario </w:t>
      </w:r>
      <w:proofErr w:type="spellStart"/>
      <w:r w:rsidRPr="00DC6800">
        <w:rPr>
          <w:rFonts w:ascii="Helvetica LT Std Light" w:hAnsi="Helvetica LT Std Light" w:cs="Times New Roman"/>
        </w:rPr>
        <w:t>Arnoia</w:t>
      </w:r>
      <w:proofErr w:type="spellEnd"/>
      <w:r w:rsidRPr="00DC6800">
        <w:rPr>
          <w:rFonts w:ascii="Helvetica LT Std Light" w:hAnsi="Helvetica LT Std Light" w:cs="Times New Roman"/>
        </w:rPr>
        <w:t xml:space="preserve"> Caldaria.</w:t>
      </w:r>
    </w:p>
    <w:p w:rsidR="001F6181" w:rsidRPr="00DC6800" w:rsidRDefault="00326BF8" w:rsidP="00D7458F">
      <w:pPr>
        <w:pStyle w:val="Prrafodelista"/>
        <w:numPr>
          <w:ilvl w:val="0"/>
          <w:numId w:val="15"/>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Balneario </w:t>
      </w:r>
      <w:proofErr w:type="spellStart"/>
      <w:r w:rsidRPr="00DC6800">
        <w:rPr>
          <w:rFonts w:ascii="Helvetica LT Std Light" w:hAnsi="Helvetica LT Std Light" w:cs="Times New Roman"/>
        </w:rPr>
        <w:t>Laias</w:t>
      </w:r>
      <w:proofErr w:type="spellEnd"/>
      <w:r w:rsidRPr="00DC6800">
        <w:rPr>
          <w:rFonts w:ascii="Helvetica LT Std Light" w:hAnsi="Helvetica LT Std Light" w:cs="Times New Roman"/>
        </w:rPr>
        <w:t xml:space="preserve"> Caldaria</w:t>
      </w:r>
    </w:p>
    <w:p w:rsidR="001F6181" w:rsidRPr="00DC6800" w:rsidRDefault="00326BF8" w:rsidP="00D7458F">
      <w:pPr>
        <w:pStyle w:val="Prrafodelista"/>
        <w:numPr>
          <w:ilvl w:val="0"/>
          <w:numId w:val="15"/>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Balneario </w:t>
      </w:r>
      <w:proofErr w:type="spellStart"/>
      <w:r w:rsidRPr="00DC6800">
        <w:rPr>
          <w:rFonts w:ascii="Helvetica LT Std Light" w:hAnsi="Helvetica LT Std Light" w:cs="Times New Roman"/>
        </w:rPr>
        <w:t>Lobios</w:t>
      </w:r>
      <w:proofErr w:type="spellEnd"/>
      <w:r w:rsidRPr="00DC6800">
        <w:rPr>
          <w:rFonts w:ascii="Helvetica LT Std Light" w:hAnsi="Helvetica LT Std Light" w:cs="Times New Roman"/>
        </w:rPr>
        <w:t xml:space="preserve"> Caldaria.</w:t>
      </w:r>
    </w:p>
    <w:p w:rsidR="001F6181" w:rsidRPr="00DC6800" w:rsidRDefault="00326BF8" w:rsidP="00D7458F">
      <w:pPr>
        <w:pStyle w:val="Prrafodelista"/>
        <w:numPr>
          <w:ilvl w:val="0"/>
          <w:numId w:val="15"/>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Balneario de </w:t>
      </w:r>
      <w:proofErr w:type="spellStart"/>
      <w:r w:rsidRPr="00DC6800">
        <w:rPr>
          <w:rFonts w:ascii="Helvetica LT Std Light" w:hAnsi="Helvetica LT Std Light" w:cs="Times New Roman"/>
        </w:rPr>
        <w:t>Cortegada</w:t>
      </w:r>
      <w:proofErr w:type="spellEnd"/>
      <w:r w:rsidRPr="00DC6800">
        <w:rPr>
          <w:rFonts w:ascii="Helvetica LT Std Light" w:hAnsi="Helvetica LT Std Light" w:cs="Times New Roman"/>
        </w:rPr>
        <w:t>.</w:t>
      </w:r>
    </w:p>
    <w:p w:rsidR="00C231FE" w:rsidRPr="00DC6800" w:rsidRDefault="00326BF8" w:rsidP="00D7458F">
      <w:pPr>
        <w:pStyle w:val="Prrafodelista"/>
        <w:numPr>
          <w:ilvl w:val="0"/>
          <w:numId w:val="15"/>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Balneario de Caldas de </w:t>
      </w:r>
      <w:proofErr w:type="spellStart"/>
      <w:r w:rsidRPr="00DC6800">
        <w:rPr>
          <w:rFonts w:ascii="Helvetica LT Std Light" w:hAnsi="Helvetica LT Std Light" w:cs="Times New Roman"/>
        </w:rPr>
        <w:t>Partovia</w:t>
      </w:r>
      <w:proofErr w:type="spellEnd"/>
      <w:r w:rsidRPr="00DC6800">
        <w:rPr>
          <w:rFonts w:ascii="Helvetica LT Std Light" w:hAnsi="Helvetica LT Std Light" w:cs="Times New Roman"/>
        </w:rPr>
        <w:t>.</w:t>
      </w:r>
    </w:p>
    <w:p w:rsidR="00BF1AED" w:rsidRPr="00DC6800" w:rsidRDefault="00BF1AED" w:rsidP="00D7458F">
      <w:pPr>
        <w:pStyle w:val="Prrafodelista"/>
        <w:numPr>
          <w:ilvl w:val="0"/>
          <w:numId w:val="15"/>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Balneario de Berán </w:t>
      </w:r>
    </w:p>
    <w:p w:rsidR="00BF1AED" w:rsidRPr="00DC6800" w:rsidRDefault="00BF1AED" w:rsidP="00D7458F">
      <w:pPr>
        <w:pStyle w:val="Prrafodelista"/>
        <w:numPr>
          <w:ilvl w:val="0"/>
          <w:numId w:val="15"/>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Balneario </w:t>
      </w:r>
      <w:r w:rsidR="002970C2">
        <w:rPr>
          <w:rFonts w:ascii="Helvetica LT Std Light" w:hAnsi="Helvetica LT Std Light" w:cs="Times New Roman"/>
        </w:rPr>
        <w:t>de</w:t>
      </w:r>
      <w:r w:rsidRPr="00DC6800">
        <w:rPr>
          <w:rFonts w:ascii="Helvetica LT Std Light" w:hAnsi="Helvetica LT Std Light" w:cs="Times New Roman"/>
        </w:rPr>
        <w:t xml:space="preserve"> Allariz</w:t>
      </w:r>
    </w:p>
    <w:p w:rsidR="00326BF8" w:rsidRPr="00DC6800" w:rsidRDefault="00B936A3"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Estos</w:t>
      </w:r>
      <w:r w:rsidR="00BF1AED" w:rsidRPr="00DC6800">
        <w:rPr>
          <w:rFonts w:ascii="Helvetica LT Std Light" w:hAnsi="Helvetica LT Std Light" w:cs="Times New Roman"/>
        </w:rPr>
        <w:t xml:space="preserve"> establecimientos, </w:t>
      </w:r>
      <w:r w:rsidRPr="00DC6800">
        <w:rPr>
          <w:rFonts w:ascii="Helvetica LT Std Light" w:hAnsi="Helvetica LT Std Light" w:cs="Times New Roman"/>
        </w:rPr>
        <w:t xml:space="preserve">y cualquier </w:t>
      </w:r>
      <w:r w:rsidR="00DC6800" w:rsidRPr="00DC6800">
        <w:rPr>
          <w:rFonts w:ascii="Helvetica LT Std Light" w:hAnsi="Helvetica LT Std Light" w:cs="Times New Roman"/>
        </w:rPr>
        <w:t>otro, podrán</w:t>
      </w:r>
      <w:r w:rsidR="00326BF8" w:rsidRPr="00DC6800">
        <w:rPr>
          <w:rFonts w:ascii="Helvetica LT Std Light" w:hAnsi="Helvetica LT Std Light" w:cs="Times New Roman"/>
        </w:rPr>
        <w:t xml:space="preserve"> incorporarse </w:t>
      </w:r>
      <w:r w:rsidR="00BF1AED" w:rsidRPr="00DC6800">
        <w:rPr>
          <w:rFonts w:ascii="Helvetica LT Std Light" w:hAnsi="Helvetica LT Std Light" w:cs="Times New Roman"/>
        </w:rPr>
        <w:t xml:space="preserve">siempre que </w:t>
      </w:r>
      <w:r w:rsidRPr="00DC6800">
        <w:rPr>
          <w:rFonts w:ascii="Helvetica LT Std Light" w:hAnsi="Helvetica LT Std Light" w:cs="Times New Roman"/>
        </w:rPr>
        <w:t>así</w:t>
      </w:r>
      <w:r w:rsidR="00BF1AED" w:rsidRPr="00DC6800">
        <w:rPr>
          <w:rFonts w:ascii="Helvetica LT Std Light" w:hAnsi="Helvetica LT Std Light" w:cs="Times New Roman"/>
        </w:rPr>
        <w:t xml:space="preserve"> lo soliciten y cumplan la normativa para funcionar como balneario en la provincia de Ourense.</w:t>
      </w:r>
      <w:r w:rsidR="00326BF8" w:rsidRPr="00DC6800">
        <w:rPr>
          <w:rFonts w:ascii="Helvetica LT Std Light" w:hAnsi="Helvetica LT Std Light" w:cs="Times New Roman"/>
        </w:rPr>
        <w:t xml:space="preserve"> La inclusión de nuevos establecimientos durante la vigencia del programa de subvenciones, se hará pública a través de la sede electrónica de la Diputación Provincial.</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Los establecimientos balnearios incluidos en el programa tendrán la consideración de entidades colaboradoras de la Diputación, al amparo del establecido en el artículo 12 de la Ley General de Subvenciones, concretándose sus derechos y deber mediante convenio de colaboración que se suscribirá por la Presidencia en el marco del </w:t>
      </w:r>
      <w:r w:rsidRPr="00DC6800">
        <w:rPr>
          <w:rFonts w:ascii="Helvetica LT Std Light" w:hAnsi="Helvetica LT Std Light" w:cs="Times New Roman"/>
        </w:rPr>
        <w:lastRenderedPageBreak/>
        <w:t>establecido en las presentes bases. Sin perjuicio de que el convenio regule otros aspectos, se recogerán los deberes de justificación de las subvenciones y el deber de darle publicidad a</w:t>
      </w:r>
      <w:r w:rsidR="005F367A" w:rsidRPr="00DC6800">
        <w:rPr>
          <w:rFonts w:ascii="Helvetica LT Std Light" w:hAnsi="Helvetica LT Std Light" w:cs="Times New Roman"/>
        </w:rPr>
        <w:t xml:space="preserve"> la</w:t>
      </w:r>
      <w:r w:rsidRPr="00DC6800">
        <w:rPr>
          <w:rFonts w:ascii="Helvetica LT Std Light" w:hAnsi="Helvetica LT Std Light" w:cs="Times New Roman"/>
        </w:rPr>
        <w:t xml:space="preserve"> participación de la Diputación en la financiación de los servicios prestados, y, en todo caso, la justificación presentarse obligatoriamente, antes del día 11 de diciembre de 2024.</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Los precios finales para </w:t>
      </w:r>
      <w:r w:rsidR="00DC6800" w:rsidRPr="00DC6800">
        <w:rPr>
          <w:rFonts w:ascii="Helvetica LT Std Light" w:hAnsi="Helvetica LT Std Light" w:cs="Times New Roman"/>
        </w:rPr>
        <w:t>personas usuarias</w:t>
      </w:r>
      <w:r w:rsidRPr="00DC6800">
        <w:rPr>
          <w:rFonts w:ascii="Helvetica LT Std Light" w:hAnsi="Helvetica LT Std Light" w:cs="Times New Roman"/>
        </w:rPr>
        <w:t xml:space="preserve"> de los servicios de cada establecimiento, </w:t>
      </w:r>
      <w:r w:rsidR="005F367A" w:rsidRPr="00DC6800">
        <w:rPr>
          <w:rFonts w:ascii="Helvetica LT Std Light" w:hAnsi="Helvetica LT Std Light" w:cs="Times New Roman"/>
        </w:rPr>
        <w:t xml:space="preserve">tras </w:t>
      </w:r>
      <w:r w:rsidRPr="00DC6800">
        <w:rPr>
          <w:rFonts w:ascii="Helvetica LT Std Light" w:hAnsi="Helvetica LT Std Light" w:cs="Times New Roman"/>
        </w:rPr>
        <w:t>la aplicación de las subvenciones previstas en estas bases, figuran en la dirección electrónica https://www.termalismourense.com/.</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La información detallada sobre las características de los establecimientos y de los tratamientos ofertados, estará disponible para consulta de las  personas interesadas, durante el plazo de presentación de solicitudes, en la dirección electrónica siguiente: </w:t>
      </w:r>
      <w:hyperlink r:id="rId8" w:history="1">
        <w:r w:rsidR="00C231FE" w:rsidRPr="00DC6800">
          <w:rPr>
            <w:rStyle w:val="Hipervnculo"/>
            <w:rFonts w:ascii="Helvetica LT Std Light" w:hAnsi="Helvetica LT Std Light" w:cs="Times New Roman"/>
          </w:rPr>
          <w:t>https://www.termalismourense.com/</w:t>
        </w:r>
      </w:hyperlink>
    </w:p>
    <w:p w:rsidR="00326BF8" w:rsidRPr="00DC6800" w:rsidRDefault="00DC6800" w:rsidP="001F6181">
      <w:pPr>
        <w:spacing w:line="360" w:lineRule="auto"/>
        <w:jc w:val="both"/>
        <w:rPr>
          <w:rFonts w:ascii="Helvetica LT Std Light" w:hAnsi="Helvetica LT Std Light" w:cs="Times New Roman"/>
          <w:b/>
        </w:rPr>
      </w:pPr>
      <w:r w:rsidRPr="00DC6800">
        <w:rPr>
          <w:rFonts w:ascii="Helvetica LT Std Light" w:hAnsi="Helvetica LT Std Light" w:cs="Times New Roman"/>
          <w:b/>
        </w:rPr>
        <w:t>Quinta. -</w:t>
      </w:r>
      <w:r w:rsidR="0053158E" w:rsidRPr="00DC6800">
        <w:rPr>
          <w:rFonts w:ascii="Helvetica LT Std Light" w:hAnsi="Helvetica LT Std Light" w:cs="Times New Roman"/>
          <w:b/>
        </w:rPr>
        <w:t xml:space="preserve"> Personas beneficiarias de las subvenciones.</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Podrán ser beneficiarios de las subvenciones reguladas en las presentes bases, las personas físicas que reúnan los siguientes requisitos: </w:t>
      </w:r>
    </w:p>
    <w:p w:rsidR="000C2D85" w:rsidRPr="00DC6800" w:rsidRDefault="00326BF8" w:rsidP="00D7458F">
      <w:pPr>
        <w:pStyle w:val="Prrafodelista"/>
        <w:numPr>
          <w:ilvl w:val="0"/>
          <w:numId w:val="3"/>
        </w:numPr>
        <w:spacing w:line="360" w:lineRule="auto"/>
        <w:ind w:left="568" w:hanging="284"/>
        <w:contextualSpacing w:val="0"/>
        <w:jc w:val="both"/>
        <w:rPr>
          <w:rFonts w:ascii="Helvetica LT Std Light" w:hAnsi="Helvetica LT Std Light" w:cs="Times New Roman"/>
        </w:rPr>
      </w:pPr>
      <w:r w:rsidRPr="00DC6800">
        <w:rPr>
          <w:rFonts w:ascii="Helvetica LT Std Light" w:hAnsi="Helvetica LT Std Light" w:cs="Times New Roman"/>
        </w:rPr>
        <w:t>Tener cumplidos los 18 años en el momento de la solicitud.</w:t>
      </w:r>
    </w:p>
    <w:p w:rsidR="003D59A2" w:rsidRPr="00DC6800" w:rsidRDefault="003D59A2" w:rsidP="00D7458F">
      <w:pPr>
        <w:pStyle w:val="Prrafodelista"/>
        <w:numPr>
          <w:ilvl w:val="0"/>
          <w:numId w:val="3"/>
        </w:numPr>
        <w:spacing w:line="360" w:lineRule="auto"/>
        <w:ind w:left="568" w:hanging="284"/>
        <w:contextualSpacing w:val="0"/>
        <w:jc w:val="both"/>
        <w:rPr>
          <w:rFonts w:ascii="Helvetica LT Std Light" w:hAnsi="Helvetica LT Std Light" w:cs="Times New Roman"/>
        </w:rPr>
      </w:pPr>
      <w:r w:rsidRPr="00DC6800">
        <w:rPr>
          <w:rFonts w:ascii="Helvetica LT Std Light" w:hAnsi="Helvetica LT Std Light" w:cs="Times New Roman"/>
        </w:rPr>
        <w:t xml:space="preserve">Estar </w:t>
      </w:r>
      <w:r w:rsidR="00B936A3" w:rsidRPr="00DC6800">
        <w:rPr>
          <w:rFonts w:ascii="Helvetica LT Std Light" w:hAnsi="Helvetica LT Std Light" w:cs="Times New Roman"/>
        </w:rPr>
        <w:t>empadronando</w:t>
      </w:r>
      <w:r w:rsidRPr="00DC6800">
        <w:rPr>
          <w:rFonts w:ascii="Helvetica LT Std Light" w:hAnsi="Helvetica LT Std Light" w:cs="Times New Roman"/>
        </w:rPr>
        <w:t xml:space="preserve"> en un ayuntamiento de la provincia de Ourense</w:t>
      </w:r>
      <w:r w:rsidR="00BF1AED" w:rsidRPr="00DC6800">
        <w:rPr>
          <w:rFonts w:ascii="Helvetica LT Std Light" w:hAnsi="Helvetica LT Std Light" w:cs="Times New Roman"/>
        </w:rPr>
        <w:t>.</w:t>
      </w:r>
    </w:p>
    <w:p w:rsidR="002C66C1" w:rsidRPr="00DC6800" w:rsidRDefault="00BF1AED" w:rsidP="00D7458F">
      <w:pPr>
        <w:pStyle w:val="Prrafodelista"/>
        <w:numPr>
          <w:ilvl w:val="0"/>
          <w:numId w:val="3"/>
        </w:numPr>
        <w:spacing w:line="360" w:lineRule="auto"/>
        <w:ind w:left="568" w:hanging="284"/>
        <w:contextualSpacing w:val="0"/>
        <w:jc w:val="both"/>
        <w:rPr>
          <w:rFonts w:ascii="Helvetica LT Std Light" w:hAnsi="Helvetica LT Std Light" w:cs="Times New Roman"/>
        </w:rPr>
      </w:pPr>
      <w:r w:rsidRPr="00DC6800">
        <w:rPr>
          <w:rFonts w:ascii="Helvetica LT Std Light" w:hAnsi="Helvetica LT Std Light" w:cs="Times New Roman"/>
        </w:rPr>
        <w:t xml:space="preserve">Tener autorización medica documentada que </w:t>
      </w:r>
      <w:r w:rsidR="00B936A3" w:rsidRPr="00DC6800">
        <w:rPr>
          <w:rFonts w:ascii="Helvetica LT Std Light" w:hAnsi="Helvetica LT Std Light" w:cs="Times New Roman"/>
        </w:rPr>
        <w:t>identifique</w:t>
      </w:r>
      <w:r w:rsidRPr="00DC6800">
        <w:rPr>
          <w:rFonts w:ascii="Helvetica LT Std Light" w:hAnsi="Helvetica LT Std Light" w:cs="Times New Roman"/>
        </w:rPr>
        <w:t xml:space="preserve"> </w:t>
      </w:r>
      <w:r w:rsidR="00DC6800" w:rsidRPr="00DC6800">
        <w:rPr>
          <w:rFonts w:ascii="Helvetica LT Std Light" w:hAnsi="Helvetica LT Std Light" w:cs="Times New Roman"/>
        </w:rPr>
        <w:t>su patología</w:t>
      </w:r>
      <w:r w:rsidRPr="00DC6800">
        <w:rPr>
          <w:rFonts w:ascii="Helvetica LT Std Light" w:hAnsi="Helvetica LT Std Light" w:cs="Times New Roman"/>
        </w:rPr>
        <w:t xml:space="preserve"> como lesión medular o ACV</w:t>
      </w:r>
      <w:r w:rsidR="005F367A" w:rsidRPr="00DC6800">
        <w:rPr>
          <w:rFonts w:ascii="Helvetica LT Std Light" w:hAnsi="Helvetica LT Std Light" w:cs="Times New Roman"/>
        </w:rPr>
        <w:t xml:space="preserve">, o enfermedad </w:t>
      </w:r>
      <w:r w:rsidR="00DC6800" w:rsidRPr="00DC6800">
        <w:rPr>
          <w:rFonts w:ascii="Helvetica LT Std Light" w:hAnsi="Helvetica LT Std Light" w:cs="Times New Roman"/>
        </w:rPr>
        <w:t>degenerativa y</w:t>
      </w:r>
      <w:r w:rsidRPr="00DC6800">
        <w:rPr>
          <w:rFonts w:ascii="Helvetica LT Std Light" w:hAnsi="Helvetica LT Std Light" w:cs="Times New Roman"/>
        </w:rPr>
        <w:t xml:space="preserve"> no desaconseje los tratamientos termales.</w:t>
      </w:r>
    </w:p>
    <w:p w:rsidR="008004A9" w:rsidRPr="00DC6800" w:rsidRDefault="00B936A3" w:rsidP="008004A9">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En todo caso, </w:t>
      </w:r>
      <w:r w:rsidR="00DC6800" w:rsidRPr="00DC6800">
        <w:rPr>
          <w:rFonts w:ascii="Helvetica LT Std Light" w:hAnsi="Helvetica LT Std Light" w:cs="Times New Roman"/>
        </w:rPr>
        <w:t>quedarán pendientes</w:t>
      </w:r>
      <w:r w:rsidRPr="00DC6800">
        <w:rPr>
          <w:rFonts w:ascii="Helvetica LT Std Light" w:hAnsi="Helvetica LT Std Light" w:cs="Times New Roman"/>
        </w:rPr>
        <w:t xml:space="preserve"> de recibir autorización médica por parte </w:t>
      </w:r>
      <w:r w:rsidR="00DC6800" w:rsidRPr="00DC6800">
        <w:rPr>
          <w:rFonts w:ascii="Helvetica LT Std Light" w:hAnsi="Helvetica LT Std Light" w:cs="Times New Roman"/>
        </w:rPr>
        <w:t>del servicio médico</w:t>
      </w:r>
      <w:r w:rsidRPr="00DC6800">
        <w:rPr>
          <w:rFonts w:ascii="Helvetica LT Std Light" w:hAnsi="Helvetica LT Std Light" w:cs="Times New Roman"/>
        </w:rPr>
        <w:t xml:space="preserve"> de los balnearios </w:t>
      </w:r>
      <w:r w:rsidR="005F367A" w:rsidRPr="00DC6800">
        <w:rPr>
          <w:rFonts w:ascii="Helvetica LT Std Light" w:hAnsi="Helvetica LT Std Light" w:cs="Times New Roman"/>
        </w:rPr>
        <w:t>ofertantes,</w:t>
      </w:r>
      <w:r w:rsidR="00DC6800">
        <w:rPr>
          <w:rFonts w:ascii="Helvetica LT Std Light" w:hAnsi="Helvetica LT Std Light" w:cs="Times New Roman"/>
        </w:rPr>
        <w:t xml:space="preserve"> para tener acceso </w:t>
      </w:r>
      <w:r w:rsidRPr="00DC6800">
        <w:rPr>
          <w:rFonts w:ascii="Helvetica LT Std Light" w:hAnsi="Helvetica LT Std Light" w:cs="Times New Roman"/>
        </w:rPr>
        <w:t xml:space="preserve">a una terapia de las previstas en este programa, y </w:t>
      </w:r>
      <w:r w:rsidR="00630CD1">
        <w:rPr>
          <w:rFonts w:ascii="Helvetica LT Std Light" w:hAnsi="Helvetica LT Std Light" w:cs="Times New Roman"/>
        </w:rPr>
        <w:t xml:space="preserve">con ello, poder </w:t>
      </w:r>
      <w:r w:rsidR="005F367A" w:rsidRPr="00DC6800">
        <w:rPr>
          <w:rFonts w:ascii="Helvetica LT Std Light" w:hAnsi="Helvetica LT Std Light" w:cs="Times New Roman"/>
        </w:rPr>
        <w:t>ser persona</w:t>
      </w:r>
      <w:r w:rsidRPr="00DC6800">
        <w:rPr>
          <w:rFonts w:ascii="Helvetica LT Std Light" w:hAnsi="Helvetica LT Std Light" w:cs="Times New Roman"/>
        </w:rPr>
        <w:t xml:space="preserve"> beneficiaria de este programa. </w:t>
      </w:r>
    </w:p>
    <w:p w:rsidR="00BA294C" w:rsidRPr="00DC6800" w:rsidRDefault="007A7EB1" w:rsidP="001F6181">
      <w:pPr>
        <w:spacing w:line="360" w:lineRule="auto"/>
        <w:jc w:val="both"/>
        <w:rPr>
          <w:rFonts w:ascii="Helvetica LT Std Light" w:hAnsi="Helvetica LT Std Light" w:cs="Times New Roman"/>
          <w:b/>
        </w:rPr>
      </w:pPr>
      <w:r>
        <w:rPr>
          <w:rFonts w:ascii="Helvetica LT Std Light" w:hAnsi="Helvetica LT Std Light" w:cs="Times New Roman"/>
          <w:b/>
        </w:rPr>
        <w:t>Sexta</w:t>
      </w:r>
      <w:r w:rsidR="00DC6800" w:rsidRPr="00DC6800">
        <w:rPr>
          <w:rFonts w:ascii="Helvetica LT Std Light" w:hAnsi="Helvetica LT Std Light" w:cs="Times New Roman"/>
          <w:b/>
        </w:rPr>
        <w:t>. -</w:t>
      </w:r>
      <w:r w:rsidR="00326BF8" w:rsidRPr="00DC6800">
        <w:rPr>
          <w:rFonts w:ascii="Helvetica LT Std Light" w:hAnsi="Helvetica LT Std Light" w:cs="Times New Roman"/>
          <w:b/>
        </w:rPr>
        <w:t xml:space="preserve"> Disponibilidades presupuestarias. </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El presupuesto previsto para los programas regulados en estas bases es </w:t>
      </w:r>
      <w:r w:rsidR="00650C1F" w:rsidRPr="00DC6800">
        <w:rPr>
          <w:rFonts w:ascii="Helvetica LT Std Light" w:hAnsi="Helvetica LT Std Light" w:cs="Times New Roman"/>
        </w:rPr>
        <w:t>25.000,00€</w:t>
      </w:r>
      <w:r w:rsidRPr="00DC6800">
        <w:rPr>
          <w:rFonts w:ascii="Helvetica LT Std Light" w:hAnsi="Helvetica LT Std Light" w:cs="Times New Roman"/>
        </w:rPr>
        <w:t xml:space="preserve"> con cargo a la partida presupuestaria:</w:t>
      </w:r>
      <w:r w:rsidR="008A00BD" w:rsidRPr="00DC6800">
        <w:t xml:space="preserve"> </w:t>
      </w:r>
      <w:r w:rsidR="008A00BD" w:rsidRPr="00DC6800">
        <w:rPr>
          <w:rFonts w:ascii="Helvetica LT Std Light" w:hAnsi="Helvetica LT Std Light" w:cs="Times New Roman"/>
        </w:rPr>
        <w:t>31331/ 20700</w:t>
      </w:r>
      <w:r w:rsidR="00650C1F" w:rsidRPr="00DC6800">
        <w:rPr>
          <w:rFonts w:ascii="Helvetica LT Std Light" w:hAnsi="Helvetica LT Std Light" w:cs="Times New Roman"/>
        </w:rPr>
        <w:t xml:space="preserve"> </w:t>
      </w:r>
      <w:r w:rsidRPr="00DC6800">
        <w:rPr>
          <w:rFonts w:ascii="Helvetica LT Std Light" w:hAnsi="Helvetica LT Std Light" w:cs="Times New Roman"/>
        </w:rPr>
        <w:t>de los presupuestos de la Diputación de Ourense para el ejercicio 2024.</w:t>
      </w:r>
    </w:p>
    <w:p w:rsidR="005F367A" w:rsidRPr="00DC6800" w:rsidRDefault="005F367A" w:rsidP="001F6181">
      <w:pPr>
        <w:spacing w:line="360" w:lineRule="auto"/>
        <w:jc w:val="both"/>
        <w:rPr>
          <w:rFonts w:ascii="Helvetica LT Std Light" w:hAnsi="Helvetica LT Std Light" w:cs="Times New Roman"/>
          <w:b/>
        </w:rPr>
      </w:pPr>
    </w:p>
    <w:p w:rsidR="005F367A" w:rsidRPr="00DC6800" w:rsidRDefault="005F367A" w:rsidP="001F6181">
      <w:pPr>
        <w:spacing w:line="360" w:lineRule="auto"/>
        <w:jc w:val="both"/>
        <w:rPr>
          <w:rFonts w:ascii="Helvetica LT Std Light" w:hAnsi="Helvetica LT Std Light" w:cs="Times New Roman"/>
          <w:b/>
        </w:rPr>
      </w:pPr>
    </w:p>
    <w:p w:rsidR="00326BF8" w:rsidRPr="00DC6800" w:rsidRDefault="009E36B6" w:rsidP="001F6181">
      <w:pPr>
        <w:spacing w:line="360" w:lineRule="auto"/>
        <w:jc w:val="both"/>
        <w:rPr>
          <w:rFonts w:ascii="Helvetica LT Std Light" w:hAnsi="Helvetica LT Std Light" w:cs="Times New Roman"/>
          <w:b/>
        </w:rPr>
      </w:pPr>
      <w:r w:rsidRPr="00DC6800">
        <w:rPr>
          <w:rFonts w:ascii="Helvetica LT Std Light" w:hAnsi="Helvetica LT Std Light" w:cs="Times New Roman"/>
          <w:b/>
        </w:rPr>
        <w:lastRenderedPageBreak/>
        <w:t>S</w:t>
      </w:r>
      <w:r w:rsidR="007A7EB1">
        <w:rPr>
          <w:rFonts w:ascii="Helvetica LT Std Light" w:hAnsi="Helvetica LT Std Light" w:cs="Times New Roman"/>
          <w:b/>
        </w:rPr>
        <w:t>éptima</w:t>
      </w:r>
      <w:r w:rsidR="00326BF8" w:rsidRPr="00DC6800">
        <w:rPr>
          <w:rFonts w:ascii="Helvetica LT Std Light" w:hAnsi="Helvetica LT Std Light" w:cs="Times New Roman"/>
          <w:b/>
        </w:rPr>
        <w:t>.-. Cuantía de las subvenciones y precios de los servicios.</w:t>
      </w:r>
    </w:p>
    <w:p w:rsidR="00702443" w:rsidRPr="00DC6800" w:rsidRDefault="005F367A" w:rsidP="00702443">
      <w:pPr>
        <w:pStyle w:val="Prrafodelista"/>
        <w:numPr>
          <w:ilvl w:val="0"/>
          <w:numId w:val="4"/>
        </w:numPr>
        <w:spacing w:line="360" w:lineRule="auto"/>
        <w:ind w:left="357" w:hanging="357"/>
        <w:jc w:val="both"/>
        <w:rPr>
          <w:rFonts w:ascii="Helvetica LT Std Light" w:hAnsi="Helvetica LT Std Light" w:cs="Times New Roman"/>
          <w:b/>
          <w:color w:val="FF0000"/>
        </w:rPr>
      </w:pPr>
      <w:r w:rsidRPr="00DC6800">
        <w:rPr>
          <w:rFonts w:ascii="Helvetica LT Std Light" w:hAnsi="Helvetica LT Std Light" w:cs="Times New Roman"/>
        </w:rPr>
        <w:t xml:space="preserve"> </w:t>
      </w:r>
      <w:r w:rsidR="00BF1AED" w:rsidRPr="00DC6800">
        <w:rPr>
          <w:rFonts w:ascii="Helvetica LT Std Light" w:hAnsi="Helvetica LT Std Light" w:cs="Times New Roman"/>
        </w:rPr>
        <w:t xml:space="preserve">La subvención será </w:t>
      </w:r>
      <w:r w:rsidR="00DC6800" w:rsidRPr="00DC6800">
        <w:rPr>
          <w:rFonts w:ascii="Helvetica LT Std Light" w:hAnsi="Helvetica LT Std Light" w:cs="Times New Roman"/>
        </w:rPr>
        <w:t>el 50</w:t>
      </w:r>
      <w:r w:rsidR="00BF1AED" w:rsidRPr="00DC6800">
        <w:rPr>
          <w:rFonts w:ascii="Helvetica LT Std Light" w:hAnsi="Helvetica LT Std Light" w:cs="Times New Roman"/>
        </w:rPr>
        <w:t>%</w:t>
      </w:r>
      <w:r w:rsidR="00B936A3" w:rsidRPr="00DC6800">
        <w:rPr>
          <w:rFonts w:ascii="Helvetica LT Std Light" w:hAnsi="Helvetica LT Std Light" w:cs="Times New Roman"/>
        </w:rPr>
        <w:t xml:space="preserve"> del precio</w:t>
      </w:r>
      <w:r w:rsidR="00BF1AED" w:rsidRPr="00DC6800">
        <w:rPr>
          <w:rFonts w:ascii="Helvetica LT Std Light" w:hAnsi="Helvetica LT Std Light" w:cs="Times New Roman"/>
        </w:rPr>
        <w:t xml:space="preserve"> señalado por sesión en cada uno de los balnearios postores</w:t>
      </w:r>
      <w:r w:rsidR="0053158E" w:rsidRPr="00DC6800">
        <w:rPr>
          <w:rFonts w:ascii="Helvetica LT Std Light" w:hAnsi="Helvetica LT Std Light" w:cs="Times New Roman"/>
        </w:rPr>
        <w:t>, subvencionándose</w:t>
      </w:r>
      <w:r w:rsidR="008004A9" w:rsidRPr="00DC6800">
        <w:rPr>
          <w:rFonts w:ascii="Helvetica LT Std Light" w:hAnsi="Helvetica LT Std Light" w:cs="Times New Roman"/>
        </w:rPr>
        <w:t>,</w:t>
      </w:r>
      <w:r w:rsidR="001F6F20" w:rsidRPr="00DC6800">
        <w:rPr>
          <w:rFonts w:ascii="Helvetica LT Std Light" w:hAnsi="Helvetica LT Std Light" w:cs="Times New Roman"/>
        </w:rPr>
        <w:t xml:space="preserve"> como máximo</w:t>
      </w:r>
      <w:r w:rsidR="008004A9" w:rsidRPr="00DC6800">
        <w:rPr>
          <w:rFonts w:ascii="Helvetica LT Std Light" w:hAnsi="Helvetica LT Std Light" w:cs="Times New Roman"/>
        </w:rPr>
        <w:t>, una sesión por semana</w:t>
      </w:r>
      <w:r w:rsidR="00B936A3" w:rsidRPr="00DC6800">
        <w:rPr>
          <w:rFonts w:ascii="Helvetica LT Std Light" w:hAnsi="Helvetica LT Std Light" w:cs="Times New Roman"/>
        </w:rPr>
        <w:t xml:space="preserve"> y persona</w:t>
      </w:r>
      <w:r w:rsidR="008004A9" w:rsidRPr="00DC6800">
        <w:rPr>
          <w:rFonts w:ascii="Helvetica LT Std Light" w:hAnsi="Helvetica LT Std Light" w:cs="Times New Roman"/>
        </w:rPr>
        <w:t xml:space="preserve"> con un precio máximo de 25,00€ </w:t>
      </w:r>
      <w:r w:rsidR="001F6F20" w:rsidRPr="00DC6800">
        <w:rPr>
          <w:rFonts w:ascii="Helvetica LT Std Light" w:hAnsi="Helvetica LT Std Light" w:cs="Times New Roman"/>
        </w:rPr>
        <w:t xml:space="preserve"> </w:t>
      </w:r>
      <w:r w:rsidR="008004A9" w:rsidRPr="00DC6800">
        <w:rPr>
          <w:rFonts w:ascii="Helvetica LT Std Light" w:hAnsi="Helvetica LT Std Light" w:cs="Times New Roman"/>
        </w:rPr>
        <w:t xml:space="preserve"> por persona.</w:t>
      </w:r>
    </w:p>
    <w:p w:rsidR="001F6181" w:rsidRPr="00DC6800" w:rsidRDefault="001F6F20" w:rsidP="00D7458F">
      <w:pPr>
        <w:pStyle w:val="Prrafodelista"/>
        <w:numPr>
          <w:ilvl w:val="0"/>
          <w:numId w:val="4"/>
        </w:numPr>
        <w:spacing w:line="360" w:lineRule="auto"/>
        <w:ind w:left="284"/>
        <w:jc w:val="both"/>
        <w:rPr>
          <w:rFonts w:ascii="Helvetica LT Std Light" w:hAnsi="Helvetica LT Std Light" w:cs="Times New Roman"/>
        </w:rPr>
      </w:pPr>
      <w:r w:rsidRPr="00DC6800">
        <w:rPr>
          <w:rFonts w:ascii="Helvetica LT Std Light" w:hAnsi="Helvetica LT Std Light" w:cs="Times New Roman"/>
        </w:rPr>
        <w:t xml:space="preserve">La </w:t>
      </w:r>
      <w:r w:rsidR="00DC6800" w:rsidRPr="00DC6800">
        <w:rPr>
          <w:rFonts w:ascii="Helvetica LT Std Light" w:hAnsi="Helvetica LT Std Light" w:cs="Times New Roman"/>
        </w:rPr>
        <w:t>subvención máxima</w:t>
      </w:r>
      <w:r w:rsidRPr="00DC6800">
        <w:rPr>
          <w:rFonts w:ascii="Helvetica LT Std Light" w:hAnsi="Helvetica LT Std Light" w:cs="Times New Roman"/>
        </w:rPr>
        <w:t xml:space="preserve"> que podrá obtener cada beneficiario/la </w:t>
      </w:r>
      <w:r w:rsidR="0053158E" w:rsidRPr="00DC6800">
        <w:rPr>
          <w:rFonts w:ascii="Helvetica LT Std Light" w:hAnsi="Helvetica LT Std Light" w:cs="Times New Roman"/>
        </w:rPr>
        <w:t>será de 1.000,00€/</w:t>
      </w:r>
      <w:r w:rsidRPr="00DC6800">
        <w:rPr>
          <w:rFonts w:ascii="Helvetica LT Std Light" w:hAnsi="Helvetica LT Std Light" w:cs="Times New Roman"/>
        </w:rPr>
        <w:t>persona a lo largo del programa</w:t>
      </w:r>
      <w:r w:rsidR="00DC6800">
        <w:rPr>
          <w:rFonts w:ascii="Helvetica LT Std Light" w:hAnsi="Helvetica LT Std Light" w:cs="Times New Roman"/>
        </w:rPr>
        <w:t>, y siempre entre el</w:t>
      </w:r>
      <w:r w:rsidR="00B936A3" w:rsidRPr="00DC6800">
        <w:rPr>
          <w:rFonts w:ascii="Helvetica LT Std Light" w:hAnsi="Helvetica LT Std Light" w:cs="Times New Roman"/>
        </w:rPr>
        <w:t xml:space="preserve"> 1 de febrero y el 30 de noviembre</w:t>
      </w:r>
      <w:r w:rsidRPr="00DC6800">
        <w:rPr>
          <w:rFonts w:ascii="Helvetica LT Std Light" w:hAnsi="Helvetica LT Std Light" w:cs="Times New Roman"/>
        </w:rPr>
        <w:t xml:space="preserve">. </w:t>
      </w:r>
    </w:p>
    <w:p w:rsidR="001F6181" w:rsidRPr="00DC6800" w:rsidRDefault="00B46496" w:rsidP="00D7458F">
      <w:pPr>
        <w:pStyle w:val="Prrafodelista"/>
        <w:numPr>
          <w:ilvl w:val="0"/>
          <w:numId w:val="4"/>
        </w:numPr>
        <w:spacing w:line="360" w:lineRule="auto"/>
        <w:ind w:left="284"/>
        <w:jc w:val="both"/>
        <w:rPr>
          <w:rFonts w:ascii="Helvetica LT Std Light" w:hAnsi="Helvetica LT Std Light" w:cs="Times New Roman"/>
        </w:rPr>
      </w:pPr>
      <w:r w:rsidRPr="00DC6800">
        <w:rPr>
          <w:rFonts w:ascii="Helvetica LT Std Light" w:hAnsi="Helvetica LT Std Light" w:cs="Times New Roman"/>
        </w:rPr>
        <w:t xml:space="preserve">Los precios señalados en la página web </w:t>
      </w:r>
      <w:r w:rsidR="00DC6800" w:rsidRPr="00DC6800">
        <w:rPr>
          <w:rFonts w:ascii="Helvetica LT Std Light" w:hAnsi="Helvetica LT Std Light" w:cs="Times New Roman"/>
        </w:rPr>
        <w:t>indicada son</w:t>
      </w:r>
      <w:r w:rsidRPr="00DC6800">
        <w:rPr>
          <w:rFonts w:ascii="Helvetica LT Std Light" w:hAnsi="Helvetica LT Std Light" w:cs="Times New Roman"/>
        </w:rPr>
        <w:t xml:space="preserve"> precios finales, incluyendo el IVA actualmente vigente. Si en el momento de la facturación de los servicios correspondientes se modificara el IVA aplicable, el aumento o reducción del impuesto se repercutirá en la persona beneficiaria, incrementando o reduciendo la cuantía para pagar en la cantidad que proceda.</w:t>
      </w:r>
    </w:p>
    <w:p w:rsidR="0053158E" w:rsidRPr="00DC6800" w:rsidRDefault="0053158E" w:rsidP="0053158E">
      <w:pPr>
        <w:pStyle w:val="Prrafodelista"/>
        <w:spacing w:line="360" w:lineRule="auto"/>
        <w:ind w:left="284"/>
        <w:jc w:val="both"/>
        <w:rPr>
          <w:rFonts w:ascii="Helvetica LT Std Light" w:hAnsi="Helvetica LT Std Light" w:cs="Times New Roman"/>
        </w:rPr>
      </w:pPr>
    </w:p>
    <w:p w:rsidR="00326BF8" w:rsidRPr="00DC6800" w:rsidRDefault="00B46496" w:rsidP="000A3868">
      <w:pPr>
        <w:spacing w:line="360" w:lineRule="auto"/>
        <w:jc w:val="both"/>
        <w:rPr>
          <w:rFonts w:ascii="Helvetica LT Std Light" w:hAnsi="Helvetica LT Std Light" w:cs="Times New Roman"/>
        </w:rPr>
      </w:pPr>
      <w:r w:rsidRPr="00DC6800">
        <w:rPr>
          <w:rFonts w:ascii="Helvetica LT Std Light" w:hAnsi="Helvetica LT Std Light" w:cs="Times New Roman"/>
        </w:rPr>
        <w:t>La subvención de la Diputación se librará directamente a los establecimientos termales colaboradores, tras la presentación previa ante la Diputación de la justificación conforme con el establecido en el convenio de colaboración con los establecimientos balnearios.</w:t>
      </w:r>
    </w:p>
    <w:p w:rsidR="00326BF8" w:rsidRPr="00DC6800" w:rsidRDefault="007A7EB1" w:rsidP="001F6181">
      <w:pPr>
        <w:spacing w:line="360" w:lineRule="auto"/>
        <w:jc w:val="both"/>
        <w:rPr>
          <w:rFonts w:ascii="Helvetica LT Std Light" w:hAnsi="Helvetica LT Std Light" w:cs="Times New Roman"/>
          <w:b/>
          <w:color w:val="FF0000"/>
        </w:rPr>
      </w:pPr>
      <w:r>
        <w:rPr>
          <w:rFonts w:ascii="Helvetica LT Std Light" w:hAnsi="Helvetica LT Std Light" w:cs="Times New Roman"/>
          <w:b/>
        </w:rPr>
        <w:t>Octava</w:t>
      </w:r>
      <w:r w:rsidR="00DC6800" w:rsidRPr="00DC6800">
        <w:rPr>
          <w:rFonts w:ascii="Helvetica LT Std Light" w:hAnsi="Helvetica LT Std Light" w:cs="Times New Roman"/>
          <w:b/>
        </w:rPr>
        <w:t>. -</w:t>
      </w:r>
      <w:r w:rsidR="00326BF8" w:rsidRPr="00DC6800">
        <w:rPr>
          <w:rFonts w:ascii="Helvetica LT Std Light" w:hAnsi="Helvetica LT Std Light" w:cs="Times New Roman"/>
          <w:b/>
        </w:rPr>
        <w:t xml:space="preserve">  Solicitudes. Plazo, modo y lugar de presentación y documentación exigible.</w:t>
      </w:r>
      <w:r w:rsidR="00A241A5" w:rsidRPr="00DC6800">
        <w:rPr>
          <w:rFonts w:ascii="Helvetica LT Std Light" w:hAnsi="Helvetica LT Std Light" w:cs="Times New Roman"/>
          <w:b/>
        </w:rPr>
        <w:t xml:space="preserve"> </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Las solicitudes podrán presentarse desde el día siguiente al de la publicación de estas bases</w:t>
      </w:r>
      <w:r w:rsidR="00A538D1" w:rsidRPr="00DC6800">
        <w:rPr>
          <w:rFonts w:ascii="Helvetica LT Std Light" w:hAnsi="Helvetica LT Std Light" w:cs="Times New Roman"/>
        </w:rPr>
        <w:t xml:space="preserve"> y su extracto en el boletín oficial de la provincia de </w:t>
      </w:r>
      <w:r w:rsidR="00DC6800" w:rsidRPr="00DC6800">
        <w:rPr>
          <w:rFonts w:ascii="Helvetica LT Std Light" w:hAnsi="Helvetica LT Std Light" w:cs="Times New Roman"/>
        </w:rPr>
        <w:t>Ourense,</w:t>
      </w:r>
      <w:r w:rsidR="00A538D1" w:rsidRPr="00DC6800">
        <w:rPr>
          <w:rFonts w:ascii="Helvetica LT Std Light" w:hAnsi="Helvetica LT Std Light" w:cs="Times New Roman"/>
        </w:rPr>
        <w:t xml:space="preserve"> que será simultánea </w:t>
      </w:r>
      <w:r w:rsidR="005F367A" w:rsidRPr="00DC6800">
        <w:rPr>
          <w:rFonts w:ascii="Helvetica LT Std Light" w:hAnsi="Helvetica LT Std Light" w:cs="Times New Roman"/>
        </w:rPr>
        <w:t xml:space="preserve">a </w:t>
      </w:r>
      <w:r w:rsidR="00A538D1" w:rsidRPr="00DC6800">
        <w:rPr>
          <w:rFonts w:ascii="Helvetica LT Std Light" w:hAnsi="Helvetica LT Std Light" w:cs="Times New Roman"/>
        </w:rPr>
        <w:t xml:space="preserve">su </w:t>
      </w:r>
      <w:r w:rsidR="00BB3CF8" w:rsidRPr="00DC6800">
        <w:rPr>
          <w:rFonts w:ascii="Helvetica LT Std Light" w:hAnsi="Helvetica LT Std Light" w:cs="Times New Roman"/>
        </w:rPr>
        <w:t>publicación</w:t>
      </w:r>
      <w:r w:rsidR="00A538D1" w:rsidRPr="00DC6800">
        <w:rPr>
          <w:rFonts w:ascii="Helvetica LT Std Light" w:hAnsi="Helvetica LT Std Light" w:cs="Times New Roman"/>
        </w:rPr>
        <w:t xml:space="preserve"> </w:t>
      </w:r>
      <w:r w:rsidR="00BB3CF8" w:rsidRPr="00DC6800">
        <w:rPr>
          <w:rFonts w:ascii="Helvetica LT Std Light" w:hAnsi="Helvetica LT Std Light" w:cs="Times New Roman"/>
        </w:rPr>
        <w:t>en la Base</w:t>
      </w:r>
      <w:r w:rsidRPr="00DC6800">
        <w:rPr>
          <w:rFonts w:ascii="Helvetica LT Std Light" w:hAnsi="Helvetica LT Std Light" w:cs="Times New Roman"/>
        </w:rPr>
        <w:t xml:space="preserve"> de datos Nacional de Subvenciones, y hasta agotar el crédito presupuestario, y, en todo caso, siempre dentro de los períodos ofertados durante el ejercicio 2024. </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Las solicitudes se deberán realizar </w:t>
      </w:r>
      <w:r w:rsidR="00DC6800" w:rsidRPr="00DC6800">
        <w:rPr>
          <w:rFonts w:ascii="Helvetica LT Std Light" w:hAnsi="Helvetica LT Std Light" w:cs="Times New Roman"/>
        </w:rPr>
        <w:t>telemáticamente</w:t>
      </w:r>
      <w:r w:rsidRPr="00DC6800">
        <w:rPr>
          <w:rFonts w:ascii="Helvetica LT Std Light" w:hAnsi="Helvetica LT Std Light" w:cs="Times New Roman"/>
        </w:rPr>
        <w:t xml:space="preserve">, a través de la dirección electrónica https://www.termalismourense.com/., registrándose las mismas ante lo Registro Electrónico General de la Diputación de Ourense.  El empleo de medios electrónicos para el planteamiento de las solicitudes tendrá carácter obligatorio, al amparo del  previsto en el artículo 14 de la Ley 39/2015, de 1 de octubre , de procedimiento administrativo común de las administraciones públicas, y del artículo 7.2 de la vigentes Ordenanza de acceso electrónico a los servicios provinciales de la Diputación Provincial de Ourense (BOP núm. 296, de fecha 28.12.2009), al estar </w:t>
      </w:r>
      <w:r w:rsidRPr="00DC6800">
        <w:rPr>
          <w:rFonts w:ascii="Helvetica LT Std Light" w:hAnsi="Helvetica LT Std Light" w:cs="Times New Roman"/>
        </w:rPr>
        <w:lastRenderedPageBreak/>
        <w:t xml:space="preserve">plenamente garantizado el acceso y disponibilidad de medios tecnológicos precisos conforme al establecido en los párrafos siguientes, por lo que no se admitirá ninguna solicitud que se formule por otros medios, siendo obligatoria la presentación de solicitudes conforme al previsto en esta base. </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La</w:t>
      </w:r>
      <w:r w:rsidR="00EE4818">
        <w:rPr>
          <w:rFonts w:ascii="Helvetica LT Std Light" w:hAnsi="Helvetica LT Std Light" w:cs="Times New Roman"/>
        </w:rPr>
        <w:t>s</w:t>
      </w:r>
      <w:r w:rsidRPr="00DC6800">
        <w:rPr>
          <w:rFonts w:ascii="Helvetica LT Std Light" w:hAnsi="Helvetica LT Std Light" w:cs="Times New Roman"/>
        </w:rPr>
        <w:t xml:space="preserve"> solicitud</w:t>
      </w:r>
      <w:r w:rsidR="00EE4818">
        <w:rPr>
          <w:rFonts w:ascii="Helvetica LT Std Light" w:hAnsi="Helvetica LT Std Light" w:cs="Times New Roman"/>
        </w:rPr>
        <w:t>es</w:t>
      </w:r>
      <w:r w:rsidRPr="00DC6800">
        <w:rPr>
          <w:rFonts w:ascii="Helvetica LT Std Light" w:hAnsi="Helvetica LT Std Light" w:cs="Times New Roman"/>
        </w:rPr>
        <w:t xml:space="preserve">, una vez cubiertas en la plataforma electrónica, se </w:t>
      </w:r>
      <w:r w:rsidR="00DC6800" w:rsidRPr="00DC6800">
        <w:rPr>
          <w:rFonts w:ascii="Helvetica LT Std Light" w:hAnsi="Helvetica LT Std Light" w:cs="Times New Roman"/>
        </w:rPr>
        <w:t>presentarán ante</w:t>
      </w:r>
      <w:r w:rsidRPr="00DC6800">
        <w:rPr>
          <w:rFonts w:ascii="Helvetica LT Std Light" w:hAnsi="Helvetica LT Std Light" w:cs="Times New Roman"/>
        </w:rPr>
        <w:t xml:space="preserve"> lo Registro de la Diputación de Ourense a través de los medios siguientes: </w:t>
      </w:r>
    </w:p>
    <w:p w:rsidR="00B36DD4" w:rsidRPr="00DC6800" w:rsidRDefault="00326BF8" w:rsidP="00D7458F">
      <w:pPr>
        <w:pStyle w:val="Prrafodelista"/>
        <w:numPr>
          <w:ilvl w:val="0"/>
          <w:numId w:val="7"/>
        </w:numPr>
        <w:spacing w:line="360" w:lineRule="auto"/>
        <w:ind w:left="851" w:hanging="357"/>
        <w:jc w:val="both"/>
        <w:rPr>
          <w:rFonts w:ascii="Helvetica LT Std Light" w:hAnsi="Helvetica LT Std Light" w:cs="Times New Roman"/>
        </w:rPr>
      </w:pPr>
      <w:r w:rsidRPr="00DC6800">
        <w:rPr>
          <w:rFonts w:ascii="Helvetica LT Std Light" w:hAnsi="Helvetica LT Std Light" w:cs="Times New Roman"/>
        </w:rPr>
        <w:t>Con Certificado electrónico</w:t>
      </w:r>
    </w:p>
    <w:p w:rsidR="00B36DD4" w:rsidRPr="00DC6800" w:rsidRDefault="00326BF8" w:rsidP="00D7458F">
      <w:pPr>
        <w:pStyle w:val="Prrafodelista"/>
        <w:numPr>
          <w:ilvl w:val="0"/>
          <w:numId w:val="7"/>
        </w:numPr>
        <w:spacing w:line="360" w:lineRule="auto"/>
        <w:ind w:left="851" w:hanging="357"/>
        <w:jc w:val="both"/>
        <w:rPr>
          <w:rFonts w:ascii="Helvetica LT Std Light" w:hAnsi="Helvetica LT Std Light" w:cs="Times New Roman"/>
        </w:rPr>
      </w:pPr>
      <w:r w:rsidRPr="00DC6800">
        <w:rPr>
          <w:rFonts w:ascii="Helvetica LT Std Light" w:hAnsi="Helvetica LT Std Light" w:cs="Times New Roman"/>
        </w:rPr>
        <w:t xml:space="preserve">Sin certificado electrónico. </w:t>
      </w:r>
      <w:bookmarkStart w:id="0" w:name="_GoBack"/>
      <w:bookmarkEnd w:id="0"/>
    </w:p>
    <w:p w:rsidR="00B36DD4" w:rsidRPr="00DC6800" w:rsidRDefault="00326BF8" w:rsidP="00D7458F">
      <w:pPr>
        <w:pStyle w:val="Prrafodelista"/>
        <w:numPr>
          <w:ilvl w:val="0"/>
          <w:numId w:val="8"/>
        </w:numPr>
        <w:spacing w:line="360" w:lineRule="auto"/>
        <w:ind w:left="1491" w:hanging="357"/>
        <w:jc w:val="both"/>
        <w:rPr>
          <w:rFonts w:ascii="Helvetica LT Std Light" w:hAnsi="Helvetica LT Std Light" w:cs="Times New Roman"/>
        </w:rPr>
      </w:pPr>
      <w:r w:rsidRPr="00DC6800">
        <w:rPr>
          <w:rFonts w:ascii="Helvetica LT Std Light" w:hAnsi="Helvetica LT Std Light" w:cs="Times New Roman"/>
        </w:rPr>
        <w:t>Sistema Mixto: Presencial y Online</w:t>
      </w:r>
    </w:p>
    <w:p w:rsidR="00307342" w:rsidRPr="00DC6800" w:rsidRDefault="00326BF8" w:rsidP="00D7458F">
      <w:pPr>
        <w:pStyle w:val="Prrafodelista"/>
        <w:numPr>
          <w:ilvl w:val="0"/>
          <w:numId w:val="8"/>
        </w:numPr>
        <w:spacing w:line="360" w:lineRule="auto"/>
        <w:ind w:left="1491" w:hanging="357"/>
        <w:jc w:val="both"/>
        <w:rPr>
          <w:rFonts w:ascii="Helvetica LT Std Light" w:hAnsi="Helvetica LT Std Light" w:cs="Times New Roman"/>
        </w:rPr>
      </w:pPr>
      <w:r w:rsidRPr="00DC6800">
        <w:rPr>
          <w:rFonts w:ascii="Helvetica LT Std Light" w:hAnsi="Helvetica LT Std Light" w:cs="Times New Roman"/>
        </w:rPr>
        <w:t>En persona</w:t>
      </w:r>
    </w:p>
    <w:p w:rsidR="00326BF8" w:rsidRPr="00DC6800" w:rsidRDefault="00326BF8" w:rsidP="00D7458F">
      <w:pPr>
        <w:pStyle w:val="Prrafodelista"/>
        <w:numPr>
          <w:ilvl w:val="0"/>
          <w:numId w:val="8"/>
        </w:numPr>
        <w:spacing w:line="360" w:lineRule="auto"/>
        <w:ind w:left="1491" w:hanging="357"/>
        <w:jc w:val="both"/>
        <w:rPr>
          <w:rFonts w:ascii="Helvetica LT Std Light" w:hAnsi="Helvetica LT Std Light" w:cs="Times New Roman"/>
        </w:rPr>
      </w:pPr>
      <w:r w:rsidRPr="00DC6800">
        <w:rPr>
          <w:rFonts w:ascii="Helvetica LT Std Light" w:hAnsi="Helvetica LT Std Light" w:cs="Times New Roman"/>
        </w:rPr>
        <w:t>Reconocimiento por voz</w:t>
      </w:r>
    </w:p>
    <w:p w:rsidR="00B36DD4" w:rsidRPr="00DC6800" w:rsidRDefault="00B36DD4" w:rsidP="001F6181">
      <w:pPr>
        <w:pStyle w:val="Prrafodelista"/>
        <w:spacing w:line="360" w:lineRule="auto"/>
        <w:ind w:left="851"/>
        <w:jc w:val="both"/>
        <w:rPr>
          <w:rFonts w:ascii="Helvetica LT Std Light" w:hAnsi="Helvetica LT Std Light" w:cs="Times New Roman"/>
        </w:rPr>
      </w:pPr>
    </w:p>
    <w:p w:rsidR="00B36DD4" w:rsidRPr="00DC6800" w:rsidRDefault="00326BF8" w:rsidP="00D7458F">
      <w:pPr>
        <w:pStyle w:val="Prrafodelista"/>
        <w:numPr>
          <w:ilvl w:val="0"/>
          <w:numId w:val="9"/>
        </w:numPr>
        <w:spacing w:line="360" w:lineRule="auto"/>
        <w:ind w:left="357" w:hanging="357"/>
        <w:contextualSpacing w:val="0"/>
        <w:jc w:val="both"/>
        <w:rPr>
          <w:rFonts w:ascii="Helvetica LT Std Light" w:hAnsi="Helvetica LT Std Light" w:cs="Times New Roman"/>
        </w:rPr>
      </w:pPr>
      <w:r w:rsidRPr="00DC6800">
        <w:rPr>
          <w:rFonts w:ascii="Helvetica LT Std Light" w:hAnsi="Helvetica LT Std Light" w:cs="Times New Roman"/>
        </w:rPr>
        <w:t xml:space="preserve">Con certificado electrónico. </w:t>
      </w:r>
      <w:bookmarkStart w:id="1" w:name="_Hlk169253208"/>
      <w:r w:rsidRPr="00DC6800">
        <w:rPr>
          <w:rFonts w:ascii="Helvetica LT Std Light" w:hAnsi="Helvetica LT Std Light" w:cs="Times New Roman"/>
        </w:rPr>
        <w:t xml:space="preserve">Se admitirá la presentación a través de cualquiera de los medios válidos habilitados por esta Diputación. </w:t>
      </w:r>
      <w:bookmarkEnd w:id="1"/>
    </w:p>
    <w:p w:rsidR="00326BF8" w:rsidRPr="00DC6800" w:rsidRDefault="00326BF8" w:rsidP="00D7458F">
      <w:pPr>
        <w:pStyle w:val="Prrafodelista"/>
        <w:numPr>
          <w:ilvl w:val="0"/>
          <w:numId w:val="9"/>
        </w:numPr>
        <w:spacing w:line="360" w:lineRule="auto"/>
        <w:ind w:left="357" w:hanging="357"/>
        <w:contextualSpacing w:val="0"/>
        <w:jc w:val="both"/>
        <w:rPr>
          <w:rFonts w:ascii="Helvetica LT Std Light" w:hAnsi="Helvetica LT Std Light" w:cs="Times New Roman"/>
        </w:rPr>
      </w:pPr>
      <w:r w:rsidRPr="00DC6800">
        <w:rPr>
          <w:rFonts w:ascii="Helvetica LT Std Light" w:hAnsi="Helvetica LT Std Light" w:cs="Times New Roman"/>
        </w:rPr>
        <w:t>Sin certificado electrónico. En este caso las personas interesadas podrán presentarlas de dos formas:</w:t>
      </w:r>
    </w:p>
    <w:p w:rsidR="00B36DD4" w:rsidRPr="00DC6800" w:rsidRDefault="00326BF8" w:rsidP="00D7458F">
      <w:pPr>
        <w:pStyle w:val="Prrafodelista"/>
        <w:numPr>
          <w:ilvl w:val="0"/>
          <w:numId w:val="10"/>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Sistema Mixto</w:t>
      </w:r>
      <w:r w:rsidR="00B36DD4" w:rsidRPr="00DC6800">
        <w:rPr>
          <w:rFonts w:ascii="Helvetica LT Std Light" w:hAnsi="Helvetica LT Std Light" w:cs="Times New Roman"/>
        </w:rPr>
        <w:t xml:space="preserve">: </w:t>
      </w:r>
      <w:r w:rsidRPr="00DC6800">
        <w:rPr>
          <w:rFonts w:ascii="Helvetica LT Std Light" w:hAnsi="Helvetica LT Std Light" w:cs="Times New Roman"/>
        </w:rPr>
        <w:t xml:space="preserve">cubrirán su solicitud a través de la plataforma informática, una vez cubierta, podrán imprimirla y llevarla ante cualquiera de las oficinas de Correos de </w:t>
      </w:r>
      <w:r w:rsidR="00DC6800" w:rsidRPr="00DC6800">
        <w:rPr>
          <w:rFonts w:ascii="Helvetica LT Std Light" w:hAnsi="Helvetica LT Std Light" w:cs="Times New Roman"/>
        </w:rPr>
        <w:t>España y</w:t>
      </w:r>
      <w:r w:rsidRPr="00DC6800">
        <w:rPr>
          <w:rFonts w:ascii="Helvetica LT Std Light" w:hAnsi="Helvetica LT Std Light" w:cs="Times New Roman"/>
        </w:rPr>
        <w:t xml:space="preserve"> pedir que envíen el original por el SISTEMA ORVE al registro de la Diputación de Ourense, o ante cualquiera de los otros registros válidos recogidos en el artículo 16.4 de la Ley 39/2015, de 1 de </w:t>
      </w:r>
      <w:r w:rsidR="00DC6800" w:rsidRPr="00DC6800">
        <w:rPr>
          <w:rFonts w:ascii="Helvetica LT Std Light" w:hAnsi="Helvetica LT Std Light" w:cs="Times New Roman"/>
        </w:rPr>
        <w:t>octubre,</w:t>
      </w:r>
      <w:r w:rsidRPr="00DC6800">
        <w:rPr>
          <w:rFonts w:ascii="Helvetica LT Std Light" w:hAnsi="Helvetica LT Std Light" w:cs="Times New Roman"/>
        </w:rPr>
        <w:t xml:space="preserve"> del Procedimiento Administrativo Común de las Administraciones Públicas.</w:t>
      </w:r>
    </w:p>
    <w:p w:rsidR="00B36DD4" w:rsidRPr="00DC6800" w:rsidRDefault="00326BF8" w:rsidP="001F6181">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La persona interesada tendrá 7 días naturales desde que cubrió la solicitud a través de la plataforma: </w:t>
      </w:r>
      <w:hyperlink w:history="1">
        <w:r w:rsidR="00B36DD4" w:rsidRPr="00DC6800">
          <w:rPr>
            <w:rStyle w:val="Hipervnculo"/>
            <w:rFonts w:ascii="Helvetica LT Std Light" w:hAnsi="Helvetica LT Std Light" w:cs="Times New Roman"/>
          </w:rPr>
          <w:t>https://:termalismourense.com</w:t>
        </w:r>
      </w:hyperlink>
      <w:r w:rsidR="00B36DD4" w:rsidRPr="00DC6800">
        <w:rPr>
          <w:rFonts w:ascii="Helvetica LT Std Light" w:hAnsi="Helvetica LT Std Light" w:cs="Times New Roman"/>
        </w:rPr>
        <w:t xml:space="preserve"> </w:t>
      </w:r>
      <w:r w:rsidRPr="00DC6800">
        <w:rPr>
          <w:rFonts w:ascii="Helvetica LT Std Light" w:hAnsi="Helvetica LT Std Light" w:cs="Times New Roman"/>
        </w:rPr>
        <w:t>para dirigirse a Correos o ante cualquier otro de los registros válidos y remitir su solicitud a la Diputación de Ourense. Durante este pl</w:t>
      </w:r>
      <w:r w:rsidR="005F367A" w:rsidRPr="00DC6800">
        <w:rPr>
          <w:rFonts w:ascii="Helvetica LT Std Light" w:hAnsi="Helvetica LT Std Light" w:cs="Times New Roman"/>
        </w:rPr>
        <w:t>azo de 7 las dice naturales, la</w:t>
      </w:r>
      <w:r w:rsidRPr="00DC6800">
        <w:rPr>
          <w:rFonts w:ascii="Helvetica LT Std Light" w:hAnsi="Helvetica LT Std Light" w:cs="Times New Roman"/>
        </w:rPr>
        <w:t>/s</w:t>
      </w:r>
      <w:r w:rsidR="005F367A" w:rsidRPr="00DC6800">
        <w:rPr>
          <w:rFonts w:ascii="Helvetica LT Std Light" w:hAnsi="Helvetica LT Std Light" w:cs="Times New Roman"/>
        </w:rPr>
        <w:t xml:space="preserve"> </w:t>
      </w:r>
      <w:r w:rsidR="00B36DD4" w:rsidRPr="00DC6800">
        <w:rPr>
          <w:rFonts w:ascii="Helvetica LT Std Light" w:hAnsi="Helvetica LT Std Light" w:cs="Times New Roman"/>
        </w:rPr>
        <w:t xml:space="preserve">plaza/s </w:t>
      </w:r>
      <w:r w:rsidRPr="00DC6800">
        <w:rPr>
          <w:rFonts w:ascii="Helvetica LT Std Light" w:hAnsi="Helvetica LT Std Light" w:cs="Times New Roman"/>
        </w:rPr>
        <w:t xml:space="preserve">solicitada estará bloqueada a su favor; concluidos estos 7 las dice naturales sin que conste la entrada de su solicitud por registro, la plaza se desbloqueará y quedará disponible. En este caso, se liberará la retención de la garantía y la persona solicitante verá reflejado en su tarjeta de crédito.  </w:t>
      </w:r>
    </w:p>
    <w:p w:rsidR="00B36DD4" w:rsidRPr="00DC6800" w:rsidRDefault="00B36DD4" w:rsidP="001F6181">
      <w:pPr>
        <w:pStyle w:val="Prrafodelista"/>
        <w:spacing w:line="360" w:lineRule="auto"/>
        <w:contextualSpacing w:val="0"/>
        <w:jc w:val="both"/>
        <w:rPr>
          <w:rFonts w:ascii="Helvetica LT Std Light" w:hAnsi="Helvetica LT Std Light" w:cs="Times New Roman"/>
        </w:rPr>
      </w:pPr>
    </w:p>
    <w:p w:rsidR="00B36DD4" w:rsidRPr="00DC6800" w:rsidRDefault="00326BF8" w:rsidP="00D7458F">
      <w:pPr>
        <w:pStyle w:val="Prrafodelista"/>
        <w:numPr>
          <w:ilvl w:val="0"/>
          <w:numId w:val="10"/>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lastRenderedPageBreak/>
        <w:t>En persona</w:t>
      </w:r>
      <w:r w:rsidR="00B36DD4" w:rsidRPr="00DC6800">
        <w:rPr>
          <w:rFonts w:ascii="Helvetica LT Std Light" w:hAnsi="Helvetica LT Std Light" w:cs="Times New Roman"/>
        </w:rPr>
        <w:t xml:space="preserve">: </w:t>
      </w:r>
      <w:r w:rsidRPr="00DC6800">
        <w:rPr>
          <w:rFonts w:ascii="Helvetica LT Std Light" w:hAnsi="Helvetica LT Std Light" w:cs="Times New Roman"/>
        </w:rPr>
        <w:t xml:space="preserve">Son entidades colaboradoras los establecimientos balnearios recogidos en la base octava. </w:t>
      </w:r>
    </w:p>
    <w:p w:rsidR="00B36DD4" w:rsidRPr="00DC6800" w:rsidRDefault="00326BF8" w:rsidP="001F6181">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Estas entidades podrán dirigirse </w:t>
      </w:r>
      <w:r w:rsidR="005F367A" w:rsidRPr="00DC6800">
        <w:rPr>
          <w:rFonts w:ascii="Helvetica LT Std Light" w:hAnsi="Helvetica LT Std Light" w:cs="Times New Roman"/>
        </w:rPr>
        <w:t xml:space="preserve">a </w:t>
      </w:r>
      <w:r w:rsidRPr="00DC6800">
        <w:rPr>
          <w:rFonts w:ascii="Helvetica LT Std Light" w:hAnsi="Helvetica LT Std Light" w:cs="Times New Roman"/>
        </w:rPr>
        <w:t xml:space="preserve">las personas solicitantes del Programa, completar el formulario de solicitud y hacer el depósito correspondiente segundo el recogido en la base </w:t>
      </w:r>
      <w:r w:rsidR="00B36DD4" w:rsidRPr="00DC6800">
        <w:rPr>
          <w:rFonts w:ascii="Helvetica LT Std Light" w:hAnsi="Helvetica LT Std Light" w:cs="Times New Roman"/>
        </w:rPr>
        <w:t>octava</w:t>
      </w:r>
      <w:r w:rsidRPr="00DC6800">
        <w:rPr>
          <w:rFonts w:ascii="Helvetica LT Std Light" w:hAnsi="Helvetica LT Std Light" w:cs="Times New Roman"/>
        </w:rPr>
        <w:t>. Desde este momento se entenderá pre</w:t>
      </w:r>
      <w:r w:rsidR="00B936A3" w:rsidRPr="00DC6800">
        <w:rPr>
          <w:rFonts w:ascii="Helvetica LT Std Light" w:hAnsi="Helvetica LT Std Light" w:cs="Times New Roman"/>
        </w:rPr>
        <w:t xml:space="preserve"> </w:t>
      </w:r>
      <w:r w:rsidRPr="00DC6800">
        <w:rPr>
          <w:rFonts w:ascii="Helvetica LT Std Light" w:hAnsi="Helvetica LT Std Light" w:cs="Times New Roman"/>
        </w:rPr>
        <w:t>adjudicada esta</w:t>
      </w:r>
      <w:r w:rsidR="00B36DD4" w:rsidRPr="00DC6800">
        <w:rPr>
          <w:rFonts w:ascii="Helvetica LT Std Light" w:hAnsi="Helvetica LT Std Light" w:cs="Times New Roman"/>
        </w:rPr>
        <w:t>/s</w:t>
      </w:r>
      <w:r w:rsidRPr="00DC6800">
        <w:rPr>
          <w:rFonts w:ascii="Helvetica LT Std Light" w:hAnsi="Helvetica LT Std Light" w:cs="Times New Roman"/>
        </w:rPr>
        <w:t xml:space="preserve"> plaza</w:t>
      </w:r>
      <w:r w:rsidR="00B36DD4" w:rsidRPr="00DC6800">
        <w:rPr>
          <w:rFonts w:ascii="Helvetica LT Std Light" w:hAnsi="Helvetica LT Std Light" w:cs="Times New Roman"/>
        </w:rPr>
        <w:t>/s</w:t>
      </w:r>
      <w:r w:rsidRPr="00DC6800">
        <w:rPr>
          <w:rFonts w:ascii="Helvetica LT Std Light" w:hAnsi="Helvetica LT Std Light" w:cs="Times New Roman"/>
        </w:rPr>
        <w:t xml:space="preserve">. Será en el momento en que el solicitante llegue </w:t>
      </w:r>
      <w:r w:rsidR="00DC6800" w:rsidRPr="00DC6800">
        <w:rPr>
          <w:rFonts w:ascii="Helvetica LT Std Light" w:hAnsi="Helvetica LT Std Light" w:cs="Times New Roman"/>
        </w:rPr>
        <w:t>al balneario</w:t>
      </w:r>
      <w:r w:rsidRPr="00DC6800">
        <w:rPr>
          <w:rFonts w:ascii="Helvetica LT Std Light" w:hAnsi="Helvetica LT Std Light" w:cs="Times New Roman"/>
        </w:rPr>
        <w:t xml:space="preserve"> para disfrutar del servicio, cuando felicite a favor de la entidad colaboradora el documento normalizado en el que le otorga la representación y que le permitirá oficializar la presentación de solicitudes y acceder a la subvención a la que tengan derecho. </w:t>
      </w:r>
    </w:p>
    <w:p w:rsidR="00307342" w:rsidRPr="00DC6800" w:rsidRDefault="00326BF8" w:rsidP="001F6181">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Será la </w:t>
      </w:r>
      <w:r w:rsidR="00DC6800" w:rsidRPr="00DC6800">
        <w:rPr>
          <w:rFonts w:ascii="Helvetica LT Std Light" w:hAnsi="Helvetica LT Std Light" w:cs="Times New Roman"/>
        </w:rPr>
        <w:t>entidad colaboradora</w:t>
      </w:r>
      <w:r w:rsidRPr="00DC6800">
        <w:rPr>
          <w:rFonts w:ascii="Helvetica LT Std Light" w:hAnsi="Helvetica LT Std Light" w:cs="Times New Roman"/>
        </w:rPr>
        <w:t xml:space="preserve"> a la que presente esta solicitud conjuntamente con la copia digitalizada de la representación ante cualquiera registro válido para eslabón en cumplimiento del previsto en el artículo 16.4 de la Ley 39/2015, de 1 de octubre, del Procedimiento Administrativo Común de las Administraciones Públicas. </w:t>
      </w:r>
    </w:p>
    <w:p w:rsidR="00307342" w:rsidRPr="00DC6800" w:rsidRDefault="00326BF8" w:rsidP="00D7458F">
      <w:pPr>
        <w:pStyle w:val="Prrafodelista"/>
        <w:numPr>
          <w:ilvl w:val="0"/>
          <w:numId w:val="10"/>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Identificación digital por voz</w:t>
      </w:r>
      <w:r w:rsidR="00307342" w:rsidRPr="00DC6800">
        <w:rPr>
          <w:rFonts w:ascii="Helvetica LT Std Light" w:hAnsi="Helvetica LT Std Light" w:cs="Times New Roman"/>
        </w:rPr>
        <w:t xml:space="preserve">: </w:t>
      </w:r>
      <w:r w:rsidRPr="00DC6800">
        <w:rPr>
          <w:rFonts w:ascii="Helvetica LT Std Light" w:hAnsi="Helvetica LT Std Light" w:cs="Times New Roman"/>
        </w:rPr>
        <w:t xml:space="preserve">La persona interesada deberá solicitar una cita en la Diputación de Ourense a través de una llamada al 988 917766. En esta </w:t>
      </w:r>
      <w:r w:rsidR="00DC6800" w:rsidRPr="00DC6800">
        <w:rPr>
          <w:rFonts w:ascii="Helvetica LT Std Light" w:hAnsi="Helvetica LT Std Light" w:cs="Times New Roman"/>
        </w:rPr>
        <w:t>llamada se</w:t>
      </w:r>
      <w:r w:rsidRPr="00DC6800">
        <w:rPr>
          <w:rFonts w:ascii="Helvetica LT Std Light" w:hAnsi="Helvetica LT Std Light" w:cs="Times New Roman"/>
        </w:rPr>
        <w:t xml:space="preserve"> concertará un día y hora para firmar la solicitud por voz: firma biométrica vocal, que quedará adjuntada la solicitud para poder presentarse en el registro digital por funcionario/a habilitado/la.</w:t>
      </w:r>
    </w:p>
    <w:p w:rsidR="00307342" w:rsidRPr="00DC6800" w:rsidRDefault="00326BF8" w:rsidP="001F6181">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La </w:t>
      </w:r>
      <w:r w:rsidR="00DC6800" w:rsidRPr="00DC6800">
        <w:rPr>
          <w:rFonts w:ascii="Helvetica LT Std Light" w:hAnsi="Helvetica LT Std Light" w:cs="Times New Roman"/>
        </w:rPr>
        <w:t>plataforma informática requerirá automáticamente la</w:t>
      </w:r>
      <w:r w:rsidRPr="00DC6800">
        <w:rPr>
          <w:rFonts w:ascii="Helvetica LT Std Light" w:hAnsi="Helvetica LT Std Light" w:cs="Times New Roman"/>
        </w:rPr>
        <w:t xml:space="preserve"> enmienda de las deficiencias consistentes en la ausencia de la documentación anexa prevista en el presente apartado, de manera tal que el proceso de presentación de la solicitud no podrá completarse hasta que </w:t>
      </w:r>
      <w:r w:rsidR="00DC6800">
        <w:rPr>
          <w:rFonts w:ascii="Helvetica LT Std Light" w:hAnsi="Helvetica LT Std Light" w:cs="Times New Roman"/>
        </w:rPr>
        <w:t>dicha</w:t>
      </w:r>
      <w:r w:rsidRPr="00DC6800">
        <w:rPr>
          <w:rFonts w:ascii="Helvetica LT Std Light" w:hAnsi="Helvetica LT Std Light" w:cs="Times New Roman"/>
        </w:rPr>
        <w:t xml:space="preserve"> deficiencia sea emendada. </w:t>
      </w:r>
    </w:p>
    <w:p w:rsidR="00326BF8" w:rsidRPr="00DC6800" w:rsidRDefault="00326BF8" w:rsidP="001F6181">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No será necesario acercar ninguna documentación con la solicitud, ya que la Diputación procederá, de oficio, a la comprobación de los datos del interesado necesarios para resolver el procedimiento, mediante consulta en las plataformas de intermediación de datos de las administraciones públicas y acuerdo con el establecido en el artículo 28.2 y 28.3 de la Ley 39/2015, de 1 de octubre , de Procedimiento Administrativo Común de las Administraciones Públicas, siendo los datos objeto de consulta los siguientes:</w:t>
      </w:r>
    </w:p>
    <w:p w:rsidR="00307342" w:rsidRPr="00DC6800" w:rsidRDefault="00326BF8" w:rsidP="00D7458F">
      <w:pPr>
        <w:pStyle w:val="Prrafodelista"/>
        <w:numPr>
          <w:ilvl w:val="0"/>
          <w:numId w:val="11"/>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lastRenderedPageBreak/>
        <w:t>La identidad y fecha de nacimiento de la persona física solicitante, a través de su DNI o NIE.</w:t>
      </w:r>
    </w:p>
    <w:p w:rsidR="00307342" w:rsidRPr="00DC6800" w:rsidRDefault="00326BF8" w:rsidP="00D7458F">
      <w:pPr>
        <w:pStyle w:val="Prrafodelista"/>
        <w:numPr>
          <w:ilvl w:val="0"/>
          <w:numId w:val="11"/>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El municipio de empadronamiento del solicitante.</w:t>
      </w:r>
    </w:p>
    <w:p w:rsidR="00307342" w:rsidRPr="00DC6800" w:rsidRDefault="00326BF8" w:rsidP="001F6181">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No </w:t>
      </w:r>
      <w:r w:rsidR="00DC6800" w:rsidRPr="00DC6800">
        <w:rPr>
          <w:rFonts w:ascii="Helvetica LT Std Light" w:hAnsi="Helvetica LT Std Light" w:cs="Times New Roman"/>
        </w:rPr>
        <w:t>obstante,</w:t>
      </w:r>
      <w:r w:rsidRPr="00DC6800">
        <w:rPr>
          <w:rFonts w:ascii="Helvetica LT Std Light" w:hAnsi="Helvetica LT Std Light" w:cs="Times New Roman"/>
        </w:rPr>
        <w:t xml:space="preserve"> el anterior, el interesado deberá acercar con la solicitud a documentación que se indica en los siguientes casos:</w:t>
      </w:r>
    </w:p>
    <w:p w:rsidR="00307342" w:rsidRPr="00DC6800" w:rsidRDefault="00326BF8" w:rsidP="00D7458F">
      <w:pPr>
        <w:pStyle w:val="Prrafodelista"/>
        <w:numPr>
          <w:ilvl w:val="0"/>
          <w:numId w:val="12"/>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No supuesto en el que el solicitante no autorice a la Diputación para la consulta de sus datos, deberá acercarse copia electrónica auténtica de su DNI o NIE y de su certificado de empadronamiento.</w:t>
      </w:r>
    </w:p>
    <w:p w:rsidR="00307342" w:rsidRPr="00DC6800" w:rsidRDefault="00326BF8" w:rsidP="00D7458F">
      <w:pPr>
        <w:pStyle w:val="Prrafodelista"/>
        <w:numPr>
          <w:ilvl w:val="0"/>
          <w:numId w:val="12"/>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No supuesto en que no sea técnicamente posible que la Diputación efectúe la consulta de sus datos, la Diputación podrá requerir al interesado para que acerque la documentación necesaria.</w:t>
      </w:r>
    </w:p>
    <w:p w:rsidR="00326BF8" w:rsidRPr="00DC6800" w:rsidRDefault="00326BF8" w:rsidP="0036452E">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No caso de duda, dificultades técnicas o necesidad de más información, los interesados podrán dirigirse al Área de Bienestar de la Diputación Provincial que </w:t>
      </w:r>
      <w:r w:rsidR="00DC6800" w:rsidRPr="00DC6800">
        <w:rPr>
          <w:rFonts w:ascii="Helvetica LT Std Light" w:hAnsi="Helvetica LT Std Light" w:cs="Times New Roman"/>
        </w:rPr>
        <w:t>les</w:t>
      </w:r>
      <w:r w:rsidRPr="00DC6800">
        <w:rPr>
          <w:rFonts w:ascii="Helvetica LT Std Light" w:hAnsi="Helvetica LT Std Light" w:cs="Times New Roman"/>
        </w:rPr>
        <w:t xml:space="preserve"> prestará la asistencia precisa a los interesados, en horario de 9 a 14 horas, de lunes a viernes. Esta posibilidad estará disponible hasta las 14:00 horas del último día hábil del plazo de solicitud.</w:t>
      </w:r>
    </w:p>
    <w:p w:rsidR="00326BF8" w:rsidRPr="00DC6800" w:rsidRDefault="007A7EB1" w:rsidP="001F6181">
      <w:pPr>
        <w:spacing w:line="360" w:lineRule="auto"/>
        <w:jc w:val="both"/>
        <w:rPr>
          <w:rFonts w:ascii="Helvetica LT Std Light" w:hAnsi="Helvetica LT Std Light" w:cs="Times New Roman"/>
          <w:b/>
        </w:rPr>
      </w:pPr>
      <w:r>
        <w:rPr>
          <w:rFonts w:ascii="Helvetica LT Std Light" w:hAnsi="Helvetica LT Std Light" w:cs="Times New Roman"/>
          <w:b/>
        </w:rPr>
        <w:t>Novena</w:t>
      </w:r>
      <w:r w:rsidR="00DC6800" w:rsidRPr="00DC6800">
        <w:rPr>
          <w:rFonts w:ascii="Helvetica LT Std Light" w:hAnsi="Helvetica LT Std Light" w:cs="Times New Roman"/>
          <w:b/>
        </w:rPr>
        <w:t>. -</w:t>
      </w:r>
      <w:r w:rsidR="00326BF8" w:rsidRPr="00DC6800">
        <w:rPr>
          <w:rFonts w:ascii="Helvetica LT Std Light" w:hAnsi="Helvetica LT Std Light" w:cs="Times New Roman"/>
          <w:b/>
        </w:rPr>
        <w:t xml:space="preserve"> Régimen de protección de los datos acercados con la solicitud: </w:t>
      </w:r>
    </w:p>
    <w:p w:rsidR="00540600" w:rsidRPr="00DC6800" w:rsidRDefault="00307342" w:rsidP="00D7458F">
      <w:pPr>
        <w:pStyle w:val="Prrafodelista"/>
        <w:numPr>
          <w:ilvl w:val="0"/>
          <w:numId w:val="13"/>
        </w:numPr>
        <w:spacing w:line="360" w:lineRule="auto"/>
        <w:ind w:left="357" w:hanging="357"/>
        <w:contextualSpacing w:val="0"/>
        <w:jc w:val="both"/>
        <w:rPr>
          <w:rFonts w:ascii="Helvetica LT Std Light" w:hAnsi="Helvetica LT Std Light" w:cs="Times New Roman"/>
        </w:rPr>
      </w:pPr>
      <w:r w:rsidRPr="00DC6800">
        <w:rPr>
          <w:rFonts w:ascii="Helvetica LT Std Light" w:hAnsi="Helvetica LT Std Light" w:cs="Times New Roman"/>
        </w:rPr>
        <w:t xml:space="preserve">El </w:t>
      </w:r>
      <w:r w:rsidR="00326BF8" w:rsidRPr="00DC6800">
        <w:rPr>
          <w:rFonts w:ascii="Helvetica LT Std Light" w:hAnsi="Helvetica LT Std Light" w:cs="Times New Roman"/>
        </w:rPr>
        <w:t xml:space="preserve">tratamiento por la Diputación Provincial de los datos personales acercados por los solicitantes se funda en el dispuesto en los apartados c) y y) del artículo 6 del Reglamento UE 2016/679 del Parlamento Europeo y del Consejo, de 27 de abril  de 2016, relativo a la protección de las personas físicas en el que respeta al tratamiento de los datos personales y a la libre circulación de estos datos, así como en el artículo 6.2 de la Ley orgánica 3/2018, de 5 de diciembre , de protección de los datos de carácter personal, al ser la aportación de los datos e informaciones exigido en estas bases necesaria para el cumplimiento del dispuesto en la legislación general de subvenciones, así como para la comprobación del cumplimiento de los requisitos y valoración de las solicitudes conforme al indicado en las propias bases. </w:t>
      </w:r>
    </w:p>
    <w:p w:rsidR="00326BF8" w:rsidRPr="00DC6800" w:rsidRDefault="00326BF8" w:rsidP="001F6181">
      <w:pPr>
        <w:pStyle w:val="Prrafodelista"/>
        <w:spacing w:line="360" w:lineRule="auto"/>
        <w:ind w:left="357"/>
        <w:contextualSpacing w:val="0"/>
        <w:jc w:val="both"/>
        <w:rPr>
          <w:rFonts w:ascii="Helvetica LT Std Light" w:hAnsi="Helvetica LT Std Light" w:cs="Times New Roman"/>
        </w:rPr>
      </w:pPr>
      <w:r w:rsidRPr="00DC6800">
        <w:rPr>
          <w:rFonts w:ascii="Helvetica LT Std Light" w:hAnsi="Helvetica LT Std Light" w:cs="Times New Roman"/>
        </w:rPr>
        <w:t>En consecuencia, la negativa a facilitarle estos datos a la Diputación Provincial determinará la exclusión de la persona interesada del procedimiento.</w:t>
      </w:r>
    </w:p>
    <w:p w:rsidR="00CB12FB" w:rsidRPr="00DC6800" w:rsidRDefault="00326BF8" w:rsidP="00D7458F">
      <w:pPr>
        <w:pStyle w:val="Prrafodelista"/>
        <w:numPr>
          <w:ilvl w:val="0"/>
          <w:numId w:val="13"/>
        </w:numPr>
        <w:spacing w:line="360" w:lineRule="auto"/>
        <w:ind w:left="357" w:hanging="357"/>
        <w:contextualSpacing w:val="0"/>
        <w:jc w:val="both"/>
        <w:rPr>
          <w:rFonts w:ascii="Helvetica LT Std Light" w:hAnsi="Helvetica LT Std Light" w:cs="Times New Roman"/>
        </w:rPr>
      </w:pPr>
      <w:r w:rsidRPr="00DC6800">
        <w:rPr>
          <w:rFonts w:ascii="Helvetica LT Std Light" w:hAnsi="Helvetica LT Std Light" w:cs="Times New Roman"/>
        </w:rPr>
        <w:lastRenderedPageBreak/>
        <w:t xml:space="preserve">En cumplimiento del establecido en el artículo 13 del Reglamento UE 2016/679 del Parlamento Europeo y del Consejo, de 27 de </w:t>
      </w:r>
      <w:r w:rsidR="00DC6800" w:rsidRPr="00DC6800">
        <w:rPr>
          <w:rFonts w:ascii="Helvetica LT Std Light" w:hAnsi="Helvetica LT Std Light" w:cs="Times New Roman"/>
        </w:rPr>
        <w:t>abril de</w:t>
      </w:r>
      <w:r w:rsidRPr="00DC6800">
        <w:rPr>
          <w:rFonts w:ascii="Helvetica LT Std Light" w:hAnsi="Helvetica LT Std Light" w:cs="Times New Roman"/>
        </w:rPr>
        <w:t xml:space="preserve"> 2016, relativo a la protección de las personas físicas en el que respeta al tratamiento de los datos personales y a la libre circulación de estos datos, se les informa a los interesados del siguiente: </w:t>
      </w:r>
    </w:p>
    <w:p w:rsidR="00CB12FB"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La responsabilidad del tratamiento de los datos es de la Diputación Provincial de Ourense, cuyo representante legal es su presidente, don Luís Menor Pérez, con domicilio, a los efectos de notificaciones, en la calle Progreso, n.º 32, 32003, en Ourense, teléfono de contacto 988317600/1 y correo electrónico: </w:t>
      </w:r>
      <w:hyperlink r:id="rId9" w:history="1">
        <w:r w:rsidR="00307342" w:rsidRPr="00DC6800">
          <w:rPr>
            <w:rStyle w:val="Hipervnculo"/>
            <w:rFonts w:ascii="Helvetica LT Std Light" w:hAnsi="Helvetica LT Std Light" w:cs="Times New Roman"/>
          </w:rPr>
          <w:t>gabinete.presidencia@depourense.es</w:t>
        </w:r>
      </w:hyperlink>
    </w:p>
    <w:p w:rsidR="00CB12FB"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Los datos del delegado de protección son: domicilio, a los efectos de notificaciones: calle Progreso, n.º 32, 32003, en Ourense y correo electrónico: </w:t>
      </w:r>
      <w:hyperlink r:id="rId10" w:history="1">
        <w:r w:rsidR="00307342" w:rsidRPr="00DC6800">
          <w:rPr>
            <w:rStyle w:val="Hipervnculo"/>
            <w:rFonts w:ascii="Helvetica LT Std Light" w:hAnsi="Helvetica LT Std Light" w:cs="Times New Roman"/>
          </w:rPr>
          <w:t>dpo@depourense.es</w:t>
        </w:r>
      </w:hyperlink>
    </w:p>
    <w:p w:rsidR="00307342"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Los datos suministrados con la solicitud se destinan únicamente a garantizar el cumplimiento del establecido en la legislación general de subvenciones, a comprobar que la persona solicitante reúne los requisitos establecidos para poder ser beneficiaria/lo, para la valoración de su solicitud y para la gestión de las correspondientes solicitudes. Además, y en cumplimiento del establecido en los artículos 20 de la Ley 38/2003, general de subvenciones, 15 de la Ley 9/2007, de subvenciones de Galicia y 8.1.c) de la Ley 19/2013, de 9 de </w:t>
      </w:r>
      <w:r w:rsidR="00DC6800" w:rsidRPr="00DC6800">
        <w:rPr>
          <w:rFonts w:ascii="Helvetica LT Std Light" w:hAnsi="Helvetica LT Std Light" w:cs="Times New Roman"/>
        </w:rPr>
        <w:t>diciembre,</w:t>
      </w:r>
      <w:r w:rsidRPr="00DC6800">
        <w:rPr>
          <w:rFonts w:ascii="Helvetica LT Std Light" w:hAnsi="Helvetica LT Std Light" w:cs="Times New Roman"/>
        </w:rPr>
        <w:t xml:space="preserve"> de transparencia y buen gobierno, la información relativa a las subvenciones concedidas, allí prevista, será objeto de publicación según se prevé en la normativa de aplicación. Se publicarán igualmente en la sede electrónica y en la página web provincial </w:t>
      </w:r>
      <w:hyperlink r:id="rId11" w:history="1">
        <w:r w:rsidR="00307342" w:rsidRPr="00DC6800">
          <w:rPr>
            <w:rStyle w:val="Hipervnculo"/>
            <w:rFonts w:ascii="Helvetica LT Std Light" w:hAnsi="Helvetica LT Std Light" w:cs="Times New Roman"/>
          </w:rPr>
          <w:t>https://www.depourense.gal/</w:t>
        </w:r>
      </w:hyperlink>
      <w:r w:rsidRPr="00DC6800">
        <w:rPr>
          <w:rFonts w:ascii="Helvetica LT Std Light" w:hAnsi="Helvetica LT Std Light" w:cs="Times New Roman"/>
        </w:rPr>
        <w:t>.</w:t>
      </w:r>
    </w:p>
    <w:p w:rsidR="00CB12FB" w:rsidRPr="00DC6800" w:rsidRDefault="00326BF8" w:rsidP="00CB12FB">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Las publicaciones referidas se mantendrán durante un plazo mínimo de cuatro años desde la realización de la publicación, pudiendo, a partir diera plazo, ser suprimida de manera motivada la publicación de oficio por la Diputación Provincial o bien la solicitud de las personas interesadas, dirigida al responsable del tratamiento. En todo caso, las solicitudes y el resto de la documentación obrante en el expediente se encontrarán la disposición de otras personas interesadas en el procedimiento para los únicos efectos del planteamiento de reclamaciones o interposición de recursos que legalmente procedan contra el acto de resolución, y bajo siempre y cuando los datos de identidad personal de los interesados no se puedan hacer públicos.</w:t>
      </w:r>
    </w:p>
    <w:p w:rsidR="00CB12FB"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lastRenderedPageBreak/>
        <w:t xml:space="preserve">La base jurídica del tratamiento de los datos acercados con la solicitud es la necesidad dieras datos para el cumplimiento de los deberes legales que impone la legislación general de subvenciones, en tanto que Administración pública </w:t>
      </w:r>
      <w:r w:rsidR="00DC6800" w:rsidRPr="00DC6800">
        <w:rPr>
          <w:rFonts w:ascii="Helvetica LT Std Light" w:hAnsi="Helvetica LT Std Light" w:cs="Times New Roman"/>
        </w:rPr>
        <w:t>concedente</w:t>
      </w:r>
      <w:r w:rsidRPr="00DC6800">
        <w:rPr>
          <w:rFonts w:ascii="Helvetica LT Std Light" w:hAnsi="Helvetica LT Std Light" w:cs="Times New Roman"/>
        </w:rPr>
        <w:t xml:space="preserve">  (artículo 6.1.c) del Reglamento UE 2016/679) y, en el caso de los datos para acreditación del cumplimiento de los requisitos específicos de la convocatoria y valoración de solicitudes, la necesidad dieras datos para dar satisfacción a la finalidad de interés público perseguida con esta convocatoria (artículo 6.1.y) del Reglamento UE 2016/679). </w:t>
      </w:r>
    </w:p>
    <w:p w:rsidR="00326BF8"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Los datos suministrados a la Diputación Provincial serán tratados por el personal autorizado para la tramitación de la solicitud, sujetos al deber de reserva salvo los referidos al nombre, apellidos y número de teléfono </w:t>
      </w:r>
      <w:r w:rsidR="00DC6800" w:rsidRPr="00DC6800">
        <w:rPr>
          <w:rFonts w:ascii="Helvetica LT Std Light" w:hAnsi="Helvetica LT Std Light" w:cs="Times New Roman"/>
        </w:rPr>
        <w:t>móvil que</w:t>
      </w:r>
      <w:r w:rsidRPr="00DC6800">
        <w:rPr>
          <w:rFonts w:ascii="Helvetica LT Std Light" w:hAnsi="Helvetica LT Std Light" w:cs="Times New Roman"/>
        </w:rPr>
        <w:t xml:space="preserve"> le serán comunicados, en el momento de la concesión de la subvención, a los balnearios, entidades </w:t>
      </w:r>
      <w:r w:rsidR="00DC6800" w:rsidRPr="00DC6800">
        <w:rPr>
          <w:rFonts w:ascii="Helvetica LT Std Light" w:hAnsi="Helvetica LT Std Light" w:cs="Times New Roman"/>
        </w:rPr>
        <w:t>colaboradoras, para</w:t>
      </w:r>
      <w:r w:rsidRPr="00DC6800">
        <w:rPr>
          <w:rFonts w:ascii="Helvetica LT Std Light" w:hAnsi="Helvetica LT Std Light" w:cs="Times New Roman"/>
        </w:rPr>
        <w:t xml:space="preserve"> que pueda tramitar las solicitudes de estancias y/o tratamientos </w:t>
      </w:r>
      <w:r w:rsidR="00DC6800" w:rsidRPr="00DC6800">
        <w:rPr>
          <w:rFonts w:ascii="Helvetica LT Std Light" w:hAnsi="Helvetica LT Std Light" w:cs="Times New Roman"/>
        </w:rPr>
        <w:t>correspondientes y</w:t>
      </w:r>
      <w:r w:rsidRPr="00DC6800">
        <w:rPr>
          <w:rFonts w:ascii="Helvetica LT Std Light" w:hAnsi="Helvetica LT Std Light" w:cs="Times New Roman"/>
        </w:rPr>
        <w:t xml:space="preserve"> dar cumplimiento así el objetivo último de este programa. </w:t>
      </w:r>
    </w:p>
    <w:p w:rsidR="00CB12FB" w:rsidRPr="00DC6800" w:rsidRDefault="00307342" w:rsidP="00CB12FB">
      <w:pPr>
        <w:spacing w:line="360" w:lineRule="auto"/>
        <w:jc w:val="both"/>
        <w:rPr>
          <w:rFonts w:ascii="Helvetica LT Std Light" w:hAnsi="Helvetica LT Std Light" w:cs="Times New Roman"/>
        </w:rPr>
      </w:pPr>
      <w:r w:rsidRPr="00DC6800">
        <w:rPr>
          <w:rFonts w:ascii="Helvetica LT Std Light" w:hAnsi="Helvetica LT Std Light" w:cs="Times New Roman"/>
        </w:rPr>
        <w:tab/>
      </w:r>
      <w:r w:rsidR="00326BF8" w:rsidRPr="00DC6800">
        <w:rPr>
          <w:rFonts w:ascii="Helvetica LT Std Light" w:hAnsi="Helvetica LT Std Light" w:cs="Times New Roman"/>
        </w:rPr>
        <w:t xml:space="preserve">Estos datos podrán ser cedidos </w:t>
      </w:r>
      <w:r w:rsidR="00DC6800" w:rsidRPr="00DC6800">
        <w:rPr>
          <w:rFonts w:ascii="Helvetica LT Std Light" w:hAnsi="Helvetica LT Std Light" w:cs="Times New Roman"/>
        </w:rPr>
        <w:t>las terceras personas</w:t>
      </w:r>
      <w:r w:rsidR="00326BF8" w:rsidRPr="00DC6800">
        <w:rPr>
          <w:rFonts w:ascii="Helvetica LT Std Light" w:hAnsi="Helvetica LT Std Light" w:cs="Times New Roman"/>
        </w:rPr>
        <w:t xml:space="preserve"> en los siguientes casos: </w:t>
      </w:r>
    </w:p>
    <w:p w:rsidR="00CB12FB" w:rsidRPr="00DC6800" w:rsidRDefault="00326BF8" w:rsidP="00D7458F">
      <w:pPr>
        <w:pStyle w:val="Prrafodelista"/>
        <w:numPr>
          <w:ilvl w:val="0"/>
          <w:numId w:val="18"/>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Al resto de solicitantes o sus representantes legales cuando así lo reclamen para el planteamiento de reclamaciones o interposición de recursos contra el acto de adjudicación. </w:t>
      </w:r>
    </w:p>
    <w:p w:rsidR="00CB12FB" w:rsidRPr="00DC6800" w:rsidRDefault="00326BF8" w:rsidP="00D7458F">
      <w:pPr>
        <w:pStyle w:val="Prrafodelista"/>
        <w:numPr>
          <w:ilvl w:val="0"/>
          <w:numId w:val="18"/>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A miembros de la corporación que lo soliciten, a los juzgados y tribunales, a los efectos de la resolución de los recursos judiciales que puedan interponerse contra la decisión de adjudicación, así como al Ministerio Fiscal, Valedor del Pueblo, Defensor del Pueblo, Tribunal de Cuentas y Consejo de Cuentas, en la medida en que sea necesario para el ejercicio de las funciones de estas autoridades públicas. </w:t>
      </w:r>
    </w:p>
    <w:p w:rsidR="00307342" w:rsidRPr="00DC6800" w:rsidRDefault="00326BF8" w:rsidP="00D7458F">
      <w:pPr>
        <w:pStyle w:val="Prrafodelista"/>
        <w:numPr>
          <w:ilvl w:val="0"/>
          <w:numId w:val="18"/>
        </w:num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A las personas que lo soliciten al amparo del dispuesto en la Ley 19/2013, de 9 de </w:t>
      </w:r>
      <w:r w:rsidR="00DC6800" w:rsidRPr="00DC6800">
        <w:rPr>
          <w:rFonts w:ascii="Helvetica LT Std Light" w:hAnsi="Helvetica LT Std Light" w:cs="Times New Roman"/>
        </w:rPr>
        <w:t>diciembre,</w:t>
      </w:r>
      <w:r w:rsidRPr="00DC6800">
        <w:rPr>
          <w:rFonts w:ascii="Helvetica LT Std Light" w:hAnsi="Helvetica LT Std Light" w:cs="Times New Roman"/>
        </w:rPr>
        <w:t xml:space="preserve"> de transparencia y buen gobierno, tras lo previo expediente contradictorio con audiencia de la persona interesada titular de los datos y</w:t>
      </w:r>
      <w:r w:rsidR="00DC6800">
        <w:rPr>
          <w:rFonts w:ascii="Helvetica LT Std Light" w:hAnsi="Helvetica LT Std Light" w:cs="Times New Roman"/>
        </w:rPr>
        <w:t xml:space="preserve"> en los términos previstos en dicha</w:t>
      </w:r>
      <w:r w:rsidRPr="00DC6800">
        <w:rPr>
          <w:rFonts w:ascii="Helvetica LT Std Light" w:hAnsi="Helvetica LT Std Light" w:cs="Times New Roman"/>
        </w:rPr>
        <w:t xml:space="preserve"> ley. </w:t>
      </w:r>
    </w:p>
    <w:p w:rsidR="00307342"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En ningún caso se transferirán sus datos personales a uno tercero país ni la una organización internacional. </w:t>
      </w:r>
    </w:p>
    <w:p w:rsidR="00307342"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Los datos suministrados se conservarán en los archivos de la Diputación Provincial de forma indefinida, para los únicos efectos de su conservación </w:t>
      </w:r>
      <w:r w:rsidRPr="00DC6800">
        <w:rPr>
          <w:rFonts w:ascii="Helvetica LT Std Light" w:hAnsi="Helvetica LT Std Light" w:cs="Times New Roman"/>
        </w:rPr>
        <w:lastRenderedPageBreak/>
        <w:t xml:space="preserve">conforme al dispuesto en la legislación sobre archivos del sector público y en la legislación sobre patrimonio documental cultural. </w:t>
      </w:r>
    </w:p>
    <w:p w:rsidR="00307342"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Las personas interesadas podrán solicitar en todo momento de la Presidencia de la Diputación el acceso a sus datos, así como su rectificación, de ser el caso. Podrá solicitarse la limitación del tratamiento de los dichos datos, referida a su publicación, una vez transcurrido el plazo de cuatro años previsto en estas bases. Podrá formularse igualmente la oposición al tratamiento de los datos, motivada por la situación particular del interesado, en los términos previstos en el artículo 21 del Reglamento UE 2016/679. </w:t>
      </w:r>
    </w:p>
    <w:p w:rsidR="00307342" w:rsidRPr="00DC6800" w:rsidRDefault="00326BF8" w:rsidP="001F6181">
      <w:pPr>
        <w:pStyle w:val="Prrafodelista"/>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Los derechos señalados en este apartado podrán ejercerse mediante un escrito dirigido a la Presidencia de la Diputación Provincial. De conformidad con el dispuesto en el artículo 20.3 del Reglamento UE 2016/679, no será de aplicación el derecho a la </w:t>
      </w:r>
      <w:r w:rsidR="00BB3CF8" w:rsidRPr="00DC6800">
        <w:rPr>
          <w:rFonts w:ascii="Helvetica LT Std Light" w:hAnsi="Helvetica LT Std Light" w:cs="Times New Roman"/>
        </w:rPr>
        <w:t>potabilidad</w:t>
      </w:r>
      <w:r w:rsidRPr="00DC6800">
        <w:rPr>
          <w:rFonts w:ascii="Helvetica LT Std Light" w:hAnsi="Helvetica LT Std Light" w:cs="Times New Roman"/>
        </w:rPr>
        <w:t xml:space="preserve"> de los datos suministrados a la Diputación Provincial en este procedimiento.</w:t>
      </w:r>
    </w:p>
    <w:p w:rsidR="00307342"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En todo caso, las/</w:t>
      </w:r>
      <w:r w:rsidR="00DC6800" w:rsidRPr="00DC6800">
        <w:rPr>
          <w:rFonts w:ascii="Helvetica LT Std Light" w:hAnsi="Helvetica LT Std Light" w:cs="Times New Roman"/>
        </w:rPr>
        <w:t>los interesad</w:t>
      </w:r>
      <w:r w:rsidR="00DC6800">
        <w:rPr>
          <w:rFonts w:ascii="Helvetica LT Std Light" w:hAnsi="Helvetica LT Std Light" w:cs="Times New Roman"/>
        </w:rPr>
        <w:t>as/</w:t>
      </w:r>
      <w:r w:rsidRPr="00DC6800">
        <w:rPr>
          <w:rFonts w:ascii="Helvetica LT Std Light" w:hAnsi="Helvetica LT Std Light" w:cs="Times New Roman"/>
        </w:rPr>
        <w:t xml:space="preserve">os podrán formular las reclamaciones que consideren oportunas en relación con el tratamiento de sus datos personales ante la Agencia Española de Protección de Datos. </w:t>
      </w:r>
    </w:p>
    <w:p w:rsidR="00307342"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La falta de suministro a la Diputación Provincial de los datos personales requeridos, al constituir un requisito legal para la sele</w:t>
      </w:r>
      <w:r w:rsidR="00DC6800">
        <w:rPr>
          <w:rFonts w:ascii="Helvetica LT Std Light" w:hAnsi="Helvetica LT Std Light" w:cs="Times New Roman"/>
        </w:rPr>
        <w:t>cción de los/las beneficiarios/a</w:t>
      </w:r>
      <w:r w:rsidRPr="00DC6800">
        <w:rPr>
          <w:rFonts w:ascii="Helvetica LT Std Light" w:hAnsi="Helvetica LT Std Light" w:cs="Times New Roman"/>
        </w:rPr>
        <w:t xml:space="preserve">s, dará lugar a su exclusión del procedimiento. </w:t>
      </w:r>
    </w:p>
    <w:p w:rsidR="00326BF8" w:rsidRPr="00DC6800" w:rsidRDefault="00326BF8" w:rsidP="00D7458F">
      <w:pPr>
        <w:pStyle w:val="Prrafodelista"/>
        <w:numPr>
          <w:ilvl w:val="0"/>
          <w:numId w:val="17"/>
        </w:numPr>
        <w:spacing w:line="360" w:lineRule="auto"/>
        <w:contextualSpacing w:val="0"/>
        <w:jc w:val="both"/>
        <w:rPr>
          <w:rFonts w:ascii="Helvetica LT Std Light" w:hAnsi="Helvetica LT Std Light" w:cs="Times New Roman"/>
        </w:rPr>
      </w:pPr>
      <w:r w:rsidRPr="00DC6800">
        <w:rPr>
          <w:rFonts w:ascii="Helvetica LT Std Light" w:hAnsi="Helvetica LT Std Light" w:cs="Times New Roman"/>
        </w:rPr>
        <w:t xml:space="preserve">En ningún caso se procederá a la adopción de decisiones automatizadas ni a la elaboración de perfiles personales con los datos suministrados, que no serán objeto de tratamientos diferentes a los expresamente previstos en esta cláusula. </w:t>
      </w:r>
    </w:p>
    <w:p w:rsidR="00326BF8" w:rsidRPr="00DC6800" w:rsidRDefault="00326BF8" w:rsidP="001F6181">
      <w:pPr>
        <w:spacing w:line="360" w:lineRule="auto"/>
        <w:jc w:val="both"/>
        <w:rPr>
          <w:rFonts w:ascii="Helvetica LT Std Light" w:hAnsi="Helvetica LT Std Light" w:cs="Times New Roman"/>
        </w:rPr>
      </w:pPr>
    </w:p>
    <w:p w:rsidR="00326BF8" w:rsidRPr="00DC6800" w:rsidRDefault="007A7EB1" w:rsidP="001F6181">
      <w:pPr>
        <w:spacing w:line="360" w:lineRule="auto"/>
        <w:jc w:val="both"/>
        <w:rPr>
          <w:rFonts w:ascii="Helvetica LT Std Light" w:hAnsi="Helvetica LT Std Light" w:cs="Times New Roman"/>
          <w:b/>
          <w:color w:val="FF0000"/>
        </w:rPr>
      </w:pPr>
      <w:r>
        <w:rPr>
          <w:rFonts w:ascii="Helvetica LT Std Light" w:hAnsi="Helvetica LT Std Light" w:cs="Times New Roman"/>
          <w:b/>
        </w:rPr>
        <w:t>Décima</w:t>
      </w:r>
      <w:r w:rsidR="00DC6800" w:rsidRPr="00DC6800">
        <w:rPr>
          <w:rFonts w:ascii="Helvetica LT Std Light" w:hAnsi="Helvetica LT Std Light" w:cs="Times New Roman"/>
          <w:b/>
        </w:rPr>
        <w:t>. -</w:t>
      </w:r>
      <w:r w:rsidR="00326BF8" w:rsidRPr="00DC6800">
        <w:rPr>
          <w:rFonts w:ascii="Helvetica LT Std Light" w:hAnsi="Helvetica LT Std Light" w:cs="Times New Roman"/>
          <w:b/>
        </w:rPr>
        <w:t xml:space="preserve"> Gestión de solicitudes y concesión de subvenciones.</w:t>
      </w:r>
      <w:r w:rsidR="00A241A5" w:rsidRPr="00DC6800">
        <w:rPr>
          <w:rFonts w:ascii="Helvetica LT Std Light" w:hAnsi="Helvetica LT Std Light" w:cs="Times New Roman"/>
          <w:b/>
        </w:rPr>
        <w:t xml:space="preserve"> </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El área de Bienestar de la Diputación de Ourense gestionará las solicitudes presentadas a través del registro, concediéndose las subvenciones conforme con el señalado en esta base, en función de la disponibilidad de plazas existentes en cada momento, determinada por el crédito presupuestario disponible.</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Las subvenciones se adjudicarán, siguiendo la orden de prelación establecido por la fecha y hora de </w:t>
      </w:r>
      <w:r w:rsidR="00DC6800" w:rsidRPr="00DC6800">
        <w:rPr>
          <w:rFonts w:ascii="Helvetica LT Std Light" w:hAnsi="Helvetica LT Std Light" w:cs="Times New Roman"/>
        </w:rPr>
        <w:t>presentación ante</w:t>
      </w:r>
      <w:r w:rsidRPr="00DC6800">
        <w:rPr>
          <w:rFonts w:ascii="Helvetica LT Std Light" w:hAnsi="Helvetica LT Std Light" w:cs="Times New Roman"/>
        </w:rPr>
        <w:t xml:space="preserve"> lo registro de la solicitud beneficiaria de la </w:t>
      </w:r>
      <w:r w:rsidRPr="00DC6800">
        <w:rPr>
          <w:rFonts w:ascii="Helvetica LT Std Light" w:hAnsi="Helvetica LT Std Light" w:cs="Times New Roman"/>
        </w:rPr>
        <w:lastRenderedPageBreak/>
        <w:t>subvención. Este código data/hora será generado de forma automática por la plataforma informática por cada solicitud que se presente.</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La información sobre el número de plazas disponibles en cada momento será pública y accesible de manera permanente a través de la plataforma informática.</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La gestión electrónica de las solicitudes se realizará cada viernes (semanalmente) y se referirá a todas las solicitudes presentadas entre 00.01 horas del viernes anterior al de la valoración hasta las 23:59 horas del jueves previo al viernes de valoración. El sistema determinará la cualificación como “conforme con subvención Diputación”, o “excluida”, en atención a que cumplan con los requisitos de acceso exigible para cada Programa o no, y de la existencia de crédito presupuestario disponible.</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Las solicitudes que sean conformes integrarán una lista ordenada, en la que se incluirán todas las que fueron objeto de gestión trimestralmente, como máximo, quedando automáticamente concedidas las subvenciones correspondientes.</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El listado no será objeto de notificación individual, que será sustituida por su publicación en la sede electrónica de la Diputación Provincial, al amparo del establecido en el artículo 45.2.b) de la Ley del Procedimiento Administrativo Común de las Administraciones Públicas. Con todo, se advertirá mediante correo electrónico o </w:t>
      </w:r>
      <w:r w:rsidR="00DC6800" w:rsidRPr="00DC6800">
        <w:rPr>
          <w:rFonts w:ascii="Helvetica LT Std Light" w:hAnsi="Helvetica LT Std Light" w:cs="Times New Roman"/>
        </w:rPr>
        <w:t>SMS</w:t>
      </w:r>
      <w:r w:rsidRPr="00DC6800">
        <w:rPr>
          <w:rFonts w:ascii="Helvetica LT Std Light" w:hAnsi="Helvetica LT Std Light" w:cs="Times New Roman"/>
        </w:rPr>
        <w:t xml:space="preserve"> a los interesados que hagan constar su dirección de correo electrónico o teléfono móvil en su solicitud.</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En todo caso, los interesados podrán dirigirse en todo momento al Área de Bienestar de la Diputación Provincial que facilitará la información precisa, en horario de 9.00 a 14.00 horas, de lunes a viernes.</w:t>
      </w:r>
    </w:p>
    <w:p w:rsidR="00326BF8" w:rsidRPr="00DC6800" w:rsidRDefault="00DC6800" w:rsidP="001F6181">
      <w:pPr>
        <w:spacing w:line="360" w:lineRule="auto"/>
        <w:jc w:val="both"/>
        <w:rPr>
          <w:rFonts w:ascii="Helvetica LT Std Light" w:hAnsi="Helvetica LT Std Light" w:cs="Times New Roman"/>
          <w:b/>
        </w:rPr>
      </w:pPr>
      <w:proofErr w:type="spellStart"/>
      <w:r w:rsidRPr="00DC6800">
        <w:rPr>
          <w:rFonts w:ascii="Helvetica LT Std Light" w:hAnsi="Helvetica LT Std Light" w:cs="Times New Roman"/>
          <w:b/>
        </w:rPr>
        <w:t>Deci</w:t>
      </w:r>
      <w:r w:rsidR="007A7EB1">
        <w:rPr>
          <w:rFonts w:ascii="Helvetica LT Std Light" w:hAnsi="Helvetica LT Std Light" w:cs="Times New Roman"/>
          <w:b/>
        </w:rPr>
        <w:t>mo</w:t>
      </w:r>
      <w:proofErr w:type="spellEnd"/>
      <w:r w:rsidR="007A7EB1">
        <w:rPr>
          <w:rFonts w:ascii="Helvetica LT Std Light" w:hAnsi="Helvetica LT Std Light" w:cs="Times New Roman"/>
          <w:b/>
        </w:rPr>
        <w:t xml:space="preserve"> Primera</w:t>
      </w:r>
      <w:r w:rsidRPr="00DC6800">
        <w:rPr>
          <w:rFonts w:ascii="Helvetica LT Std Light" w:hAnsi="Helvetica LT Std Light" w:cs="Times New Roman"/>
          <w:b/>
        </w:rPr>
        <w:t>. -</w:t>
      </w:r>
      <w:r w:rsidR="00326BF8" w:rsidRPr="00DC6800">
        <w:rPr>
          <w:rFonts w:ascii="Helvetica LT Std Light" w:hAnsi="Helvetica LT Std Light" w:cs="Times New Roman"/>
          <w:b/>
        </w:rPr>
        <w:t xml:space="preserve"> Normativa de aplicación.</w:t>
      </w:r>
    </w:p>
    <w:p w:rsidR="00326BF8" w:rsidRPr="00DC6800" w:rsidRDefault="00DC6800"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En lo no dispuesto</w:t>
      </w:r>
      <w:r w:rsidR="00326BF8" w:rsidRPr="00DC6800">
        <w:rPr>
          <w:rFonts w:ascii="Helvetica LT Std Light" w:hAnsi="Helvetica LT Std Light" w:cs="Times New Roman"/>
        </w:rPr>
        <w:t xml:space="preserve"> en las presentes bases, será de aplicación el establecido en la vigente legislación reguladora de las subvenciones provinciales.</w:t>
      </w:r>
    </w:p>
    <w:p w:rsidR="00326BF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No caso de particulares, se puede interponer, opcionalmente, un recurso de reposición ante la </w:t>
      </w:r>
      <w:r w:rsidR="00DC6800" w:rsidRPr="00DC6800">
        <w:rPr>
          <w:rFonts w:ascii="Helvetica LT Std Light" w:hAnsi="Helvetica LT Std Light" w:cs="Times New Roman"/>
        </w:rPr>
        <w:t>J</w:t>
      </w:r>
      <w:r w:rsidRPr="00DC6800">
        <w:rPr>
          <w:rFonts w:ascii="Helvetica LT Std Light" w:hAnsi="Helvetica LT Std Light" w:cs="Times New Roman"/>
        </w:rPr>
        <w:t>unta de Gobierno de esta Diputación, en el plazo de 1 mes, como trámite previo al contencioso-administrativo, o bien directamente un recurso contencioso-administrativo, ante lo Juzgado Provincial del Contencioso- Administrativo, en el plazo de 2 meses, sin que se puedan compaginar ambos recursos. Los plazos indicados se computarán a partir del día siguiente al de la publicación de este anuncio en el BOP.</w:t>
      </w:r>
    </w:p>
    <w:p w:rsidR="00326BF8" w:rsidRPr="00DC6800" w:rsidRDefault="00DC6800"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lastRenderedPageBreak/>
        <w:t>En el</w:t>
      </w:r>
      <w:r w:rsidR="00326BF8" w:rsidRPr="00DC6800">
        <w:rPr>
          <w:rFonts w:ascii="Helvetica LT Std Light" w:hAnsi="Helvetica LT Std Light" w:cs="Times New Roman"/>
        </w:rPr>
        <w:t xml:space="preserve"> caso de administraciones públicas, se puede interponer un recurso contencioso-administrativo en el plazo de dos meses ante lo Juzgado del Contencioso-Administrativo de Ourense. Además, al amparo del dispuesto en el artículo 44 de la Ley reguladora de la jurisdicción contencioso-administrativa, podrá formularse requerimiento de anulación o revocación del acto, en el plazo de 2 meses y con carácter previo al ejercicio de acciones en vía contenciosa. Los plazos indicados se computarán a partir del día siguiente al de la publicación de este anuncio, toda vez que el plazo para la interposición del recurso contencioso-administrativo, en caso de que se formule el requerimiento previo-, contará desde el día siguiente a aquel en el que se reciba la comunicación del acuerdo expreso sobre lo dicto requerimiento o se entienda presuntamente rechazado.</w:t>
      </w:r>
    </w:p>
    <w:p w:rsidR="00F17628" w:rsidRPr="00DC6800" w:rsidRDefault="00326BF8" w:rsidP="001F6181">
      <w:pPr>
        <w:spacing w:line="360" w:lineRule="auto"/>
        <w:jc w:val="both"/>
        <w:rPr>
          <w:rFonts w:ascii="Helvetica LT Std Light" w:hAnsi="Helvetica LT Std Light" w:cs="Times New Roman"/>
        </w:rPr>
      </w:pPr>
      <w:r w:rsidRPr="00DC6800">
        <w:rPr>
          <w:rFonts w:ascii="Helvetica LT Std Light" w:hAnsi="Helvetica LT Std Light" w:cs="Times New Roman"/>
        </w:rPr>
        <w:t xml:space="preserve">No </w:t>
      </w:r>
      <w:r w:rsidR="00DC6800" w:rsidRPr="00DC6800">
        <w:rPr>
          <w:rFonts w:ascii="Helvetica LT Std Light" w:hAnsi="Helvetica LT Std Light" w:cs="Times New Roman"/>
        </w:rPr>
        <w:t>obstante,</w:t>
      </w:r>
      <w:r w:rsidRPr="00DC6800">
        <w:rPr>
          <w:rFonts w:ascii="Helvetica LT Std Light" w:hAnsi="Helvetica LT Std Light" w:cs="Times New Roman"/>
        </w:rPr>
        <w:t xml:space="preserve"> al anterior, podrá interponerse cualquier otro recurso que se estime pertinente.</w:t>
      </w:r>
    </w:p>
    <w:sectPr w:rsidR="00F17628" w:rsidRPr="00DC6800">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58F" w:rsidRDefault="00D7458F" w:rsidP="00AA1A6A">
      <w:pPr>
        <w:spacing w:after="0" w:line="240" w:lineRule="auto"/>
      </w:pPr>
      <w:r>
        <w:separator/>
      </w:r>
    </w:p>
  </w:endnote>
  <w:endnote w:type="continuationSeparator" w:id="0">
    <w:p w:rsidR="00D7458F" w:rsidRDefault="00D7458F" w:rsidP="00AA1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Helvetica LT Std Light">
    <w:panose1 w:val="020B0403020202020204"/>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653988"/>
      <w:docPartObj>
        <w:docPartGallery w:val="Page Numbers (Bottom of Page)"/>
        <w:docPartUnique/>
      </w:docPartObj>
    </w:sdtPr>
    <w:sdtEndPr/>
    <w:sdtContent>
      <w:p w:rsidR="00AA1A6A" w:rsidRDefault="00AA1A6A">
        <w:pPr>
          <w:pStyle w:val="Piedepgina"/>
        </w:pPr>
        <w:r>
          <w:fldChar w:fldCharType="begin"/>
        </w:r>
        <w:r>
          <w:instrText>PAGE   \* MERGEFORMAT</w:instrText>
        </w:r>
        <w:r>
          <w:fldChar w:fldCharType="separate"/>
        </w:r>
        <w:r w:rsidR="007A7EB1">
          <w:rPr>
            <w:noProof/>
          </w:rPr>
          <w:t>13</w:t>
        </w:r>
        <w:r>
          <w:fldChar w:fldCharType="end"/>
        </w:r>
      </w:p>
    </w:sdtContent>
  </w:sdt>
  <w:p w:rsidR="00AA1A6A" w:rsidRDefault="00AA1A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58F" w:rsidRDefault="00D7458F" w:rsidP="00AA1A6A">
      <w:pPr>
        <w:spacing w:after="0" w:line="240" w:lineRule="auto"/>
      </w:pPr>
      <w:r>
        <w:separator/>
      </w:r>
    </w:p>
  </w:footnote>
  <w:footnote w:type="continuationSeparator" w:id="0">
    <w:p w:rsidR="00D7458F" w:rsidRDefault="00D7458F" w:rsidP="00AA1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5111F"/>
    <w:multiLevelType w:val="hybridMultilevel"/>
    <w:tmpl w:val="0E9E3D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1E3101"/>
    <w:multiLevelType w:val="hybridMultilevel"/>
    <w:tmpl w:val="8924B1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B615E0"/>
    <w:multiLevelType w:val="hybridMultilevel"/>
    <w:tmpl w:val="DE865F90"/>
    <w:lvl w:ilvl="0" w:tplc="12BE6A4C">
      <w:start w:val="7"/>
      <w:numFmt w:val="bullet"/>
      <w:lvlText w:val="-"/>
      <w:lvlJc w:val="left"/>
      <w:pPr>
        <w:ind w:left="1428" w:hanging="360"/>
      </w:pPr>
      <w:rPr>
        <w:rFonts w:ascii="Palatino Linotype" w:eastAsia="Times New Roman" w:hAnsi="Palatino Linotype" w:cs="Times New Roman"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EA30C46"/>
    <w:multiLevelType w:val="hybridMultilevel"/>
    <w:tmpl w:val="863C2B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350696A"/>
    <w:multiLevelType w:val="hybridMultilevel"/>
    <w:tmpl w:val="5808A712"/>
    <w:lvl w:ilvl="0" w:tplc="661CD816">
      <w:start w:val="1"/>
      <w:numFmt w:val="lowerLetter"/>
      <w:lvlText w:val="%1)"/>
      <w:lvlJc w:val="left"/>
      <w:pPr>
        <w:ind w:left="1068" w:hanging="708"/>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6E76AD"/>
    <w:multiLevelType w:val="hybridMultilevel"/>
    <w:tmpl w:val="A364E626"/>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23AE02F9"/>
    <w:multiLevelType w:val="hybridMultilevel"/>
    <w:tmpl w:val="6060B92E"/>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1D7F28"/>
    <w:multiLevelType w:val="hybridMultilevel"/>
    <w:tmpl w:val="C8F865F8"/>
    <w:lvl w:ilvl="0" w:tplc="12BE6A4C">
      <w:start w:val="7"/>
      <w:numFmt w:val="bullet"/>
      <w:lvlText w:val="-"/>
      <w:lvlJc w:val="left"/>
      <w:pPr>
        <w:ind w:left="1440" w:hanging="360"/>
      </w:pPr>
      <w:rPr>
        <w:rFonts w:ascii="Palatino Linotype" w:eastAsia="Times New Roman" w:hAnsi="Palatino Linotype" w:cs="Times New Roman"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2824268F"/>
    <w:multiLevelType w:val="hybridMultilevel"/>
    <w:tmpl w:val="22A22CC6"/>
    <w:lvl w:ilvl="0" w:tplc="CB1EE14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8AC7D12"/>
    <w:multiLevelType w:val="hybridMultilevel"/>
    <w:tmpl w:val="D30875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DD46340"/>
    <w:multiLevelType w:val="hybridMultilevel"/>
    <w:tmpl w:val="B5BA488E"/>
    <w:lvl w:ilvl="0" w:tplc="0C0A0017">
      <w:start w:val="1"/>
      <w:numFmt w:val="lowerLetter"/>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11" w15:restartNumberingAfterBreak="0">
    <w:nsid w:val="379E69A5"/>
    <w:multiLevelType w:val="hybridMultilevel"/>
    <w:tmpl w:val="54604FC8"/>
    <w:lvl w:ilvl="0" w:tplc="12BE6A4C">
      <w:start w:val="7"/>
      <w:numFmt w:val="bullet"/>
      <w:lvlText w:val="-"/>
      <w:lvlJc w:val="left"/>
      <w:pPr>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04C3A64"/>
    <w:multiLevelType w:val="hybridMultilevel"/>
    <w:tmpl w:val="BD087800"/>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19500E1"/>
    <w:multiLevelType w:val="hybridMultilevel"/>
    <w:tmpl w:val="DFCC59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5FF35A2"/>
    <w:multiLevelType w:val="hybridMultilevel"/>
    <w:tmpl w:val="7F6CC2B2"/>
    <w:lvl w:ilvl="0" w:tplc="12BE6A4C">
      <w:start w:val="7"/>
      <w:numFmt w:val="bullet"/>
      <w:lvlText w:val="-"/>
      <w:lvlJc w:val="left"/>
      <w:pPr>
        <w:ind w:left="1428" w:hanging="360"/>
      </w:pPr>
      <w:rPr>
        <w:rFonts w:ascii="Palatino Linotype" w:eastAsia="Times New Roman" w:hAnsi="Palatino Linotype" w:cs="Times New Roman"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578521D"/>
    <w:multiLevelType w:val="hybridMultilevel"/>
    <w:tmpl w:val="62D881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79D0D65"/>
    <w:multiLevelType w:val="hybridMultilevel"/>
    <w:tmpl w:val="863C2B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88C6537"/>
    <w:multiLevelType w:val="hybridMultilevel"/>
    <w:tmpl w:val="E550EA7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6"/>
  </w:num>
  <w:num w:numId="3">
    <w:abstractNumId w:val="4"/>
  </w:num>
  <w:num w:numId="4">
    <w:abstractNumId w:val="0"/>
  </w:num>
  <w:num w:numId="5">
    <w:abstractNumId w:val="5"/>
  </w:num>
  <w:num w:numId="6">
    <w:abstractNumId w:val="9"/>
  </w:num>
  <w:num w:numId="7">
    <w:abstractNumId w:val="3"/>
  </w:num>
  <w:num w:numId="8">
    <w:abstractNumId w:val="8"/>
  </w:num>
  <w:num w:numId="9">
    <w:abstractNumId w:val="16"/>
  </w:num>
  <w:num w:numId="10">
    <w:abstractNumId w:val="1"/>
  </w:num>
  <w:num w:numId="11">
    <w:abstractNumId w:val="2"/>
  </w:num>
  <w:num w:numId="12">
    <w:abstractNumId w:val="7"/>
  </w:num>
  <w:num w:numId="13">
    <w:abstractNumId w:val="15"/>
  </w:num>
  <w:num w:numId="14">
    <w:abstractNumId w:val="12"/>
  </w:num>
  <w:num w:numId="15">
    <w:abstractNumId w:val="11"/>
  </w:num>
  <w:num w:numId="16">
    <w:abstractNumId w:val="10"/>
  </w:num>
  <w:num w:numId="17">
    <w:abstractNumId w:val="17"/>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080"/>
    <w:rsid w:val="00004DF5"/>
    <w:rsid w:val="00006F03"/>
    <w:rsid w:val="0001578C"/>
    <w:rsid w:val="00056767"/>
    <w:rsid w:val="00070D2D"/>
    <w:rsid w:val="000711CA"/>
    <w:rsid w:val="00087AFF"/>
    <w:rsid w:val="000A3868"/>
    <w:rsid w:val="000A4B74"/>
    <w:rsid w:val="000B27C0"/>
    <w:rsid w:val="000C2D85"/>
    <w:rsid w:val="000C4489"/>
    <w:rsid w:val="000E326D"/>
    <w:rsid w:val="000F02E1"/>
    <w:rsid w:val="000F7486"/>
    <w:rsid w:val="000F79B5"/>
    <w:rsid w:val="0010359D"/>
    <w:rsid w:val="0011049B"/>
    <w:rsid w:val="00127AD3"/>
    <w:rsid w:val="00131B68"/>
    <w:rsid w:val="00173DED"/>
    <w:rsid w:val="00192C1A"/>
    <w:rsid w:val="001C1F42"/>
    <w:rsid w:val="001C2733"/>
    <w:rsid w:val="001C3182"/>
    <w:rsid w:val="001E055B"/>
    <w:rsid w:val="001F6181"/>
    <w:rsid w:val="001F6F20"/>
    <w:rsid w:val="002028ED"/>
    <w:rsid w:val="00210427"/>
    <w:rsid w:val="00212048"/>
    <w:rsid w:val="002135AB"/>
    <w:rsid w:val="00234FBB"/>
    <w:rsid w:val="00241183"/>
    <w:rsid w:val="0024403A"/>
    <w:rsid w:val="00245830"/>
    <w:rsid w:val="00247D7A"/>
    <w:rsid w:val="00271C7D"/>
    <w:rsid w:val="002827A5"/>
    <w:rsid w:val="002970C2"/>
    <w:rsid w:val="002A623F"/>
    <w:rsid w:val="002A72A8"/>
    <w:rsid w:val="002C66C1"/>
    <w:rsid w:val="002D280F"/>
    <w:rsid w:val="002D76F4"/>
    <w:rsid w:val="002E35B6"/>
    <w:rsid w:val="002E5170"/>
    <w:rsid w:val="00307342"/>
    <w:rsid w:val="00312968"/>
    <w:rsid w:val="0032422E"/>
    <w:rsid w:val="00326BF8"/>
    <w:rsid w:val="00346038"/>
    <w:rsid w:val="0036452E"/>
    <w:rsid w:val="003B02E0"/>
    <w:rsid w:val="003B4713"/>
    <w:rsid w:val="003D59A2"/>
    <w:rsid w:val="00407A30"/>
    <w:rsid w:val="00415DF6"/>
    <w:rsid w:val="004300F5"/>
    <w:rsid w:val="00453885"/>
    <w:rsid w:val="00484C6B"/>
    <w:rsid w:val="004A4F25"/>
    <w:rsid w:val="004B39B6"/>
    <w:rsid w:val="004D2938"/>
    <w:rsid w:val="004D3C89"/>
    <w:rsid w:val="004E42FF"/>
    <w:rsid w:val="004F1114"/>
    <w:rsid w:val="0052745D"/>
    <w:rsid w:val="0053158E"/>
    <w:rsid w:val="00531D6C"/>
    <w:rsid w:val="00532D9C"/>
    <w:rsid w:val="00540600"/>
    <w:rsid w:val="005616F2"/>
    <w:rsid w:val="005871E2"/>
    <w:rsid w:val="00592782"/>
    <w:rsid w:val="005A02FA"/>
    <w:rsid w:val="005A0D2B"/>
    <w:rsid w:val="005C4C67"/>
    <w:rsid w:val="005D0DA9"/>
    <w:rsid w:val="005D204D"/>
    <w:rsid w:val="005F07BE"/>
    <w:rsid w:val="005F2700"/>
    <w:rsid w:val="005F367A"/>
    <w:rsid w:val="005F4851"/>
    <w:rsid w:val="005F5BB3"/>
    <w:rsid w:val="005F6F5B"/>
    <w:rsid w:val="00630CD1"/>
    <w:rsid w:val="0063246E"/>
    <w:rsid w:val="0063599E"/>
    <w:rsid w:val="00650C1F"/>
    <w:rsid w:val="00667337"/>
    <w:rsid w:val="00675171"/>
    <w:rsid w:val="006842D5"/>
    <w:rsid w:val="006B5505"/>
    <w:rsid w:val="006B76C8"/>
    <w:rsid w:val="006D7561"/>
    <w:rsid w:val="006E253C"/>
    <w:rsid w:val="006F34C5"/>
    <w:rsid w:val="00702443"/>
    <w:rsid w:val="00716EB0"/>
    <w:rsid w:val="007175ED"/>
    <w:rsid w:val="0072527A"/>
    <w:rsid w:val="007351F7"/>
    <w:rsid w:val="007742F7"/>
    <w:rsid w:val="007820B2"/>
    <w:rsid w:val="007A1E6D"/>
    <w:rsid w:val="007A7EB1"/>
    <w:rsid w:val="007F360A"/>
    <w:rsid w:val="007F4411"/>
    <w:rsid w:val="008004A9"/>
    <w:rsid w:val="00811701"/>
    <w:rsid w:val="00882CAC"/>
    <w:rsid w:val="0088413C"/>
    <w:rsid w:val="00894BE5"/>
    <w:rsid w:val="00894BF4"/>
    <w:rsid w:val="008A00BD"/>
    <w:rsid w:val="008C1482"/>
    <w:rsid w:val="008C46F1"/>
    <w:rsid w:val="008D4BE3"/>
    <w:rsid w:val="008D6AE9"/>
    <w:rsid w:val="008F20D1"/>
    <w:rsid w:val="008F38C0"/>
    <w:rsid w:val="0093177C"/>
    <w:rsid w:val="00957875"/>
    <w:rsid w:val="0098641A"/>
    <w:rsid w:val="0098719F"/>
    <w:rsid w:val="009A01D4"/>
    <w:rsid w:val="009C7F39"/>
    <w:rsid w:val="009D0113"/>
    <w:rsid w:val="009D3A5E"/>
    <w:rsid w:val="009D7D6C"/>
    <w:rsid w:val="009E36B6"/>
    <w:rsid w:val="00A07DE4"/>
    <w:rsid w:val="00A13AE6"/>
    <w:rsid w:val="00A20C8E"/>
    <w:rsid w:val="00A241A5"/>
    <w:rsid w:val="00A302B0"/>
    <w:rsid w:val="00A37B1E"/>
    <w:rsid w:val="00A538D1"/>
    <w:rsid w:val="00A76ED3"/>
    <w:rsid w:val="00AA1A6A"/>
    <w:rsid w:val="00AD42B2"/>
    <w:rsid w:val="00AD5FE2"/>
    <w:rsid w:val="00B36022"/>
    <w:rsid w:val="00B36DD4"/>
    <w:rsid w:val="00B46496"/>
    <w:rsid w:val="00B62552"/>
    <w:rsid w:val="00B62904"/>
    <w:rsid w:val="00B70D77"/>
    <w:rsid w:val="00B936A3"/>
    <w:rsid w:val="00BA294C"/>
    <w:rsid w:val="00BA6C45"/>
    <w:rsid w:val="00BB1DBF"/>
    <w:rsid w:val="00BB3CF8"/>
    <w:rsid w:val="00BB4679"/>
    <w:rsid w:val="00BB5080"/>
    <w:rsid w:val="00BB7D08"/>
    <w:rsid w:val="00BC087B"/>
    <w:rsid w:val="00BD227E"/>
    <w:rsid w:val="00BD7013"/>
    <w:rsid w:val="00BF1AED"/>
    <w:rsid w:val="00BF3CB0"/>
    <w:rsid w:val="00BF7A99"/>
    <w:rsid w:val="00C231FE"/>
    <w:rsid w:val="00C35EC7"/>
    <w:rsid w:val="00C504F9"/>
    <w:rsid w:val="00CA1D52"/>
    <w:rsid w:val="00CB12FB"/>
    <w:rsid w:val="00CB591E"/>
    <w:rsid w:val="00CE58BE"/>
    <w:rsid w:val="00D07C36"/>
    <w:rsid w:val="00D1057C"/>
    <w:rsid w:val="00D1740D"/>
    <w:rsid w:val="00D252EB"/>
    <w:rsid w:val="00D47BE9"/>
    <w:rsid w:val="00D532F6"/>
    <w:rsid w:val="00D7458F"/>
    <w:rsid w:val="00D816B2"/>
    <w:rsid w:val="00DB6220"/>
    <w:rsid w:val="00DC6800"/>
    <w:rsid w:val="00DD59E2"/>
    <w:rsid w:val="00DF290C"/>
    <w:rsid w:val="00E0084C"/>
    <w:rsid w:val="00E26574"/>
    <w:rsid w:val="00E350EE"/>
    <w:rsid w:val="00E70E95"/>
    <w:rsid w:val="00E775C6"/>
    <w:rsid w:val="00E90EFF"/>
    <w:rsid w:val="00E91075"/>
    <w:rsid w:val="00EA1F12"/>
    <w:rsid w:val="00ED7BF1"/>
    <w:rsid w:val="00EE4818"/>
    <w:rsid w:val="00F17628"/>
    <w:rsid w:val="00F23AE0"/>
    <w:rsid w:val="00F34832"/>
    <w:rsid w:val="00F369AF"/>
    <w:rsid w:val="00F62E74"/>
    <w:rsid w:val="00F72DA8"/>
    <w:rsid w:val="00FA05C4"/>
    <w:rsid w:val="00FA67F4"/>
    <w:rsid w:val="00FB0EA8"/>
    <w:rsid w:val="00FB186F"/>
    <w:rsid w:val="00FF03C8"/>
    <w:rsid w:val="00FF29E7"/>
    <w:rsid w:val="00FF45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FEEC0"/>
  <w15:chartTrackingRefBased/>
  <w15:docId w15:val="{1889DB76-2FA0-4CDC-AEB1-356D4DA90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131B68"/>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32D9C"/>
    <w:rPr>
      <w:color w:val="0563C1" w:themeColor="hyperlink"/>
      <w:u w:val="single"/>
    </w:rPr>
  </w:style>
  <w:style w:type="paragraph" w:styleId="Textoindependiente">
    <w:name w:val="Body Text"/>
    <w:basedOn w:val="Normal"/>
    <w:link w:val="TextoindependienteCar"/>
    <w:uiPriority w:val="99"/>
    <w:semiHidden/>
    <w:unhideWhenUsed/>
    <w:rsid w:val="00532D9C"/>
    <w:pPr>
      <w:spacing w:after="120"/>
    </w:pPr>
  </w:style>
  <w:style w:type="character" w:customStyle="1" w:styleId="TextoindependienteCar">
    <w:name w:val="Texto independiente Car"/>
    <w:basedOn w:val="Fuentedeprrafopredeter"/>
    <w:link w:val="Textoindependiente"/>
    <w:uiPriority w:val="99"/>
    <w:semiHidden/>
    <w:rsid w:val="00532D9C"/>
  </w:style>
  <w:style w:type="paragraph" w:styleId="Prrafodelista">
    <w:name w:val="List Paragraph"/>
    <w:basedOn w:val="Normal"/>
    <w:uiPriority w:val="34"/>
    <w:qFormat/>
    <w:rsid w:val="00070D2D"/>
    <w:pPr>
      <w:ind w:left="720"/>
      <w:contextualSpacing/>
    </w:pPr>
  </w:style>
  <w:style w:type="paragraph" w:styleId="Textodeglobo">
    <w:name w:val="Balloon Text"/>
    <w:basedOn w:val="Normal"/>
    <w:link w:val="TextodegloboCar"/>
    <w:uiPriority w:val="99"/>
    <w:semiHidden/>
    <w:unhideWhenUsed/>
    <w:rsid w:val="008F38C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38C0"/>
    <w:rPr>
      <w:rFonts w:ascii="Segoe UI" w:hAnsi="Segoe UI" w:cs="Segoe UI"/>
      <w:sz w:val="18"/>
      <w:szCs w:val="18"/>
    </w:rPr>
  </w:style>
  <w:style w:type="character" w:customStyle="1" w:styleId="Ttulo2Car">
    <w:name w:val="Título 2 Car"/>
    <w:basedOn w:val="Fuentedeprrafopredeter"/>
    <w:link w:val="Ttulo2"/>
    <w:uiPriority w:val="9"/>
    <w:rsid w:val="00131B68"/>
    <w:rPr>
      <w:rFonts w:asciiTheme="majorHAnsi" w:eastAsiaTheme="majorEastAsia" w:hAnsiTheme="majorHAnsi" w:cstheme="majorBidi"/>
      <w:color w:val="2E74B5" w:themeColor="accent1" w:themeShade="BF"/>
      <w:sz w:val="26"/>
      <w:szCs w:val="26"/>
      <w:lang w:eastAsia="es-ES"/>
    </w:rPr>
  </w:style>
  <w:style w:type="paragraph" w:styleId="Encabezado">
    <w:name w:val="header"/>
    <w:basedOn w:val="Normal"/>
    <w:link w:val="EncabezadoCar"/>
    <w:uiPriority w:val="99"/>
    <w:unhideWhenUsed/>
    <w:rsid w:val="00AA1A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A1A6A"/>
  </w:style>
  <w:style w:type="paragraph" w:styleId="Piedepgina">
    <w:name w:val="footer"/>
    <w:basedOn w:val="Normal"/>
    <w:link w:val="PiedepginaCar"/>
    <w:uiPriority w:val="99"/>
    <w:unhideWhenUsed/>
    <w:rsid w:val="00AA1A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1A6A"/>
  </w:style>
  <w:style w:type="paragraph" w:styleId="NormalWeb">
    <w:name w:val="Normal (Web)"/>
    <w:basedOn w:val="Normal"/>
    <w:uiPriority w:val="99"/>
    <w:semiHidden/>
    <w:unhideWhenUsed/>
    <w:rsid w:val="002D280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2D280F"/>
    <w:rPr>
      <w:b/>
      <w:bCs/>
    </w:rPr>
  </w:style>
  <w:style w:type="character" w:styleId="Refdecomentario">
    <w:name w:val="annotation reference"/>
    <w:basedOn w:val="Fuentedeprrafopredeter"/>
    <w:uiPriority w:val="99"/>
    <w:semiHidden/>
    <w:unhideWhenUsed/>
    <w:rsid w:val="00087AFF"/>
    <w:rPr>
      <w:sz w:val="16"/>
      <w:szCs w:val="16"/>
    </w:rPr>
  </w:style>
  <w:style w:type="paragraph" w:styleId="Textocomentario">
    <w:name w:val="annotation text"/>
    <w:basedOn w:val="Normal"/>
    <w:link w:val="TextocomentarioCar"/>
    <w:uiPriority w:val="99"/>
    <w:semiHidden/>
    <w:unhideWhenUsed/>
    <w:rsid w:val="00087AF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87AFF"/>
    <w:rPr>
      <w:sz w:val="20"/>
      <w:szCs w:val="20"/>
    </w:rPr>
  </w:style>
  <w:style w:type="character" w:customStyle="1" w:styleId="Mencinsinresolver1">
    <w:name w:val="Mención sin resolver1"/>
    <w:basedOn w:val="Fuentedeprrafopredeter"/>
    <w:uiPriority w:val="99"/>
    <w:semiHidden/>
    <w:unhideWhenUsed/>
    <w:rsid w:val="00C231FE"/>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BB7D08"/>
    <w:rPr>
      <w:b/>
      <w:bCs/>
    </w:rPr>
  </w:style>
  <w:style w:type="character" w:customStyle="1" w:styleId="AsuntodelcomentarioCar">
    <w:name w:val="Asunto del comentario Car"/>
    <w:basedOn w:val="TextocomentarioCar"/>
    <w:link w:val="Asuntodelcomentario"/>
    <w:uiPriority w:val="99"/>
    <w:semiHidden/>
    <w:rsid w:val="00BB7D0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199022">
      <w:bodyDiv w:val="1"/>
      <w:marLeft w:val="0"/>
      <w:marRight w:val="0"/>
      <w:marTop w:val="0"/>
      <w:marBottom w:val="0"/>
      <w:divBdr>
        <w:top w:val="none" w:sz="0" w:space="0" w:color="auto"/>
        <w:left w:val="none" w:sz="0" w:space="0" w:color="auto"/>
        <w:bottom w:val="none" w:sz="0" w:space="0" w:color="auto"/>
        <w:right w:val="none" w:sz="0" w:space="0" w:color="auto"/>
      </w:divBdr>
    </w:div>
    <w:div w:id="865630943">
      <w:bodyDiv w:val="1"/>
      <w:marLeft w:val="0"/>
      <w:marRight w:val="0"/>
      <w:marTop w:val="0"/>
      <w:marBottom w:val="0"/>
      <w:divBdr>
        <w:top w:val="none" w:sz="0" w:space="0" w:color="auto"/>
        <w:left w:val="none" w:sz="0" w:space="0" w:color="auto"/>
        <w:bottom w:val="none" w:sz="0" w:space="0" w:color="auto"/>
        <w:right w:val="none" w:sz="0" w:space="0" w:color="auto"/>
      </w:divBdr>
    </w:div>
    <w:div w:id="122926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rmalismourense.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pourense.gal/" TargetMode="External"/><Relationship Id="rId5" Type="http://schemas.openxmlformats.org/officeDocument/2006/relationships/webSettings" Target="webSettings.xml"/><Relationship Id="rId10" Type="http://schemas.openxmlformats.org/officeDocument/2006/relationships/hyperlink" Target="mailto:dpo@depourense.es" TargetMode="External"/><Relationship Id="rId4" Type="http://schemas.openxmlformats.org/officeDocument/2006/relationships/settings" Target="settings.xml"/><Relationship Id="rId9" Type="http://schemas.openxmlformats.org/officeDocument/2006/relationships/hyperlink" Target="mailto:gabinete.presidencia@depourense.e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81F35-08C8-4835-B0E3-66C9E1B64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4131</Words>
  <Characters>22725</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RODRIGUEZ FERNANDEZ</dc:creator>
  <cp:keywords/>
  <dc:description/>
  <cp:lastModifiedBy>MARTA PENA  FRAGA </cp:lastModifiedBy>
  <cp:revision>8</cp:revision>
  <cp:lastPrinted>2024-06-14T09:02:00Z</cp:lastPrinted>
  <dcterms:created xsi:type="dcterms:W3CDTF">2024-09-06T11:37:00Z</dcterms:created>
  <dcterms:modified xsi:type="dcterms:W3CDTF">2024-09-16T08:52:00Z</dcterms:modified>
</cp:coreProperties>
</file>