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D2617" w:rsidRDefault="00CD2617" w:rsidP="00CD2617">
      <w:pPr>
        <w:pageBreakBefore/>
        <w:ind w:left="-567" w:right="-568"/>
        <w:jc w:val="center"/>
      </w:pPr>
      <w:r>
        <w:rPr>
          <w:b/>
          <w:sz w:val="22"/>
          <w:szCs w:val="22"/>
          <w:u w:val="single"/>
        </w:rPr>
        <w:t xml:space="preserve">ANEXO II </w:t>
      </w:r>
    </w:p>
    <w:p w:rsidR="00CD2617" w:rsidRDefault="00CD2617" w:rsidP="00CD2617">
      <w:pPr>
        <w:ind w:left="-567" w:right="-568"/>
        <w:jc w:val="center"/>
        <w:rPr>
          <w:szCs w:val="18"/>
        </w:rPr>
      </w:pPr>
    </w:p>
    <w:p w:rsidR="00CD2617" w:rsidRDefault="00CD2617" w:rsidP="00CD2617">
      <w:pPr>
        <w:ind w:left="-567" w:right="-567"/>
        <w:jc w:val="center"/>
      </w:pPr>
      <w:r>
        <w:rPr>
          <w:b/>
          <w:bCs/>
          <w:szCs w:val="18"/>
        </w:rPr>
        <w:t>DECLARACIÓN RESPONSABLE SOBRE MEDIOS DE TRANSPORTE UTILIZADOS</w:t>
      </w:r>
    </w:p>
    <w:p w:rsidR="00CD2617" w:rsidRDefault="00CD2617" w:rsidP="00CD2617">
      <w:pPr>
        <w:ind w:left="-567" w:right="-567"/>
        <w:jc w:val="center"/>
      </w:pPr>
      <w:r>
        <w:rPr>
          <w:szCs w:val="18"/>
        </w:rPr>
        <w:t>(PLAZO DE SOLICITUDES:  HASTA EL 15 DE OCTUBRE DE 2024)</w:t>
      </w:r>
    </w:p>
    <w:p w:rsidR="00CD2617" w:rsidRDefault="00CD2617" w:rsidP="00CD2617">
      <w:pPr>
        <w:spacing w:after="120"/>
        <w:jc w:val="center"/>
      </w:pPr>
      <w:r>
        <w:rPr>
          <w:b/>
          <w:sz w:val="22"/>
          <w:szCs w:val="22"/>
          <w:u w:val="single"/>
          <w:lang w:eastAsia="es-ES"/>
        </w:rPr>
        <w:t>DATOS DE LA PERSONA SOLICITANTE</w:t>
      </w:r>
      <w:r>
        <w:rPr>
          <w:b/>
          <w:sz w:val="22"/>
          <w:szCs w:val="22"/>
          <w:lang w:eastAsia="es-ES"/>
        </w:rP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7087"/>
      </w:tblGrid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NOMBRE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:rsidR="00CD2617" w:rsidRDefault="00CD2617" w:rsidP="00CD2617">
      <w:pPr>
        <w:spacing w:after="120"/>
        <w:jc w:val="both"/>
        <w:rPr>
          <w:b/>
        </w:rPr>
      </w:pPr>
    </w:p>
    <w:p w:rsidR="00CD2617" w:rsidRDefault="00CD2617" w:rsidP="00CD2617">
      <w:pPr>
        <w:spacing w:after="120"/>
        <w:ind w:right="-568"/>
        <w:jc w:val="center"/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6662"/>
      </w:tblGrid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NOMBRE/RAZÓN SOCIAL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:rsidR="00CD2617" w:rsidRDefault="00CD2617" w:rsidP="00CD2617">
      <w:pPr>
        <w:spacing w:after="120"/>
        <w:jc w:val="both"/>
        <w:rPr>
          <w:b/>
        </w:rPr>
      </w:pPr>
    </w:p>
    <w:p w:rsidR="00CD2617" w:rsidRPr="00C14376" w:rsidRDefault="00CD2617" w:rsidP="00CD2617">
      <w:pPr>
        <w:spacing w:after="120"/>
        <w:ind w:left="-142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La</w:t>
      </w:r>
      <w:r w:rsidRPr="00C14376">
        <w:rPr>
          <w:bCs/>
          <w:sz w:val="16"/>
          <w:szCs w:val="16"/>
        </w:rPr>
        <w:t xml:space="preserve"> persona solicitante formula declaración responsable acerca de que todos los datos que contiene la presente solicitud resultan ciertos y los documentos que aportan junto con ella resultan veraces (nota: 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procedimiento).</w:t>
      </w:r>
    </w:p>
    <w:p w:rsidR="00CD2617" w:rsidRDefault="00CD2617" w:rsidP="00CD2617">
      <w:pPr>
        <w:ind w:left="-1134" w:right="-1134"/>
        <w:jc w:val="center"/>
      </w:pPr>
      <w:r>
        <w:rPr>
          <w:b/>
          <w:sz w:val="22"/>
          <w:szCs w:val="22"/>
          <w:u w:val="single"/>
        </w:rPr>
        <w:t>CUESTIONES SOBRE LAS QUE SE FORMULA DECLARACIÓN RESPONSABLE</w:t>
      </w:r>
    </w:p>
    <w:p w:rsidR="00CD2617" w:rsidRDefault="00CD2617" w:rsidP="00CD2617">
      <w:pPr>
        <w:ind w:left="-1134" w:right="-1134"/>
        <w:jc w:val="center"/>
        <w:rPr>
          <w:bCs/>
          <w:sz w:val="22"/>
          <w:szCs w:val="22"/>
        </w:rPr>
      </w:pPr>
      <w:r w:rsidRPr="00C14376">
        <w:rPr>
          <w:rFonts w:eastAsia="Arial" w:cs="Arial"/>
          <w:bCs/>
          <w:sz w:val="22"/>
          <w:szCs w:val="22"/>
          <w:u w:val="single"/>
        </w:rPr>
        <w:t xml:space="preserve"> </w:t>
      </w:r>
      <w:r w:rsidRPr="00C14376">
        <w:rPr>
          <w:bCs/>
          <w:sz w:val="22"/>
          <w:szCs w:val="22"/>
          <w:u w:val="single"/>
        </w:rPr>
        <w:t>(</w:t>
      </w:r>
      <w:r>
        <w:rPr>
          <w:bCs/>
          <w:sz w:val="22"/>
          <w:szCs w:val="22"/>
          <w:u w:val="single"/>
        </w:rPr>
        <w:t>M</w:t>
      </w:r>
      <w:r w:rsidRPr="00C14376">
        <w:rPr>
          <w:bCs/>
          <w:sz w:val="22"/>
          <w:szCs w:val="22"/>
          <w:u w:val="single"/>
        </w:rPr>
        <w:t>árquese únicamente aquellas situaciones sobre las que se formula la declaración</w:t>
      </w:r>
      <w:r w:rsidRPr="00C14376">
        <w:rPr>
          <w:bCs/>
          <w:sz w:val="22"/>
          <w:szCs w:val="22"/>
        </w:rPr>
        <w:t>):</w:t>
      </w:r>
    </w:p>
    <w:p w:rsidR="00CD2617" w:rsidRPr="00C14376" w:rsidRDefault="00CD2617" w:rsidP="00CD2617">
      <w:pPr>
        <w:ind w:left="-1134" w:right="-1134"/>
        <w:jc w:val="center"/>
        <w:rPr>
          <w:bCs/>
        </w:rPr>
      </w:pPr>
    </w:p>
    <w:tbl>
      <w:tblPr>
        <w:tblW w:w="10773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567"/>
        <w:gridCol w:w="10206"/>
      </w:tblGrid>
      <w:tr w:rsidR="00CD2617" w:rsidTr="00CD2617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22"/>
                <w:szCs w:val="22"/>
              </w:rPr>
              <w:t>EN EL CASO DE QUE SE HAYA RECURRIDO AL TRANSPORTE PÚBLICO</w:t>
            </w:r>
          </w:p>
        </w:tc>
      </w:tr>
      <w:tr w:rsidR="00CD261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DECLARACIÓN RESPONSABLE RELATIVA A QUE LOS GASTOS ECONÓMICOS ASOCIADOS A LA DOCUMENTACIÓN APORTADA EN FORMA DE BILLETES, BONOS, FACTURAS (1), ETC, SE CORRESPONDEN CON LOS GASTOS REALIZADOS PARA EL TRANSPORTE ESCOLAR DE UN MENOR O MENORES INTEGRADO/S EN LA UNIDAD DE CONVIVENCIA.</w:t>
            </w:r>
          </w:p>
        </w:tc>
      </w:tr>
      <w:tr w:rsidR="00CD2617" w:rsidTr="00CD2617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22"/>
                <w:szCs w:val="22"/>
              </w:rPr>
              <w:t>EN EL CASO DE QUE SE HAYA EMPLEADO VEHÍCULO PROPIO</w:t>
            </w:r>
          </w:p>
        </w:tc>
      </w:tr>
      <w:tr w:rsidR="00CD261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MATRÍCULA/S DEL VEHÍCULO O VEHÍCULOS EMPLEADOS Y SU TITULAR: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VEHÍCULO 1, MATRÍCULA _____________________, TITULARIDAD ________________________________________________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VEHÍCULO 2, MATRÍCULA _____________________, TITULARIDAD ________________________________________________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VEHÍCULO 3, MATRÍCULA _____________________, TITULARIDAD ________________________________________________</w:t>
            </w:r>
          </w:p>
        </w:tc>
      </w:tr>
      <w:tr w:rsidR="00CD261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 xml:space="preserve">RECORRIDO REALIZADO: 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DIRECCIÓN DE ORIGEN ____________________________________________________________________________________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lastRenderedPageBreak/>
              <w:t>DIRECCIÓN DE DESTINO ___________________________________________________________________________________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EL VIAJE ES DE (táchese lo que no proceda): IDA Y VUELTA/SÓLO IDA/SÓLO VUELTA</w:t>
            </w: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KILÓMETROS DESDE LA DIRECCIÓN DE ORIGEN A LA DIRECCIÓN DE DESTINO _________________</w:t>
            </w:r>
          </w:p>
        </w:tc>
      </w:tr>
      <w:tr w:rsidR="00CD261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COMO CONSECUENCIA DE LO EXPUESTO SE HA INCURRIDO EN UNOS GASTOS QUE ALCANZAN LOS _________________ EUROS CONFORME A LA SIGUIENTE FÓRMULA:</w:t>
            </w:r>
          </w:p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Número de desplazamientos realizados entre las fechas señaladas en el artículo 6</w:t>
            </w:r>
          </w:p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X</w:t>
            </w:r>
          </w:p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Kilometraje de cada desplazamiento</w:t>
            </w:r>
          </w:p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X</w:t>
            </w:r>
          </w:p>
          <w:p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0,26 euros/km</w:t>
            </w:r>
          </w:p>
        </w:tc>
      </w:tr>
    </w:tbl>
    <w:p w:rsidR="00CD2617" w:rsidRDefault="00CD2617" w:rsidP="00CD2617">
      <w:pPr>
        <w:spacing w:after="120"/>
        <w:jc w:val="center"/>
      </w:pPr>
    </w:p>
    <w:p w:rsidR="00CD2617" w:rsidRDefault="00CD2617" w:rsidP="00CD2617">
      <w:pPr>
        <w:numPr>
          <w:ilvl w:val="0"/>
          <w:numId w:val="1"/>
        </w:numPr>
        <w:spacing w:after="120"/>
        <w:ind w:left="-567" w:right="-1135" w:firstLine="0"/>
        <w:jc w:val="both"/>
      </w:pPr>
      <w:r>
        <w:rPr>
          <w:b/>
          <w:sz w:val="14"/>
          <w:szCs w:val="14"/>
        </w:rPr>
        <w:t xml:space="preserve">* LAS FACTURAS DEBERÁN CUMPLIR LOS REQUISITOS ESTABLECIDOS EN EL REAL DECRETO 1619/2012, DE 30 DE NOVIEMBRE, POR EL QUE SE APRUEBA EL REGLAMENTO POR EL QUE SE REGULAN LOS DEBERES DE </w:t>
      </w:r>
      <w:proofErr w:type="gramStart"/>
      <w:r>
        <w:rPr>
          <w:b/>
          <w:sz w:val="14"/>
          <w:szCs w:val="14"/>
        </w:rPr>
        <w:t>FACTURACIÓN .</w:t>
      </w:r>
      <w:proofErr w:type="gramEnd"/>
    </w:p>
    <w:p w:rsidR="00CD2617" w:rsidRDefault="00CD2617" w:rsidP="00CD2617">
      <w:pPr>
        <w:autoSpaceDE w:val="0"/>
        <w:spacing w:before="100" w:after="100"/>
        <w:jc w:val="both"/>
      </w:pPr>
      <w:r>
        <w:rPr>
          <w:b/>
          <w:iCs/>
          <w:szCs w:val="18"/>
        </w:rPr>
        <w:t>Información básica sobre protección de datos personales</w:t>
      </w:r>
    </w:p>
    <w:p w:rsidR="00CD2617" w:rsidRDefault="00CD2617" w:rsidP="00CD2617">
      <w:pPr>
        <w:autoSpaceDE w:val="0"/>
        <w:spacing w:before="100" w:after="100"/>
        <w:jc w:val="both"/>
      </w:pPr>
      <w:r>
        <w:rPr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:rsidR="00CD2617" w:rsidRDefault="00CD2617" w:rsidP="00CD2617">
      <w:pPr>
        <w:jc w:val="both"/>
      </w:pPr>
      <w:r>
        <w:rPr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:rsidR="00CD2617" w:rsidRDefault="00CD2617" w:rsidP="00CD2617">
      <w:pPr>
        <w:jc w:val="both"/>
      </w:pPr>
      <w:r>
        <w:rPr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:rsidR="00CD2617" w:rsidRDefault="00CD2617" w:rsidP="00CD2617">
      <w:pPr>
        <w:jc w:val="both"/>
      </w:pPr>
      <w:r>
        <w:rPr>
          <w:szCs w:val="18"/>
        </w:rPr>
        <w:t>Responsable del tratamiento y contacto delegado protección datos:</w:t>
      </w:r>
    </w:p>
    <w:p w:rsidR="00CD2617" w:rsidRDefault="00CD2617" w:rsidP="00CD2617">
      <w:pPr>
        <w:jc w:val="both"/>
        <w:rPr>
          <w:szCs w:val="18"/>
        </w:rPr>
      </w:pPr>
    </w:p>
    <w:p w:rsidR="00CD2617" w:rsidRDefault="00CD2617" w:rsidP="00CD2617">
      <w:pPr>
        <w:ind w:firstLine="374"/>
        <w:jc w:val="both"/>
      </w:pPr>
      <w:r>
        <w:rPr>
          <w:szCs w:val="18"/>
        </w:rPr>
        <w:t>AYUNTAMIENTO DE ARNUERO</w:t>
      </w:r>
    </w:p>
    <w:p w:rsidR="00CD2617" w:rsidRDefault="00CD2617" w:rsidP="00CD2617">
      <w:pPr>
        <w:ind w:firstLine="374"/>
        <w:jc w:val="both"/>
      </w:pPr>
      <w:r>
        <w:rPr>
          <w:szCs w:val="18"/>
        </w:rPr>
        <w:t>CIF: P3900600B</w:t>
      </w:r>
    </w:p>
    <w:p w:rsidR="00CD2617" w:rsidRDefault="00CD2617" w:rsidP="00CD2617">
      <w:pPr>
        <w:ind w:firstLine="374"/>
        <w:jc w:val="both"/>
      </w:pPr>
      <w:r>
        <w:rPr>
          <w:szCs w:val="18"/>
        </w:rPr>
        <w:t>Barrio Palacio s/n, Arnuero, Cantabria</w:t>
      </w:r>
    </w:p>
    <w:p w:rsidR="00CD2617" w:rsidRDefault="00CD2617" w:rsidP="00CD2617">
      <w:pPr>
        <w:ind w:firstLine="374"/>
        <w:jc w:val="both"/>
      </w:pPr>
      <w:r>
        <w:rPr>
          <w:szCs w:val="18"/>
        </w:rPr>
        <w:t>Teléfono: 942 677041</w:t>
      </w:r>
    </w:p>
    <w:p w:rsidR="00CD2617" w:rsidRDefault="00CD2617" w:rsidP="00CD2617">
      <w:pPr>
        <w:jc w:val="both"/>
        <w:rPr>
          <w:b/>
          <w:szCs w:val="18"/>
        </w:rPr>
      </w:pPr>
    </w:p>
    <w:p w:rsidR="00CD2617" w:rsidRDefault="00CD2617" w:rsidP="00CD2617">
      <w:pPr>
        <w:jc w:val="both"/>
      </w:pPr>
      <w:r>
        <w:rPr>
          <w:b/>
          <w:szCs w:val="18"/>
        </w:rPr>
        <w:t>Fines del tratamiento y plazos de conservación:</w:t>
      </w:r>
    </w:p>
    <w:p w:rsidR="00CD2617" w:rsidRDefault="00CD2617" w:rsidP="00CD2617">
      <w:pPr>
        <w:jc w:val="both"/>
        <w:rPr>
          <w:b/>
          <w:szCs w:val="18"/>
        </w:rPr>
      </w:pPr>
    </w:p>
    <w:p w:rsidR="00CD2617" w:rsidRDefault="00CD2617" w:rsidP="00CD2617">
      <w:pPr>
        <w:jc w:val="both"/>
      </w:pPr>
      <w:r>
        <w:rPr>
          <w:szCs w:val="18"/>
        </w:rPr>
        <w:t xml:space="preserve">Los datos serán objeto de tratamiento durante la gestión de las solicitudes de ayuda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:rsidR="00CD2617" w:rsidRDefault="00CD2617" w:rsidP="00CD2617">
      <w:pPr>
        <w:jc w:val="both"/>
        <w:rPr>
          <w:szCs w:val="18"/>
        </w:rPr>
      </w:pPr>
    </w:p>
    <w:p w:rsidR="00CD2617" w:rsidRDefault="00CD2617" w:rsidP="00CD2617">
      <w:pPr>
        <w:jc w:val="both"/>
      </w:pPr>
      <w:r>
        <w:rPr>
          <w:b/>
          <w:szCs w:val="18"/>
        </w:rPr>
        <w:t>Base jurídica del tratamiento:</w:t>
      </w:r>
      <w:r>
        <w:rPr>
          <w:szCs w:val="18"/>
        </w:rPr>
        <w:t xml:space="preserve"> </w:t>
      </w:r>
    </w:p>
    <w:p w:rsidR="00CD2617" w:rsidRDefault="00CD2617" w:rsidP="00CD2617">
      <w:pPr>
        <w:jc w:val="both"/>
        <w:rPr>
          <w:szCs w:val="18"/>
        </w:rPr>
      </w:pPr>
    </w:p>
    <w:p w:rsidR="00CD2617" w:rsidRDefault="00CD2617" w:rsidP="00CD2617">
      <w:pPr>
        <w:jc w:val="both"/>
      </w:pPr>
      <w:r>
        <w:rPr>
          <w:szCs w:val="18"/>
        </w:rPr>
        <w:t>La base legal para el tratamiento de sus datos está basada en que son necesarios para la concesión de una subvención.</w:t>
      </w:r>
    </w:p>
    <w:p w:rsidR="00CD2617" w:rsidRDefault="00CD2617" w:rsidP="00CD2617">
      <w:pPr>
        <w:autoSpaceDE w:val="0"/>
        <w:spacing w:before="100" w:after="100"/>
        <w:jc w:val="both"/>
      </w:pPr>
      <w:r>
        <w:rPr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:rsidR="00CD2617" w:rsidRPr="00C14376" w:rsidRDefault="00CD2617" w:rsidP="00CD2617">
      <w:pPr>
        <w:autoSpaceDE w:val="0"/>
        <w:spacing w:before="100" w:after="100"/>
        <w:jc w:val="both"/>
        <w:rPr>
          <w:bCs/>
        </w:rPr>
      </w:pPr>
      <w:r>
        <w:rPr>
          <w:bCs/>
          <w:szCs w:val="18"/>
        </w:rPr>
        <w:t>Y</w:t>
      </w:r>
      <w:r w:rsidRPr="00C14376">
        <w:rPr>
          <w:bCs/>
          <w:szCs w:val="18"/>
        </w:rPr>
        <w:t xml:space="preserve"> a la vista de lo expuesto, solicita le sea admitida la presente junto con la documentación que la acompaña con el fin de acogerse a las ayudas al transporte escolar convocadas por el ayuntamiento de Arnuero.</w:t>
      </w:r>
    </w:p>
    <w:p w:rsidR="00CD2617" w:rsidRDefault="00CD2617" w:rsidP="00CD2617">
      <w:pPr>
        <w:autoSpaceDE w:val="0"/>
        <w:spacing w:before="100" w:after="100"/>
        <w:jc w:val="both"/>
        <w:rPr>
          <w:b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644"/>
      </w:tblGrid>
      <w:tr w:rsidR="00CD2617" w:rsidTr="00F4283A"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Firma de la persona solicitante o su representante:</w:t>
            </w:r>
          </w:p>
          <w:p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 xml:space="preserve">En Arnuero, a 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_______________________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2024.</w:t>
            </w:r>
          </w:p>
        </w:tc>
      </w:tr>
    </w:tbl>
    <w:p w:rsidR="00DB61C0" w:rsidRDefault="00DB61C0"/>
    <w:sectPr w:rsidR="00DB6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hint="default"/>
        <w:b/>
        <w:sz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97455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617"/>
    <w:rsid w:val="000467A7"/>
    <w:rsid w:val="00CD2617"/>
    <w:rsid w:val="00DB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576D4"/>
  <w15:chartTrackingRefBased/>
  <w15:docId w15:val="{45B9F874-7918-4EBC-BDB0-92546FA7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617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0"/>
      <w:sz w:val="18"/>
      <w:szCs w:val="24"/>
      <w:lang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813</Words>
  <Characters>4474</Characters>
  <Application>Microsoft Office Word</Application>
  <DocSecurity>0</DocSecurity>
  <Lines>37</Lines>
  <Paragraphs>10</Paragraphs>
  <ScaleCrop>false</ScaleCrop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Puesto4</cp:lastModifiedBy>
  <cp:revision>1</cp:revision>
  <dcterms:created xsi:type="dcterms:W3CDTF">2024-09-11T09:29:00Z</dcterms:created>
  <dcterms:modified xsi:type="dcterms:W3CDTF">2024-09-11T09:31:00Z</dcterms:modified>
</cp:coreProperties>
</file>