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BACC8" w14:textId="36EBB247" w:rsidR="00DA5C5F" w:rsidRPr="004433B6" w:rsidRDefault="004433B6" w:rsidP="004433B6">
      <w:pPr>
        <w:pStyle w:val="Encabezado"/>
        <w:jc w:val="center"/>
        <w:rPr>
          <w:rFonts w:ascii="Arial" w:hAnsi="Arial" w:cs="Arial"/>
          <w:b/>
          <w:iCs/>
          <w:noProof/>
          <w:sz w:val="24"/>
          <w:szCs w:val="24"/>
        </w:rPr>
      </w:pPr>
      <w:r w:rsidRPr="004433B6">
        <w:rPr>
          <w:rFonts w:ascii="Arial" w:hAnsi="Arial" w:cs="Arial"/>
          <w:b/>
          <w:iCs/>
          <w:noProof/>
          <w:sz w:val="24"/>
          <w:szCs w:val="24"/>
        </w:rPr>
        <w:t xml:space="preserve">ANEXO </w:t>
      </w:r>
      <w:r w:rsidR="00C80420">
        <w:rPr>
          <w:rFonts w:ascii="Arial" w:hAnsi="Arial" w:cs="Arial"/>
          <w:b/>
          <w:iCs/>
          <w:noProof/>
          <w:sz w:val="24"/>
          <w:szCs w:val="24"/>
        </w:rPr>
        <w:t>I</w:t>
      </w:r>
      <w:r w:rsidRPr="004433B6">
        <w:rPr>
          <w:rFonts w:ascii="Arial" w:hAnsi="Arial" w:cs="Arial"/>
          <w:b/>
          <w:iCs/>
          <w:noProof/>
          <w:sz w:val="24"/>
          <w:szCs w:val="24"/>
        </w:rPr>
        <w:t>I</w:t>
      </w:r>
    </w:p>
    <w:p w14:paraId="54E05A7C" w14:textId="77777777" w:rsidR="00BF3E19" w:rsidRPr="00D97EC7" w:rsidRDefault="00BF3E19" w:rsidP="00BF3E19">
      <w:pPr>
        <w:pStyle w:val="Encabezado"/>
        <w:jc w:val="center"/>
        <w:rPr>
          <w:rFonts w:ascii="Arial" w:hAnsi="Arial" w:cs="Arial"/>
          <w:b/>
          <w:iCs/>
          <w:noProof/>
          <w:sz w:val="8"/>
          <w:szCs w:val="8"/>
        </w:rPr>
      </w:pPr>
    </w:p>
    <w:p w14:paraId="3DFC1B1E" w14:textId="77D7464A" w:rsidR="00BF3E19" w:rsidRDefault="00D97EC7" w:rsidP="004433B6">
      <w:pPr>
        <w:pStyle w:val="Encabezado"/>
        <w:jc w:val="both"/>
        <w:rPr>
          <w:rFonts w:ascii="Arial" w:hAnsi="Arial" w:cs="Arial"/>
          <w:b/>
          <w:iCs/>
          <w:noProof/>
          <w:sz w:val="18"/>
          <w:szCs w:val="18"/>
        </w:rPr>
      </w:pPr>
      <w:r>
        <w:rPr>
          <w:rFonts w:ascii="Arial" w:hAnsi="Arial" w:cs="Arial"/>
          <w:b/>
          <w:iCs/>
          <w:noProof/>
          <w:sz w:val="18"/>
          <w:szCs w:val="18"/>
        </w:rPr>
        <w:t>Información técnica de la s</w:t>
      </w:r>
      <w:r w:rsidR="004433B6">
        <w:rPr>
          <w:rFonts w:ascii="Arial" w:hAnsi="Arial" w:cs="Arial"/>
          <w:b/>
          <w:iCs/>
          <w:noProof/>
          <w:sz w:val="18"/>
          <w:szCs w:val="18"/>
        </w:rPr>
        <w:t xml:space="preserve">olicitud de subvención para la rehabilitación energética de edificios residenciales incluidos en el Entorno Residencial de Rehabilitación Programada (ERRP) de </w:t>
      </w:r>
      <w:r w:rsidR="004433B6" w:rsidRPr="00515EFA">
        <w:rPr>
          <w:rFonts w:ascii="Arial" w:hAnsi="Arial" w:cs="Arial"/>
          <w:b/>
          <w:iCs/>
          <w:noProof/>
          <w:sz w:val="18"/>
          <w:szCs w:val="18"/>
        </w:rPr>
        <w:t>«L</w:t>
      </w:r>
      <w:r w:rsidR="004433B6">
        <w:rPr>
          <w:rFonts w:ascii="Arial" w:hAnsi="Arial" w:cs="Arial"/>
          <w:b/>
          <w:iCs/>
          <w:noProof/>
          <w:sz w:val="18"/>
          <w:szCs w:val="18"/>
        </w:rPr>
        <w:t>a</w:t>
      </w:r>
      <w:r w:rsidR="004433B6" w:rsidRPr="00515EFA">
        <w:rPr>
          <w:rFonts w:ascii="Arial" w:hAnsi="Arial" w:cs="Arial"/>
          <w:b/>
          <w:iCs/>
          <w:noProof/>
          <w:sz w:val="18"/>
          <w:szCs w:val="18"/>
        </w:rPr>
        <w:t xml:space="preserve"> C</w:t>
      </w:r>
      <w:r w:rsidR="004433B6">
        <w:rPr>
          <w:rFonts w:ascii="Arial" w:hAnsi="Arial" w:cs="Arial"/>
          <w:b/>
          <w:iCs/>
          <w:noProof/>
          <w:sz w:val="18"/>
          <w:szCs w:val="18"/>
        </w:rPr>
        <w:t>apitana</w:t>
      </w:r>
      <w:r w:rsidR="004433B6" w:rsidRPr="00515EFA">
        <w:rPr>
          <w:rFonts w:ascii="Arial" w:hAnsi="Arial" w:cs="Arial"/>
          <w:b/>
          <w:iCs/>
          <w:noProof/>
          <w:sz w:val="18"/>
          <w:szCs w:val="18"/>
        </w:rPr>
        <w:t>»</w:t>
      </w:r>
      <w:r w:rsidR="004433B6">
        <w:rPr>
          <w:rFonts w:ascii="Arial" w:hAnsi="Arial" w:cs="Arial"/>
          <w:b/>
          <w:iCs/>
          <w:noProof/>
          <w:sz w:val="18"/>
          <w:szCs w:val="18"/>
        </w:rPr>
        <w:t xml:space="preserve"> en el marco del Real Decreto 853/2021, de 5 de octubre, y del C01.I01 del Plan de Recuperación, Transformación y Resiliencia (PRTR), financiado por la Unión Europea – </w:t>
      </w:r>
      <w:r w:rsidR="004433B6">
        <w:rPr>
          <w:rFonts w:ascii="Arial" w:hAnsi="Arial" w:cs="Arial"/>
          <w:b/>
          <w:i/>
          <w:noProof/>
          <w:sz w:val="18"/>
          <w:szCs w:val="18"/>
        </w:rPr>
        <w:t>NextGenerationEU</w:t>
      </w:r>
      <w:r w:rsidR="004433B6">
        <w:rPr>
          <w:rFonts w:ascii="Arial" w:hAnsi="Arial" w:cs="Arial"/>
          <w:b/>
          <w:iCs/>
          <w:noProof/>
          <w:sz w:val="18"/>
          <w:szCs w:val="18"/>
        </w:rPr>
        <w:t>.</w:t>
      </w:r>
    </w:p>
    <w:p w14:paraId="0BA92019" w14:textId="77777777" w:rsidR="004433B6" w:rsidRPr="00D97EC7" w:rsidRDefault="004433B6" w:rsidP="004433B6">
      <w:pPr>
        <w:pStyle w:val="Encabezado"/>
        <w:jc w:val="both"/>
        <w:rPr>
          <w:rFonts w:ascii="Arial" w:hAnsi="Arial" w:cs="Arial"/>
          <w:b/>
          <w:iCs/>
          <w:noProof/>
          <w:sz w:val="8"/>
          <w:szCs w:val="8"/>
        </w:rPr>
      </w:pPr>
    </w:p>
    <w:p w14:paraId="06009157" w14:textId="77777777" w:rsidR="00C80420" w:rsidRDefault="00C80420" w:rsidP="004667C3">
      <w:pPr>
        <w:pStyle w:val="Encabezado"/>
        <w:jc w:val="center"/>
        <w:rPr>
          <w:rFonts w:ascii="Arial" w:hAnsi="Arial" w:cs="Arial"/>
          <w:b/>
          <w:iCs/>
          <w:noProof/>
        </w:rPr>
      </w:pPr>
      <w:r>
        <w:rPr>
          <w:rFonts w:ascii="Arial" w:hAnsi="Arial" w:cs="Arial"/>
          <w:b/>
          <w:iCs/>
          <w:noProof/>
        </w:rPr>
        <w:t>Características energéticas del edificio según certificado de eficiencia energética y</w:t>
      </w:r>
    </w:p>
    <w:p w14:paraId="72411C85" w14:textId="66F2199D" w:rsidR="004433B6" w:rsidRDefault="00C80420" w:rsidP="004667C3">
      <w:pPr>
        <w:pStyle w:val="Encabezado"/>
        <w:jc w:val="center"/>
        <w:rPr>
          <w:rFonts w:ascii="Arial" w:hAnsi="Arial" w:cs="Arial"/>
          <w:b/>
          <w:iCs/>
          <w:noProof/>
        </w:rPr>
      </w:pPr>
      <w:r>
        <w:rPr>
          <w:rFonts w:ascii="Arial" w:hAnsi="Arial" w:cs="Arial"/>
          <w:b/>
          <w:iCs/>
          <w:noProof/>
        </w:rPr>
        <w:t>ahorro energético conseguido con la actuación</w:t>
      </w:r>
      <w:r w:rsidR="00A552DE">
        <w:rPr>
          <w:rFonts w:ascii="Arial" w:hAnsi="Arial" w:cs="Arial"/>
          <w:b/>
          <w:iCs/>
          <w:noProof/>
        </w:rPr>
        <w:t>:</w:t>
      </w:r>
    </w:p>
    <w:p w14:paraId="07C02A0F" w14:textId="77777777" w:rsidR="004667C3" w:rsidRDefault="004667C3" w:rsidP="004667C3">
      <w:pPr>
        <w:pStyle w:val="Encabezado"/>
        <w:jc w:val="center"/>
        <w:rPr>
          <w:rFonts w:ascii="Arial" w:hAnsi="Arial" w:cs="Arial"/>
          <w:b/>
          <w:iCs/>
          <w:noProof/>
          <w:sz w:val="8"/>
          <w:szCs w:val="8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235"/>
        <w:gridCol w:w="2834"/>
        <w:gridCol w:w="236"/>
        <w:gridCol w:w="1935"/>
        <w:gridCol w:w="236"/>
        <w:gridCol w:w="2009"/>
        <w:gridCol w:w="236"/>
        <w:gridCol w:w="1772"/>
        <w:gridCol w:w="283"/>
      </w:tblGrid>
      <w:tr w:rsidR="00B42B59" w14:paraId="7A973DAC" w14:textId="77777777" w:rsidTr="00B42B59">
        <w:tc>
          <w:tcPr>
            <w:tcW w:w="235" w:type="dxa"/>
            <w:tcBorders>
              <w:bottom w:val="nil"/>
              <w:right w:val="nil"/>
            </w:tcBorders>
          </w:tcPr>
          <w:p w14:paraId="3A77CCC7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834" w:type="dxa"/>
            <w:tcBorders>
              <w:left w:val="nil"/>
              <w:bottom w:val="nil"/>
              <w:right w:val="nil"/>
            </w:tcBorders>
          </w:tcPr>
          <w:p w14:paraId="20F7C523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</w:tcPr>
          <w:p w14:paraId="5C529732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935" w:type="dxa"/>
            <w:tcBorders>
              <w:left w:val="nil"/>
              <w:bottom w:val="single" w:sz="4" w:space="0" w:color="auto"/>
              <w:right w:val="nil"/>
            </w:tcBorders>
          </w:tcPr>
          <w:p w14:paraId="677F3DF1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</w:tcPr>
          <w:p w14:paraId="17782C28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009" w:type="dxa"/>
            <w:tcBorders>
              <w:left w:val="nil"/>
              <w:bottom w:val="nil"/>
              <w:right w:val="nil"/>
            </w:tcBorders>
          </w:tcPr>
          <w:p w14:paraId="7842B9B1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</w:tcPr>
          <w:p w14:paraId="32DAC03A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772" w:type="dxa"/>
            <w:tcBorders>
              <w:left w:val="nil"/>
              <w:bottom w:val="single" w:sz="4" w:space="0" w:color="auto"/>
              <w:right w:val="nil"/>
            </w:tcBorders>
          </w:tcPr>
          <w:p w14:paraId="0D0D2D8A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83" w:type="dxa"/>
            <w:tcBorders>
              <w:left w:val="nil"/>
              <w:bottom w:val="nil"/>
            </w:tcBorders>
          </w:tcPr>
          <w:p w14:paraId="4D98D103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</w:tr>
      <w:tr w:rsidR="00B42B59" w14:paraId="2A0CA162" w14:textId="77777777" w:rsidTr="00B42B59">
        <w:tc>
          <w:tcPr>
            <w:tcW w:w="235" w:type="dxa"/>
            <w:tcBorders>
              <w:top w:val="nil"/>
              <w:bottom w:val="nil"/>
              <w:right w:val="nil"/>
            </w:tcBorders>
          </w:tcPr>
          <w:p w14:paraId="0EEC779E" w14:textId="77777777" w:rsid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20B59249" w14:textId="514E6B4B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  <w:t>Altitud aproximada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14:paraId="70B9C299" w14:textId="77777777" w:rsid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-2022848359"/>
            <w:placeholder>
              <w:docPart w:val="903FBABE33A14F3CB92522E4D0AFF2C5"/>
            </w:placeholder>
          </w:sdtPr>
          <w:sdtContent>
            <w:tc>
              <w:tcPr>
                <w:tcW w:w="1935" w:type="dxa"/>
                <w:tcBorders>
                  <w:bottom w:val="single" w:sz="4" w:space="0" w:color="auto"/>
                </w:tcBorders>
              </w:tcPr>
              <w:p w14:paraId="216B5DBF" w14:textId="1FDCD19C" w:rsidR="00C80420" w:rsidRDefault="00C80420" w:rsidP="00C80420">
                <w:pPr>
                  <w:pStyle w:val="Encabezado"/>
                  <w:jc w:val="both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Indicar altitud msnm</w:t>
                </w:r>
              </w:p>
            </w:tc>
          </w:sdtContent>
        </w:sdt>
        <w:tc>
          <w:tcPr>
            <w:tcW w:w="236" w:type="dxa"/>
            <w:tcBorders>
              <w:top w:val="nil"/>
              <w:bottom w:val="nil"/>
              <w:right w:val="nil"/>
            </w:tcBorders>
          </w:tcPr>
          <w:p w14:paraId="2EF82D19" w14:textId="77777777" w:rsid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</w:tcPr>
          <w:p w14:paraId="01E6E137" w14:textId="778277AB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  <w:t>Zona climática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14:paraId="115AB940" w14:textId="77777777" w:rsid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-1383868253"/>
            <w:placeholder>
              <w:docPart w:val="022D175C511C471387F8E34DCE344026"/>
            </w:placeholder>
          </w:sdtPr>
          <w:sdtContent>
            <w:tc>
              <w:tcPr>
                <w:tcW w:w="1772" w:type="dxa"/>
                <w:tcBorders>
                  <w:bottom w:val="single" w:sz="4" w:space="0" w:color="auto"/>
                </w:tcBorders>
              </w:tcPr>
              <w:p w14:paraId="60817D8E" w14:textId="58682113" w:rsidR="00C80420" w:rsidRDefault="00C80420" w:rsidP="00C80420">
                <w:pPr>
                  <w:pStyle w:val="Encabezado"/>
                  <w:jc w:val="both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Zona climática</w:t>
                </w:r>
              </w:p>
            </w:tc>
          </w:sdtContent>
        </w:sdt>
        <w:tc>
          <w:tcPr>
            <w:tcW w:w="283" w:type="dxa"/>
            <w:tcBorders>
              <w:top w:val="nil"/>
              <w:bottom w:val="nil"/>
            </w:tcBorders>
          </w:tcPr>
          <w:p w14:paraId="62BA8EFE" w14:textId="77777777" w:rsid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C80420" w14:paraId="11FEE68F" w14:textId="77777777" w:rsidTr="00B42B59">
        <w:tc>
          <w:tcPr>
            <w:tcW w:w="235" w:type="dxa"/>
            <w:tcBorders>
              <w:top w:val="nil"/>
              <w:bottom w:val="nil"/>
              <w:right w:val="nil"/>
            </w:tcBorders>
          </w:tcPr>
          <w:p w14:paraId="780B41AC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4"/>
                <w:szCs w:val="14"/>
              </w:rPr>
            </w:pPr>
          </w:p>
        </w:tc>
        <w:tc>
          <w:tcPr>
            <w:tcW w:w="50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06B1348" w14:textId="73580AE9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4"/>
                <w:szCs w:val="14"/>
              </w:rPr>
            </w:pPr>
            <w:r w:rsidRPr="00C80420">
              <w:rPr>
                <w:rFonts w:ascii="Arial" w:hAnsi="Arial" w:cs="Arial"/>
                <w:b/>
                <w:i/>
                <w:noProof/>
                <w:sz w:val="14"/>
                <w:szCs w:val="14"/>
              </w:rPr>
              <w:t>De la parcela en que se erige el edificio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6CF9C87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4"/>
                <w:szCs w:val="14"/>
              </w:rPr>
            </w:pPr>
          </w:p>
        </w:tc>
        <w:tc>
          <w:tcPr>
            <w:tcW w:w="40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306E3EC" w14:textId="73F5982E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/>
                <w:noProof/>
                <w:sz w:val="14"/>
                <w:szCs w:val="14"/>
              </w:rPr>
            </w:pPr>
            <w:r w:rsidRPr="00C80420">
              <w:rPr>
                <w:rFonts w:ascii="Arial" w:hAnsi="Arial" w:cs="Arial"/>
                <w:b/>
                <w:i/>
                <w:noProof/>
                <w:sz w:val="14"/>
                <w:szCs w:val="14"/>
              </w:rPr>
              <w:t xml:space="preserve">Conforme Anejo B </w:t>
            </w:r>
            <w:r w:rsidRPr="00C80420">
              <w:rPr>
                <w:rFonts w:ascii="Arial" w:hAnsi="Arial" w:cs="Arial"/>
                <w:b/>
                <w:bCs/>
                <w:i/>
                <w:sz w:val="14"/>
                <w:szCs w:val="14"/>
              </w:rPr>
              <w:t>CTE DB-HE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A628E6E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4"/>
                <w:szCs w:val="14"/>
              </w:rPr>
            </w:pPr>
          </w:p>
        </w:tc>
      </w:tr>
      <w:tr w:rsidR="00B42B59" w14:paraId="2F7FCEF0" w14:textId="77777777" w:rsidTr="00B42B59">
        <w:tc>
          <w:tcPr>
            <w:tcW w:w="235" w:type="dxa"/>
            <w:tcBorders>
              <w:top w:val="nil"/>
              <w:bottom w:val="nil"/>
              <w:right w:val="nil"/>
            </w:tcBorders>
          </w:tcPr>
          <w:p w14:paraId="45F20CA9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71DC8EC7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55E4AE6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935" w:type="dxa"/>
            <w:tcBorders>
              <w:top w:val="nil"/>
              <w:left w:val="nil"/>
              <w:right w:val="nil"/>
            </w:tcBorders>
          </w:tcPr>
          <w:p w14:paraId="7D6C34E4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B35F8C7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</w:tcPr>
          <w:p w14:paraId="2095BE24" w14:textId="302FCC1A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BAC285F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772" w:type="dxa"/>
            <w:tcBorders>
              <w:top w:val="nil"/>
              <w:left w:val="nil"/>
              <w:right w:val="nil"/>
            </w:tcBorders>
          </w:tcPr>
          <w:p w14:paraId="06958E52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3281900B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</w:tr>
      <w:tr w:rsidR="00B42B59" w14:paraId="6DB3EE06" w14:textId="77777777" w:rsidTr="00B42B59">
        <w:tc>
          <w:tcPr>
            <w:tcW w:w="235" w:type="dxa"/>
            <w:tcBorders>
              <w:top w:val="nil"/>
              <w:bottom w:val="nil"/>
              <w:right w:val="nil"/>
            </w:tcBorders>
          </w:tcPr>
          <w:p w14:paraId="4441F3A2" w14:textId="77777777" w:rsid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312C62AC" w14:textId="17CED282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  <w:t>Nº registro CEE Estado Actual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14:paraId="0ED22BA4" w14:textId="77777777" w:rsid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-2000722703"/>
            <w:placeholder>
              <w:docPart w:val="98CE4C542BE0434DBD389CE829B168A7"/>
            </w:placeholder>
          </w:sdtPr>
          <w:sdtContent>
            <w:tc>
              <w:tcPr>
                <w:tcW w:w="1935" w:type="dxa"/>
                <w:tcBorders>
                  <w:top w:val="nil"/>
                  <w:bottom w:val="single" w:sz="4" w:space="0" w:color="auto"/>
                </w:tcBorders>
              </w:tcPr>
              <w:p w14:paraId="2FE0ED2C" w14:textId="406E2F0A" w:rsidR="00C80420" w:rsidRDefault="00C80420" w:rsidP="00C80420">
                <w:pPr>
                  <w:pStyle w:val="Encabezado"/>
                  <w:jc w:val="both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Indicar nº registro</w:t>
                </w:r>
              </w:p>
            </w:tc>
          </w:sdtContent>
        </w:sdt>
        <w:tc>
          <w:tcPr>
            <w:tcW w:w="236" w:type="dxa"/>
            <w:tcBorders>
              <w:top w:val="nil"/>
              <w:bottom w:val="nil"/>
              <w:right w:val="nil"/>
            </w:tcBorders>
          </w:tcPr>
          <w:p w14:paraId="62F78C78" w14:textId="77777777" w:rsid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</w:tcPr>
          <w:p w14:paraId="4DD4CF7A" w14:textId="0EFFA40C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  <w:t>Fecha del registro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14:paraId="78286D22" w14:textId="77777777" w:rsid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-2022150770"/>
            <w:placeholder>
              <w:docPart w:val="6917457D15CD4C8384B1178C4F00554D"/>
            </w:placeholder>
          </w:sdtPr>
          <w:sdtContent>
            <w:tc>
              <w:tcPr>
                <w:tcW w:w="1772" w:type="dxa"/>
                <w:tcBorders>
                  <w:top w:val="nil"/>
                  <w:bottom w:val="single" w:sz="4" w:space="0" w:color="auto"/>
                </w:tcBorders>
              </w:tcPr>
              <w:p w14:paraId="41EFAE2F" w14:textId="1D2100CE" w:rsidR="00C80420" w:rsidRDefault="00C80420" w:rsidP="00C80420">
                <w:pPr>
                  <w:pStyle w:val="Encabezado"/>
                  <w:jc w:val="both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DÍA/MES/AÑO</w:t>
                </w:r>
              </w:p>
            </w:tc>
          </w:sdtContent>
        </w:sdt>
        <w:tc>
          <w:tcPr>
            <w:tcW w:w="283" w:type="dxa"/>
            <w:tcBorders>
              <w:top w:val="nil"/>
              <w:bottom w:val="nil"/>
            </w:tcBorders>
          </w:tcPr>
          <w:p w14:paraId="22FA0C3B" w14:textId="77777777" w:rsid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B42B59" w14:paraId="1CA90514" w14:textId="77777777" w:rsidTr="00B42B59">
        <w:tc>
          <w:tcPr>
            <w:tcW w:w="235" w:type="dxa"/>
            <w:tcBorders>
              <w:top w:val="nil"/>
              <w:bottom w:val="nil"/>
              <w:right w:val="nil"/>
            </w:tcBorders>
          </w:tcPr>
          <w:p w14:paraId="6CC21044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6BF6E6D4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8"/>
                <w:szCs w:val="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A024308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935" w:type="dxa"/>
            <w:tcBorders>
              <w:left w:val="nil"/>
              <w:bottom w:val="nil"/>
              <w:right w:val="nil"/>
            </w:tcBorders>
          </w:tcPr>
          <w:p w14:paraId="43D27906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C79C367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</w:tcPr>
          <w:p w14:paraId="664A39A8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8"/>
                <w:szCs w:val="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892C9F5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772" w:type="dxa"/>
            <w:tcBorders>
              <w:left w:val="nil"/>
              <w:bottom w:val="nil"/>
              <w:right w:val="nil"/>
            </w:tcBorders>
          </w:tcPr>
          <w:p w14:paraId="425A935F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27D47569" w14:textId="77777777" w:rsidR="00C80420" w:rsidRP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</w:tr>
      <w:tr w:rsidR="00C80420" w14:paraId="5BDD6ABB" w14:textId="77777777" w:rsidTr="00B42B59">
        <w:tc>
          <w:tcPr>
            <w:tcW w:w="235" w:type="dxa"/>
            <w:tcBorders>
              <w:top w:val="nil"/>
              <w:bottom w:val="nil"/>
              <w:right w:val="nil"/>
            </w:tcBorders>
          </w:tcPr>
          <w:p w14:paraId="79986382" w14:textId="77777777" w:rsid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925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9C92F75" w14:textId="5D2EEAD9" w:rsid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  <w:t>Datos de ahorro energético previsto con la actuación: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2E5E1E" w14:textId="77777777" w:rsid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C80420" w14:paraId="3D6A0549" w14:textId="77777777" w:rsidTr="00B42B59">
        <w:tc>
          <w:tcPr>
            <w:tcW w:w="235" w:type="dxa"/>
            <w:tcBorders>
              <w:top w:val="nil"/>
              <w:bottom w:val="nil"/>
              <w:right w:val="nil"/>
            </w:tcBorders>
          </w:tcPr>
          <w:p w14:paraId="334D54E9" w14:textId="77777777" w:rsidR="00C80420" w:rsidRPr="00B42B59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38BF3142" w14:textId="77777777" w:rsidR="00C80420" w:rsidRPr="00B42B59" w:rsidRDefault="00C80420" w:rsidP="00C80420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8"/>
                <w:szCs w:val="8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</w:tcPr>
          <w:p w14:paraId="19D176D0" w14:textId="77777777" w:rsidR="00C80420" w:rsidRPr="00B42B59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935" w:type="dxa"/>
            <w:tcBorders>
              <w:top w:val="nil"/>
              <w:left w:val="nil"/>
              <w:right w:val="nil"/>
            </w:tcBorders>
          </w:tcPr>
          <w:p w14:paraId="13C7C821" w14:textId="77777777" w:rsidR="00C80420" w:rsidRPr="00B42B59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</w:tcPr>
          <w:p w14:paraId="72556729" w14:textId="77777777" w:rsidR="00C80420" w:rsidRPr="00B42B59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009" w:type="dxa"/>
            <w:tcBorders>
              <w:top w:val="nil"/>
              <w:left w:val="nil"/>
              <w:right w:val="nil"/>
            </w:tcBorders>
          </w:tcPr>
          <w:p w14:paraId="5163938B" w14:textId="77777777" w:rsidR="00C80420" w:rsidRPr="00B42B59" w:rsidRDefault="00C80420" w:rsidP="00C80420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8"/>
                <w:szCs w:val="8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</w:tcPr>
          <w:p w14:paraId="74201AE0" w14:textId="77777777" w:rsidR="00C80420" w:rsidRPr="00B42B59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772" w:type="dxa"/>
            <w:tcBorders>
              <w:top w:val="nil"/>
              <w:left w:val="nil"/>
              <w:right w:val="nil"/>
            </w:tcBorders>
          </w:tcPr>
          <w:p w14:paraId="0EB40C59" w14:textId="77777777" w:rsidR="00C80420" w:rsidRPr="00B42B59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2C4A674F" w14:textId="77777777" w:rsidR="00C80420" w:rsidRPr="00B42B59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</w:tr>
      <w:tr w:rsidR="00C80420" w14:paraId="13F61A15" w14:textId="77777777" w:rsidTr="00B42B59">
        <w:tc>
          <w:tcPr>
            <w:tcW w:w="235" w:type="dxa"/>
            <w:tcBorders>
              <w:top w:val="nil"/>
              <w:bottom w:val="nil"/>
              <w:right w:val="nil"/>
            </w:tcBorders>
          </w:tcPr>
          <w:p w14:paraId="6B587E3E" w14:textId="77777777" w:rsid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nil"/>
            </w:tcBorders>
          </w:tcPr>
          <w:p w14:paraId="3CEFFD8B" w14:textId="77777777" w:rsidR="00C80420" w:rsidRDefault="00C80420" w:rsidP="00C80420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</w:pPr>
          </w:p>
        </w:tc>
        <w:tc>
          <w:tcPr>
            <w:tcW w:w="2171" w:type="dxa"/>
            <w:gridSpan w:val="2"/>
            <w:tcBorders>
              <w:top w:val="nil"/>
            </w:tcBorders>
            <w:shd w:val="clear" w:color="auto" w:fill="D9D9D9" w:themeFill="background1" w:themeFillShade="D9"/>
          </w:tcPr>
          <w:p w14:paraId="4109FCC6" w14:textId="5A5AFDE2" w:rsidR="00C80420" w:rsidRDefault="00C80420" w:rsidP="00B42B59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CEE Estado Actual</w:t>
            </w:r>
          </w:p>
        </w:tc>
        <w:tc>
          <w:tcPr>
            <w:tcW w:w="4253" w:type="dxa"/>
            <w:gridSpan w:val="4"/>
            <w:tcBorders>
              <w:top w:val="nil"/>
            </w:tcBorders>
            <w:shd w:val="clear" w:color="auto" w:fill="D9D9D9" w:themeFill="background1" w:themeFillShade="D9"/>
          </w:tcPr>
          <w:p w14:paraId="4923E5C6" w14:textId="55348165" w:rsidR="00C80420" w:rsidRDefault="00C80420" w:rsidP="00B42B59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CEE Estado Reformado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0132C682" w14:textId="77777777" w:rsid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C80420" w14:paraId="395D76E2" w14:textId="77777777" w:rsidTr="00B42B59">
        <w:tc>
          <w:tcPr>
            <w:tcW w:w="235" w:type="dxa"/>
            <w:tcBorders>
              <w:top w:val="nil"/>
              <w:bottom w:val="nil"/>
              <w:right w:val="nil"/>
            </w:tcBorders>
          </w:tcPr>
          <w:p w14:paraId="15ED5F9A" w14:textId="77777777" w:rsid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834" w:type="dxa"/>
            <w:tcBorders>
              <w:top w:val="nil"/>
              <w:left w:val="nil"/>
            </w:tcBorders>
          </w:tcPr>
          <w:p w14:paraId="4E794759" w14:textId="77777777" w:rsidR="00C80420" w:rsidRDefault="00C80420" w:rsidP="00C80420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</w:pPr>
          </w:p>
        </w:tc>
        <w:tc>
          <w:tcPr>
            <w:tcW w:w="2171" w:type="dxa"/>
            <w:gridSpan w:val="2"/>
            <w:tcBorders>
              <w:top w:val="nil"/>
            </w:tcBorders>
          </w:tcPr>
          <w:p w14:paraId="1DB30836" w14:textId="0A91DB62" w:rsidR="00C80420" w:rsidRPr="00C80420" w:rsidRDefault="00C80420" w:rsidP="00B42B59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(kWh/m</w:t>
            </w: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año)</w:t>
            </w:r>
          </w:p>
        </w:tc>
        <w:tc>
          <w:tcPr>
            <w:tcW w:w="2245" w:type="dxa"/>
            <w:gridSpan w:val="2"/>
            <w:tcBorders>
              <w:top w:val="nil"/>
            </w:tcBorders>
          </w:tcPr>
          <w:p w14:paraId="007B3766" w14:textId="03656EFC" w:rsidR="00C80420" w:rsidRDefault="00C80420" w:rsidP="00B42B59">
            <w:pPr>
              <w:pStyle w:val="Encabezado"/>
              <w:jc w:val="center"/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(kWh/m</w:t>
            </w: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año)</w:t>
            </w:r>
          </w:p>
        </w:tc>
        <w:tc>
          <w:tcPr>
            <w:tcW w:w="2008" w:type="dxa"/>
            <w:gridSpan w:val="2"/>
            <w:tcBorders>
              <w:top w:val="nil"/>
            </w:tcBorders>
          </w:tcPr>
          <w:p w14:paraId="7F5753B1" w14:textId="79007AE6" w:rsidR="00C80420" w:rsidRDefault="00C80420" w:rsidP="00B42B59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% ahorro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5432BBDA" w14:textId="77777777" w:rsidR="00C80420" w:rsidRDefault="00C80420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B42B59" w14:paraId="2753DFF0" w14:textId="77777777" w:rsidTr="00B42B59">
        <w:tc>
          <w:tcPr>
            <w:tcW w:w="235" w:type="dxa"/>
            <w:tcBorders>
              <w:top w:val="nil"/>
              <w:bottom w:val="nil"/>
            </w:tcBorders>
          </w:tcPr>
          <w:p w14:paraId="50C9953A" w14:textId="77777777" w:rsid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834" w:type="dxa"/>
            <w:shd w:val="clear" w:color="auto" w:fill="D9D9D9" w:themeFill="background1" w:themeFillShade="D9"/>
          </w:tcPr>
          <w:p w14:paraId="606EBA25" w14:textId="2009B2F1" w:rsidR="00B42B59" w:rsidRPr="00B42B59" w:rsidRDefault="00B42B59" w:rsidP="00B42B59">
            <w:pPr>
              <w:pStyle w:val="Encabezado"/>
              <w:jc w:val="right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 w:rsidRPr="00B42B59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Consumo de energía primaria no renovable</w:t>
            </w:r>
          </w:p>
        </w:tc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683942832"/>
            <w:placeholder>
              <w:docPart w:val="B44275AFB83A410BA6587C950FB8EEE9"/>
            </w:placeholder>
          </w:sdtPr>
          <w:sdtContent>
            <w:tc>
              <w:tcPr>
                <w:tcW w:w="2171" w:type="dxa"/>
                <w:gridSpan w:val="2"/>
              </w:tcPr>
              <w:p w14:paraId="12E802BF" w14:textId="23F72D25" w:rsidR="00B42B59" w:rsidRDefault="00B42B59" w:rsidP="00B42B59">
                <w:pPr>
                  <w:pStyle w:val="Encabezado"/>
                  <w:jc w:val="center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Indicar cifra en kWh/m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  <w:vertAlign w:val="superscript"/>
                  </w:rPr>
                  <w:t>2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año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-1774470126"/>
            <w:placeholder>
              <w:docPart w:val="0F63C1FCA0194DCBAD739D639A40BF50"/>
            </w:placeholder>
          </w:sdtPr>
          <w:sdtContent>
            <w:tc>
              <w:tcPr>
                <w:tcW w:w="2245" w:type="dxa"/>
                <w:gridSpan w:val="2"/>
              </w:tcPr>
              <w:p w14:paraId="69BE230A" w14:textId="5C8B9CB6" w:rsidR="00B42B59" w:rsidRDefault="00B42B59" w:rsidP="00B42B59">
                <w:pPr>
                  <w:pStyle w:val="Encabezado"/>
                  <w:jc w:val="center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Indicar cifra en kWh/m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  <w:vertAlign w:val="superscript"/>
                  </w:rPr>
                  <w:t>2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año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1073944095"/>
            <w:placeholder>
              <w:docPart w:val="8206B01BCFEF46F4A94579536F03C502"/>
            </w:placeholder>
          </w:sdtPr>
          <w:sdtContent>
            <w:tc>
              <w:tcPr>
                <w:tcW w:w="2008" w:type="dxa"/>
                <w:gridSpan w:val="2"/>
                <w:tcBorders>
                  <w:top w:val="nil"/>
                </w:tcBorders>
              </w:tcPr>
              <w:p w14:paraId="3E5325AD" w14:textId="6A807814" w:rsidR="00B42B59" w:rsidRDefault="00B42B59" w:rsidP="00B42B59">
                <w:pPr>
                  <w:pStyle w:val="Encabezado"/>
                  <w:jc w:val="center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Indicar ahorro de consumo en %</w:t>
                </w:r>
              </w:p>
            </w:tc>
          </w:sdtContent>
        </w:sdt>
        <w:tc>
          <w:tcPr>
            <w:tcW w:w="283" w:type="dxa"/>
            <w:tcBorders>
              <w:top w:val="nil"/>
              <w:bottom w:val="nil"/>
            </w:tcBorders>
          </w:tcPr>
          <w:p w14:paraId="16D93F08" w14:textId="77777777" w:rsid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B42B59" w14:paraId="291691DB" w14:textId="77777777" w:rsidTr="00B42B59">
        <w:tc>
          <w:tcPr>
            <w:tcW w:w="235" w:type="dxa"/>
            <w:tcBorders>
              <w:top w:val="nil"/>
              <w:bottom w:val="nil"/>
            </w:tcBorders>
          </w:tcPr>
          <w:p w14:paraId="1D7C2177" w14:textId="77777777" w:rsid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8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E1C924B" w14:textId="383B6CCE" w:rsidR="00B42B59" w:rsidRPr="00B42B59" w:rsidRDefault="00B42B59" w:rsidP="00B42B59">
            <w:pPr>
              <w:pStyle w:val="Encabezado"/>
              <w:jc w:val="right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 w:rsidRPr="00B42B59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Demanda de calefacción y refrigeración</w:t>
            </w:r>
          </w:p>
        </w:tc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530765913"/>
            <w:placeholder>
              <w:docPart w:val="60894D93444F4CECAE745D6B74DD07BD"/>
            </w:placeholder>
          </w:sdtPr>
          <w:sdtContent>
            <w:tc>
              <w:tcPr>
                <w:tcW w:w="2171" w:type="dxa"/>
                <w:gridSpan w:val="2"/>
                <w:tcBorders>
                  <w:bottom w:val="single" w:sz="4" w:space="0" w:color="auto"/>
                </w:tcBorders>
              </w:tcPr>
              <w:p w14:paraId="69252CB2" w14:textId="43300330" w:rsidR="00B42B59" w:rsidRDefault="00B42B59" w:rsidP="00B42B59">
                <w:pPr>
                  <w:pStyle w:val="Encabezado"/>
                  <w:jc w:val="center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Indicar cifra en kWh/m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  <w:vertAlign w:val="superscript"/>
                  </w:rPr>
                  <w:t>2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año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698512095"/>
            <w:placeholder>
              <w:docPart w:val="96767893E12E4FD681C7E3099BD85C16"/>
            </w:placeholder>
          </w:sdtPr>
          <w:sdtContent>
            <w:tc>
              <w:tcPr>
                <w:tcW w:w="2245" w:type="dxa"/>
                <w:gridSpan w:val="2"/>
                <w:tcBorders>
                  <w:bottom w:val="single" w:sz="4" w:space="0" w:color="auto"/>
                </w:tcBorders>
              </w:tcPr>
              <w:p w14:paraId="5230A69E" w14:textId="7307DBC3" w:rsidR="00B42B59" w:rsidRDefault="00B42B59" w:rsidP="00B42B59">
                <w:pPr>
                  <w:pStyle w:val="Encabezado"/>
                  <w:jc w:val="center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Indicar cifra en kWh/m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  <w:vertAlign w:val="superscript"/>
                  </w:rPr>
                  <w:t>2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año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-1078285115"/>
            <w:placeholder>
              <w:docPart w:val="54AB623BE2BB4CB8ACF3AC1B40735E3B"/>
            </w:placeholder>
          </w:sdtPr>
          <w:sdtContent>
            <w:tc>
              <w:tcPr>
                <w:tcW w:w="2008" w:type="dxa"/>
                <w:gridSpan w:val="2"/>
                <w:tcBorders>
                  <w:bottom w:val="single" w:sz="4" w:space="0" w:color="auto"/>
                </w:tcBorders>
              </w:tcPr>
              <w:p w14:paraId="2F74E234" w14:textId="1667552F" w:rsidR="00B42B59" w:rsidRDefault="00B42B59" w:rsidP="00B42B59">
                <w:pPr>
                  <w:pStyle w:val="Encabezado"/>
                  <w:jc w:val="center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 xml:space="preserve">Indicar ahorro de 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demanda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 xml:space="preserve"> en %</w:t>
                </w:r>
              </w:p>
            </w:tc>
          </w:sdtContent>
        </w:sdt>
        <w:tc>
          <w:tcPr>
            <w:tcW w:w="283" w:type="dxa"/>
            <w:tcBorders>
              <w:top w:val="nil"/>
              <w:bottom w:val="nil"/>
            </w:tcBorders>
          </w:tcPr>
          <w:p w14:paraId="3216A076" w14:textId="77777777" w:rsid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B42B59" w14:paraId="138811C2" w14:textId="77777777" w:rsidTr="00B42B59">
        <w:tc>
          <w:tcPr>
            <w:tcW w:w="235" w:type="dxa"/>
            <w:tcBorders>
              <w:top w:val="nil"/>
              <w:bottom w:val="nil"/>
              <w:right w:val="nil"/>
            </w:tcBorders>
          </w:tcPr>
          <w:p w14:paraId="36A9D40E" w14:textId="77777777" w:rsidR="00B42B59" w:rsidRP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834" w:type="dxa"/>
            <w:tcBorders>
              <w:left w:val="nil"/>
              <w:bottom w:val="nil"/>
              <w:right w:val="nil"/>
            </w:tcBorders>
          </w:tcPr>
          <w:p w14:paraId="2C38F50E" w14:textId="77777777" w:rsidR="00B42B59" w:rsidRP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171" w:type="dxa"/>
            <w:gridSpan w:val="2"/>
            <w:tcBorders>
              <w:left w:val="nil"/>
              <w:right w:val="nil"/>
            </w:tcBorders>
          </w:tcPr>
          <w:p w14:paraId="201DD701" w14:textId="77777777" w:rsidR="00B42B59" w:rsidRP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245" w:type="dxa"/>
            <w:gridSpan w:val="2"/>
            <w:tcBorders>
              <w:left w:val="nil"/>
              <w:right w:val="nil"/>
            </w:tcBorders>
          </w:tcPr>
          <w:p w14:paraId="33CE0EB1" w14:textId="77777777" w:rsidR="00B42B59" w:rsidRP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008" w:type="dxa"/>
            <w:gridSpan w:val="2"/>
            <w:tcBorders>
              <w:left w:val="nil"/>
              <w:bottom w:val="nil"/>
              <w:right w:val="nil"/>
            </w:tcBorders>
          </w:tcPr>
          <w:p w14:paraId="0316612A" w14:textId="77777777" w:rsidR="00B42B59" w:rsidRP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0C9A38F7" w14:textId="77777777" w:rsidR="00B42B59" w:rsidRP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</w:tr>
      <w:tr w:rsidR="00B42B59" w14:paraId="42A490A8" w14:textId="77777777" w:rsidTr="00B42B59">
        <w:tc>
          <w:tcPr>
            <w:tcW w:w="235" w:type="dxa"/>
            <w:tcBorders>
              <w:top w:val="nil"/>
              <w:bottom w:val="nil"/>
              <w:right w:val="nil"/>
            </w:tcBorders>
          </w:tcPr>
          <w:p w14:paraId="773CCA95" w14:textId="77777777" w:rsid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834" w:type="dxa"/>
            <w:tcBorders>
              <w:top w:val="nil"/>
              <w:left w:val="nil"/>
            </w:tcBorders>
          </w:tcPr>
          <w:p w14:paraId="7234B521" w14:textId="61495F72" w:rsidR="00B42B59" w:rsidRP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171" w:type="dxa"/>
            <w:gridSpan w:val="2"/>
            <w:shd w:val="clear" w:color="auto" w:fill="D9D9D9" w:themeFill="background1" w:themeFillShade="D9"/>
          </w:tcPr>
          <w:p w14:paraId="6B15AEB1" w14:textId="014B8737" w:rsidR="00B42B59" w:rsidRDefault="00B42B59" w:rsidP="00B42B59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CEE Estado Actual</w:t>
            </w:r>
          </w:p>
        </w:tc>
        <w:tc>
          <w:tcPr>
            <w:tcW w:w="2245" w:type="dxa"/>
            <w:gridSpan w:val="2"/>
            <w:shd w:val="clear" w:color="auto" w:fill="D9D9D9" w:themeFill="background1" w:themeFillShade="D9"/>
          </w:tcPr>
          <w:p w14:paraId="39DBB84F" w14:textId="3373191B" w:rsidR="00B42B59" w:rsidRDefault="00B42B59" w:rsidP="00B42B59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CEE Estado Reformado</w:t>
            </w:r>
          </w:p>
        </w:tc>
        <w:tc>
          <w:tcPr>
            <w:tcW w:w="2008" w:type="dxa"/>
            <w:gridSpan w:val="2"/>
            <w:tcBorders>
              <w:top w:val="nil"/>
              <w:bottom w:val="nil"/>
              <w:right w:val="nil"/>
            </w:tcBorders>
          </w:tcPr>
          <w:p w14:paraId="3D3A79DA" w14:textId="77777777" w:rsid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07618128" w14:textId="77777777" w:rsid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B42B59" w14:paraId="70FC622B" w14:textId="77777777" w:rsidTr="00B42B59">
        <w:tc>
          <w:tcPr>
            <w:tcW w:w="235" w:type="dxa"/>
            <w:tcBorders>
              <w:top w:val="nil"/>
              <w:bottom w:val="nil"/>
            </w:tcBorders>
          </w:tcPr>
          <w:p w14:paraId="628BAAA0" w14:textId="77777777" w:rsid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834" w:type="dxa"/>
            <w:shd w:val="clear" w:color="auto" w:fill="D9D9D9" w:themeFill="background1" w:themeFillShade="D9"/>
          </w:tcPr>
          <w:p w14:paraId="251E7A1F" w14:textId="77777777" w:rsidR="00B42B59" w:rsidRDefault="00B42B59" w:rsidP="00B42B59">
            <w:pPr>
              <w:pStyle w:val="Encabezado"/>
              <w:jc w:val="right"/>
              <w:rPr>
                <w:rFonts w:ascii="Arial" w:hAnsi="Arial" w:cs="Arial"/>
                <w:bCs/>
                <w:iCs/>
                <w:noProof/>
                <w:sz w:val="18"/>
                <w:szCs w:val="18"/>
                <w:vertAlign w:val="subscript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Emisiones de CO</w:t>
            </w: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  <w:vertAlign w:val="subscript"/>
              </w:rPr>
              <w:t>2</w:t>
            </w:r>
          </w:p>
          <w:p w14:paraId="231DAE65" w14:textId="5ACC26E5" w:rsidR="00B42B59" w:rsidRPr="00B42B59" w:rsidRDefault="00B42B59" w:rsidP="00B42B59">
            <w:pPr>
              <w:pStyle w:val="Encabezado"/>
              <w:jc w:val="right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(kgCO</w:t>
            </w: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  <w:vertAlign w:val="subscript"/>
              </w:rPr>
              <w:t>2</w:t>
            </w: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/m</w:t>
            </w: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  <w:vertAlign w:val="superscript"/>
              </w:rPr>
              <w:t>2</w:t>
            </w: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año)</w:t>
            </w:r>
          </w:p>
        </w:tc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1452442935"/>
            <w:placeholder>
              <w:docPart w:val="E3A3DA57CC8943B9B36ECF89B3BE08E8"/>
            </w:placeholder>
          </w:sdtPr>
          <w:sdtContent>
            <w:tc>
              <w:tcPr>
                <w:tcW w:w="2171" w:type="dxa"/>
                <w:gridSpan w:val="2"/>
              </w:tcPr>
              <w:p w14:paraId="44B80C3E" w14:textId="5A2E7449" w:rsidR="00B42B59" w:rsidRDefault="00B42B59" w:rsidP="00B42B59">
                <w:pPr>
                  <w:pStyle w:val="Encabezado"/>
                  <w:jc w:val="center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 xml:space="preserve">Indicar 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emisiones de CO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  <w:vertAlign w:val="subscript"/>
                  </w:rPr>
                  <w:t>2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 xml:space="preserve"> en k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gCO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  <w:vertAlign w:val="subscript"/>
                  </w:rPr>
                  <w:t>2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/m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  <w:vertAlign w:val="superscript"/>
                  </w:rPr>
                  <w:t>2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año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120963376"/>
            <w:placeholder>
              <w:docPart w:val="B3BA2FC3FB854173B12BA458AA72540A"/>
            </w:placeholder>
          </w:sdtPr>
          <w:sdtContent>
            <w:tc>
              <w:tcPr>
                <w:tcW w:w="2245" w:type="dxa"/>
                <w:gridSpan w:val="2"/>
              </w:tcPr>
              <w:p w14:paraId="63BA7F29" w14:textId="52841472" w:rsidR="00B42B59" w:rsidRDefault="00B42B59" w:rsidP="00B42B59">
                <w:pPr>
                  <w:pStyle w:val="Encabezado"/>
                  <w:jc w:val="center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Indicar emisiones de CO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  <w:vertAlign w:val="subscript"/>
                  </w:rPr>
                  <w:t>2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 xml:space="preserve"> en kgCO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  <w:vertAlign w:val="subscript"/>
                  </w:rPr>
                  <w:t>2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/m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  <w:vertAlign w:val="superscript"/>
                  </w:rPr>
                  <w:t>2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año</w:t>
                </w:r>
              </w:p>
            </w:tc>
          </w:sdtContent>
        </w:sdt>
        <w:tc>
          <w:tcPr>
            <w:tcW w:w="2008" w:type="dxa"/>
            <w:gridSpan w:val="2"/>
            <w:tcBorders>
              <w:top w:val="nil"/>
              <w:bottom w:val="nil"/>
              <w:right w:val="nil"/>
            </w:tcBorders>
          </w:tcPr>
          <w:p w14:paraId="04AD4388" w14:textId="77777777" w:rsid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060460A6" w14:textId="77777777" w:rsid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B42B59" w14:paraId="78501580" w14:textId="77777777" w:rsidTr="00B42B59">
        <w:tc>
          <w:tcPr>
            <w:tcW w:w="235" w:type="dxa"/>
            <w:tcBorders>
              <w:top w:val="nil"/>
              <w:bottom w:val="nil"/>
            </w:tcBorders>
          </w:tcPr>
          <w:p w14:paraId="30E539DB" w14:textId="77777777" w:rsid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8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E9638B" w14:textId="1EC8374C" w:rsidR="00B42B59" w:rsidRDefault="00B42B59" w:rsidP="00B42B59">
            <w:pPr>
              <w:pStyle w:val="Encabezado"/>
              <w:jc w:val="right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Calificación energética del edificio (letra) en consumo de energía y emisiones</w:t>
            </w:r>
          </w:p>
        </w:tc>
        <w:tc>
          <w:tcPr>
            <w:tcW w:w="2171" w:type="dxa"/>
            <w:gridSpan w:val="2"/>
            <w:tcBorders>
              <w:bottom w:val="single" w:sz="4" w:space="0" w:color="auto"/>
            </w:tcBorders>
          </w:tcPr>
          <w:p w14:paraId="631E5412" w14:textId="77777777" w:rsid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  <w:sdt>
            <w:sdtPr>
              <w:rPr>
                <w:rFonts w:ascii="Arial" w:hAnsi="Arial" w:cs="Arial"/>
                <w:bCs/>
                <w:iCs/>
                <w:noProof/>
                <w:color w:val="7F7F7F" w:themeColor="text1" w:themeTint="80"/>
                <w:sz w:val="18"/>
                <w:szCs w:val="18"/>
              </w:rPr>
              <w:id w:val="991448323"/>
              <w:placeholder>
                <w:docPart w:val="E149F12F53A24F67A636F297F1678327"/>
              </w:placeholder>
            </w:sdtPr>
            <w:sdtContent>
              <w:p w14:paraId="689CB54B" w14:textId="18DEDC2C" w:rsidR="00B42B59" w:rsidRDefault="00B42B59" w:rsidP="00B42B59">
                <w:pPr>
                  <w:pStyle w:val="Encabezado"/>
                  <w:jc w:val="center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Indicar letra</w:t>
                </w:r>
              </w:p>
            </w:sdtContent>
          </w:sdt>
        </w:tc>
        <w:tc>
          <w:tcPr>
            <w:tcW w:w="2245" w:type="dxa"/>
            <w:gridSpan w:val="2"/>
            <w:tcBorders>
              <w:bottom w:val="single" w:sz="4" w:space="0" w:color="auto"/>
            </w:tcBorders>
          </w:tcPr>
          <w:p w14:paraId="0507D4BF" w14:textId="77777777" w:rsid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  <w:sdt>
            <w:sdtPr>
              <w:rPr>
                <w:rFonts w:ascii="Arial" w:hAnsi="Arial" w:cs="Arial"/>
                <w:bCs/>
                <w:iCs/>
                <w:noProof/>
                <w:color w:val="7F7F7F" w:themeColor="text1" w:themeTint="80"/>
                <w:sz w:val="18"/>
                <w:szCs w:val="18"/>
              </w:rPr>
              <w:id w:val="821166414"/>
              <w:placeholder>
                <w:docPart w:val="F4C5F5B2B4A2445096B6052563424C9F"/>
              </w:placeholder>
            </w:sdtPr>
            <w:sdtContent>
              <w:p w14:paraId="5EE3EA5E" w14:textId="5ECC3C74" w:rsidR="00B42B59" w:rsidRDefault="00B42B59" w:rsidP="00B42B59">
                <w:pPr>
                  <w:pStyle w:val="Encabezado"/>
                  <w:jc w:val="center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 xml:space="preserve">Indicar 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letra</w:t>
                </w:r>
              </w:p>
            </w:sdtContent>
          </w:sdt>
        </w:tc>
        <w:tc>
          <w:tcPr>
            <w:tcW w:w="2008" w:type="dxa"/>
            <w:gridSpan w:val="2"/>
            <w:tcBorders>
              <w:top w:val="nil"/>
              <w:bottom w:val="nil"/>
              <w:right w:val="nil"/>
            </w:tcBorders>
          </w:tcPr>
          <w:p w14:paraId="68A2F61B" w14:textId="77777777" w:rsid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4EC86178" w14:textId="77777777" w:rsid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B42B59" w14:paraId="13CADDCF" w14:textId="77777777" w:rsidTr="00B42B59">
        <w:tc>
          <w:tcPr>
            <w:tcW w:w="235" w:type="dxa"/>
            <w:tcBorders>
              <w:top w:val="nil"/>
              <w:right w:val="nil"/>
            </w:tcBorders>
          </w:tcPr>
          <w:p w14:paraId="432C044D" w14:textId="77777777" w:rsidR="00B42B59" w:rsidRP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834" w:type="dxa"/>
            <w:tcBorders>
              <w:left w:val="nil"/>
              <w:right w:val="nil"/>
            </w:tcBorders>
          </w:tcPr>
          <w:p w14:paraId="0AADD39F" w14:textId="77777777" w:rsidR="00B42B59" w:rsidRP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171" w:type="dxa"/>
            <w:gridSpan w:val="2"/>
            <w:tcBorders>
              <w:left w:val="nil"/>
              <w:right w:val="nil"/>
            </w:tcBorders>
          </w:tcPr>
          <w:p w14:paraId="499C1F7A" w14:textId="77777777" w:rsidR="00B42B59" w:rsidRP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245" w:type="dxa"/>
            <w:gridSpan w:val="2"/>
            <w:tcBorders>
              <w:left w:val="nil"/>
              <w:right w:val="nil"/>
            </w:tcBorders>
          </w:tcPr>
          <w:p w14:paraId="05706550" w14:textId="77777777" w:rsidR="00B42B59" w:rsidRP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008" w:type="dxa"/>
            <w:gridSpan w:val="2"/>
            <w:tcBorders>
              <w:top w:val="nil"/>
              <w:left w:val="nil"/>
              <w:right w:val="nil"/>
            </w:tcBorders>
          </w:tcPr>
          <w:p w14:paraId="43EB674F" w14:textId="77777777" w:rsidR="00B42B59" w:rsidRP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83" w:type="dxa"/>
            <w:tcBorders>
              <w:top w:val="nil"/>
              <w:left w:val="nil"/>
            </w:tcBorders>
          </w:tcPr>
          <w:p w14:paraId="38E712D9" w14:textId="77777777" w:rsidR="00B42B59" w:rsidRPr="00B42B59" w:rsidRDefault="00B42B59" w:rsidP="00B42B59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</w:tr>
    </w:tbl>
    <w:p w14:paraId="22FE4D6A" w14:textId="77777777" w:rsidR="00C80420" w:rsidRPr="00A552DE" w:rsidRDefault="00C80420" w:rsidP="00C80420">
      <w:pPr>
        <w:pStyle w:val="Encabezado"/>
        <w:jc w:val="both"/>
        <w:rPr>
          <w:rFonts w:ascii="Arial" w:hAnsi="Arial" w:cs="Arial"/>
          <w:bCs/>
          <w:iCs/>
          <w:noProof/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79"/>
        <w:gridCol w:w="3118"/>
        <w:gridCol w:w="3048"/>
        <w:gridCol w:w="3048"/>
        <w:gridCol w:w="243"/>
      </w:tblGrid>
      <w:tr w:rsidR="00A552DE" w:rsidRPr="004F75C8" w14:paraId="322D873A" w14:textId="77777777" w:rsidTr="00A552DE">
        <w:tc>
          <w:tcPr>
            <w:tcW w:w="279" w:type="dxa"/>
            <w:tcBorders>
              <w:top w:val="single" w:sz="4" w:space="0" w:color="auto"/>
              <w:bottom w:val="nil"/>
              <w:right w:val="nil"/>
            </w:tcBorders>
          </w:tcPr>
          <w:p w14:paraId="08F6432F" w14:textId="77777777" w:rsidR="00A552DE" w:rsidRPr="004F75C8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7C0CA2" w14:textId="77777777" w:rsidR="00A552DE" w:rsidRPr="004F75C8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6096" w:type="dxa"/>
            <w:gridSpan w:val="2"/>
            <w:tcBorders>
              <w:left w:val="nil"/>
              <w:bottom w:val="nil"/>
              <w:right w:val="nil"/>
            </w:tcBorders>
          </w:tcPr>
          <w:p w14:paraId="33FD8349" w14:textId="77777777" w:rsidR="00A552DE" w:rsidRPr="004F75C8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color w:val="7F7F7F" w:themeColor="text1" w:themeTint="80"/>
                <w:sz w:val="8"/>
                <w:szCs w:val="8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nil"/>
              <w:bottom w:val="nil"/>
            </w:tcBorders>
          </w:tcPr>
          <w:p w14:paraId="1FA25898" w14:textId="77777777" w:rsidR="00A552DE" w:rsidRPr="004F75C8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</w:tr>
      <w:tr w:rsidR="00A552DE" w14:paraId="56197828" w14:textId="77777777" w:rsidTr="00267891">
        <w:tc>
          <w:tcPr>
            <w:tcW w:w="279" w:type="dxa"/>
            <w:tcBorders>
              <w:top w:val="nil"/>
              <w:bottom w:val="nil"/>
              <w:right w:val="nil"/>
            </w:tcBorders>
          </w:tcPr>
          <w:p w14:paraId="17A984E7" w14:textId="77777777" w:rsidR="00A552DE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6166" w:type="dxa"/>
            <w:gridSpan w:val="2"/>
            <w:tcBorders>
              <w:top w:val="nil"/>
              <w:left w:val="nil"/>
              <w:bottom w:val="nil"/>
            </w:tcBorders>
          </w:tcPr>
          <w:p w14:paraId="5D5C5AAC" w14:textId="77777777" w:rsidR="00A552DE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color w:val="7F7F7F" w:themeColor="text1" w:themeTint="80"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6"/>
                <w:szCs w:val="16"/>
              </w:rPr>
              <w:t>Reducción del consumo de energía primaria no renovable previsto (</w:t>
            </w:r>
            <w:r w:rsidRPr="00515EFA">
              <w:rPr>
                <w:rFonts w:ascii="Arial" w:hAnsi="Arial" w:cs="Arial"/>
                <w:sz w:val="18"/>
                <w:szCs w:val="18"/>
              </w:rPr>
              <w:t>Δ</w:t>
            </w:r>
            <w:proofErr w:type="gramStart"/>
            <w:r w:rsidRPr="00515EFA">
              <w:rPr>
                <w:rFonts w:ascii="Arial" w:hAnsi="Arial" w:cs="Arial"/>
                <w:sz w:val="18"/>
                <w:szCs w:val="18"/>
              </w:rPr>
              <w:t>C</w:t>
            </w:r>
            <w:r w:rsidRPr="00515EFA">
              <w:rPr>
                <w:rFonts w:ascii="Arial" w:hAnsi="Arial" w:cs="Arial"/>
                <w:sz w:val="18"/>
                <w:szCs w:val="18"/>
                <w:vertAlign w:val="subscript"/>
              </w:rPr>
              <w:t>ep,nren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)**</w:t>
            </w:r>
            <w:r>
              <w:rPr>
                <w:rFonts w:ascii="Arial" w:hAnsi="Arial" w:cs="Arial"/>
                <w:bCs/>
                <w:iCs/>
                <w:noProof/>
                <w:sz w:val="16"/>
                <w:szCs w:val="16"/>
              </w:rPr>
              <w:t>:</w:t>
            </w:r>
          </w:p>
        </w:tc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-469129009"/>
            <w:placeholder>
              <w:docPart w:val="3C661C4EF921457294761ABE48808546"/>
            </w:placeholder>
          </w:sdtPr>
          <w:sdtContent>
            <w:tc>
              <w:tcPr>
                <w:tcW w:w="3048" w:type="dxa"/>
                <w:tcBorders>
                  <w:bottom w:val="single" w:sz="4" w:space="0" w:color="auto"/>
                </w:tcBorders>
              </w:tcPr>
              <w:p w14:paraId="3B0F60A3" w14:textId="77777777" w:rsidR="00A552DE" w:rsidRDefault="00A552DE" w:rsidP="00267891">
                <w:pPr>
                  <w:pStyle w:val="Encabezado"/>
                  <w:jc w:val="both"/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Indicar reducción consumo previsto</w:t>
                </w:r>
              </w:p>
            </w:tc>
          </w:sdtContent>
        </w:sdt>
        <w:tc>
          <w:tcPr>
            <w:tcW w:w="243" w:type="dxa"/>
            <w:tcBorders>
              <w:top w:val="nil"/>
              <w:bottom w:val="nil"/>
            </w:tcBorders>
          </w:tcPr>
          <w:p w14:paraId="57FB131F" w14:textId="77777777" w:rsidR="00A552DE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A552DE" w:rsidRPr="00B750EB" w14:paraId="61CB8F87" w14:textId="77777777" w:rsidTr="00267891">
        <w:tc>
          <w:tcPr>
            <w:tcW w:w="279" w:type="dxa"/>
            <w:tcBorders>
              <w:top w:val="nil"/>
              <w:bottom w:val="nil"/>
              <w:right w:val="nil"/>
            </w:tcBorders>
          </w:tcPr>
          <w:p w14:paraId="2A2385F4" w14:textId="77777777" w:rsidR="00A552DE" w:rsidRPr="00B750EB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4"/>
                <w:szCs w:val="4"/>
              </w:rPr>
            </w:pPr>
          </w:p>
        </w:tc>
        <w:tc>
          <w:tcPr>
            <w:tcW w:w="61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D698F0" w14:textId="77777777" w:rsidR="00A552DE" w:rsidRPr="00B750EB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4"/>
                <w:szCs w:val="4"/>
              </w:rPr>
            </w:pPr>
          </w:p>
        </w:tc>
        <w:tc>
          <w:tcPr>
            <w:tcW w:w="3048" w:type="dxa"/>
            <w:tcBorders>
              <w:left w:val="nil"/>
              <w:bottom w:val="nil"/>
              <w:right w:val="nil"/>
            </w:tcBorders>
          </w:tcPr>
          <w:p w14:paraId="56B60AF9" w14:textId="77777777" w:rsidR="00A552DE" w:rsidRPr="00B750EB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color w:val="7F7F7F" w:themeColor="text1" w:themeTint="80"/>
                <w:sz w:val="4"/>
                <w:szCs w:val="4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nil"/>
            </w:tcBorders>
          </w:tcPr>
          <w:p w14:paraId="20CFDFDB" w14:textId="77777777" w:rsidR="00A552DE" w:rsidRPr="00B750EB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4"/>
                <w:szCs w:val="4"/>
              </w:rPr>
            </w:pPr>
          </w:p>
        </w:tc>
      </w:tr>
      <w:tr w:rsidR="00A552DE" w14:paraId="4FAE1DF2" w14:textId="77777777" w:rsidTr="00267891">
        <w:tc>
          <w:tcPr>
            <w:tcW w:w="279" w:type="dxa"/>
            <w:tcBorders>
              <w:top w:val="nil"/>
              <w:bottom w:val="nil"/>
              <w:right w:val="nil"/>
            </w:tcBorders>
          </w:tcPr>
          <w:p w14:paraId="594E0602" w14:textId="77777777" w:rsidR="00A552DE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92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1495E02" w14:textId="77777777" w:rsidR="00A552DE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color w:val="7F7F7F" w:themeColor="text1" w:themeTint="80"/>
                <w:sz w:val="18"/>
                <w:szCs w:val="18"/>
              </w:rPr>
            </w:pPr>
            <w:r>
              <w:rPr>
                <w:rFonts w:ascii="Arial" w:hAnsi="Arial" w:cs="Arial"/>
                <w:b/>
                <w:iCs/>
                <w:noProof/>
                <w:sz w:val="14"/>
                <w:szCs w:val="14"/>
              </w:rPr>
              <w:t xml:space="preserve">** </w:t>
            </w:r>
            <w:r>
              <w:rPr>
                <w:rFonts w:ascii="Arial" w:hAnsi="Arial" w:cs="Arial"/>
                <w:bCs/>
                <w:i/>
                <w:noProof/>
                <w:sz w:val="14"/>
                <w:szCs w:val="14"/>
              </w:rPr>
              <w:t>Debe obtenerse una reducción de al menos el 60 % del consumo de energía primaria no renovable, referida a la certificación energética.</w:t>
            </w:r>
          </w:p>
        </w:tc>
        <w:tc>
          <w:tcPr>
            <w:tcW w:w="243" w:type="dxa"/>
            <w:tcBorders>
              <w:top w:val="nil"/>
              <w:left w:val="nil"/>
              <w:bottom w:val="nil"/>
            </w:tcBorders>
          </w:tcPr>
          <w:p w14:paraId="16A8400E" w14:textId="77777777" w:rsidR="00A552DE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A552DE" w:rsidRPr="004F75C8" w14:paraId="2943F8B0" w14:textId="77777777" w:rsidTr="00267891">
        <w:tc>
          <w:tcPr>
            <w:tcW w:w="279" w:type="dxa"/>
            <w:tcBorders>
              <w:top w:val="nil"/>
              <w:bottom w:val="nil"/>
              <w:right w:val="nil"/>
            </w:tcBorders>
          </w:tcPr>
          <w:p w14:paraId="65BFA3FB" w14:textId="77777777" w:rsidR="00A552DE" w:rsidRPr="004F75C8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61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02B093" w14:textId="77777777" w:rsidR="00A552DE" w:rsidRPr="004F75C8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3CA974" w14:textId="77777777" w:rsidR="00A552DE" w:rsidRPr="004F75C8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color w:val="7F7F7F" w:themeColor="text1" w:themeTint="80"/>
                <w:sz w:val="8"/>
                <w:szCs w:val="8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nil"/>
            </w:tcBorders>
          </w:tcPr>
          <w:p w14:paraId="103DADDF" w14:textId="77777777" w:rsidR="00A552DE" w:rsidRPr="004F75C8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</w:tr>
      <w:tr w:rsidR="00A552DE" w14:paraId="75620E3A" w14:textId="77777777" w:rsidTr="00267891">
        <w:tc>
          <w:tcPr>
            <w:tcW w:w="279" w:type="dxa"/>
            <w:tcBorders>
              <w:top w:val="nil"/>
              <w:bottom w:val="nil"/>
              <w:right w:val="nil"/>
            </w:tcBorders>
          </w:tcPr>
          <w:p w14:paraId="2FA84604" w14:textId="77777777" w:rsidR="00A552DE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6166" w:type="dxa"/>
            <w:gridSpan w:val="2"/>
            <w:tcBorders>
              <w:top w:val="nil"/>
              <w:left w:val="nil"/>
              <w:bottom w:val="nil"/>
            </w:tcBorders>
          </w:tcPr>
          <w:p w14:paraId="6592C544" w14:textId="77777777" w:rsidR="00A552DE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bCs/>
                <w:iCs/>
                <w:noProof/>
                <w:sz w:val="16"/>
                <w:szCs w:val="16"/>
              </w:rPr>
              <w:t>Reducción de la demanda energética anual de calefacción y refrigeración prevista***:</w:t>
            </w:r>
          </w:p>
        </w:tc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-1512753590"/>
            <w:placeholder>
              <w:docPart w:val="2A9CC04090AC415DA9FAA50F09C4FBC9"/>
            </w:placeholder>
          </w:sdtPr>
          <w:sdtContent>
            <w:tc>
              <w:tcPr>
                <w:tcW w:w="3048" w:type="dxa"/>
                <w:tcBorders>
                  <w:bottom w:val="single" w:sz="4" w:space="0" w:color="auto"/>
                </w:tcBorders>
              </w:tcPr>
              <w:p w14:paraId="4AA6BC49" w14:textId="77777777" w:rsidR="00A552DE" w:rsidRDefault="00A552DE" w:rsidP="00267891">
                <w:pPr>
                  <w:pStyle w:val="Encabezado"/>
                  <w:jc w:val="both"/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Indicar reducción demanda prevista</w:t>
                </w:r>
              </w:p>
            </w:tc>
          </w:sdtContent>
        </w:sdt>
        <w:tc>
          <w:tcPr>
            <w:tcW w:w="243" w:type="dxa"/>
            <w:tcBorders>
              <w:top w:val="nil"/>
              <w:bottom w:val="nil"/>
            </w:tcBorders>
          </w:tcPr>
          <w:p w14:paraId="79921CA6" w14:textId="77777777" w:rsidR="00A552DE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A552DE" w14:paraId="1E6B0326" w14:textId="77777777" w:rsidTr="00A552DE">
        <w:tc>
          <w:tcPr>
            <w:tcW w:w="279" w:type="dxa"/>
            <w:tcBorders>
              <w:top w:val="nil"/>
              <w:bottom w:val="nil"/>
              <w:right w:val="nil"/>
            </w:tcBorders>
          </w:tcPr>
          <w:p w14:paraId="4DC8C613" w14:textId="77777777" w:rsidR="00A552DE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92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A639C3F" w14:textId="77777777" w:rsidR="00A552DE" w:rsidRPr="00B750EB" w:rsidRDefault="00A552DE" w:rsidP="00267891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4"/>
                <w:szCs w:val="4"/>
              </w:rPr>
            </w:pPr>
          </w:p>
          <w:p w14:paraId="4A6DF274" w14:textId="77777777" w:rsidR="00A552DE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color w:val="7F7F7F" w:themeColor="text1" w:themeTint="80"/>
                <w:sz w:val="18"/>
                <w:szCs w:val="18"/>
              </w:rPr>
            </w:pPr>
            <w:r>
              <w:rPr>
                <w:rFonts w:ascii="Arial" w:hAnsi="Arial" w:cs="Arial"/>
                <w:b/>
                <w:iCs/>
                <w:noProof/>
                <w:sz w:val="14"/>
                <w:szCs w:val="14"/>
              </w:rPr>
              <w:t xml:space="preserve">*** </w:t>
            </w:r>
            <w:r>
              <w:rPr>
                <w:rFonts w:ascii="Arial" w:hAnsi="Arial" w:cs="Arial"/>
                <w:bCs/>
                <w:i/>
                <w:noProof/>
                <w:sz w:val="14"/>
                <w:szCs w:val="14"/>
              </w:rPr>
              <w:t>Tratándose de zona climática C1 debe conseguirse una reducción de la demanda energética anual global de calefacción y refrigeración de los edificios de al menos un 25 %.</w:t>
            </w:r>
          </w:p>
        </w:tc>
        <w:tc>
          <w:tcPr>
            <w:tcW w:w="243" w:type="dxa"/>
            <w:tcBorders>
              <w:top w:val="nil"/>
              <w:left w:val="nil"/>
              <w:bottom w:val="nil"/>
            </w:tcBorders>
          </w:tcPr>
          <w:p w14:paraId="76FB369C" w14:textId="77777777" w:rsidR="00A552DE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A552DE" w:rsidRPr="004F75C8" w14:paraId="549B500C" w14:textId="77777777" w:rsidTr="00A552DE">
        <w:tc>
          <w:tcPr>
            <w:tcW w:w="279" w:type="dxa"/>
            <w:tcBorders>
              <w:top w:val="nil"/>
              <w:bottom w:val="single" w:sz="4" w:space="0" w:color="auto"/>
              <w:right w:val="nil"/>
            </w:tcBorders>
          </w:tcPr>
          <w:p w14:paraId="0A6481AE" w14:textId="77777777" w:rsidR="00A552DE" w:rsidRPr="004F75C8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61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CF9E84" w14:textId="77777777" w:rsidR="00A552DE" w:rsidRPr="004F75C8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011188" w14:textId="77777777" w:rsidR="00A552DE" w:rsidRPr="004F75C8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color w:val="7F7F7F" w:themeColor="text1" w:themeTint="80"/>
                <w:sz w:val="8"/>
                <w:szCs w:val="8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</w:tcBorders>
          </w:tcPr>
          <w:p w14:paraId="480A779B" w14:textId="77777777" w:rsidR="00A552DE" w:rsidRPr="004F75C8" w:rsidRDefault="00A552DE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</w:tr>
    </w:tbl>
    <w:p w14:paraId="1901B83B" w14:textId="77777777" w:rsidR="00A552DE" w:rsidRDefault="00A552DE" w:rsidP="00C80420">
      <w:pPr>
        <w:pStyle w:val="Encabezado"/>
        <w:jc w:val="both"/>
        <w:rPr>
          <w:rFonts w:ascii="Arial" w:hAnsi="Arial" w:cs="Arial"/>
          <w:bCs/>
          <w:iCs/>
          <w:noProof/>
          <w:sz w:val="18"/>
          <w:szCs w:val="18"/>
        </w:rPr>
      </w:pPr>
    </w:p>
    <w:p w14:paraId="21CB2680" w14:textId="70CD8FCC" w:rsidR="00B42B59" w:rsidRDefault="00B42B59" w:rsidP="00B42B59">
      <w:pPr>
        <w:pStyle w:val="Encabezado"/>
        <w:jc w:val="center"/>
        <w:rPr>
          <w:rFonts w:ascii="Arial" w:hAnsi="Arial" w:cs="Arial"/>
          <w:b/>
          <w:iCs/>
          <w:noProof/>
        </w:rPr>
      </w:pPr>
      <w:r>
        <w:rPr>
          <w:rFonts w:ascii="Arial" w:hAnsi="Arial" w:cs="Arial"/>
          <w:b/>
          <w:iCs/>
          <w:noProof/>
        </w:rPr>
        <w:t>Presupuesto</w:t>
      </w:r>
      <w:r w:rsidR="00A552DE">
        <w:rPr>
          <w:rFonts w:ascii="Arial" w:hAnsi="Arial" w:cs="Arial"/>
          <w:b/>
          <w:iCs/>
          <w:noProof/>
        </w:rPr>
        <w:t xml:space="preserve"> de la actuación pretendida:</w:t>
      </w:r>
    </w:p>
    <w:p w14:paraId="23DC2CDE" w14:textId="77777777" w:rsidR="00C80420" w:rsidRPr="00A552DE" w:rsidRDefault="00C80420" w:rsidP="00C80420">
      <w:pPr>
        <w:pStyle w:val="Encabezado"/>
        <w:jc w:val="both"/>
        <w:rPr>
          <w:rFonts w:ascii="Arial" w:hAnsi="Arial" w:cs="Arial"/>
          <w:bCs/>
          <w:iCs/>
          <w:noProof/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71"/>
        <w:gridCol w:w="2276"/>
        <w:gridCol w:w="283"/>
        <w:gridCol w:w="1985"/>
        <w:gridCol w:w="283"/>
        <w:gridCol w:w="1985"/>
        <w:gridCol w:w="283"/>
        <w:gridCol w:w="2131"/>
        <w:gridCol w:w="239"/>
      </w:tblGrid>
      <w:tr w:rsidR="00A552DE" w14:paraId="0FF205F8" w14:textId="77777777" w:rsidTr="00A552DE">
        <w:tc>
          <w:tcPr>
            <w:tcW w:w="271" w:type="dxa"/>
            <w:tcBorders>
              <w:bottom w:val="nil"/>
              <w:right w:val="nil"/>
            </w:tcBorders>
          </w:tcPr>
          <w:p w14:paraId="50515DB1" w14:textId="77777777" w:rsidR="00A552DE" w:rsidRPr="00A552DE" w:rsidRDefault="00A552DE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276" w:type="dxa"/>
            <w:tcBorders>
              <w:left w:val="nil"/>
              <w:bottom w:val="nil"/>
              <w:right w:val="nil"/>
            </w:tcBorders>
          </w:tcPr>
          <w:p w14:paraId="5C843846" w14:textId="77777777" w:rsidR="00A552DE" w:rsidRPr="00A552DE" w:rsidRDefault="00A552DE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83" w:type="dxa"/>
            <w:tcBorders>
              <w:left w:val="nil"/>
              <w:bottom w:val="nil"/>
              <w:right w:val="nil"/>
            </w:tcBorders>
          </w:tcPr>
          <w:p w14:paraId="576FC1A0" w14:textId="77777777" w:rsidR="00A552DE" w:rsidRPr="00A552DE" w:rsidRDefault="00A552DE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985" w:type="dxa"/>
            <w:tcBorders>
              <w:left w:val="nil"/>
              <w:right w:val="nil"/>
            </w:tcBorders>
          </w:tcPr>
          <w:p w14:paraId="7563FC0D" w14:textId="77777777" w:rsidR="00A552DE" w:rsidRPr="00A552DE" w:rsidRDefault="00A552DE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83" w:type="dxa"/>
            <w:tcBorders>
              <w:left w:val="nil"/>
              <w:bottom w:val="nil"/>
              <w:right w:val="nil"/>
            </w:tcBorders>
          </w:tcPr>
          <w:p w14:paraId="17C97244" w14:textId="77777777" w:rsidR="00A552DE" w:rsidRPr="00A552DE" w:rsidRDefault="00A552DE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985" w:type="dxa"/>
            <w:tcBorders>
              <w:left w:val="nil"/>
              <w:right w:val="nil"/>
            </w:tcBorders>
          </w:tcPr>
          <w:p w14:paraId="263151C7" w14:textId="77777777" w:rsidR="00A552DE" w:rsidRPr="00A552DE" w:rsidRDefault="00A552DE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83" w:type="dxa"/>
            <w:tcBorders>
              <w:left w:val="nil"/>
              <w:bottom w:val="nil"/>
              <w:right w:val="nil"/>
            </w:tcBorders>
          </w:tcPr>
          <w:p w14:paraId="4D1B062D" w14:textId="77777777" w:rsidR="00A552DE" w:rsidRPr="00A552DE" w:rsidRDefault="00A552DE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131" w:type="dxa"/>
            <w:tcBorders>
              <w:left w:val="nil"/>
              <w:right w:val="nil"/>
            </w:tcBorders>
          </w:tcPr>
          <w:p w14:paraId="20C8BFBF" w14:textId="77777777" w:rsidR="00A552DE" w:rsidRPr="00A552DE" w:rsidRDefault="00A552DE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39" w:type="dxa"/>
            <w:tcBorders>
              <w:left w:val="nil"/>
              <w:bottom w:val="nil"/>
            </w:tcBorders>
          </w:tcPr>
          <w:p w14:paraId="5070BC3B" w14:textId="77777777" w:rsidR="00A552DE" w:rsidRPr="00A552DE" w:rsidRDefault="00A552DE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</w:tr>
      <w:tr w:rsidR="00A552DE" w14:paraId="14BA4CE7" w14:textId="77777777" w:rsidTr="00A552DE">
        <w:tc>
          <w:tcPr>
            <w:tcW w:w="271" w:type="dxa"/>
            <w:tcBorders>
              <w:top w:val="nil"/>
              <w:bottom w:val="nil"/>
              <w:right w:val="nil"/>
            </w:tcBorders>
          </w:tcPr>
          <w:p w14:paraId="47106463" w14:textId="77777777" w:rsidR="00A552DE" w:rsidRDefault="00A552DE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  <w:left w:val="nil"/>
              <w:right w:val="nil"/>
            </w:tcBorders>
          </w:tcPr>
          <w:p w14:paraId="5AE809B9" w14:textId="77777777" w:rsidR="00A552DE" w:rsidRDefault="00A552DE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12C9DD4B" w14:textId="77777777" w:rsidR="00A552DE" w:rsidRDefault="00A552DE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653B4CFA" w14:textId="47F29F15" w:rsidR="00A552DE" w:rsidRDefault="00A552DE" w:rsidP="00A552DE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Subvencionable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2F04FEA5" w14:textId="77777777" w:rsidR="00A552DE" w:rsidRDefault="00A552DE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6DA9C207" w14:textId="0DF5BF11" w:rsidR="00A552DE" w:rsidRDefault="00A552DE" w:rsidP="00A552DE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No subvencionable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24856854" w14:textId="77777777" w:rsidR="00A552DE" w:rsidRDefault="00A552DE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131" w:type="dxa"/>
            <w:shd w:val="clear" w:color="auto" w:fill="D9D9D9" w:themeFill="background1" w:themeFillShade="D9"/>
          </w:tcPr>
          <w:p w14:paraId="2D0013A4" w14:textId="17A9FAC3" w:rsidR="00A552DE" w:rsidRDefault="00A552DE" w:rsidP="00A552DE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Presupuesto TOTAL</w:t>
            </w:r>
          </w:p>
        </w:tc>
        <w:tc>
          <w:tcPr>
            <w:tcW w:w="239" w:type="dxa"/>
            <w:tcBorders>
              <w:top w:val="nil"/>
              <w:bottom w:val="nil"/>
            </w:tcBorders>
          </w:tcPr>
          <w:p w14:paraId="76FE4C19" w14:textId="77777777" w:rsidR="00A552DE" w:rsidRDefault="00A552DE" w:rsidP="00C80420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A552DE" w14:paraId="0ED87563" w14:textId="77777777" w:rsidTr="00A552DE">
        <w:tc>
          <w:tcPr>
            <w:tcW w:w="271" w:type="dxa"/>
            <w:tcBorders>
              <w:top w:val="nil"/>
              <w:bottom w:val="nil"/>
            </w:tcBorders>
          </w:tcPr>
          <w:p w14:paraId="3058BB2E" w14:textId="77777777" w:rsidR="00A552DE" w:rsidRDefault="00A552DE" w:rsidP="00A552D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276" w:type="dxa"/>
            <w:shd w:val="clear" w:color="auto" w:fill="D9D9D9" w:themeFill="background1" w:themeFillShade="D9"/>
          </w:tcPr>
          <w:p w14:paraId="5711B185" w14:textId="67FFD8F5" w:rsidR="00A552DE" w:rsidRPr="00A552DE" w:rsidRDefault="00A552DE" w:rsidP="00A552DE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  <w:t>Presupuesto sin IVA (€)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5CD4250A" w14:textId="77777777" w:rsidR="00A552DE" w:rsidRDefault="00A552DE" w:rsidP="00A552D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1985" w:type="dxa"/>
          </w:tcPr>
          <w:sdt>
            <w:sdtPr>
              <w:rPr>
                <w:rFonts w:ascii="Arial" w:hAnsi="Arial" w:cs="Arial"/>
                <w:bCs/>
                <w:iCs/>
                <w:noProof/>
                <w:color w:val="7F7F7F" w:themeColor="text1" w:themeTint="80"/>
                <w:sz w:val="18"/>
                <w:szCs w:val="18"/>
              </w:rPr>
              <w:id w:val="-1569495050"/>
              <w:placeholder>
                <w:docPart w:val="8B2042AAE9314951BC27825808813C90"/>
              </w:placeholder>
            </w:sdtPr>
            <w:sdtContent>
              <w:p w14:paraId="519DD5C9" w14:textId="3CCAA59A" w:rsidR="00A552DE" w:rsidRPr="00A552DE" w:rsidRDefault="00A552DE" w:rsidP="00A552DE">
                <w:pPr>
                  <w:pStyle w:val="Encabezado"/>
                  <w:jc w:val="center"/>
                  <w:rPr>
                    <w:rFonts w:ascii="Arial" w:eastAsiaTheme="minorHAnsi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  <w:lang w:eastAsia="en-US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 xml:space="preserve">Indicar </w:t>
                </w: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cantidad en €</w:t>
                </w:r>
              </w:p>
            </w:sdtContent>
          </w:sdt>
        </w:tc>
        <w:tc>
          <w:tcPr>
            <w:tcW w:w="283" w:type="dxa"/>
            <w:tcBorders>
              <w:top w:val="nil"/>
              <w:bottom w:val="nil"/>
            </w:tcBorders>
          </w:tcPr>
          <w:p w14:paraId="2F1F621A" w14:textId="77777777" w:rsidR="00A552DE" w:rsidRDefault="00A552DE" w:rsidP="00A552D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1985" w:type="dxa"/>
          </w:tcPr>
          <w:sdt>
            <w:sdtPr>
              <w:rPr>
                <w:rFonts w:ascii="Arial" w:hAnsi="Arial" w:cs="Arial"/>
                <w:bCs/>
                <w:iCs/>
                <w:noProof/>
                <w:color w:val="7F7F7F" w:themeColor="text1" w:themeTint="80"/>
                <w:sz w:val="18"/>
                <w:szCs w:val="18"/>
              </w:rPr>
              <w:id w:val="1031537150"/>
              <w:placeholder>
                <w:docPart w:val="113AEACAC5A1457EB7DAFA6AFD3867DC"/>
              </w:placeholder>
            </w:sdtPr>
            <w:sdtContent>
              <w:p w14:paraId="6203505E" w14:textId="5607F42B" w:rsidR="00A552DE" w:rsidRDefault="00A552DE" w:rsidP="00A552DE">
                <w:pPr>
                  <w:pStyle w:val="Encabezado"/>
                  <w:jc w:val="center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Indicar cantidad en €</w:t>
                </w:r>
              </w:p>
            </w:sdtContent>
          </w:sdt>
        </w:tc>
        <w:tc>
          <w:tcPr>
            <w:tcW w:w="283" w:type="dxa"/>
            <w:tcBorders>
              <w:top w:val="nil"/>
              <w:bottom w:val="nil"/>
            </w:tcBorders>
          </w:tcPr>
          <w:p w14:paraId="342F0695" w14:textId="77777777" w:rsidR="00A552DE" w:rsidRDefault="00A552DE" w:rsidP="00A552D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131" w:type="dxa"/>
          </w:tcPr>
          <w:sdt>
            <w:sdtPr>
              <w:rPr>
                <w:rFonts w:ascii="Arial" w:hAnsi="Arial" w:cs="Arial"/>
                <w:bCs/>
                <w:iCs/>
                <w:noProof/>
                <w:color w:val="7F7F7F" w:themeColor="text1" w:themeTint="80"/>
                <w:sz w:val="18"/>
                <w:szCs w:val="18"/>
              </w:rPr>
              <w:id w:val="-21638196"/>
              <w:placeholder>
                <w:docPart w:val="1E49E7655DE44FE4AEE34CD2A70383D8"/>
              </w:placeholder>
            </w:sdtPr>
            <w:sdtContent>
              <w:p w14:paraId="0B1C5334" w14:textId="59BD168B" w:rsidR="00A552DE" w:rsidRDefault="00A552DE" w:rsidP="00A552DE">
                <w:pPr>
                  <w:pStyle w:val="Encabezado"/>
                  <w:jc w:val="center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Indicar cantidad en €</w:t>
                </w:r>
              </w:p>
            </w:sdtContent>
          </w:sdt>
        </w:tc>
        <w:tc>
          <w:tcPr>
            <w:tcW w:w="239" w:type="dxa"/>
            <w:tcBorders>
              <w:top w:val="nil"/>
              <w:bottom w:val="nil"/>
            </w:tcBorders>
          </w:tcPr>
          <w:p w14:paraId="58B0B9E5" w14:textId="77777777" w:rsidR="00A552DE" w:rsidRDefault="00A552DE" w:rsidP="00A552D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A552DE" w14:paraId="1F36F149" w14:textId="77777777" w:rsidTr="00A552DE">
        <w:tc>
          <w:tcPr>
            <w:tcW w:w="271" w:type="dxa"/>
            <w:tcBorders>
              <w:top w:val="nil"/>
              <w:bottom w:val="nil"/>
            </w:tcBorders>
          </w:tcPr>
          <w:p w14:paraId="47B9AF5A" w14:textId="77777777" w:rsidR="00A552DE" w:rsidRDefault="00A552DE" w:rsidP="00A552D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988EF9B" w14:textId="128D4918" w:rsidR="00A552DE" w:rsidRDefault="00A552DE" w:rsidP="00A552DE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  <w:t>Presupuesto con IVA (€)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555CD3F7" w14:textId="77777777" w:rsidR="00A552DE" w:rsidRDefault="00A552DE" w:rsidP="00A552D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sdt>
            <w:sdtPr>
              <w:rPr>
                <w:rFonts w:ascii="Arial" w:hAnsi="Arial" w:cs="Arial"/>
                <w:bCs/>
                <w:iCs/>
                <w:noProof/>
                <w:color w:val="7F7F7F" w:themeColor="text1" w:themeTint="80"/>
                <w:sz w:val="18"/>
                <w:szCs w:val="18"/>
              </w:rPr>
              <w:id w:val="-464281875"/>
              <w:placeholder>
                <w:docPart w:val="BBC3691932D84282B215F094653E213F"/>
              </w:placeholder>
            </w:sdtPr>
            <w:sdtContent>
              <w:p w14:paraId="653C8F95" w14:textId="6E20037D" w:rsidR="00A552DE" w:rsidRDefault="00A552DE" w:rsidP="00A552DE">
                <w:pPr>
                  <w:pStyle w:val="Encabezado"/>
                  <w:jc w:val="center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Indicar cantidad en €</w:t>
                </w:r>
              </w:p>
            </w:sdtContent>
          </w:sdt>
        </w:tc>
        <w:tc>
          <w:tcPr>
            <w:tcW w:w="283" w:type="dxa"/>
            <w:tcBorders>
              <w:top w:val="nil"/>
              <w:bottom w:val="nil"/>
            </w:tcBorders>
          </w:tcPr>
          <w:p w14:paraId="5F5D33B3" w14:textId="77777777" w:rsidR="00A552DE" w:rsidRDefault="00A552DE" w:rsidP="00A552D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sdt>
            <w:sdtPr>
              <w:rPr>
                <w:rFonts w:ascii="Arial" w:hAnsi="Arial" w:cs="Arial"/>
                <w:bCs/>
                <w:iCs/>
                <w:noProof/>
                <w:color w:val="7F7F7F" w:themeColor="text1" w:themeTint="80"/>
                <w:sz w:val="18"/>
                <w:szCs w:val="18"/>
              </w:rPr>
              <w:id w:val="-755371772"/>
              <w:placeholder>
                <w:docPart w:val="51636F006B50410781F27813CDE44F3C"/>
              </w:placeholder>
            </w:sdtPr>
            <w:sdtContent>
              <w:p w14:paraId="15953B70" w14:textId="35D1FF30" w:rsidR="00A552DE" w:rsidRDefault="00A552DE" w:rsidP="00A552DE">
                <w:pPr>
                  <w:pStyle w:val="Encabezado"/>
                  <w:jc w:val="center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Indicar cantidad en €</w:t>
                </w:r>
              </w:p>
            </w:sdtContent>
          </w:sdt>
        </w:tc>
        <w:tc>
          <w:tcPr>
            <w:tcW w:w="283" w:type="dxa"/>
            <w:tcBorders>
              <w:top w:val="nil"/>
              <w:bottom w:val="nil"/>
            </w:tcBorders>
          </w:tcPr>
          <w:p w14:paraId="1915F043" w14:textId="77777777" w:rsidR="00A552DE" w:rsidRDefault="00A552DE" w:rsidP="00A552D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131" w:type="dxa"/>
            <w:tcBorders>
              <w:bottom w:val="single" w:sz="4" w:space="0" w:color="auto"/>
            </w:tcBorders>
          </w:tcPr>
          <w:sdt>
            <w:sdtPr>
              <w:rPr>
                <w:rFonts w:ascii="Arial" w:hAnsi="Arial" w:cs="Arial"/>
                <w:bCs/>
                <w:iCs/>
                <w:noProof/>
                <w:color w:val="7F7F7F" w:themeColor="text1" w:themeTint="80"/>
                <w:sz w:val="18"/>
                <w:szCs w:val="18"/>
              </w:rPr>
              <w:id w:val="1320995435"/>
              <w:placeholder>
                <w:docPart w:val="0602959E4E714362A05B91654CF5C7BA"/>
              </w:placeholder>
            </w:sdtPr>
            <w:sdtContent>
              <w:p w14:paraId="79AEF322" w14:textId="6DA4C122" w:rsidR="00A552DE" w:rsidRDefault="00A552DE" w:rsidP="00A552DE">
                <w:pPr>
                  <w:pStyle w:val="Encabezado"/>
                  <w:jc w:val="center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Indicar cantidad en €</w:t>
                </w:r>
              </w:p>
            </w:sdtContent>
          </w:sdt>
        </w:tc>
        <w:tc>
          <w:tcPr>
            <w:tcW w:w="239" w:type="dxa"/>
            <w:tcBorders>
              <w:top w:val="nil"/>
              <w:bottom w:val="nil"/>
            </w:tcBorders>
          </w:tcPr>
          <w:p w14:paraId="47B2536A" w14:textId="77777777" w:rsidR="00A552DE" w:rsidRDefault="00A552DE" w:rsidP="00A552D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A552DE" w14:paraId="58C5E574" w14:textId="77777777" w:rsidTr="00A552DE">
        <w:tc>
          <w:tcPr>
            <w:tcW w:w="271" w:type="dxa"/>
            <w:tcBorders>
              <w:top w:val="nil"/>
              <w:right w:val="nil"/>
            </w:tcBorders>
          </w:tcPr>
          <w:p w14:paraId="0332BB0F" w14:textId="77777777" w:rsidR="00A552DE" w:rsidRPr="00A552DE" w:rsidRDefault="00A552DE" w:rsidP="00A552D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276" w:type="dxa"/>
            <w:tcBorders>
              <w:left w:val="nil"/>
              <w:right w:val="nil"/>
            </w:tcBorders>
          </w:tcPr>
          <w:p w14:paraId="4C3EEA3E" w14:textId="77777777" w:rsidR="00A552DE" w:rsidRPr="00A552DE" w:rsidRDefault="00A552DE" w:rsidP="00A552DE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8"/>
                <w:szCs w:val="8"/>
              </w:rPr>
            </w:pP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</w:tcPr>
          <w:p w14:paraId="24AD246B" w14:textId="77777777" w:rsidR="00A552DE" w:rsidRPr="00A552DE" w:rsidRDefault="00A552DE" w:rsidP="00A552D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985" w:type="dxa"/>
            <w:tcBorders>
              <w:left w:val="nil"/>
              <w:right w:val="nil"/>
            </w:tcBorders>
          </w:tcPr>
          <w:p w14:paraId="215AE9D3" w14:textId="77777777" w:rsidR="00A552DE" w:rsidRPr="00A552DE" w:rsidRDefault="00A552DE" w:rsidP="00A552D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</w:tcPr>
          <w:p w14:paraId="37C90C09" w14:textId="77777777" w:rsidR="00A552DE" w:rsidRPr="00A552DE" w:rsidRDefault="00A552DE" w:rsidP="00A552D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985" w:type="dxa"/>
            <w:tcBorders>
              <w:left w:val="nil"/>
              <w:right w:val="nil"/>
            </w:tcBorders>
          </w:tcPr>
          <w:p w14:paraId="36DF7A94" w14:textId="77777777" w:rsidR="00A552DE" w:rsidRPr="00A552DE" w:rsidRDefault="00A552DE" w:rsidP="00A552D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</w:tcPr>
          <w:p w14:paraId="366E5A48" w14:textId="77777777" w:rsidR="00A552DE" w:rsidRPr="00A552DE" w:rsidRDefault="00A552DE" w:rsidP="00A552D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131" w:type="dxa"/>
            <w:tcBorders>
              <w:left w:val="nil"/>
              <w:right w:val="nil"/>
            </w:tcBorders>
          </w:tcPr>
          <w:p w14:paraId="428A3FD1" w14:textId="77777777" w:rsidR="00A552DE" w:rsidRPr="00A552DE" w:rsidRDefault="00A552DE" w:rsidP="00A552D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39" w:type="dxa"/>
            <w:tcBorders>
              <w:top w:val="nil"/>
              <w:left w:val="nil"/>
            </w:tcBorders>
          </w:tcPr>
          <w:p w14:paraId="4CBF0F97" w14:textId="77777777" w:rsidR="00A552DE" w:rsidRPr="00A552DE" w:rsidRDefault="00A552DE" w:rsidP="00A552D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</w:tr>
    </w:tbl>
    <w:p w14:paraId="6C471506" w14:textId="18052CD9" w:rsidR="00A552DE" w:rsidRPr="005D3561" w:rsidRDefault="00A552DE" w:rsidP="00A552DE">
      <w:pPr>
        <w:pStyle w:val="Encabezado"/>
        <w:jc w:val="both"/>
        <w:rPr>
          <w:rFonts w:ascii="Arial" w:hAnsi="Arial" w:cs="Arial"/>
          <w:b/>
          <w:iCs/>
          <w:noProof/>
        </w:rPr>
      </w:pPr>
      <w:r w:rsidRPr="005D3561">
        <w:rPr>
          <w:rFonts w:ascii="Arial" w:hAnsi="Arial" w:cs="Arial"/>
          <w:b/>
          <w:i/>
          <w:noProof/>
          <w:sz w:val="14"/>
          <w:szCs w:val="14"/>
        </w:rPr>
        <w:t xml:space="preserve">Nota: </w:t>
      </w:r>
      <w:r>
        <w:rPr>
          <w:rFonts w:ascii="Arial" w:hAnsi="Arial" w:cs="Arial"/>
          <w:bCs/>
          <w:i/>
          <w:noProof/>
          <w:sz w:val="14"/>
          <w:szCs w:val="14"/>
        </w:rPr>
        <w:t>No se consideran costes subvencionables los correspondientes a licencias, tasas, impuestos o tributos. El IVA podrá ser considerado elegible siempre y cuando no pueda ser susceptible de recuperación o compensación total o parcial.</w:t>
      </w:r>
    </w:p>
    <w:p w14:paraId="49052F3D" w14:textId="77777777" w:rsidR="00A552DE" w:rsidRPr="00D97EC7" w:rsidRDefault="00A552DE" w:rsidP="00C80420">
      <w:pPr>
        <w:pStyle w:val="Encabezado"/>
        <w:jc w:val="both"/>
        <w:rPr>
          <w:rFonts w:ascii="Arial" w:hAnsi="Arial" w:cs="Arial"/>
          <w:bCs/>
          <w:iCs/>
          <w:noProof/>
          <w:sz w:val="8"/>
          <w:szCs w:val="8"/>
        </w:rPr>
      </w:pPr>
    </w:p>
    <w:p w14:paraId="747797EA" w14:textId="2065DB8A" w:rsidR="00A552DE" w:rsidRPr="00A552DE" w:rsidRDefault="00A552DE" w:rsidP="00A552DE">
      <w:pPr>
        <w:pStyle w:val="Encabezado"/>
        <w:jc w:val="center"/>
        <w:rPr>
          <w:rFonts w:ascii="Arial" w:hAnsi="Arial" w:cs="Arial"/>
          <w:b/>
          <w:iCs/>
          <w:noProof/>
          <w:sz w:val="18"/>
          <w:szCs w:val="18"/>
        </w:rPr>
      </w:pPr>
      <w:r>
        <w:rPr>
          <w:rFonts w:ascii="Arial" w:hAnsi="Arial" w:cs="Arial"/>
          <w:b/>
          <w:iCs/>
          <w:noProof/>
          <w:sz w:val="18"/>
          <w:szCs w:val="18"/>
        </w:rPr>
        <w:t>Determinación del importe de la ayuda solicitada:</w:t>
      </w:r>
    </w:p>
    <w:p w14:paraId="629A18A7" w14:textId="77777777" w:rsidR="00C80420" w:rsidRDefault="00C80420" w:rsidP="004667C3">
      <w:pPr>
        <w:pStyle w:val="Encabezado"/>
        <w:jc w:val="center"/>
        <w:rPr>
          <w:rFonts w:ascii="Arial" w:hAnsi="Arial" w:cs="Arial"/>
          <w:b/>
          <w:iCs/>
          <w:noProof/>
          <w:sz w:val="8"/>
          <w:szCs w:val="8"/>
        </w:rPr>
      </w:pPr>
    </w:p>
    <w:tbl>
      <w:tblPr>
        <w:tblStyle w:val="Tablaconcuadrcula"/>
        <w:tblW w:w="9821" w:type="dxa"/>
        <w:tblLook w:val="04A0" w:firstRow="1" w:lastRow="0" w:firstColumn="1" w:lastColumn="0" w:noHBand="0" w:noVBand="1"/>
      </w:tblPr>
      <w:tblGrid>
        <w:gridCol w:w="267"/>
        <w:gridCol w:w="1380"/>
        <w:gridCol w:w="235"/>
        <w:gridCol w:w="757"/>
        <w:gridCol w:w="235"/>
        <w:gridCol w:w="1463"/>
        <w:gridCol w:w="257"/>
        <w:gridCol w:w="1138"/>
        <w:gridCol w:w="261"/>
        <w:gridCol w:w="1653"/>
        <w:gridCol w:w="717"/>
        <w:gridCol w:w="1223"/>
        <w:gridCol w:w="235"/>
      </w:tblGrid>
      <w:tr w:rsidR="009F66E7" w14:paraId="6F724F90" w14:textId="77777777" w:rsidTr="009F66E7">
        <w:tc>
          <w:tcPr>
            <w:tcW w:w="267" w:type="dxa"/>
            <w:tcBorders>
              <w:bottom w:val="nil"/>
              <w:right w:val="nil"/>
            </w:tcBorders>
          </w:tcPr>
          <w:p w14:paraId="7249E340" w14:textId="77777777" w:rsidR="00A552DE" w:rsidRPr="00053FEA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380" w:type="dxa"/>
            <w:tcBorders>
              <w:left w:val="nil"/>
              <w:bottom w:val="nil"/>
              <w:right w:val="nil"/>
            </w:tcBorders>
          </w:tcPr>
          <w:p w14:paraId="17A01247" w14:textId="77777777" w:rsidR="00A552DE" w:rsidRPr="00053FEA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35" w:type="dxa"/>
            <w:tcBorders>
              <w:left w:val="nil"/>
              <w:bottom w:val="nil"/>
              <w:right w:val="nil"/>
            </w:tcBorders>
          </w:tcPr>
          <w:p w14:paraId="72E9E35D" w14:textId="77777777" w:rsidR="00A552DE" w:rsidRPr="00053FEA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757" w:type="dxa"/>
            <w:tcBorders>
              <w:left w:val="nil"/>
              <w:bottom w:val="nil"/>
              <w:right w:val="nil"/>
            </w:tcBorders>
          </w:tcPr>
          <w:p w14:paraId="11C4621F" w14:textId="77777777" w:rsidR="00A552DE" w:rsidRPr="00053FEA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35" w:type="dxa"/>
            <w:tcBorders>
              <w:left w:val="nil"/>
              <w:bottom w:val="nil"/>
              <w:right w:val="nil"/>
            </w:tcBorders>
          </w:tcPr>
          <w:p w14:paraId="35F4F224" w14:textId="77777777" w:rsidR="00A552DE" w:rsidRPr="00053FEA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463" w:type="dxa"/>
            <w:tcBorders>
              <w:left w:val="nil"/>
              <w:bottom w:val="nil"/>
              <w:right w:val="nil"/>
            </w:tcBorders>
          </w:tcPr>
          <w:p w14:paraId="10FA0F5F" w14:textId="77777777" w:rsidR="00A552DE" w:rsidRPr="00053FEA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57" w:type="dxa"/>
            <w:tcBorders>
              <w:left w:val="nil"/>
              <w:bottom w:val="nil"/>
              <w:right w:val="nil"/>
            </w:tcBorders>
          </w:tcPr>
          <w:p w14:paraId="642C5D24" w14:textId="77777777" w:rsidR="00A552DE" w:rsidRPr="00053FEA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138" w:type="dxa"/>
            <w:tcBorders>
              <w:left w:val="nil"/>
              <w:bottom w:val="nil"/>
              <w:right w:val="nil"/>
            </w:tcBorders>
          </w:tcPr>
          <w:p w14:paraId="14FE1FAC" w14:textId="77777777" w:rsidR="00A552DE" w:rsidRPr="00053FEA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61" w:type="dxa"/>
            <w:tcBorders>
              <w:left w:val="nil"/>
              <w:bottom w:val="nil"/>
              <w:right w:val="nil"/>
            </w:tcBorders>
          </w:tcPr>
          <w:p w14:paraId="7411CB0B" w14:textId="77777777" w:rsidR="00A552DE" w:rsidRPr="00053FEA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653" w:type="dxa"/>
            <w:tcBorders>
              <w:left w:val="nil"/>
              <w:bottom w:val="nil"/>
              <w:right w:val="nil"/>
            </w:tcBorders>
          </w:tcPr>
          <w:p w14:paraId="69A762B9" w14:textId="77777777" w:rsidR="00A552DE" w:rsidRPr="00053FEA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717" w:type="dxa"/>
            <w:tcBorders>
              <w:left w:val="nil"/>
              <w:bottom w:val="nil"/>
              <w:right w:val="nil"/>
            </w:tcBorders>
          </w:tcPr>
          <w:p w14:paraId="55834B9E" w14:textId="77777777" w:rsidR="00A552DE" w:rsidRPr="00053FEA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223" w:type="dxa"/>
            <w:tcBorders>
              <w:left w:val="nil"/>
              <w:right w:val="nil"/>
            </w:tcBorders>
          </w:tcPr>
          <w:p w14:paraId="28F8C245" w14:textId="77777777" w:rsidR="00A552DE" w:rsidRPr="00053FEA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35" w:type="dxa"/>
            <w:tcBorders>
              <w:left w:val="nil"/>
              <w:bottom w:val="nil"/>
            </w:tcBorders>
          </w:tcPr>
          <w:p w14:paraId="6A418AAF" w14:textId="77777777" w:rsidR="00A552DE" w:rsidRPr="00053FEA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</w:tr>
      <w:tr w:rsidR="009F66E7" w14:paraId="6CC5F6FA" w14:textId="77777777" w:rsidTr="009F66E7">
        <w:tc>
          <w:tcPr>
            <w:tcW w:w="267" w:type="dxa"/>
            <w:tcBorders>
              <w:top w:val="nil"/>
              <w:bottom w:val="nil"/>
              <w:right w:val="nil"/>
            </w:tcBorders>
          </w:tcPr>
          <w:p w14:paraId="0F63280C" w14:textId="77777777" w:rsidR="00A552DE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</w:tcPr>
          <w:p w14:paraId="6A041B04" w14:textId="4128402F" w:rsidR="00A552DE" w:rsidRDefault="00A552DE" w:rsidP="00053FEA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</w:tcPr>
          <w:p w14:paraId="3A8D4D4F" w14:textId="77777777" w:rsidR="00A552DE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</w:tcPr>
          <w:p w14:paraId="59DB95E8" w14:textId="77777777" w:rsidR="00A552DE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</w:tcPr>
          <w:p w14:paraId="5812C6B0" w14:textId="77777777" w:rsidR="00A552DE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</w:tcPr>
          <w:p w14:paraId="635D2CDF" w14:textId="77777777" w:rsidR="00A552DE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</w:tcPr>
          <w:p w14:paraId="088F462D" w14:textId="77777777" w:rsidR="00A552DE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14:paraId="7B83D3AF" w14:textId="77777777" w:rsidR="00A552DE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</w:tcPr>
          <w:p w14:paraId="0B5CC847" w14:textId="77777777" w:rsidR="00A552DE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</w:tcPr>
          <w:p w14:paraId="017C0E42" w14:textId="77777777" w:rsidR="00A552DE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3BB1E0" w14:textId="77777777" w:rsidR="00A552DE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1223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023A530" w14:textId="081BCB8A" w:rsidR="00A552DE" w:rsidRDefault="00053FEA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Subvención máxima (€)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14:paraId="7284D400" w14:textId="77777777" w:rsidR="00A552DE" w:rsidRDefault="00A552DE" w:rsidP="004667C3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9F66E7" w14:paraId="2499F9C7" w14:textId="77777777" w:rsidTr="009F66E7">
        <w:tc>
          <w:tcPr>
            <w:tcW w:w="267" w:type="dxa"/>
            <w:tcBorders>
              <w:top w:val="nil"/>
              <w:bottom w:val="nil"/>
              <w:right w:val="nil"/>
            </w:tcBorders>
          </w:tcPr>
          <w:p w14:paraId="65203EE4" w14:textId="77777777" w:rsidR="00053FEA" w:rsidRPr="00053FEA" w:rsidRDefault="00053FEA" w:rsidP="00053FEA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43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119A545" w14:textId="77777777" w:rsidR="00053FEA" w:rsidRPr="00053FEA" w:rsidRDefault="00053FEA" w:rsidP="00053FEA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3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E605E1" w14:textId="77777777" w:rsidR="00053FEA" w:rsidRPr="00053FEA" w:rsidRDefault="00053FEA" w:rsidP="00053FEA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</w:tcPr>
          <w:p w14:paraId="667C8352" w14:textId="77777777" w:rsidR="00053FEA" w:rsidRPr="00053FEA" w:rsidRDefault="00053FEA" w:rsidP="00053FEA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C6C0EC" w14:textId="77777777" w:rsidR="00053FEA" w:rsidRPr="00053FEA" w:rsidRDefault="00053FEA" w:rsidP="00053FEA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223" w:type="dxa"/>
            <w:tcBorders>
              <w:left w:val="nil"/>
              <w:right w:val="nil"/>
            </w:tcBorders>
          </w:tcPr>
          <w:p w14:paraId="50E3F94C" w14:textId="77777777" w:rsidR="00053FEA" w:rsidRPr="00053FEA" w:rsidRDefault="00053FEA" w:rsidP="00053FEA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</w:tcBorders>
          </w:tcPr>
          <w:p w14:paraId="54DFB119" w14:textId="77777777" w:rsidR="00053FEA" w:rsidRPr="00053FEA" w:rsidRDefault="00053FEA" w:rsidP="00053FEA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</w:tr>
      <w:tr w:rsidR="009F66E7" w14:paraId="211A81EE" w14:textId="77777777" w:rsidTr="009F66E7">
        <w:tc>
          <w:tcPr>
            <w:tcW w:w="267" w:type="dxa"/>
            <w:tcBorders>
              <w:top w:val="nil"/>
              <w:bottom w:val="nil"/>
              <w:right w:val="nil"/>
            </w:tcBorders>
          </w:tcPr>
          <w:p w14:paraId="198D30F3" w14:textId="77777777" w:rsidR="009F66E7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432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0C2F96" w14:textId="0DB118E1" w:rsidR="009F66E7" w:rsidRPr="009F66E7" w:rsidRDefault="009F66E7" w:rsidP="009F66E7">
            <w:pPr>
              <w:pStyle w:val="Encabezado"/>
              <w:jc w:val="right"/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</w:pPr>
            <w:r w:rsidRPr="009F66E7"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  <w:t>Coste de la actuación subvencionable (€)</w:t>
            </w:r>
            <w:r w:rsidRPr="009F66E7"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  <w:t>: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sdt>
            <w:sdtPr>
              <w:rPr>
                <w:rFonts w:ascii="Arial" w:hAnsi="Arial" w:cs="Arial"/>
                <w:bCs/>
                <w:iCs/>
                <w:noProof/>
                <w:color w:val="7F7F7F" w:themeColor="text1" w:themeTint="80"/>
                <w:sz w:val="18"/>
                <w:szCs w:val="18"/>
              </w:rPr>
              <w:id w:val="-1036811243"/>
              <w:placeholder>
                <w:docPart w:val="A78C6A2C129146D491C27C0A54BC688A"/>
              </w:placeholder>
            </w:sdtPr>
            <w:sdtContent>
              <w:p w14:paraId="26090E0D" w14:textId="3B398BDE" w:rsidR="009F66E7" w:rsidRDefault="009F66E7" w:rsidP="009F66E7">
                <w:pPr>
                  <w:pStyle w:val="Encabezado"/>
                  <w:jc w:val="center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Indicar</w:t>
                </w:r>
              </w:p>
            </w:sdtContent>
          </w:sdt>
        </w:tc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010A29" w14:textId="0189FF05" w:rsidR="009F66E7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EFA89A" w14:textId="5E665DDB" w:rsidR="009F66E7" w:rsidRPr="009F66E7" w:rsidRDefault="009F66E7" w:rsidP="009F66E7">
            <w:pPr>
              <w:pStyle w:val="Encabezado"/>
              <w:jc w:val="center"/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</w:pPr>
            <w:r w:rsidRPr="009F66E7"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  <w:t>Porcentaje máx</w:t>
            </w:r>
            <w:r w:rsidRPr="009F66E7"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  <w:t>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</w:tcPr>
          <w:p w14:paraId="5323F063" w14:textId="7736678A" w:rsidR="009F66E7" w:rsidRPr="009F66E7" w:rsidRDefault="009F66E7" w:rsidP="009F66E7">
            <w:pPr>
              <w:pStyle w:val="Encabezado"/>
              <w:jc w:val="center"/>
              <w:rPr>
                <w:rFonts w:ascii="Arial" w:hAnsi="Arial" w:cs="Arial"/>
                <w:b/>
                <w:iCs/>
                <w:noProof/>
                <w:color w:val="FFFFFF" w:themeColor="background1"/>
                <w:sz w:val="18"/>
                <w:szCs w:val="18"/>
              </w:rPr>
            </w:pPr>
            <w:r w:rsidRPr="009F66E7">
              <w:rPr>
                <w:rFonts w:ascii="Arial" w:hAnsi="Arial" w:cs="Arial"/>
                <w:b/>
                <w:iCs/>
                <w:noProof/>
                <w:color w:val="FFFFFF" w:themeColor="background1"/>
                <w:sz w:val="18"/>
                <w:szCs w:val="18"/>
              </w:rPr>
              <w:t>80 %</w:t>
            </w:r>
          </w:p>
        </w:tc>
        <w:tc>
          <w:tcPr>
            <w:tcW w:w="122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sdt>
            <w:sdtPr>
              <w:rPr>
                <w:rFonts w:ascii="Arial" w:hAnsi="Arial" w:cs="Arial"/>
                <w:bCs/>
                <w:iCs/>
                <w:noProof/>
                <w:color w:val="7F7F7F" w:themeColor="text1" w:themeTint="80"/>
                <w:sz w:val="18"/>
                <w:szCs w:val="18"/>
              </w:rPr>
              <w:id w:val="1644313383"/>
              <w:placeholder>
                <w:docPart w:val="A60986C857B843608427E075E60A9754"/>
              </w:placeholder>
            </w:sdtPr>
            <w:sdtContent>
              <w:p w14:paraId="24C9FB01" w14:textId="4A4B6334" w:rsidR="009F66E7" w:rsidRDefault="009F66E7" w:rsidP="009F66E7">
                <w:pPr>
                  <w:pStyle w:val="Encabezado"/>
                  <w:jc w:val="center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Indicar</w:t>
                </w:r>
              </w:p>
            </w:sdtContent>
          </w:sdt>
        </w:tc>
        <w:tc>
          <w:tcPr>
            <w:tcW w:w="235" w:type="dxa"/>
            <w:tcBorders>
              <w:top w:val="nil"/>
              <w:bottom w:val="nil"/>
            </w:tcBorders>
          </w:tcPr>
          <w:p w14:paraId="73AF248F" w14:textId="77777777" w:rsidR="009F66E7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9F66E7" w14:paraId="25153486" w14:textId="77777777" w:rsidTr="009F66E7">
        <w:tc>
          <w:tcPr>
            <w:tcW w:w="267" w:type="dxa"/>
            <w:tcBorders>
              <w:top w:val="nil"/>
              <w:bottom w:val="nil"/>
              <w:right w:val="nil"/>
            </w:tcBorders>
          </w:tcPr>
          <w:p w14:paraId="598C1FAE" w14:textId="77777777" w:rsidR="009F66E7" w:rsidRPr="00053FEA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380" w:type="dxa"/>
            <w:tcBorders>
              <w:top w:val="nil"/>
              <w:left w:val="nil"/>
              <w:right w:val="nil"/>
            </w:tcBorders>
          </w:tcPr>
          <w:p w14:paraId="6FA84D6B" w14:textId="77777777" w:rsidR="009F66E7" w:rsidRPr="00053FEA" w:rsidRDefault="009F66E7" w:rsidP="009F66E7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</w:tcPr>
          <w:p w14:paraId="26AF01B3" w14:textId="77777777" w:rsidR="009F66E7" w:rsidRPr="00053FEA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757" w:type="dxa"/>
            <w:tcBorders>
              <w:top w:val="nil"/>
              <w:left w:val="nil"/>
              <w:right w:val="nil"/>
            </w:tcBorders>
          </w:tcPr>
          <w:p w14:paraId="22E1055F" w14:textId="78CFBB4F" w:rsidR="009F66E7" w:rsidRPr="00053FEA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</w:tcPr>
          <w:p w14:paraId="2D97E315" w14:textId="77777777" w:rsidR="009F66E7" w:rsidRPr="00053FEA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463" w:type="dxa"/>
            <w:tcBorders>
              <w:top w:val="nil"/>
              <w:left w:val="nil"/>
              <w:right w:val="nil"/>
            </w:tcBorders>
          </w:tcPr>
          <w:p w14:paraId="36EF60BD" w14:textId="77777777" w:rsidR="009F66E7" w:rsidRPr="00053FEA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</w:tcPr>
          <w:p w14:paraId="185F10C6" w14:textId="77777777" w:rsidR="009F66E7" w:rsidRPr="00053FEA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nil"/>
              <w:right w:val="nil"/>
            </w:tcBorders>
          </w:tcPr>
          <w:p w14:paraId="121334CE" w14:textId="77777777" w:rsidR="009F66E7" w:rsidRPr="00053FEA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</w:tcPr>
          <w:p w14:paraId="05DD7125" w14:textId="77777777" w:rsidR="009F66E7" w:rsidRPr="00053FEA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653" w:type="dxa"/>
            <w:tcBorders>
              <w:top w:val="nil"/>
              <w:left w:val="nil"/>
              <w:right w:val="nil"/>
            </w:tcBorders>
          </w:tcPr>
          <w:p w14:paraId="1B4A55A9" w14:textId="77777777" w:rsidR="009F66E7" w:rsidRPr="00053FEA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right w:val="nil"/>
            </w:tcBorders>
          </w:tcPr>
          <w:p w14:paraId="0DC4F73C" w14:textId="77777777" w:rsidR="009F66E7" w:rsidRPr="00053FEA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1223" w:type="dxa"/>
            <w:tcBorders>
              <w:left w:val="nil"/>
              <w:right w:val="nil"/>
            </w:tcBorders>
          </w:tcPr>
          <w:p w14:paraId="584D6D2C" w14:textId="77777777" w:rsidR="009F66E7" w:rsidRPr="00053FEA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</w:tcBorders>
          </w:tcPr>
          <w:p w14:paraId="2D62098D" w14:textId="77777777" w:rsidR="009F66E7" w:rsidRPr="00053FEA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</w:tr>
      <w:tr w:rsidR="009F66E7" w14:paraId="7CA1FA40" w14:textId="77777777" w:rsidTr="00D97EC7">
        <w:tc>
          <w:tcPr>
            <w:tcW w:w="267" w:type="dxa"/>
            <w:tcBorders>
              <w:top w:val="nil"/>
              <w:bottom w:val="nil"/>
            </w:tcBorders>
          </w:tcPr>
          <w:p w14:paraId="41D5F3D3" w14:textId="77777777" w:rsidR="009F66E7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47F7AEEF" w14:textId="0F772732" w:rsidR="009F66E7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Nº viviendas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14:paraId="03FED308" w14:textId="77777777" w:rsidR="009F66E7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757" w:type="dxa"/>
            <w:tcBorders>
              <w:top w:val="nil"/>
            </w:tcBorders>
            <w:vAlign w:val="center"/>
          </w:tcPr>
          <w:sdt>
            <w:sdtPr>
              <w:rPr>
                <w:rFonts w:ascii="Arial" w:hAnsi="Arial" w:cs="Arial"/>
                <w:bCs/>
                <w:iCs/>
                <w:noProof/>
                <w:color w:val="7F7F7F" w:themeColor="text1" w:themeTint="80"/>
                <w:sz w:val="18"/>
                <w:szCs w:val="18"/>
              </w:rPr>
              <w:id w:val="-1532410158"/>
              <w:placeholder>
                <w:docPart w:val="18EAE0E39EA14BA48D780FED6B301784"/>
              </w:placeholder>
            </w:sdtPr>
            <w:sdtContent>
              <w:p w14:paraId="61F282F7" w14:textId="4D0C9D52" w:rsidR="009F66E7" w:rsidRDefault="009F66E7" w:rsidP="009F66E7">
                <w:pPr>
                  <w:pStyle w:val="Encabezado"/>
                  <w:jc w:val="center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Indicar</w:t>
                </w:r>
              </w:p>
            </w:sdtContent>
          </w:sdt>
        </w:tc>
        <w:tc>
          <w:tcPr>
            <w:tcW w:w="235" w:type="dxa"/>
            <w:tcBorders>
              <w:top w:val="nil"/>
              <w:bottom w:val="nil"/>
            </w:tcBorders>
          </w:tcPr>
          <w:p w14:paraId="2F972C40" w14:textId="77777777" w:rsidR="009F66E7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1463" w:type="dxa"/>
            <w:tcBorders>
              <w:top w:val="nil"/>
            </w:tcBorders>
            <w:shd w:val="clear" w:color="auto" w:fill="D9D9D9" w:themeFill="background1" w:themeFillShade="D9"/>
          </w:tcPr>
          <w:p w14:paraId="55896A04" w14:textId="1B80CBD8" w:rsidR="009F66E7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Cuantía máx. por vivienda</w:t>
            </w:r>
          </w:p>
        </w:tc>
        <w:tc>
          <w:tcPr>
            <w:tcW w:w="257" w:type="dxa"/>
            <w:tcBorders>
              <w:top w:val="nil"/>
              <w:bottom w:val="nil"/>
            </w:tcBorders>
          </w:tcPr>
          <w:p w14:paraId="13B50255" w14:textId="77777777" w:rsidR="009F66E7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nil"/>
            </w:tcBorders>
            <w:vAlign w:val="center"/>
          </w:tcPr>
          <w:p w14:paraId="2227396B" w14:textId="361BB1AF" w:rsidR="009F66E7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21.400 €</w:t>
            </w:r>
          </w:p>
        </w:tc>
        <w:tc>
          <w:tcPr>
            <w:tcW w:w="261" w:type="dxa"/>
            <w:tcBorders>
              <w:top w:val="nil"/>
              <w:bottom w:val="nil"/>
            </w:tcBorders>
          </w:tcPr>
          <w:p w14:paraId="55D27CBC" w14:textId="77777777" w:rsidR="009F66E7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370" w:type="dxa"/>
            <w:gridSpan w:val="2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5DF42022" w14:textId="4922F59C" w:rsidR="009F66E7" w:rsidRDefault="009F66E7" w:rsidP="00D97EC7">
            <w:pPr>
              <w:pStyle w:val="Encabezado"/>
              <w:jc w:val="right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Total ayuda viviendas (€):</w:t>
            </w:r>
          </w:p>
        </w:tc>
        <w:tc>
          <w:tcPr>
            <w:tcW w:w="1223" w:type="dxa"/>
            <w:tcBorders>
              <w:top w:val="nil"/>
            </w:tcBorders>
            <w:vAlign w:val="center"/>
          </w:tcPr>
          <w:sdt>
            <w:sdtPr>
              <w:rPr>
                <w:rFonts w:ascii="Arial" w:hAnsi="Arial" w:cs="Arial"/>
                <w:bCs/>
                <w:iCs/>
                <w:noProof/>
                <w:color w:val="7F7F7F" w:themeColor="text1" w:themeTint="80"/>
                <w:sz w:val="18"/>
                <w:szCs w:val="18"/>
              </w:rPr>
              <w:id w:val="-1189671685"/>
              <w:placeholder>
                <w:docPart w:val="FC54B0D411FB4273BBC96679968D19A5"/>
              </w:placeholder>
            </w:sdtPr>
            <w:sdtContent>
              <w:p w14:paraId="79819928" w14:textId="233A3CB9" w:rsidR="009F66E7" w:rsidRDefault="009F66E7" w:rsidP="009F66E7">
                <w:pPr>
                  <w:pStyle w:val="Encabezado"/>
                  <w:jc w:val="center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Indicar</w:t>
                </w:r>
              </w:p>
            </w:sdtContent>
          </w:sdt>
        </w:tc>
        <w:tc>
          <w:tcPr>
            <w:tcW w:w="235" w:type="dxa"/>
            <w:tcBorders>
              <w:top w:val="nil"/>
              <w:bottom w:val="nil"/>
            </w:tcBorders>
          </w:tcPr>
          <w:p w14:paraId="7BDD8771" w14:textId="77777777" w:rsidR="009F66E7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D97EC7" w14:paraId="6FF643B7" w14:textId="77777777" w:rsidTr="00D97EC7">
        <w:trPr>
          <w:trHeight w:val="368"/>
        </w:trPr>
        <w:tc>
          <w:tcPr>
            <w:tcW w:w="267" w:type="dxa"/>
            <w:tcBorders>
              <w:top w:val="nil"/>
              <w:bottom w:val="nil"/>
              <w:right w:val="nil"/>
            </w:tcBorders>
          </w:tcPr>
          <w:p w14:paraId="61EE1C60" w14:textId="77777777" w:rsidR="00D97EC7" w:rsidRDefault="00D97EC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1380" w:type="dxa"/>
            <w:tcBorders>
              <w:left w:val="nil"/>
              <w:bottom w:val="nil"/>
              <w:right w:val="nil"/>
            </w:tcBorders>
          </w:tcPr>
          <w:p w14:paraId="06C37C33" w14:textId="77777777" w:rsidR="00D97EC7" w:rsidRDefault="00D97EC7" w:rsidP="009F66E7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</w:tcPr>
          <w:p w14:paraId="14806488" w14:textId="77777777" w:rsidR="00D97EC7" w:rsidRDefault="00D97EC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757" w:type="dxa"/>
            <w:tcBorders>
              <w:left w:val="nil"/>
              <w:bottom w:val="nil"/>
              <w:right w:val="nil"/>
            </w:tcBorders>
          </w:tcPr>
          <w:p w14:paraId="1C9D6B22" w14:textId="77777777" w:rsidR="00D97EC7" w:rsidRDefault="00D97EC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</w:tcPr>
          <w:p w14:paraId="5E23B3E4" w14:textId="77777777" w:rsidR="00D97EC7" w:rsidRDefault="00D97EC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1463" w:type="dxa"/>
            <w:tcBorders>
              <w:left w:val="nil"/>
              <w:bottom w:val="nil"/>
              <w:right w:val="nil"/>
            </w:tcBorders>
          </w:tcPr>
          <w:p w14:paraId="1AB9290B" w14:textId="77777777" w:rsidR="00D97EC7" w:rsidRDefault="00D97EC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</w:tcPr>
          <w:p w14:paraId="4C683E19" w14:textId="77777777" w:rsidR="00D97EC7" w:rsidRDefault="00D97EC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3769" w:type="dxa"/>
            <w:gridSpan w:val="4"/>
            <w:tcBorders>
              <w:left w:val="nil"/>
              <w:bottom w:val="nil"/>
            </w:tcBorders>
            <w:vAlign w:val="center"/>
          </w:tcPr>
          <w:p w14:paraId="350DC9A4" w14:textId="7AAE18AB" w:rsidR="00D97EC7" w:rsidRDefault="00D97EC7" w:rsidP="00D97EC7">
            <w:pPr>
              <w:pStyle w:val="Encabezado"/>
              <w:jc w:val="right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TOTAL AYUDA SOLICITADA* (€):</w:t>
            </w: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sdt>
            <w:sdtPr>
              <w:rPr>
                <w:rFonts w:ascii="Arial" w:hAnsi="Arial" w:cs="Arial"/>
                <w:bCs/>
                <w:iCs/>
                <w:noProof/>
                <w:color w:val="7F7F7F" w:themeColor="text1" w:themeTint="80"/>
                <w:sz w:val="18"/>
                <w:szCs w:val="18"/>
              </w:rPr>
              <w:id w:val="-2008052418"/>
              <w:placeholder>
                <w:docPart w:val="0EB6C59E71BB46999F0A2996FA648868"/>
              </w:placeholder>
            </w:sdtPr>
            <w:sdtContent>
              <w:p w14:paraId="6CFD587D" w14:textId="5FBCD1B0" w:rsidR="00D97EC7" w:rsidRDefault="00D97EC7" w:rsidP="009F66E7">
                <w:pPr>
                  <w:pStyle w:val="Encabezado"/>
                  <w:jc w:val="center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Indicar</w:t>
                </w:r>
              </w:p>
            </w:sdtContent>
          </w:sdt>
        </w:tc>
        <w:tc>
          <w:tcPr>
            <w:tcW w:w="235" w:type="dxa"/>
            <w:tcBorders>
              <w:top w:val="nil"/>
              <w:bottom w:val="nil"/>
            </w:tcBorders>
          </w:tcPr>
          <w:p w14:paraId="4E38B14A" w14:textId="77777777" w:rsidR="00D97EC7" w:rsidRDefault="00D97EC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9F66E7" w14:paraId="00263B96" w14:textId="77777777" w:rsidTr="009F66E7">
        <w:tc>
          <w:tcPr>
            <w:tcW w:w="267" w:type="dxa"/>
            <w:tcBorders>
              <w:top w:val="nil"/>
              <w:bottom w:val="nil"/>
              <w:right w:val="nil"/>
            </w:tcBorders>
          </w:tcPr>
          <w:p w14:paraId="7FE0D6F9" w14:textId="77777777" w:rsidR="009F66E7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931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7E4479A3" w14:textId="6C0C0466" w:rsidR="009F66E7" w:rsidRPr="00053FEA" w:rsidRDefault="009F66E7" w:rsidP="009F66E7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4"/>
                <w:szCs w:val="14"/>
              </w:rPr>
            </w:pPr>
            <w:r w:rsidRPr="00053FEA"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*</w:t>
            </w:r>
            <w:r w:rsidRPr="00053FEA">
              <w:rPr>
                <w:rFonts w:ascii="Arial" w:hAnsi="Arial" w:cs="Arial"/>
                <w:bCs/>
                <w:iCs/>
                <w:noProof/>
                <w:sz w:val="14"/>
                <w:szCs w:val="14"/>
              </w:rPr>
              <w:t>El menor importe entre el porcentaje del coste subvencionable y el importe resultante de aplicar las cuantías de ayuda por vivienda y las cuantías por m</w:t>
            </w:r>
            <w:r w:rsidRPr="00053FEA">
              <w:rPr>
                <w:rFonts w:ascii="Arial" w:hAnsi="Arial" w:cs="Arial"/>
                <w:bCs/>
                <w:iCs/>
                <w:noProof/>
                <w:sz w:val="14"/>
                <w:szCs w:val="14"/>
                <w:vertAlign w:val="superscript"/>
              </w:rPr>
              <w:t>2</w:t>
            </w:r>
            <w:r w:rsidRPr="00053FEA">
              <w:rPr>
                <w:rFonts w:ascii="Arial" w:hAnsi="Arial" w:cs="Arial"/>
                <w:bCs/>
                <w:iCs/>
                <w:noProof/>
                <w:sz w:val="14"/>
                <w:szCs w:val="14"/>
              </w:rPr>
              <w:t xml:space="preserve"> de locales comerciales u otros usos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</w:tcBorders>
          </w:tcPr>
          <w:p w14:paraId="23FB70E1" w14:textId="77777777" w:rsidR="009F66E7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9F66E7" w14:paraId="2A53DAD7" w14:textId="77777777" w:rsidTr="009F66E7">
        <w:tc>
          <w:tcPr>
            <w:tcW w:w="267" w:type="dxa"/>
            <w:tcBorders>
              <w:top w:val="nil"/>
              <w:right w:val="nil"/>
            </w:tcBorders>
          </w:tcPr>
          <w:p w14:paraId="595A8A41" w14:textId="77777777" w:rsidR="009F66E7" w:rsidRPr="00053FEA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9319" w:type="dxa"/>
            <w:gridSpan w:val="11"/>
            <w:tcBorders>
              <w:top w:val="nil"/>
              <w:left w:val="nil"/>
              <w:right w:val="nil"/>
            </w:tcBorders>
          </w:tcPr>
          <w:p w14:paraId="0176D0D6" w14:textId="77777777" w:rsidR="009F66E7" w:rsidRPr="00053FEA" w:rsidRDefault="009F66E7" w:rsidP="009F66E7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  <w:tc>
          <w:tcPr>
            <w:tcW w:w="235" w:type="dxa"/>
            <w:tcBorders>
              <w:top w:val="nil"/>
              <w:left w:val="nil"/>
            </w:tcBorders>
          </w:tcPr>
          <w:p w14:paraId="46364076" w14:textId="77777777" w:rsidR="009F66E7" w:rsidRPr="00053FEA" w:rsidRDefault="009F66E7" w:rsidP="009F66E7">
            <w:pPr>
              <w:pStyle w:val="Encabezado"/>
              <w:jc w:val="center"/>
              <w:rPr>
                <w:rFonts w:ascii="Arial" w:hAnsi="Arial" w:cs="Arial"/>
                <w:bCs/>
                <w:iCs/>
                <w:noProof/>
                <w:sz w:val="8"/>
                <w:szCs w:val="8"/>
              </w:rPr>
            </w:pPr>
          </w:p>
        </w:tc>
      </w:tr>
    </w:tbl>
    <w:p w14:paraId="34730557" w14:textId="77777777" w:rsidR="006C79C7" w:rsidRPr="00D97EC7" w:rsidRDefault="006C79C7" w:rsidP="004433B6">
      <w:pPr>
        <w:pStyle w:val="Encabezado"/>
        <w:jc w:val="both"/>
        <w:rPr>
          <w:rFonts w:ascii="Arial" w:hAnsi="Arial" w:cs="Arial"/>
          <w:bCs/>
          <w:iCs/>
          <w:noProof/>
          <w:sz w:val="8"/>
          <w:szCs w:val="8"/>
        </w:rPr>
      </w:pPr>
    </w:p>
    <w:p w14:paraId="11A990A8" w14:textId="34210571" w:rsidR="00B750EB" w:rsidRPr="00314779" w:rsidRDefault="006A0206" w:rsidP="00B750EB">
      <w:pPr>
        <w:pStyle w:val="Encabezado"/>
        <w:jc w:val="center"/>
        <w:rPr>
          <w:rFonts w:ascii="Arial" w:hAnsi="Arial" w:cs="Arial"/>
          <w:bCs/>
          <w:iCs/>
          <w:noProof/>
          <w:color w:val="7F7F7F" w:themeColor="text1" w:themeTint="80"/>
          <w:sz w:val="16"/>
          <w:szCs w:val="16"/>
        </w:rPr>
      </w:pPr>
      <w:r>
        <w:rPr>
          <w:rFonts w:ascii="Arial" w:hAnsi="Arial" w:cs="Arial"/>
          <w:bCs/>
          <w:iCs/>
          <w:noProof/>
          <w:sz w:val="18"/>
          <w:szCs w:val="18"/>
        </w:rPr>
        <w:t xml:space="preserve">En </w:t>
      </w:r>
      <w:sdt>
        <w:sdtPr>
          <w:rPr>
            <w:rFonts w:ascii="Arial" w:hAnsi="Arial" w:cs="Arial"/>
            <w:bCs/>
            <w:iCs/>
            <w:noProof/>
            <w:color w:val="7F7F7F" w:themeColor="text1" w:themeTint="80"/>
            <w:sz w:val="18"/>
            <w:szCs w:val="18"/>
            <w:lang w:eastAsia="en-US"/>
          </w:rPr>
          <w:id w:val="95220356"/>
          <w:placeholder>
            <w:docPart w:val="3B7A1959CB6C4E219A979174C0B48C25"/>
          </w:placeholder>
          <w:text/>
        </w:sdtPr>
        <w:sdtEndPr/>
        <w:sdtContent>
          <w:r w:rsidR="00B750EB" w:rsidRPr="00B750EB"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  <w:lang w:eastAsia="en-US"/>
            </w:rPr>
            <w:t>Luarca/Ḷḷuarca</w:t>
          </w:r>
        </w:sdtContent>
      </w:sdt>
      <w:r>
        <w:rPr>
          <w:rFonts w:ascii="Arial" w:hAnsi="Arial" w:cs="Arial"/>
          <w:bCs/>
          <w:iCs/>
          <w:noProof/>
          <w:sz w:val="18"/>
          <w:szCs w:val="18"/>
        </w:rPr>
        <w:t xml:space="preserve"> a </w:t>
      </w:r>
      <w:sdt>
        <w:sdtPr>
          <w:rPr>
            <w:rFonts w:ascii="Arial" w:hAnsi="Arial" w:cs="Arial"/>
            <w:bCs/>
            <w:iCs/>
            <w:noProof/>
            <w:color w:val="7F7F7F" w:themeColor="text1" w:themeTint="80"/>
            <w:sz w:val="18"/>
            <w:szCs w:val="18"/>
            <w:lang w:eastAsia="en-US"/>
          </w:rPr>
          <w:id w:val="-1188358478"/>
          <w:placeholder>
            <w:docPart w:val="5329F7C6D39549E1B7AB4ECD09B0D656"/>
          </w:placeholder>
          <w:text/>
        </w:sdtPr>
        <w:sdtEndPr/>
        <w:sdtContent>
          <w:r w:rsidR="00B750EB"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  <w:lang w:eastAsia="en-US"/>
            </w:rPr>
            <w:t>DÍA</w:t>
          </w:r>
          <w:r w:rsidR="00B750EB" w:rsidRPr="00B750EB"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  <w:lang w:eastAsia="en-US"/>
            </w:rPr>
            <w:t xml:space="preserve"> </w:t>
          </w:r>
        </w:sdtContent>
      </w:sdt>
      <w:r>
        <w:rPr>
          <w:rFonts w:ascii="Arial" w:hAnsi="Arial" w:cs="Arial"/>
          <w:bCs/>
          <w:iCs/>
          <w:noProof/>
          <w:sz w:val="18"/>
          <w:szCs w:val="18"/>
        </w:rPr>
        <w:t xml:space="preserve"> de </w:t>
      </w:r>
      <w:sdt>
        <w:sdtPr>
          <w:rPr>
            <w:rFonts w:ascii="Arial" w:hAnsi="Arial" w:cs="Arial"/>
            <w:bCs/>
            <w:iCs/>
            <w:noProof/>
            <w:color w:val="7F7F7F" w:themeColor="text1" w:themeTint="80"/>
            <w:sz w:val="18"/>
            <w:szCs w:val="18"/>
            <w:lang w:eastAsia="en-US"/>
          </w:rPr>
          <w:id w:val="-1115136591"/>
          <w:placeholder>
            <w:docPart w:val="D70F585222FF450BA081E25AE649158E"/>
          </w:placeholder>
          <w:text/>
        </w:sdtPr>
        <w:sdtEndPr/>
        <w:sdtContent>
          <w:r w:rsidR="00B750EB"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  <w:lang w:eastAsia="en-US"/>
            </w:rPr>
            <w:t>MES</w:t>
          </w:r>
        </w:sdtContent>
      </w:sdt>
      <w:r>
        <w:rPr>
          <w:rFonts w:ascii="Arial" w:hAnsi="Arial" w:cs="Arial"/>
          <w:bCs/>
          <w:iCs/>
          <w:noProof/>
          <w:sz w:val="18"/>
          <w:szCs w:val="18"/>
        </w:rPr>
        <w:t xml:space="preserve"> de </w:t>
      </w:r>
      <w:sdt>
        <w:sdtPr>
          <w:rPr>
            <w:rFonts w:ascii="Arial" w:hAnsi="Arial" w:cs="Arial"/>
            <w:bCs/>
            <w:iCs/>
            <w:noProof/>
            <w:color w:val="7F7F7F" w:themeColor="text1" w:themeTint="80"/>
            <w:sz w:val="18"/>
            <w:szCs w:val="18"/>
          </w:rPr>
          <w:id w:val="41875146"/>
          <w:placeholder>
            <w:docPart w:val="328807E251D9419896BF0EC306FBEEB7"/>
          </w:placeholder>
        </w:sdtPr>
        <w:sdtEndPr/>
        <w:sdtContent>
          <w:r w:rsidR="00B750EB"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t>2024</w:t>
          </w:r>
        </w:sdtContent>
      </w:sdt>
    </w:p>
    <w:p w14:paraId="27F591F5" w14:textId="77777777" w:rsidR="00B750EB" w:rsidRPr="00D97EC7" w:rsidRDefault="00B750EB" w:rsidP="00B750EB">
      <w:pPr>
        <w:pStyle w:val="Encabezado"/>
        <w:jc w:val="center"/>
        <w:rPr>
          <w:rFonts w:ascii="Arial" w:hAnsi="Arial" w:cs="Arial"/>
          <w:bCs/>
          <w:iCs/>
          <w:noProof/>
          <w:sz w:val="8"/>
          <w:szCs w:val="8"/>
        </w:rPr>
      </w:pPr>
    </w:p>
    <w:p w14:paraId="41583963" w14:textId="11972673" w:rsidR="006A0206" w:rsidRDefault="006A0206" w:rsidP="00B750EB">
      <w:pPr>
        <w:pStyle w:val="Encabezado"/>
        <w:jc w:val="center"/>
        <w:rPr>
          <w:rFonts w:ascii="Arial" w:hAnsi="Arial" w:cs="Arial"/>
          <w:b/>
          <w:iCs/>
          <w:noProof/>
          <w:sz w:val="18"/>
          <w:szCs w:val="18"/>
        </w:rPr>
      </w:pPr>
      <w:r>
        <w:rPr>
          <w:rFonts w:ascii="Arial" w:hAnsi="Arial" w:cs="Arial"/>
          <w:b/>
          <w:iCs/>
          <w:noProof/>
          <w:sz w:val="18"/>
          <w:szCs w:val="18"/>
        </w:rPr>
        <w:t>Firma</w:t>
      </w:r>
      <w:r w:rsidR="00D97EC7">
        <w:rPr>
          <w:rFonts w:ascii="Arial" w:hAnsi="Arial" w:cs="Arial"/>
          <w:b/>
          <w:iCs/>
          <w:noProof/>
          <w:sz w:val="18"/>
          <w:szCs w:val="18"/>
        </w:rPr>
        <w:t>s</w:t>
      </w:r>
      <w:r>
        <w:rPr>
          <w:rFonts w:ascii="Arial" w:hAnsi="Arial" w:cs="Arial"/>
          <w:b/>
          <w:iCs/>
          <w:noProof/>
          <w:sz w:val="18"/>
          <w:szCs w:val="18"/>
        </w:rPr>
        <w:t>:</w:t>
      </w:r>
    </w:p>
    <w:p w14:paraId="6755E13A" w14:textId="41E40640" w:rsidR="002854FA" w:rsidRPr="00515EFA" w:rsidRDefault="00D97EC7" w:rsidP="006A0206">
      <w:pPr>
        <w:pStyle w:val="Encabezad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i/>
          <w:noProof/>
          <w:sz w:val="16"/>
          <w:szCs w:val="16"/>
        </w:rPr>
        <w:t>El técnico proyectista</w:t>
      </w:r>
      <w:r>
        <w:rPr>
          <w:rFonts w:ascii="Arial" w:hAnsi="Arial" w:cs="Arial"/>
          <w:b/>
          <w:i/>
          <w:noProof/>
          <w:sz w:val="16"/>
          <w:szCs w:val="16"/>
        </w:rPr>
        <w:tab/>
      </w:r>
      <w:r>
        <w:rPr>
          <w:rFonts w:ascii="Arial" w:hAnsi="Arial" w:cs="Arial"/>
          <w:b/>
          <w:i/>
          <w:noProof/>
          <w:sz w:val="16"/>
          <w:szCs w:val="16"/>
        </w:rPr>
        <w:tab/>
        <w:t>El presidente de la comunidad de propietarios</w:t>
      </w:r>
    </w:p>
    <w:sectPr w:rsidR="002854FA" w:rsidRPr="00515EFA" w:rsidSect="003406CD">
      <w:headerReference w:type="default" r:id="rId8"/>
      <w:foot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3D33B" w14:textId="77777777" w:rsidR="00BF3E19" w:rsidRDefault="00BF3E19" w:rsidP="00BF3E19">
      <w:pPr>
        <w:spacing w:after="0" w:line="240" w:lineRule="auto"/>
      </w:pPr>
      <w:r>
        <w:separator/>
      </w:r>
    </w:p>
  </w:endnote>
  <w:endnote w:type="continuationSeparator" w:id="0">
    <w:p w14:paraId="0DF11A73" w14:textId="77777777" w:rsidR="00BF3E19" w:rsidRDefault="00BF3E19" w:rsidP="00BF3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otham Book">
    <w:panose1 w:val="00000000000000000000"/>
    <w:charset w:val="00"/>
    <w:family w:val="modern"/>
    <w:notTrueType/>
    <w:pitch w:val="variable"/>
    <w:sig w:usb0="A00000AF" w:usb1="50000048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DF3A8" w14:textId="50C7871C" w:rsidR="006A0206" w:rsidRDefault="006A0206" w:rsidP="006A0206">
    <w:pPr>
      <w:pStyle w:val="Encabezado"/>
      <w:pBdr>
        <w:bottom w:val="single" w:sz="6" w:space="1" w:color="auto"/>
      </w:pBdr>
      <w:jc w:val="both"/>
      <w:rPr>
        <w:rFonts w:ascii="Arial" w:hAnsi="Arial" w:cs="Arial"/>
        <w:b/>
        <w:iCs/>
        <w:noProof/>
        <w:sz w:val="12"/>
        <w:szCs w:val="12"/>
      </w:rPr>
    </w:pPr>
    <w:r>
      <w:rPr>
        <w:rFonts w:ascii="Arial" w:hAnsi="Arial" w:cs="Arial"/>
        <w:b/>
        <w:iCs/>
        <w:noProof/>
        <w:sz w:val="12"/>
        <w:szCs w:val="12"/>
      </w:rPr>
      <w:t>ANEXO I</w:t>
    </w:r>
    <w:r w:rsidR="00D97EC7">
      <w:rPr>
        <w:rFonts w:ascii="Arial" w:hAnsi="Arial" w:cs="Arial"/>
        <w:b/>
        <w:iCs/>
        <w:noProof/>
        <w:sz w:val="12"/>
        <w:szCs w:val="12"/>
      </w:rPr>
      <w:t>I</w:t>
    </w:r>
    <w:r>
      <w:rPr>
        <w:rFonts w:ascii="Arial" w:hAnsi="Arial" w:cs="Arial"/>
        <w:b/>
        <w:iCs/>
        <w:noProof/>
        <w:sz w:val="12"/>
        <w:szCs w:val="12"/>
      </w:rPr>
      <w:t xml:space="preserve">. </w:t>
    </w:r>
    <w:r w:rsidR="00D97EC7">
      <w:rPr>
        <w:rFonts w:ascii="Arial" w:hAnsi="Arial" w:cs="Arial"/>
        <w:b/>
        <w:iCs/>
        <w:noProof/>
        <w:sz w:val="12"/>
        <w:szCs w:val="12"/>
      </w:rPr>
      <w:t>Información técnica de la solicitud</w:t>
    </w:r>
    <w:r w:rsidRPr="006A0206">
      <w:rPr>
        <w:rFonts w:ascii="Arial" w:hAnsi="Arial" w:cs="Arial"/>
        <w:b/>
        <w:iCs/>
        <w:noProof/>
        <w:sz w:val="12"/>
        <w:szCs w:val="12"/>
      </w:rPr>
      <w:t xml:space="preserve"> de subvención para la rehabilitación energética de edificios residenciales incluidos en el Entorno Residencial de Rehabilitación Programada (ERRP) de «La Capitana» en el marco del Real Decreto 853/2021, de 5 de octubre, y del C01.I01 del Plan de Recuperación, Transformación y Resiliencia (PRTR), financiado por la Unión Europea – NextGenerationEU.</w:t>
    </w:r>
  </w:p>
  <w:p w14:paraId="773941E1" w14:textId="77777777" w:rsidR="00515EFA" w:rsidRPr="00515EFA" w:rsidRDefault="00515EFA" w:rsidP="002854FA">
    <w:pPr>
      <w:pStyle w:val="Encabezado"/>
      <w:pBdr>
        <w:bottom w:val="single" w:sz="6" w:space="1" w:color="auto"/>
      </w:pBdr>
      <w:jc w:val="both"/>
      <w:rPr>
        <w:rFonts w:ascii="Arial" w:hAnsi="Arial" w:cs="Arial"/>
        <w:b/>
        <w:iCs/>
        <w:noProof/>
        <w:sz w:val="4"/>
        <w:szCs w:val="4"/>
      </w:rPr>
    </w:pPr>
  </w:p>
  <w:p w14:paraId="6AA14A60" w14:textId="77777777" w:rsidR="00515EFA" w:rsidRPr="00515EFA" w:rsidRDefault="00515EFA" w:rsidP="002854FA">
    <w:pPr>
      <w:pStyle w:val="Piedepgina"/>
      <w:jc w:val="center"/>
      <w:rPr>
        <w:rFonts w:ascii="Arial" w:hAnsi="Arial" w:cs="Arial"/>
        <w:b/>
        <w:bCs/>
        <w:sz w:val="4"/>
        <w:szCs w:val="4"/>
      </w:rPr>
    </w:pPr>
  </w:p>
  <w:p w14:paraId="48AF259B" w14:textId="77777777" w:rsidR="002854FA" w:rsidRPr="002854FA" w:rsidRDefault="002854FA" w:rsidP="002854FA">
    <w:pPr>
      <w:pStyle w:val="Piedepgina"/>
      <w:jc w:val="center"/>
      <w:rPr>
        <w:rFonts w:ascii="Arial" w:hAnsi="Arial" w:cs="Arial"/>
        <w:sz w:val="18"/>
        <w:szCs w:val="18"/>
      </w:rPr>
    </w:pPr>
    <w:r w:rsidRPr="002854FA">
      <w:rPr>
        <w:rFonts w:ascii="Arial" w:hAnsi="Arial" w:cs="Arial"/>
        <w:b/>
        <w:bCs/>
        <w:sz w:val="18"/>
        <w:szCs w:val="18"/>
      </w:rPr>
      <w:fldChar w:fldCharType="begin"/>
    </w:r>
    <w:r w:rsidRPr="002854FA">
      <w:rPr>
        <w:rFonts w:ascii="Arial" w:hAnsi="Arial" w:cs="Arial"/>
        <w:b/>
        <w:bCs/>
        <w:sz w:val="18"/>
        <w:szCs w:val="18"/>
      </w:rPr>
      <w:instrText>PAGE  \* Arabic  \* MERGEFORMAT</w:instrText>
    </w:r>
    <w:r w:rsidRPr="002854FA">
      <w:rPr>
        <w:rFonts w:ascii="Arial" w:hAnsi="Arial" w:cs="Arial"/>
        <w:b/>
        <w:bCs/>
        <w:sz w:val="18"/>
        <w:szCs w:val="18"/>
      </w:rPr>
      <w:fldChar w:fldCharType="separate"/>
    </w:r>
    <w:r w:rsidRPr="002854FA">
      <w:rPr>
        <w:rFonts w:ascii="Arial" w:hAnsi="Arial" w:cs="Arial"/>
        <w:b/>
        <w:bCs/>
        <w:sz w:val="18"/>
        <w:szCs w:val="18"/>
      </w:rPr>
      <w:t>1</w:t>
    </w:r>
    <w:r w:rsidRPr="002854FA">
      <w:rPr>
        <w:rFonts w:ascii="Arial" w:hAnsi="Arial" w:cs="Arial"/>
        <w:b/>
        <w:bCs/>
        <w:sz w:val="18"/>
        <w:szCs w:val="18"/>
      </w:rPr>
      <w:fldChar w:fldCharType="end"/>
    </w:r>
    <w:r w:rsidRPr="002854FA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/</w:t>
    </w:r>
    <w:r w:rsidRPr="002854FA">
      <w:rPr>
        <w:rFonts w:ascii="Arial" w:hAnsi="Arial" w:cs="Arial"/>
        <w:sz w:val="18"/>
        <w:szCs w:val="18"/>
      </w:rPr>
      <w:t xml:space="preserve"> </w:t>
    </w:r>
    <w:r w:rsidRPr="002854FA">
      <w:rPr>
        <w:rFonts w:ascii="Arial" w:hAnsi="Arial" w:cs="Arial"/>
        <w:b/>
        <w:bCs/>
        <w:sz w:val="18"/>
        <w:szCs w:val="18"/>
      </w:rPr>
      <w:fldChar w:fldCharType="begin"/>
    </w:r>
    <w:r w:rsidRPr="002854FA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Pr="002854FA">
      <w:rPr>
        <w:rFonts w:ascii="Arial" w:hAnsi="Arial" w:cs="Arial"/>
        <w:b/>
        <w:bCs/>
        <w:sz w:val="18"/>
        <w:szCs w:val="18"/>
      </w:rPr>
      <w:fldChar w:fldCharType="separate"/>
    </w:r>
    <w:r w:rsidRPr="002854FA">
      <w:rPr>
        <w:rFonts w:ascii="Arial" w:hAnsi="Arial" w:cs="Arial"/>
        <w:b/>
        <w:bCs/>
        <w:sz w:val="18"/>
        <w:szCs w:val="18"/>
      </w:rPr>
      <w:t>2</w:t>
    </w:r>
    <w:r w:rsidRPr="002854FA">
      <w:rPr>
        <w:rFonts w:ascii="Arial" w:hAnsi="Arial" w:cs="Arial"/>
        <w:b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A157A" w14:textId="77777777" w:rsidR="00BF3E19" w:rsidRDefault="00BF3E19" w:rsidP="00BF3E19">
      <w:pPr>
        <w:spacing w:after="0" w:line="240" w:lineRule="auto"/>
      </w:pPr>
      <w:r>
        <w:separator/>
      </w:r>
    </w:p>
  </w:footnote>
  <w:footnote w:type="continuationSeparator" w:id="0">
    <w:p w14:paraId="60B66B3D" w14:textId="77777777" w:rsidR="00BF3E19" w:rsidRDefault="00BF3E19" w:rsidP="00BF3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64478" w14:textId="77777777" w:rsidR="00BF3E19" w:rsidRPr="00515EFA" w:rsidRDefault="00BF3E19">
    <w:pPr>
      <w:pStyle w:val="Encabezado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i/>
        <w:noProof/>
        <w:color w:val="E63838"/>
        <w:sz w:val="18"/>
        <w:szCs w:val="18"/>
      </w:rPr>
      <w:drawing>
        <wp:anchor distT="0" distB="0" distL="114300" distR="114300" simplePos="0" relativeHeight="251665408" behindDoc="0" locked="0" layoutInCell="1" allowOverlap="1" wp14:anchorId="25D99FD5" wp14:editId="28D5800D">
          <wp:simplePos x="0" y="0"/>
          <wp:positionH relativeFrom="column">
            <wp:posOffset>4444365</wp:posOffset>
          </wp:positionH>
          <wp:positionV relativeFrom="paragraph">
            <wp:posOffset>407035</wp:posOffset>
          </wp:positionV>
          <wp:extent cx="843280" cy="323850"/>
          <wp:effectExtent l="19050" t="0" r="0" b="0"/>
          <wp:wrapNone/>
          <wp:docPr id="10" name="Imagen 9" descr="G:\@@VALDÉS\Barrios - ERRP La Capitana\@@contratación oficina de rehabilitación\LOGOS\castellano-horizontal-color-ordenacion-territorio-urbanismo-vivienda-derechos-ciudadan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G:\@@VALDÉS\Barrios - ERRP La Capitana\@@contratación oficina de rehabilitación\LOGOS\castellano-horizontal-color-ordenacion-territorio-urbanismo-vivienda-derechos-ciudadanos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53760"/>
                  <a:stretch>
                    <a:fillRect/>
                  </a:stretch>
                </pic:blipFill>
                <pic:spPr bwMode="auto">
                  <a:xfrm>
                    <a:off x="0" y="0"/>
                    <a:ext cx="843280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i/>
        <w:noProof/>
        <w:color w:val="E63838"/>
        <w:sz w:val="18"/>
        <w:szCs w:val="18"/>
      </w:rPr>
      <w:drawing>
        <wp:anchor distT="0" distB="0" distL="114300" distR="114300" simplePos="0" relativeHeight="251663360" behindDoc="0" locked="0" layoutInCell="1" allowOverlap="1" wp14:anchorId="219E4C1D" wp14:editId="50DAC2C2">
          <wp:simplePos x="0" y="0"/>
          <wp:positionH relativeFrom="column">
            <wp:posOffset>4404360</wp:posOffset>
          </wp:positionH>
          <wp:positionV relativeFrom="paragraph">
            <wp:posOffset>412750</wp:posOffset>
          </wp:positionV>
          <wp:extent cx="45085" cy="323850"/>
          <wp:effectExtent l="19050" t="0" r="0" b="0"/>
          <wp:wrapNone/>
          <wp:docPr id="9" name="Imagen 8" descr="G:\@@VALDÉS\Barrios - ERRP La Capitana\@@contratación oficina de rehabilitación\LOGOS\castellano-horizontal-color-ordenacion-territorio-urbanismo-vivienda-derechos-ciudadan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G:\@@VALDÉS\Barrios - ERRP La Capitana\@@contratación oficina de rehabilitación\LOGOS\castellano-horizontal-color-ordenacion-territorio-urbanismo-vivienda-derechos-ciudadanos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47946" r="49582"/>
                  <a:stretch>
                    <a:fillRect/>
                  </a:stretch>
                </pic:blipFill>
                <pic:spPr bwMode="auto">
                  <a:xfrm>
                    <a:off x="0" y="0"/>
                    <a:ext cx="45085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36E7E97" wp14:editId="70FB5932">
          <wp:simplePos x="0" y="0"/>
          <wp:positionH relativeFrom="column">
            <wp:posOffset>3587750</wp:posOffset>
          </wp:positionH>
          <wp:positionV relativeFrom="paragraph">
            <wp:posOffset>412750</wp:posOffset>
          </wp:positionV>
          <wp:extent cx="816610" cy="323850"/>
          <wp:effectExtent l="19050" t="0" r="2540" b="0"/>
          <wp:wrapNone/>
          <wp:docPr id="8" name="Imagen 6" descr="G:\@@VALDÉS\Barrios - ERRP La Capitana\@@contratación oficina de rehabilitación\LOGOS\castellano-horizontal-color-ordenacion-territorio-urbanismo-vivienda-derechos-ciudadan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G:\@@VALDÉS\Barrios - ERRP La Capitana\@@contratación oficina de rehabilitación\LOGOS\castellano-horizontal-color-ordenacion-territorio-urbanismo-vivienda-derechos-ciudadanos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r="55223"/>
                  <a:stretch>
                    <a:fillRect/>
                  </a:stretch>
                </pic:blipFill>
                <pic:spPr bwMode="auto">
                  <a:xfrm>
                    <a:off x="0" y="0"/>
                    <a:ext cx="816610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7599B431" wp14:editId="24A2C4B2">
          <wp:simplePos x="0" y="0"/>
          <wp:positionH relativeFrom="column">
            <wp:posOffset>5338445</wp:posOffset>
          </wp:positionH>
          <wp:positionV relativeFrom="paragraph">
            <wp:posOffset>411480</wp:posOffset>
          </wp:positionV>
          <wp:extent cx="728345" cy="360045"/>
          <wp:effectExtent l="19050" t="0" r="0" b="0"/>
          <wp:wrapNone/>
          <wp:docPr id="6" name="Imagen 5" descr="G:\@@VALDÉS\Barrios - ERRP La Capitana\@@contratación oficina de rehabilitación\LOGOS\escu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G:\@@VALDÉS\Barrios - ERRP La Capitana\@@contratación oficina de rehabilitación\LOGOS\escudo.jp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345" cy="3600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 wp14:anchorId="1360B51C" wp14:editId="0010C1DA">
          <wp:simplePos x="0" y="0"/>
          <wp:positionH relativeFrom="column">
            <wp:posOffset>2526030</wp:posOffset>
          </wp:positionH>
          <wp:positionV relativeFrom="paragraph">
            <wp:posOffset>411480</wp:posOffset>
          </wp:positionV>
          <wp:extent cx="332105" cy="358775"/>
          <wp:effectExtent l="19050" t="0" r="0" b="0"/>
          <wp:wrapNone/>
          <wp:docPr id="5" name="Imagen 4" descr="G:\@@VALDÉS\Barrios - ERRP La Capitana\@@contratación oficina de rehabilitación\LOGOS\logo_web_mitma\MTMAU.Go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G:\@@VALDÉS\Barrios - ERRP La Capitana\@@contratación oficina de rehabilitación\LOGOS\logo_web_mitma\MTMAU.Gob.jpg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 r="75189"/>
                  <a:stretch>
                    <a:fillRect/>
                  </a:stretch>
                </pic:blipFill>
                <pic:spPr bwMode="auto">
                  <a:xfrm>
                    <a:off x="0" y="0"/>
                    <a:ext cx="332105" cy="358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i/>
        <w:noProof/>
        <w:color w:val="E63838"/>
        <w:sz w:val="18"/>
        <w:szCs w:val="18"/>
      </w:rPr>
      <w:drawing>
        <wp:anchor distT="0" distB="0" distL="114300" distR="114300" simplePos="0" relativeHeight="251661312" behindDoc="0" locked="0" layoutInCell="1" allowOverlap="1" wp14:anchorId="1DE97109" wp14:editId="1FA21986">
          <wp:simplePos x="0" y="0"/>
          <wp:positionH relativeFrom="column">
            <wp:posOffset>2858135</wp:posOffset>
          </wp:positionH>
          <wp:positionV relativeFrom="paragraph">
            <wp:posOffset>412750</wp:posOffset>
          </wp:positionV>
          <wp:extent cx="668655" cy="358775"/>
          <wp:effectExtent l="19050" t="0" r="0" b="0"/>
          <wp:wrapNone/>
          <wp:docPr id="7" name="Imagen 7" descr="G:\@@VALDÉS\Barrios - ERRP La Capitana\@@contratación oficina de rehabilitación\LOGOS\logo_web_mitma\MTMAU.Go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:\@@VALDÉS\Barrios - ERRP La Capitana\@@contratación oficina de rehabilitación\LOGOS\logo_web_mitma\MTMAU.Gob.jpg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 l="50047"/>
                  <a:stretch>
                    <a:fillRect/>
                  </a:stretch>
                </pic:blipFill>
                <pic:spPr bwMode="auto">
                  <a:xfrm>
                    <a:off x="0" y="0"/>
                    <a:ext cx="668655" cy="358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 wp14:anchorId="28B9F416" wp14:editId="00D5B1A2">
          <wp:simplePos x="0" y="0"/>
          <wp:positionH relativeFrom="column">
            <wp:posOffset>4097655</wp:posOffset>
          </wp:positionH>
          <wp:positionV relativeFrom="paragraph">
            <wp:posOffset>5080</wp:posOffset>
          </wp:positionV>
          <wp:extent cx="1818640" cy="363855"/>
          <wp:effectExtent l="0" t="0" r="0" b="0"/>
          <wp:wrapNone/>
          <wp:docPr id="4" name="Imagen 3" descr="G:\@@VALDÉS\Barrios - ERRP La Capitana\@@contratación oficina de rehabilitación\LOGOS\logosplanderecuperacion\logosplanderecuperacion\JPG\Logo PRTR tres li╠üneas\Logo PRTR tres li╠üneas_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:\@@VALDÉS\Barrios - ERRP La Capitana\@@contratación oficina de rehabilitación\LOGOS\logosplanderecuperacion\logosplanderecuperacion\JPG\Logo PRTR tres li╠üneas\Logo PRTR tres li╠üneas_COLOR.jpg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 l="2835" t="33389" r="3987" b="33836"/>
                  <a:stretch>
                    <a:fillRect/>
                  </a:stretch>
                </pic:blipFill>
                <pic:spPr bwMode="auto">
                  <a:xfrm>
                    <a:off x="0" y="0"/>
                    <a:ext cx="1818640" cy="363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 wp14:anchorId="210C4BD3" wp14:editId="6FC5AB6D">
          <wp:simplePos x="0" y="0"/>
          <wp:positionH relativeFrom="column">
            <wp:posOffset>2486025</wp:posOffset>
          </wp:positionH>
          <wp:positionV relativeFrom="paragraph">
            <wp:posOffset>5080</wp:posOffset>
          </wp:positionV>
          <wp:extent cx="1545590" cy="358775"/>
          <wp:effectExtent l="19050" t="0" r="0" b="0"/>
          <wp:wrapNone/>
          <wp:docPr id="3" name="Imagen 2" descr="G:\@@VALDÉS\Barrios - ERRP La Capitana\@@contratación oficina de rehabilitación\LOGOS\nextgenerationeu_es\ngeu_ES\horizontal\CMYK\JPEG\ES Financiado por la Unión Europea_P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:\@@VALDÉS\Barrios - ERRP La Capitana\@@contratación oficina de rehabilitación\LOGOS\nextgenerationeu_es\ngeu_ES\horizontal\CMYK\JPEG\ES Financiado por la Unión Europea_POS.jpg"/>
                  <pic:cNvPicPr>
                    <a:picLocks noChangeAspect="1" noChangeArrowheads="1"/>
                  </pic:cNvPicPr>
                </pic:nvPicPr>
                <pic:blipFill>
                  <a:blip r:embed="rId5" cstate="print"/>
                  <a:srcRect t="11707" b="962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358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i/>
        <w:noProof/>
        <w:color w:val="E63838"/>
        <w:sz w:val="18"/>
        <w:szCs w:val="18"/>
      </w:rPr>
      <w:drawing>
        <wp:inline distT="0" distB="0" distL="0" distR="0" wp14:anchorId="0D4E6EC6" wp14:editId="14FC48AC">
          <wp:extent cx="2459990" cy="793115"/>
          <wp:effectExtent l="1905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6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9990" cy="793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0D8C6F" w14:textId="77777777" w:rsidR="002854FA" w:rsidRPr="00515EFA" w:rsidRDefault="002854FA">
    <w:pPr>
      <w:pStyle w:val="Encabezado"/>
      <w:rPr>
        <w:rFonts w:ascii="Arial" w:hAnsi="Arial" w:cs="Arial"/>
        <w:b/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7279225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E2B26D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0CFFE4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EC07A9C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2F1643C"/>
    <w:multiLevelType w:val="hybridMultilevel"/>
    <w:tmpl w:val="3BD24A54"/>
    <w:lvl w:ilvl="0" w:tplc="30B26ABC">
      <w:start w:val="10"/>
      <w:numFmt w:val="bullet"/>
      <w:lvlText w:val="-"/>
      <w:lvlJc w:val="left"/>
      <w:pPr>
        <w:ind w:left="360" w:hanging="360"/>
      </w:pPr>
      <w:rPr>
        <w:rFonts w:ascii="Gotham Book" w:eastAsiaTheme="minorHAnsi" w:hAnsi="Gotham Book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FE3691"/>
    <w:multiLevelType w:val="hybridMultilevel"/>
    <w:tmpl w:val="14DEEC2A"/>
    <w:lvl w:ilvl="0" w:tplc="30B26ABC">
      <w:start w:val="10"/>
      <w:numFmt w:val="bullet"/>
      <w:lvlText w:val="-"/>
      <w:lvlJc w:val="left"/>
      <w:pPr>
        <w:ind w:left="360" w:hanging="360"/>
      </w:pPr>
      <w:rPr>
        <w:rFonts w:ascii="Gotham Book" w:eastAsiaTheme="minorHAnsi" w:hAnsi="Gotham Book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B582583"/>
    <w:multiLevelType w:val="hybridMultilevel"/>
    <w:tmpl w:val="58566DE0"/>
    <w:lvl w:ilvl="0" w:tplc="AB8226BC">
      <w:start w:val="1"/>
      <w:numFmt w:val="lowerLetter"/>
      <w:lvlText w:val="%1)"/>
      <w:lvlJc w:val="left"/>
      <w:pPr>
        <w:ind w:left="360" w:hanging="360"/>
      </w:pPr>
      <w:rPr>
        <w:rFonts w:ascii="Arial" w:eastAsia="Times New Roman" w:hAnsi="Arial" w:cs="Arial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282B62"/>
    <w:multiLevelType w:val="hybridMultilevel"/>
    <w:tmpl w:val="ECB0AE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171F4A"/>
    <w:multiLevelType w:val="hybridMultilevel"/>
    <w:tmpl w:val="97E23BE0"/>
    <w:lvl w:ilvl="0" w:tplc="CA14F56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905E58"/>
    <w:multiLevelType w:val="hybridMultilevel"/>
    <w:tmpl w:val="26BECB76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0761F51"/>
    <w:multiLevelType w:val="hybridMultilevel"/>
    <w:tmpl w:val="46D0FC74"/>
    <w:lvl w:ilvl="0" w:tplc="71E0346A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AD2B2E"/>
    <w:multiLevelType w:val="hybridMultilevel"/>
    <w:tmpl w:val="2B64E814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FD3A5D"/>
    <w:multiLevelType w:val="hybridMultilevel"/>
    <w:tmpl w:val="9F68F2D8"/>
    <w:lvl w:ilvl="0" w:tplc="F58483F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EC541806">
      <w:start w:val="40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1359267">
    <w:abstractNumId w:val="7"/>
  </w:num>
  <w:num w:numId="2" w16cid:durableId="1354916637">
    <w:abstractNumId w:val="11"/>
  </w:num>
  <w:num w:numId="3" w16cid:durableId="1460417711">
    <w:abstractNumId w:val="9"/>
  </w:num>
  <w:num w:numId="4" w16cid:durableId="395127360">
    <w:abstractNumId w:val="6"/>
  </w:num>
  <w:num w:numId="5" w16cid:durableId="267739996">
    <w:abstractNumId w:val="10"/>
  </w:num>
  <w:num w:numId="6" w16cid:durableId="1089616582">
    <w:abstractNumId w:val="12"/>
  </w:num>
  <w:num w:numId="7" w16cid:durableId="528185958">
    <w:abstractNumId w:val="0"/>
  </w:num>
  <w:num w:numId="8" w16cid:durableId="1551303349">
    <w:abstractNumId w:val="1"/>
  </w:num>
  <w:num w:numId="9" w16cid:durableId="2111268346">
    <w:abstractNumId w:val="2"/>
  </w:num>
  <w:num w:numId="10" w16cid:durableId="22829528">
    <w:abstractNumId w:val="3"/>
  </w:num>
  <w:num w:numId="11" w16cid:durableId="855075733">
    <w:abstractNumId w:val="4"/>
  </w:num>
  <w:num w:numId="12" w16cid:durableId="1821269942">
    <w:abstractNumId w:val="5"/>
  </w:num>
  <w:num w:numId="13" w16cid:durableId="79248309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C5F"/>
    <w:rsid w:val="00053FEA"/>
    <w:rsid w:val="00074CA3"/>
    <w:rsid w:val="00160E88"/>
    <w:rsid w:val="00184BFB"/>
    <w:rsid w:val="001B07B7"/>
    <w:rsid w:val="001D34FB"/>
    <w:rsid w:val="0027353C"/>
    <w:rsid w:val="002854FA"/>
    <w:rsid w:val="002A5E30"/>
    <w:rsid w:val="002E07A9"/>
    <w:rsid w:val="00314779"/>
    <w:rsid w:val="00314EAA"/>
    <w:rsid w:val="003406CD"/>
    <w:rsid w:val="0037547D"/>
    <w:rsid w:val="00386C9E"/>
    <w:rsid w:val="003A6C66"/>
    <w:rsid w:val="003C166A"/>
    <w:rsid w:val="004170A9"/>
    <w:rsid w:val="004433B6"/>
    <w:rsid w:val="004667C3"/>
    <w:rsid w:val="00472CBE"/>
    <w:rsid w:val="004A1A45"/>
    <w:rsid w:val="004F75C8"/>
    <w:rsid w:val="00515EFA"/>
    <w:rsid w:val="005D3561"/>
    <w:rsid w:val="006206D1"/>
    <w:rsid w:val="00657C8D"/>
    <w:rsid w:val="006A0206"/>
    <w:rsid w:val="006A7DDE"/>
    <w:rsid w:val="006C074C"/>
    <w:rsid w:val="006C79C7"/>
    <w:rsid w:val="007A1281"/>
    <w:rsid w:val="007E242D"/>
    <w:rsid w:val="007E52F5"/>
    <w:rsid w:val="008613E3"/>
    <w:rsid w:val="008833F9"/>
    <w:rsid w:val="009259B7"/>
    <w:rsid w:val="0094070D"/>
    <w:rsid w:val="009F66E7"/>
    <w:rsid w:val="00A47F6B"/>
    <w:rsid w:val="00A552DE"/>
    <w:rsid w:val="00AA5A09"/>
    <w:rsid w:val="00B067C0"/>
    <w:rsid w:val="00B42B59"/>
    <w:rsid w:val="00B44659"/>
    <w:rsid w:val="00B750EB"/>
    <w:rsid w:val="00BF3E19"/>
    <w:rsid w:val="00C80420"/>
    <w:rsid w:val="00CF12EE"/>
    <w:rsid w:val="00D064EF"/>
    <w:rsid w:val="00D22AD3"/>
    <w:rsid w:val="00D97EC7"/>
    <w:rsid w:val="00DA58A3"/>
    <w:rsid w:val="00DA5C5F"/>
    <w:rsid w:val="00F6596A"/>
    <w:rsid w:val="00FB6C4D"/>
    <w:rsid w:val="00FC7AD8"/>
    <w:rsid w:val="00FD1475"/>
    <w:rsid w:val="00FF4F58"/>
    <w:rsid w:val="00FF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54992"/>
  <w15:docId w15:val="{2DFA111E-82D1-486B-88B1-C572CB7F2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50E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"/>
    <w:basedOn w:val="Normal"/>
    <w:link w:val="EncabezadoCar"/>
    <w:rsid w:val="00DA5C5F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aliases w:val="e Car"/>
    <w:basedOn w:val="Fuentedeprrafopredeter"/>
    <w:link w:val="Encabezado"/>
    <w:rsid w:val="00DA5C5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5C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5C5F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BF3E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3E19"/>
  </w:style>
  <w:style w:type="paragraph" w:styleId="Prrafodelista">
    <w:name w:val="List Paragraph"/>
    <w:basedOn w:val="Normal"/>
    <w:uiPriority w:val="34"/>
    <w:qFormat/>
    <w:rsid w:val="003406CD"/>
    <w:pPr>
      <w:ind w:left="720"/>
      <w:contextualSpacing/>
    </w:pPr>
    <w:rPr>
      <w:rFonts w:eastAsiaTheme="minorEastAsia"/>
      <w:lang w:eastAsia="es-ES"/>
    </w:rPr>
  </w:style>
  <w:style w:type="paragraph" w:customStyle="1" w:styleId="Default">
    <w:name w:val="Default"/>
    <w:rsid w:val="003406CD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340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84BFB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84BFB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7A1281"/>
    <w:pPr>
      <w:spacing w:after="0" w:line="240" w:lineRule="auto"/>
    </w:pPr>
  </w:style>
  <w:style w:type="character" w:styleId="Textodelmarcadordeposicin">
    <w:name w:val="Placeholder Text"/>
    <w:basedOn w:val="Fuentedeprrafopredeter"/>
    <w:uiPriority w:val="99"/>
    <w:semiHidden/>
    <w:rsid w:val="006206D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B7A1959CB6C4E219A979174C0B48C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EEF8DB-FF67-4C4B-8950-FB3316883C7C}"/>
      </w:docPartPr>
      <w:docPartBody>
        <w:p w:rsidR="0048787D" w:rsidRDefault="0048787D" w:rsidP="0048787D">
          <w:pPr>
            <w:pStyle w:val="3B7A1959CB6C4E219A979174C0B48C25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329F7C6D39549E1B7AB4ECD09B0D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30A17-9C76-4CCE-9448-5CB2D2D895B3}"/>
      </w:docPartPr>
      <w:docPartBody>
        <w:p w:rsidR="0048787D" w:rsidRDefault="0048787D" w:rsidP="0048787D">
          <w:pPr>
            <w:pStyle w:val="5329F7C6D39549E1B7AB4ECD09B0D656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70F585222FF450BA081E25AE6491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370CBD-6E99-4430-83AC-6757D2CFFF94}"/>
      </w:docPartPr>
      <w:docPartBody>
        <w:p w:rsidR="0048787D" w:rsidRDefault="0048787D" w:rsidP="0048787D">
          <w:pPr>
            <w:pStyle w:val="D70F585222FF450BA081E25AE649158E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28807E251D9419896BF0EC306FBEE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3A09DE-EA59-41D5-9D21-1525C260217B}"/>
      </w:docPartPr>
      <w:docPartBody>
        <w:p w:rsidR="0048787D" w:rsidRDefault="0048787D" w:rsidP="0048787D">
          <w:pPr>
            <w:pStyle w:val="328807E251D9419896BF0EC306FBEEB7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03FBABE33A14F3CB92522E4D0AFF2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EA07D2-8D33-4EA5-A147-F1805282647B}"/>
      </w:docPartPr>
      <w:docPartBody>
        <w:p w:rsidR="001438EA" w:rsidRDefault="001438EA" w:rsidP="001438EA">
          <w:pPr>
            <w:pStyle w:val="903FBABE33A14F3CB92522E4D0AFF2C5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22D175C511C471387F8E34DCE3440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E742F-9A49-41B5-B5AD-4B5D18821B6F}"/>
      </w:docPartPr>
      <w:docPartBody>
        <w:p w:rsidR="001438EA" w:rsidRDefault="001438EA" w:rsidP="001438EA">
          <w:pPr>
            <w:pStyle w:val="022D175C511C471387F8E34DCE344026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8CE4C542BE0434DBD389CE829B168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AFCB68-6134-470E-A2E0-F32B72E73D6E}"/>
      </w:docPartPr>
      <w:docPartBody>
        <w:p w:rsidR="001438EA" w:rsidRDefault="001438EA" w:rsidP="001438EA">
          <w:pPr>
            <w:pStyle w:val="98CE4C542BE0434DBD389CE829B168A7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917457D15CD4C8384B1178C4F0055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AD1773-CF6E-4DAE-BD56-BD58B238AF03}"/>
      </w:docPartPr>
      <w:docPartBody>
        <w:p w:rsidR="001438EA" w:rsidRDefault="001438EA" w:rsidP="001438EA">
          <w:pPr>
            <w:pStyle w:val="6917457D15CD4C8384B1178C4F00554D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44275AFB83A410BA6587C950FB8E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BB5D2E-1705-45B1-B894-773E680A2064}"/>
      </w:docPartPr>
      <w:docPartBody>
        <w:p w:rsidR="001438EA" w:rsidRDefault="001438EA" w:rsidP="001438EA">
          <w:pPr>
            <w:pStyle w:val="B44275AFB83A410BA6587C950FB8EEE9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F63C1FCA0194DCBAD739D639A40B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B449B3-8514-4B6C-B511-89CDFECFEC24}"/>
      </w:docPartPr>
      <w:docPartBody>
        <w:p w:rsidR="001438EA" w:rsidRDefault="001438EA" w:rsidP="001438EA">
          <w:pPr>
            <w:pStyle w:val="0F63C1FCA0194DCBAD739D639A40BF50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206B01BCFEF46F4A94579536F03C5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05807C-9229-47BB-ADB0-103E30408611}"/>
      </w:docPartPr>
      <w:docPartBody>
        <w:p w:rsidR="001438EA" w:rsidRDefault="001438EA" w:rsidP="001438EA">
          <w:pPr>
            <w:pStyle w:val="8206B01BCFEF46F4A94579536F03C502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0894D93444F4CECAE745D6B74DD07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0617AC-E9C4-47F0-9E84-AD47E0AF5864}"/>
      </w:docPartPr>
      <w:docPartBody>
        <w:p w:rsidR="001438EA" w:rsidRDefault="001438EA" w:rsidP="001438EA">
          <w:pPr>
            <w:pStyle w:val="60894D93444F4CECAE745D6B74DD07BD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6767893E12E4FD681C7E3099BD85C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EB43D0-0966-411F-A5D6-916DE712B842}"/>
      </w:docPartPr>
      <w:docPartBody>
        <w:p w:rsidR="001438EA" w:rsidRDefault="001438EA" w:rsidP="001438EA">
          <w:pPr>
            <w:pStyle w:val="96767893E12E4FD681C7E3099BD85C16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4AB623BE2BB4CB8ACF3AC1B40735E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61E94-E17D-4FC7-9DD7-764422AEC876}"/>
      </w:docPartPr>
      <w:docPartBody>
        <w:p w:rsidR="001438EA" w:rsidRDefault="001438EA" w:rsidP="001438EA">
          <w:pPr>
            <w:pStyle w:val="54AB623BE2BB4CB8ACF3AC1B40735E3B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3A3DA57CC8943B9B36ECF89B3BE08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0134A6-BBB7-450F-AE28-59485096152B}"/>
      </w:docPartPr>
      <w:docPartBody>
        <w:p w:rsidR="001438EA" w:rsidRDefault="001438EA" w:rsidP="001438EA">
          <w:pPr>
            <w:pStyle w:val="E3A3DA57CC8943B9B36ECF89B3BE08E8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3BA2FC3FB854173B12BA458AA725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8B7D60-479A-428D-8276-EAD3BB2033A3}"/>
      </w:docPartPr>
      <w:docPartBody>
        <w:p w:rsidR="001438EA" w:rsidRDefault="001438EA" w:rsidP="001438EA">
          <w:pPr>
            <w:pStyle w:val="B3BA2FC3FB854173B12BA458AA72540A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149F12F53A24F67A636F297F16783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98455-576F-4F4E-B3C7-797375B63B23}"/>
      </w:docPartPr>
      <w:docPartBody>
        <w:p w:rsidR="001438EA" w:rsidRDefault="001438EA" w:rsidP="001438EA">
          <w:pPr>
            <w:pStyle w:val="E149F12F53A24F67A636F297F1678327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4C5F5B2B4A2445096B6052563424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F27B79-4166-4726-A8BF-D58BF51A3A01}"/>
      </w:docPartPr>
      <w:docPartBody>
        <w:p w:rsidR="001438EA" w:rsidRDefault="001438EA" w:rsidP="001438EA">
          <w:pPr>
            <w:pStyle w:val="F4C5F5B2B4A2445096B6052563424C9F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B2042AAE9314951BC27825808813C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1CFE0-2F8C-45C2-A9F8-058E0A2FDDC1}"/>
      </w:docPartPr>
      <w:docPartBody>
        <w:p w:rsidR="001438EA" w:rsidRDefault="001438EA" w:rsidP="001438EA">
          <w:pPr>
            <w:pStyle w:val="8B2042AAE9314951BC27825808813C90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13AEACAC5A1457EB7DAFA6AFD386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1273CB-FDA1-4D06-A337-697DBE3981A4}"/>
      </w:docPartPr>
      <w:docPartBody>
        <w:p w:rsidR="001438EA" w:rsidRDefault="001438EA" w:rsidP="001438EA">
          <w:pPr>
            <w:pStyle w:val="113AEACAC5A1457EB7DAFA6AFD3867DC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E49E7655DE44FE4AEE34CD2A70383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A0DCFD-609D-4E5A-B92E-6A76E9E0DB3E}"/>
      </w:docPartPr>
      <w:docPartBody>
        <w:p w:rsidR="001438EA" w:rsidRDefault="001438EA" w:rsidP="001438EA">
          <w:pPr>
            <w:pStyle w:val="1E49E7655DE44FE4AEE34CD2A70383D8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BC3691932D84282B215F094653E21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B1ABB0-0F05-453F-9689-8CD115226C02}"/>
      </w:docPartPr>
      <w:docPartBody>
        <w:p w:rsidR="001438EA" w:rsidRDefault="001438EA" w:rsidP="001438EA">
          <w:pPr>
            <w:pStyle w:val="BBC3691932D84282B215F094653E213F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1636F006B50410781F27813CDE44F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D82A2A-34EC-448B-954E-1A22F14CD6F4}"/>
      </w:docPartPr>
      <w:docPartBody>
        <w:p w:rsidR="001438EA" w:rsidRDefault="001438EA" w:rsidP="001438EA">
          <w:pPr>
            <w:pStyle w:val="51636F006B50410781F27813CDE44F3C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602959E4E714362A05B91654CF5C7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25AB3-0CEC-454D-B25F-FF1FB76FE69E}"/>
      </w:docPartPr>
      <w:docPartBody>
        <w:p w:rsidR="001438EA" w:rsidRDefault="001438EA" w:rsidP="001438EA">
          <w:pPr>
            <w:pStyle w:val="0602959E4E714362A05B91654CF5C7BA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C661C4EF921457294761ABE488085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1BEF46-6754-45AA-BFB8-C0C92D79FCA8}"/>
      </w:docPartPr>
      <w:docPartBody>
        <w:p w:rsidR="001438EA" w:rsidRDefault="001438EA" w:rsidP="001438EA">
          <w:pPr>
            <w:pStyle w:val="3C661C4EF921457294761ABE48808546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A9CC04090AC415DA9FAA50F09C4FB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531A4-DB40-4CC4-9BDB-7C31C6B5880B}"/>
      </w:docPartPr>
      <w:docPartBody>
        <w:p w:rsidR="001438EA" w:rsidRDefault="001438EA" w:rsidP="001438EA">
          <w:pPr>
            <w:pStyle w:val="2A9CC04090AC415DA9FAA50F09C4FBC9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78C6A2C129146D491C27C0A54BC6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835352-C685-4226-9548-8011E8E3D65D}"/>
      </w:docPartPr>
      <w:docPartBody>
        <w:p w:rsidR="001438EA" w:rsidRDefault="001438EA" w:rsidP="001438EA">
          <w:pPr>
            <w:pStyle w:val="A78C6A2C129146D491C27C0A54BC688A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60986C857B843608427E075E60A97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B491DF-EE87-469A-BF80-22396CEB66E0}"/>
      </w:docPartPr>
      <w:docPartBody>
        <w:p w:rsidR="001438EA" w:rsidRDefault="001438EA" w:rsidP="001438EA">
          <w:pPr>
            <w:pStyle w:val="A60986C857B843608427E075E60A9754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8EAE0E39EA14BA48D780FED6B301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1DD662-CB7B-4866-A021-F411DEADE5A8}"/>
      </w:docPartPr>
      <w:docPartBody>
        <w:p w:rsidR="001438EA" w:rsidRDefault="001438EA" w:rsidP="001438EA">
          <w:pPr>
            <w:pStyle w:val="18EAE0E39EA14BA48D780FED6B301784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C54B0D411FB4273BBC96679968D19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02A95C-DA65-481C-8949-51E8A85F0A1A}"/>
      </w:docPartPr>
      <w:docPartBody>
        <w:p w:rsidR="001438EA" w:rsidRDefault="001438EA" w:rsidP="001438EA">
          <w:pPr>
            <w:pStyle w:val="FC54B0D411FB4273BBC96679968D19A5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EB6C59E71BB46999F0A2996FA6488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FD960A-17D8-4179-AF6E-7DE9A98FCEA3}"/>
      </w:docPartPr>
      <w:docPartBody>
        <w:p w:rsidR="001438EA" w:rsidRDefault="001438EA" w:rsidP="001438EA">
          <w:pPr>
            <w:pStyle w:val="0EB6C59E71BB46999F0A2996FA648868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otham Book">
    <w:panose1 w:val="00000000000000000000"/>
    <w:charset w:val="00"/>
    <w:family w:val="modern"/>
    <w:notTrueType/>
    <w:pitch w:val="variable"/>
    <w:sig w:usb0="A00000AF" w:usb1="50000048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87D"/>
    <w:rsid w:val="001438EA"/>
    <w:rsid w:val="00487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es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438EA"/>
    <w:rPr>
      <w:color w:val="666666"/>
    </w:rPr>
  </w:style>
  <w:style w:type="paragraph" w:customStyle="1" w:styleId="89F50744F64345FEB118E41C515A7CEE">
    <w:name w:val="89F50744F64345FEB118E41C515A7CEE"/>
    <w:rsid w:val="001438EA"/>
  </w:style>
  <w:style w:type="paragraph" w:customStyle="1" w:styleId="903FBABE33A14F3CB92522E4D0AFF2C5">
    <w:name w:val="903FBABE33A14F3CB92522E4D0AFF2C5"/>
    <w:rsid w:val="001438EA"/>
  </w:style>
  <w:style w:type="paragraph" w:customStyle="1" w:styleId="022D175C511C471387F8E34DCE344026">
    <w:name w:val="022D175C511C471387F8E34DCE344026"/>
    <w:rsid w:val="001438EA"/>
  </w:style>
  <w:style w:type="paragraph" w:customStyle="1" w:styleId="25050D2FAF314FD5B3026B3CFD8B6ADB">
    <w:name w:val="25050D2FAF314FD5B3026B3CFD8B6ADB"/>
    <w:rsid w:val="001438EA"/>
  </w:style>
  <w:style w:type="paragraph" w:customStyle="1" w:styleId="98CE4C542BE0434DBD389CE829B168A7">
    <w:name w:val="98CE4C542BE0434DBD389CE829B168A7"/>
    <w:rsid w:val="001438EA"/>
  </w:style>
  <w:style w:type="paragraph" w:customStyle="1" w:styleId="6917457D15CD4C8384B1178C4F00554D">
    <w:name w:val="6917457D15CD4C8384B1178C4F00554D"/>
    <w:rsid w:val="001438EA"/>
  </w:style>
  <w:style w:type="paragraph" w:customStyle="1" w:styleId="5CD3B3E44E4546308E6E63AD438C6DD7">
    <w:name w:val="5CD3B3E44E4546308E6E63AD438C6DD7"/>
    <w:rsid w:val="001438EA"/>
  </w:style>
  <w:style w:type="paragraph" w:customStyle="1" w:styleId="8F1EB78A0EFF448F8777BECCFDD1B56D">
    <w:name w:val="8F1EB78A0EFF448F8777BECCFDD1B56D"/>
    <w:rsid w:val="001438EA"/>
  </w:style>
  <w:style w:type="paragraph" w:customStyle="1" w:styleId="822EDC6B393643E5B7B34C996CF24EB5">
    <w:name w:val="822EDC6B393643E5B7B34C996CF24EB5"/>
    <w:rsid w:val="001438EA"/>
  </w:style>
  <w:style w:type="paragraph" w:customStyle="1" w:styleId="B44275AFB83A410BA6587C950FB8EEE9">
    <w:name w:val="B44275AFB83A410BA6587C950FB8EEE9"/>
    <w:rsid w:val="001438EA"/>
  </w:style>
  <w:style w:type="paragraph" w:customStyle="1" w:styleId="0F63C1FCA0194DCBAD739D639A40BF50">
    <w:name w:val="0F63C1FCA0194DCBAD739D639A40BF50"/>
    <w:rsid w:val="001438EA"/>
  </w:style>
  <w:style w:type="paragraph" w:customStyle="1" w:styleId="8206B01BCFEF46F4A94579536F03C502">
    <w:name w:val="8206B01BCFEF46F4A94579536F03C502"/>
    <w:rsid w:val="001438EA"/>
  </w:style>
  <w:style w:type="paragraph" w:customStyle="1" w:styleId="1E3482E5F07148CBB963A357DDDABC5E">
    <w:name w:val="1E3482E5F07148CBB963A357DDDABC5E"/>
    <w:rsid w:val="001438EA"/>
  </w:style>
  <w:style w:type="paragraph" w:customStyle="1" w:styleId="0CB7712E75204C608E545FBD29A6C735">
    <w:name w:val="0CB7712E75204C608E545FBD29A6C735"/>
    <w:rsid w:val="001438EA"/>
  </w:style>
  <w:style w:type="paragraph" w:customStyle="1" w:styleId="E85F70786EC2432D86A106F1F3A670D9">
    <w:name w:val="E85F70786EC2432D86A106F1F3A670D9"/>
    <w:rsid w:val="001438EA"/>
  </w:style>
  <w:style w:type="paragraph" w:customStyle="1" w:styleId="60894D93444F4CECAE745D6B74DD07BD">
    <w:name w:val="60894D93444F4CECAE745D6B74DD07BD"/>
    <w:rsid w:val="001438EA"/>
  </w:style>
  <w:style w:type="paragraph" w:customStyle="1" w:styleId="96767893E12E4FD681C7E3099BD85C16">
    <w:name w:val="96767893E12E4FD681C7E3099BD85C16"/>
    <w:rsid w:val="001438EA"/>
  </w:style>
  <w:style w:type="paragraph" w:customStyle="1" w:styleId="54AB623BE2BB4CB8ACF3AC1B40735E3B">
    <w:name w:val="54AB623BE2BB4CB8ACF3AC1B40735E3B"/>
    <w:rsid w:val="001438EA"/>
  </w:style>
  <w:style w:type="paragraph" w:customStyle="1" w:styleId="E3A3DA57CC8943B9B36ECF89B3BE08E8">
    <w:name w:val="E3A3DA57CC8943B9B36ECF89B3BE08E8"/>
    <w:rsid w:val="001438EA"/>
  </w:style>
  <w:style w:type="paragraph" w:customStyle="1" w:styleId="B3BA2FC3FB854173B12BA458AA72540A">
    <w:name w:val="B3BA2FC3FB854173B12BA458AA72540A"/>
    <w:rsid w:val="001438EA"/>
  </w:style>
  <w:style w:type="paragraph" w:customStyle="1" w:styleId="AD4B902326B746F4A36223B567E9F943">
    <w:name w:val="AD4B902326B746F4A36223B567E9F943"/>
    <w:rsid w:val="001438EA"/>
  </w:style>
  <w:style w:type="paragraph" w:customStyle="1" w:styleId="E149F12F53A24F67A636F297F1678327">
    <w:name w:val="E149F12F53A24F67A636F297F1678327"/>
    <w:rsid w:val="001438EA"/>
  </w:style>
  <w:style w:type="paragraph" w:customStyle="1" w:styleId="F4C5F5B2B4A2445096B6052563424C9F">
    <w:name w:val="F4C5F5B2B4A2445096B6052563424C9F"/>
    <w:rsid w:val="001438EA"/>
  </w:style>
  <w:style w:type="paragraph" w:customStyle="1" w:styleId="3DA6CF9D29194EEEACB1326A0E4C8E3C">
    <w:name w:val="3DA6CF9D29194EEEACB1326A0E4C8E3C"/>
    <w:rsid w:val="001438EA"/>
  </w:style>
  <w:style w:type="paragraph" w:customStyle="1" w:styleId="7AC5A7F915074DBAAD88C5FE1BA4400F">
    <w:name w:val="7AC5A7F915074DBAAD88C5FE1BA4400F"/>
    <w:rsid w:val="001438EA"/>
  </w:style>
  <w:style w:type="paragraph" w:customStyle="1" w:styleId="237E08077CD14A6EA559D5B2A4764833">
    <w:name w:val="237E08077CD14A6EA559D5B2A4764833"/>
    <w:rsid w:val="001438EA"/>
  </w:style>
  <w:style w:type="paragraph" w:customStyle="1" w:styleId="8B2042AAE9314951BC27825808813C90">
    <w:name w:val="8B2042AAE9314951BC27825808813C90"/>
    <w:rsid w:val="001438EA"/>
  </w:style>
  <w:style w:type="paragraph" w:customStyle="1" w:styleId="113AEACAC5A1457EB7DAFA6AFD3867DC">
    <w:name w:val="113AEACAC5A1457EB7DAFA6AFD3867DC"/>
    <w:rsid w:val="001438EA"/>
  </w:style>
  <w:style w:type="paragraph" w:customStyle="1" w:styleId="1E49E7655DE44FE4AEE34CD2A70383D8">
    <w:name w:val="1E49E7655DE44FE4AEE34CD2A70383D8"/>
    <w:rsid w:val="001438EA"/>
  </w:style>
  <w:style w:type="paragraph" w:customStyle="1" w:styleId="3CB5472092244F2EB92837A6E5DA0B61">
    <w:name w:val="3CB5472092244F2EB92837A6E5DA0B61"/>
    <w:rsid w:val="001438EA"/>
  </w:style>
  <w:style w:type="paragraph" w:customStyle="1" w:styleId="4FB3DC7B56DB4182A0868C70CB2503B9">
    <w:name w:val="4FB3DC7B56DB4182A0868C70CB2503B9"/>
    <w:rsid w:val="001438EA"/>
  </w:style>
  <w:style w:type="paragraph" w:customStyle="1" w:styleId="4D152AB99A2E4629BF1971AAF515B4D6">
    <w:name w:val="4D152AB99A2E4629BF1971AAF515B4D6"/>
    <w:rsid w:val="001438EA"/>
  </w:style>
  <w:style w:type="paragraph" w:customStyle="1" w:styleId="BBC3691932D84282B215F094653E213F">
    <w:name w:val="BBC3691932D84282B215F094653E213F"/>
    <w:rsid w:val="001438EA"/>
  </w:style>
  <w:style w:type="paragraph" w:customStyle="1" w:styleId="51636F006B50410781F27813CDE44F3C">
    <w:name w:val="51636F006B50410781F27813CDE44F3C"/>
    <w:rsid w:val="001438EA"/>
  </w:style>
  <w:style w:type="paragraph" w:customStyle="1" w:styleId="0602959E4E714362A05B91654CF5C7BA">
    <w:name w:val="0602959E4E714362A05B91654CF5C7BA"/>
    <w:rsid w:val="001438EA"/>
  </w:style>
  <w:style w:type="paragraph" w:customStyle="1" w:styleId="3C661C4EF921457294761ABE48808546">
    <w:name w:val="3C661C4EF921457294761ABE48808546"/>
    <w:rsid w:val="001438EA"/>
  </w:style>
  <w:style w:type="paragraph" w:customStyle="1" w:styleId="2A9CC04090AC415DA9FAA50F09C4FBC9">
    <w:name w:val="2A9CC04090AC415DA9FAA50F09C4FBC9"/>
    <w:rsid w:val="001438EA"/>
  </w:style>
  <w:style w:type="paragraph" w:customStyle="1" w:styleId="C54043FCB0CF4359AE32F151F3E29D2B">
    <w:name w:val="C54043FCB0CF4359AE32F151F3E29D2B"/>
    <w:rsid w:val="001438EA"/>
  </w:style>
  <w:style w:type="paragraph" w:customStyle="1" w:styleId="3A69173345A94132B68C1E73EDCD6353">
    <w:name w:val="3A69173345A94132B68C1E73EDCD6353"/>
    <w:rsid w:val="001438EA"/>
  </w:style>
  <w:style w:type="paragraph" w:customStyle="1" w:styleId="7CCB7280732C48EB85A87ADFB1398BFE">
    <w:name w:val="7CCB7280732C48EB85A87ADFB1398BFE"/>
    <w:rsid w:val="001438EA"/>
  </w:style>
  <w:style w:type="paragraph" w:customStyle="1" w:styleId="495FFFD3C55F47F297B3B3CA883AF273">
    <w:name w:val="495FFFD3C55F47F297B3B3CA883AF273"/>
    <w:rsid w:val="001438EA"/>
  </w:style>
  <w:style w:type="paragraph" w:customStyle="1" w:styleId="18CE89FDC68D4A20AC3594A18E431DD7">
    <w:name w:val="18CE89FDC68D4A20AC3594A18E431DD7"/>
    <w:rsid w:val="001438EA"/>
  </w:style>
  <w:style w:type="paragraph" w:customStyle="1" w:styleId="63C4D4AE203D474492280E3DC62BB098">
    <w:name w:val="63C4D4AE203D474492280E3DC62BB098"/>
    <w:rsid w:val="001438EA"/>
  </w:style>
  <w:style w:type="paragraph" w:customStyle="1" w:styleId="9E3694588F444A9E852CB38BF6D0DD9C">
    <w:name w:val="9E3694588F444A9E852CB38BF6D0DD9C"/>
    <w:rsid w:val="001438EA"/>
  </w:style>
  <w:style w:type="paragraph" w:customStyle="1" w:styleId="40BA7F0549C7413A90C40A1D44CCAC82">
    <w:name w:val="40BA7F0549C7413A90C40A1D44CCAC82"/>
    <w:rsid w:val="001438EA"/>
  </w:style>
  <w:style w:type="paragraph" w:customStyle="1" w:styleId="B8BA995524874713A9E74CCB3005BF91">
    <w:name w:val="B8BA995524874713A9E74CCB3005BF91"/>
    <w:rsid w:val="001438EA"/>
  </w:style>
  <w:style w:type="paragraph" w:customStyle="1" w:styleId="D83898360D72484095D8814D7C064CD8">
    <w:name w:val="D83898360D72484095D8814D7C064CD8"/>
    <w:rsid w:val="001438EA"/>
  </w:style>
  <w:style w:type="paragraph" w:customStyle="1" w:styleId="A78C6A2C129146D491C27C0A54BC688A">
    <w:name w:val="A78C6A2C129146D491C27C0A54BC688A"/>
    <w:rsid w:val="001438EA"/>
  </w:style>
  <w:style w:type="paragraph" w:customStyle="1" w:styleId="A60986C857B843608427E075E60A9754">
    <w:name w:val="A60986C857B843608427E075E60A9754"/>
    <w:rsid w:val="001438EA"/>
  </w:style>
  <w:style w:type="paragraph" w:customStyle="1" w:styleId="18EAE0E39EA14BA48D780FED6B301784">
    <w:name w:val="18EAE0E39EA14BA48D780FED6B301784"/>
    <w:rsid w:val="001438EA"/>
  </w:style>
  <w:style w:type="paragraph" w:customStyle="1" w:styleId="FC54B0D411FB4273BBC96679968D19A5">
    <w:name w:val="FC54B0D411FB4273BBC96679968D19A5"/>
    <w:rsid w:val="001438EA"/>
  </w:style>
  <w:style w:type="paragraph" w:customStyle="1" w:styleId="8A6DD78490814DA2809ABE5C7601386D">
    <w:name w:val="8A6DD78490814DA2809ABE5C7601386D"/>
    <w:rsid w:val="001438EA"/>
  </w:style>
  <w:style w:type="paragraph" w:customStyle="1" w:styleId="0EB6C59E71BB46999F0A2996FA648868">
    <w:name w:val="0EB6C59E71BB46999F0A2996FA648868"/>
    <w:rsid w:val="001438EA"/>
  </w:style>
  <w:style w:type="paragraph" w:customStyle="1" w:styleId="3B7A1959CB6C4E219A979174C0B48C25">
    <w:name w:val="3B7A1959CB6C4E219A979174C0B48C25"/>
    <w:rsid w:val="0048787D"/>
  </w:style>
  <w:style w:type="paragraph" w:customStyle="1" w:styleId="5329F7C6D39549E1B7AB4ECD09B0D656">
    <w:name w:val="5329F7C6D39549E1B7AB4ECD09B0D656"/>
    <w:rsid w:val="0048787D"/>
  </w:style>
  <w:style w:type="paragraph" w:customStyle="1" w:styleId="D70F585222FF450BA081E25AE649158E">
    <w:name w:val="D70F585222FF450BA081E25AE649158E"/>
    <w:rsid w:val="0048787D"/>
  </w:style>
  <w:style w:type="paragraph" w:customStyle="1" w:styleId="E014CC35C3D84916B54DB9512E4FD369">
    <w:name w:val="E014CC35C3D84916B54DB9512E4FD369"/>
    <w:rsid w:val="0048787D"/>
  </w:style>
  <w:style w:type="paragraph" w:customStyle="1" w:styleId="484F9870AC59429780E36C9845E0D10F">
    <w:name w:val="484F9870AC59429780E36C9845E0D10F"/>
    <w:rsid w:val="0048787D"/>
  </w:style>
  <w:style w:type="paragraph" w:customStyle="1" w:styleId="A2D9E350ABDD4155887FE8C5F846BB12">
    <w:name w:val="A2D9E350ABDD4155887FE8C5F846BB12"/>
    <w:rsid w:val="0048787D"/>
  </w:style>
  <w:style w:type="paragraph" w:customStyle="1" w:styleId="DABDE437419F4CA2AB1B8DB810071C02">
    <w:name w:val="DABDE437419F4CA2AB1B8DB810071C02"/>
    <w:rsid w:val="0048787D"/>
  </w:style>
  <w:style w:type="paragraph" w:customStyle="1" w:styleId="288C2FFB64A04FB7BB4BEFC43816E7C9">
    <w:name w:val="288C2FFB64A04FB7BB4BEFC43816E7C9"/>
    <w:rsid w:val="0048787D"/>
  </w:style>
  <w:style w:type="paragraph" w:customStyle="1" w:styleId="D9A5F05FC69548648E8D60DDC6EB2FCE">
    <w:name w:val="D9A5F05FC69548648E8D60DDC6EB2FCE"/>
    <w:rsid w:val="0048787D"/>
  </w:style>
  <w:style w:type="paragraph" w:customStyle="1" w:styleId="BB6AA11724A84C9791A781BDE9B09634">
    <w:name w:val="BB6AA11724A84C9791A781BDE9B09634"/>
    <w:rsid w:val="0048787D"/>
  </w:style>
  <w:style w:type="paragraph" w:customStyle="1" w:styleId="CE65BC5A3EEB48AF9FE9EB5F6A800B15">
    <w:name w:val="CE65BC5A3EEB48AF9FE9EB5F6A800B15"/>
    <w:rsid w:val="0048787D"/>
  </w:style>
  <w:style w:type="paragraph" w:customStyle="1" w:styleId="22D6DE2329D84E1A8A1B9CD0824B8A42">
    <w:name w:val="22D6DE2329D84E1A8A1B9CD0824B8A42"/>
    <w:rsid w:val="0048787D"/>
  </w:style>
  <w:style w:type="paragraph" w:customStyle="1" w:styleId="28FAFC8463184E7A9FA9C530807627A0">
    <w:name w:val="28FAFC8463184E7A9FA9C530807627A0"/>
    <w:rsid w:val="0048787D"/>
  </w:style>
  <w:style w:type="paragraph" w:customStyle="1" w:styleId="74A426225A684A1181F5664767623C91">
    <w:name w:val="74A426225A684A1181F5664767623C91"/>
    <w:rsid w:val="0048787D"/>
  </w:style>
  <w:style w:type="paragraph" w:customStyle="1" w:styleId="1EC7BB4748C5402A95D48459948C378E">
    <w:name w:val="1EC7BB4748C5402A95D48459948C378E"/>
    <w:rsid w:val="0048787D"/>
  </w:style>
  <w:style w:type="paragraph" w:customStyle="1" w:styleId="78046A3611A247F5B104117F6441A4D6">
    <w:name w:val="78046A3611A247F5B104117F6441A4D6"/>
    <w:rsid w:val="0048787D"/>
  </w:style>
  <w:style w:type="paragraph" w:customStyle="1" w:styleId="C8A966647DCF4553952325BD088CA915">
    <w:name w:val="C8A966647DCF4553952325BD088CA915"/>
    <w:rsid w:val="0048787D"/>
  </w:style>
  <w:style w:type="paragraph" w:customStyle="1" w:styleId="6532D26530F646679116C96B7FCDE9D8">
    <w:name w:val="6532D26530F646679116C96B7FCDE9D8"/>
    <w:rsid w:val="0048787D"/>
  </w:style>
  <w:style w:type="paragraph" w:customStyle="1" w:styleId="77767ECBFD3B4F7493F286E028E9B578">
    <w:name w:val="77767ECBFD3B4F7493F286E028E9B578"/>
    <w:rsid w:val="0048787D"/>
  </w:style>
  <w:style w:type="paragraph" w:customStyle="1" w:styleId="0465D331084C4C0DAF908D52F7A5EC8D">
    <w:name w:val="0465D331084C4C0DAF908D52F7A5EC8D"/>
    <w:rsid w:val="0048787D"/>
  </w:style>
  <w:style w:type="paragraph" w:customStyle="1" w:styleId="DB82B70B6D4D477FA76C9BC6DF16774A">
    <w:name w:val="DB82B70B6D4D477FA76C9BC6DF16774A"/>
    <w:rsid w:val="0048787D"/>
  </w:style>
  <w:style w:type="paragraph" w:customStyle="1" w:styleId="785B543724CD45808F07AEFA91375451">
    <w:name w:val="785B543724CD45808F07AEFA91375451"/>
    <w:rsid w:val="0048787D"/>
  </w:style>
  <w:style w:type="paragraph" w:customStyle="1" w:styleId="1BA3DAEF3BD243139978AABBACE0AB27">
    <w:name w:val="1BA3DAEF3BD243139978AABBACE0AB27"/>
    <w:rsid w:val="0048787D"/>
  </w:style>
  <w:style w:type="paragraph" w:customStyle="1" w:styleId="4C263CA8B03A446E9BF5847E76B8AC2F">
    <w:name w:val="4C263CA8B03A446E9BF5847E76B8AC2F"/>
    <w:rsid w:val="0048787D"/>
  </w:style>
  <w:style w:type="paragraph" w:customStyle="1" w:styleId="F511293D665940AB9EF0F3AD7107D472">
    <w:name w:val="F511293D665940AB9EF0F3AD7107D472"/>
    <w:rsid w:val="0048787D"/>
  </w:style>
  <w:style w:type="paragraph" w:customStyle="1" w:styleId="3272FDE63B7045F4B252995022B3DC6F">
    <w:name w:val="3272FDE63B7045F4B252995022B3DC6F"/>
    <w:rsid w:val="0048787D"/>
  </w:style>
  <w:style w:type="paragraph" w:customStyle="1" w:styleId="FF2A472BE05F420C86E69AC66596530B">
    <w:name w:val="FF2A472BE05F420C86E69AC66596530B"/>
    <w:rsid w:val="0048787D"/>
  </w:style>
  <w:style w:type="paragraph" w:customStyle="1" w:styleId="30B3E0FBAF774683BBB57FB342BEF970">
    <w:name w:val="30B3E0FBAF774683BBB57FB342BEF970"/>
    <w:rsid w:val="0048787D"/>
  </w:style>
  <w:style w:type="paragraph" w:customStyle="1" w:styleId="58ECF3A1D61345ACAB333E28E0EF9C48">
    <w:name w:val="58ECF3A1D61345ACAB333E28E0EF9C48"/>
    <w:rsid w:val="0048787D"/>
  </w:style>
  <w:style w:type="paragraph" w:customStyle="1" w:styleId="765DC47D87004D8F90B260A415343B68">
    <w:name w:val="765DC47D87004D8F90B260A415343B68"/>
    <w:rsid w:val="0048787D"/>
  </w:style>
  <w:style w:type="paragraph" w:customStyle="1" w:styleId="EEA0963AC31D4A4287DD986C5A865259">
    <w:name w:val="EEA0963AC31D4A4287DD986C5A865259"/>
    <w:rsid w:val="0048787D"/>
  </w:style>
  <w:style w:type="paragraph" w:customStyle="1" w:styleId="19D5D2E8078143F5BF4874F079D9EA8A">
    <w:name w:val="19D5D2E8078143F5BF4874F079D9EA8A"/>
    <w:rsid w:val="0048787D"/>
  </w:style>
  <w:style w:type="paragraph" w:customStyle="1" w:styleId="7203228F57CF4DD39E76714D2920F25D">
    <w:name w:val="7203228F57CF4DD39E76714D2920F25D"/>
    <w:rsid w:val="0048787D"/>
  </w:style>
  <w:style w:type="paragraph" w:customStyle="1" w:styleId="E3F2DCD9164D4091A7D7725FF85C0C92">
    <w:name w:val="E3F2DCD9164D4091A7D7725FF85C0C92"/>
    <w:rsid w:val="0048787D"/>
  </w:style>
  <w:style w:type="paragraph" w:customStyle="1" w:styleId="A2C179A2D0B84346A4A0710393362AF6">
    <w:name w:val="A2C179A2D0B84346A4A0710393362AF6"/>
    <w:rsid w:val="0048787D"/>
  </w:style>
  <w:style w:type="paragraph" w:customStyle="1" w:styleId="A1744CD6609A45718F04E6678FF28290">
    <w:name w:val="A1744CD6609A45718F04E6678FF28290"/>
    <w:rsid w:val="0048787D"/>
  </w:style>
  <w:style w:type="paragraph" w:customStyle="1" w:styleId="E8CA4D2BD36A43FAAD37F13A8B2E49D4">
    <w:name w:val="E8CA4D2BD36A43FAAD37F13A8B2E49D4"/>
    <w:rsid w:val="0048787D"/>
  </w:style>
  <w:style w:type="paragraph" w:customStyle="1" w:styleId="5673E7E61D2B4181ABB3B68FAA6C3AD9">
    <w:name w:val="5673E7E61D2B4181ABB3B68FAA6C3AD9"/>
    <w:rsid w:val="0048787D"/>
  </w:style>
  <w:style w:type="paragraph" w:customStyle="1" w:styleId="FC9C0A13D6194F2A9ECD2469542B5DC7">
    <w:name w:val="FC9C0A13D6194F2A9ECD2469542B5DC7"/>
    <w:rsid w:val="0048787D"/>
  </w:style>
  <w:style w:type="paragraph" w:customStyle="1" w:styleId="5CF5F7A9C46245A689B056C76C40AEA1">
    <w:name w:val="5CF5F7A9C46245A689B056C76C40AEA1"/>
    <w:rsid w:val="0048787D"/>
  </w:style>
  <w:style w:type="paragraph" w:customStyle="1" w:styleId="859C4108178A40FE82105353DC3CD292">
    <w:name w:val="859C4108178A40FE82105353DC3CD292"/>
    <w:rsid w:val="0048787D"/>
  </w:style>
  <w:style w:type="paragraph" w:customStyle="1" w:styleId="6A8D66F935F64878A24233D6A25A62BE">
    <w:name w:val="6A8D66F935F64878A24233D6A25A62BE"/>
    <w:rsid w:val="0048787D"/>
  </w:style>
  <w:style w:type="paragraph" w:customStyle="1" w:styleId="8F23543F2FD0475EA2311E194741759A">
    <w:name w:val="8F23543F2FD0475EA2311E194741759A"/>
    <w:rsid w:val="0048787D"/>
  </w:style>
  <w:style w:type="paragraph" w:customStyle="1" w:styleId="A1EC1BC0F6324E1183F1825C35C8069A">
    <w:name w:val="A1EC1BC0F6324E1183F1825C35C8069A"/>
    <w:rsid w:val="0048787D"/>
  </w:style>
  <w:style w:type="paragraph" w:customStyle="1" w:styleId="FB62BB8D1ABD4C56B26B3AF0F766CF61">
    <w:name w:val="FB62BB8D1ABD4C56B26B3AF0F766CF61"/>
    <w:rsid w:val="0048787D"/>
  </w:style>
  <w:style w:type="paragraph" w:customStyle="1" w:styleId="BB772D0953B742DAA61266571C7D5914">
    <w:name w:val="BB772D0953B742DAA61266571C7D5914"/>
    <w:rsid w:val="0048787D"/>
  </w:style>
  <w:style w:type="paragraph" w:customStyle="1" w:styleId="6296E81B9D7A44F185CD154678232976">
    <w:name w:val="6296E81B9D7A44F185CD154678232976"/>
    <w:rsid w:val="0048787D"/>
  </w:style>
  <w:style w:type="paragraph" w:customStyle="1" w:styleId="05569695AED14FEEB1DDAAF648C40339">
    <w:name w:val="05569695AED14FEEB1DDAAF648C40339"/>
    <w:rsid w:val="0048787D"/>
  </w:style>
  <w:style w:type="paragraph" w:customStyle="1" w:styleId="E8078CDC4BC54DB4BBB54425F3F58ADC">
    <w:name w:val="E8078CDC4BC54DB4BBB54425F3F58ADC"/>
    <w:rsid w:val="0048787D"/>
  </w:style>
  <w:style w:type="paragraph" w:customStyle="1" w:styleId="ACC95E54EFB1422B831F85EBDE4B05C4">
    <w:name w:val="ACC95E54EFB1422B831F85EBDE4B05C4"/>
    <w:rsid w:val="0048787D"/>
  </w:style>
  <w:style w:type="paragraph" w:customStyle="1" w:styleId="7E8B0FF3058D4CD5A633F8644B284454">
    <w:name w:val="7E8B0FF3058D4CD5A633F8644B284454"/>
    <w:rsid w:val="0048787D"/>
  </w:style>
  <w:style w:type="paragraph" w:customStyle="1" w:styleId="067D12F75C25426FB49A3E6FF2171B8B">
    <w:name w:val="067D12F75C25426FB49A3E6FF2171B8B"/>
    <w:rsid w:val="0048787D"/>
  </w:style>
  <w:style w:type="paragraph" w:customStyle="1" w:styleId="D0E87F607BEA4CBA934B3E857397C4F8">
    <w:name w:val="D0E87F607BEA4CBA934B3E857397C4F8"/>
    <w:rsid w:val="0048787D"/>
  </w:style>
  <w:style w:type="paragraph" w:customStyle="1" w:styleId="C49DE9824E2840CBA05B777A2104CC7B">
    <w:name w:val="C49DE9824E2840CBA05B777A2104CC7B"/>
    <w:rsid w:val="0048787D"/>
  </w:style>
  <w:style w:type="paragraph" w:customStyle="1" w:styleId="750877A4A1A44197BBB83D4F47A617D9">
    <w:name w:val="750877A4A1A44197BBB83D4F47A617D9"/>
    <w:rsid w:val="0048787D"/>
  </w:style>
  <w:style w:type="paragraph" w:customStyle="1" w:styleId="DE5591AD5431410CAC6DBDE25BE947B8">
    <w:name w:val="DE5591AD5431410CAC6DBDE25BE947B8"/>
    <w:rsid w:val="0048787D"/>
  </w:style>
  <w:style w:type="paragraph" w:customStyle="1" w:styleId="98C21D82931A49D0A2BDB273CA44F917">
    <w:name w:val="98C21D82931A49D0A2BDB273CA44F917"/>
    <w:rsid w:val="0048787D"/>
  </w:style>
  <w:style w:type="paragraph" w:customStyle="1" w:styleId="5CA5554184DE43E485C186C0626C3611">
    <w:name w:val="5CA5554184DE43E485C186C0626C3611"/>
    <w:rsid w:val="0048787D"/>
  </w:style>
  <w:style w:type="paragraph" w:customStyle="1" w:styleId="1CFE5FD7161246C6A1D216F005E07CF0">
    <w:name w:val="1CFE5FD7161246C6A1D216F005E07CF0"/>
    <w:rsid w:val="0048787D"/>
  </w:style>
  <w:style w:type="paragraph" w:customStyle="1" w:styleId="A84D8BE2F0E84AD3827DF642D85DEC66">
    <w:name w:val="A84D8BE2F0E84AD3827DF642D85DEC66"/>
    <w:rsid w:val="0048787D"/>
  </w:style>
  <w:style w:type="paragraph" w:customStyle="1" w:styleId="AC6390471270439C9734C302CD670D01">
    <w:name w:val="AC6390471270439C9734C302CD670D01"/>
    <w:rsid w:val="0048787D"/>
  </w:style>
  <w:style w:type="paragraph" w:customStyle="1" w:styleId="328807E251D9419896BF0EC306FBEEB7">
    <w:name w:val="328807E251D9419896BF0EC306FBEEB7"/>
    <w:rsid w:val="004878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5DE9F4-A46E-404E-BA54-6CF23700B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1</Pages>
  <Words>514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</dc:creator>
  <cp:keywords/>
  <dc:description/>
  <cp:lastModifiedBy>Marcos González-Llana Álvarez</cp:lastModifiedBy>
  <cp:revision>11</cp:revision>
  <cp:lastPrinted>2024-05-05T14:53:00Z</cp:lastPrinted>
  <dcterms:created xsi:type="dcterms:W3CDTF">2023-10-30T14:36:00Z</dcterms:created>
  <dcterms:modified xsi:type="dcterms:W3CDTF">2024-05-05T14:53:00Z</dcterms:modified>
</cp:coreProperties>
</file>