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1276"/>
        <w:gridCol w:w="2403"/>
      </w:tblGrid>
      <w:tr w:rsidR="003E0329" w14:paraId="3C5E1D1C" w14:textId="77777777" w:rsidTr="00A42A48">
        <w:tc>
          <w:tcPr>
            <w:tcW w:w="8494" w:type="dxa"/>
            <w:gridSpan w:val="3"/>
          </w:tcPr>
          <w:p w14:paraId="1A23898F" w14:textId="606100B9" w:rsidR="003E0329" w:rsidRPr="00273099" w:rsidRDefault="003E0329" w:rsidP="003E0329">
            <w:pPr>
              <w:jc w:val="center"/>
              <w:rPr>
                <w:b/>
                <w:bCs/>
                <w:sz w:val="28"/>
                <w:szCs w:val="28"/>
              </w:rPr>
            </w:pPr>
            <w:r w:rsidRPr="00273099">
              <w:rPr>
                <w:b/>
                <w:bCs/>
                <w:sz w:val="28"/>
                <w:szCs w:val="28"/>
              </w:rPr>
              <w:t>SOLICITUD DE CONCESIÓN DE AYUDA ECONÓMIA POR:</w:t>
            </w:r>
          </w:p>
          <w:p w14:paraId="3B1E6815" w14:textId="77777777" w:rsidR="003E0329" w:rsidRDefault="003E0329" w:rsidP="003E0329">
            <w:pPr>
              <w:jc w:val="center"/>
            </w:pPr>
            <w:r w:rsidRPr="00273099">
              <w:rPr>
                <w:b/>
                <w:bCs/>
                <w:sz w:val="28"/>
                <w:szCs w:val="28"/>
              </w:rPr>
              <w:t xml:space="preserve"> NACIMIENTO, ADOPCIÓN, ACOGIMIENTO Y EMPADRONAMIENTO</w:t>
            </w:r>
            <w:r>
              <w:t xml:space="preserve"> </w:t>
            </w:r>
          </w:p>
          <w:p w14:paraId="7D18D2DB" w14:textId="24325CCA" w:rsidR="00273099" w:rsidRDefault="00273099" w:rsidP="003E0329">
            <w:pPr>
              <w:jc w:val="center"/>
            </w:pPr>
          </w:p>
        </w:tc>
      </w:tr>
      <w:tr w:rsidR="003E0329" w14:paraId="306F064A" w14:textId="77777777" w:rsidTr="008E1ECD">
        <w:tc>
          <w:tcPr>
            <w:tcW w:w="8494" w:type="dxa"/>
            <w:gridSpan w:val="3"/>
          </w:tcPr>
          <w:p w14:paraId="5BCBB1C0" w14:textId="77777777" w:rsidR="003E0329" w:rsidRDefault="003E0329"/>
        </w:tc>
      </w:tr>
      <w:tr w:rsidR="003E0329" w14:paraId="0C1F9984" w14:textId="77777777" w:rsidTr="003E0329">
        <w:tc>
          <w:tcPr>
            <w:tcW w:w="4815" w:type="dxa"/>
          </w:tcPr>
          <w:p w14:paraId="33F4C69E" w14:textId="08057CA1" w:rsidR="003E0329" w:rsidRDefault="003E0329">
            <w:r>
              <w:t xml:space="preserve">D./ Dña. </w:t>
            </w:r>
          </w:p>
        </w:tc>
        <w:tc>
          <w:tcPr>
            <w:tcW w:w="1276" w:type="dxa"/>
          </w:tcPr>
          <w:p w14:paraId="507465A7" w14:textId="36869CC4" w:rsidR="003E0329" w:rsidRDefault="003E0329">
            <w:r>
              <w:t>Con DNI nº</w:t>
            </w:r>
          </w:p>
        </w:tc>
        <w:tc>
          <w:tcPr>
            <w:tcW w:w="2403" w:type="dxa"/>
          </w:tcPr>
          <w:p w14:paraId="1C6C91BC" w14:textId="6D057215" w:rsidR="003E0329" w:rsidRDefault="003E0329"/>
        </w:tc>
      </w:tr>
      <w:tr w:rsidR="003E0329" w14:paraId="00ABF74E" w14:textId="77777777" w:rsidTr="00485262">
        <w:tc>
          <w:tcPr>
            <w:tcW w:w="8494" w:type="dxa"/>
            <w:gridSpan w:val="3"/>
          </w:tcPr>
          <w:p w14:paraId="53C9D2E1" w14:textId="79B65EE4" w:rsidR="003E0329" w:rsidRDefault="003E0329" w:rsidP="003E0329">
            <w:r>
              <w:t>Con domicilio en:</w:t>
            </w:r>
          </w:p>
        </w:tc>
      </w:tr>
      <w:tr w:rsidR="003E0329" w14:paraId="5AB83FD2" w14:textId="77777777" w:rsidTr="003E0329">
        <w:tc>
          <w:tcPr>
            <w:tcW w:w="4815" w:type="dxa"/>
          </w:tcPr>
          <w:p w14:paraId="40BB2AB7" w14:textId="5297CCBC" w:rsidR="003E0329" w:rsidRDefault="003E0329">
            <w:r>
              <w:t>C/</w:t>
            </w:r>
          </w:p>
        </w:tc>
        <w:tc>
          <w:tcPr>
            <w:tcW w:w="1276" w:type="dxa"/>
          </w:tcPr>
          <w:p w14:paraId="67628D6A" w14:textId="6136BA3F" w:rsidR="003E0329" w:rsidRDefault="003E0329">
            <w:r>
              <w:t>Nº</w:t>
            </w:r>
          </w:p>
        </w:tc>
        <w:tc>
          <w:tcPr>
            <w:tcW w:w="2403" w:type="dxa"/>
          </w:tcPr>
          <w:p w14:paraId="4AD7FAAB" w14:textId="77777777" w:rsidR="003E0329" w:rsidRDefault="003E0329"/>
        </w:tc>
      </w:tr>
      <w:tr w:rsidR="003E0329" w14:paraId="2E50C7B6" w14:textId="77777777" w:rsidTr="003E0329">
        <w:tc>
          <w:tcPr>
            <w:tcW w:w="4815" w:type="dxa"/>
          </w:tcPr>
          <w:p w14:paraId="2B32F1F2" w14:textId="0BF9E5A9" w:rsidR="003E0329" w:rsidRDefault="003E0329">
            <w:r>
              <w:t>Tfno.</w:t>
            </w:r>
          </w:p>
        </w:tc>
        <w:tc>
          <w:tcPr>
            <w:tcW w:w="1276" w:type="dxa"/>
          </w:tcPr>
          <w:p w14:paraId="5C7891E0" w14:textId="4FCB2CF0" w:rsidR="003E0329" w:rsidRDefault="003E0329">
            <w:r>
              <w:t>Email:</w:t>
            </w:r>
          </w:p>
        </w:tc>
        <w:tc>
          <w:tcPr>
            <w:tcW w:w="2403" w:type="dxa"/>
          </w:tcPr>
          <w:p w14:paraId="18812AB9" w14:textId="77777777" w:rsidR="003E0329" w:rsidRDefault="003E0329"/>
        </w:tc>
      </w:tr>
      <w:tr w:rsidR="003E0329" w14:paraId="08464B75" w14:textId="77777777" w:rsidTr="00F74247">
        <w:tc>
          <w:tcPr>
            <w:tcW w:w="8494" w:type="dxa"/>
            <w:gridSpan w:val="3"/>
          </w:tcPr>
          <w:p w14:paraId="3533335D" w14:textId="77777777" w:rsidR="003E0329" w:rsidRDefault="003E0329"/>
        </w:tc>
      </w:tr>
      <w:tr w:rsidR="003E0329" w14:paraId="4BE9629E" w14:textId="77777777" w:rsidTr="00BA3A2E">
        <w:tc>
          <w:tcPr>
            <w:tcW w:w="8494" w:type="dxa"/>
            <w:gridSpan w:val="3"/>
          </w:tcPr>
          <w:p w14:paraId="1A1CC8FE" w14:textId="108A4980" w:rsidR="003E0329" w:rsidRDefault="003E0329" w:rsidP="00B81D63">
            <w:pPr>
              <w:jc w:val="both"/>
            </w:pPr>
            <w:r>
              <w:t>Enterado/a de la convocatoria realizada por ese Ayuntamiento para la concesión  de subvenciones en materia de ayudas económicas por nacimiento, adopción, acogimiento y empadronamiento, aparecida en el BOP nº ______ de _____ de ___________</w:t>
            </w:r>
            <w:r w:rsidR="00273099">
              <w:t>__</w:t>
            </w:r>
            <w:r>
              <w:t xml:space="preserve"> de 20</w:t>
            </w:r>
            <w:r w:rsidR="00273099">
              <w:t>_</w:t>
            </w:r>
            <w:r>
              <w:t>___</w:t>
            </w:r>
          </w:p>
          <w:p w14:paraId="5AE0F8AC" w14:textId="6A674D34" w:rsidR="003E0329" w:rsidRDefault="003E0329" w:rsidP="00273099">
            <w:pPr>
              <w:jc w:val="both"/>
            </w:pPr>
            <w:r>
              <w:t>Y estimando reunir las condiciones establecidas en dicha convocatoria, así como en el Anexo I de la misma y de la Ordenanza aprobada por ese Ayuntamiento y publicada en el BOP nº 14 de 31 de enero de 2024, para lo que presenta toda la documentación que se señala a continuación tal y como figura en el punto “4.6.1.INICIACIÓN” de la convocatoria</w:t>
            </w:r>
            <w:r w:rsidR="00273099">
              <w:t xml:space="preserve"> (Márquese lo que proceda</w:t>
            </w:r>
            <w:r>
              <w:t>:</w:t>
            </w:r>
          </w:p>
          <w:p w14:paraId="1809BEED" w14:textId="48EE4750" w:rsidR="00273099" w:rsidRDefault="00273099" w:rsidP="00273099">
            <w:pPr>
              <w:jc w:val="both"/>
              <w:rPr>
                <w:sz w:val="18"/>
                <w:szCs w:val="18"/>
              </w:rPr>
            </w:pPr>
          </w:p>
          <w:p w14:paraId="7832B142" w14:textId="77777777" w:rsidR="00273099" w:rsidRPr="00273099" w:rsidRDefault="00273099" w:rsidP="00273099">
            <w:pPr>
              <w:jc w:val="both"/>
              <w:rPr>
                <w:sz w:val="18"/>
                <w:szCs w:val="18"/>
              </w:rPr>
            </w:pPr>
          </w:p>
          <w:p w14:paraId="2067C573" w14:textId="66E7AB74" w:rsidR="006F2FB2" w:rsidRPr="00273099" w:rsidRDefault="006F2FB2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2B2A2A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1.1.-</w:t>
            </w:r>
            <w:r w:rsidR="007B7B3F" w:rsidRPr="00273099">
              <w:rPr>
                <w:color w:val="2B2A2A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Declaración responsable de que no concurren en los solicitantes ninguna de las causas contempladas en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el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artículo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13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Ley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31/2003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General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subvenciones que</w:t>
            </w:r>
            <w:r w:rsidRPr="00273099">
              <w:rPr>
                <w:color w:val="2B2A2A"/>
                <w:spacing w:val="-6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prohíba</w:t>
            </w:r>
            <w:r w:rsidRPr="00273099">
              <w:rPr>
                <w:color w:val="2B2A2A"/>
                <w:spacing w:val="-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obtener la condición de beneficiario de subvenciones públicas.</w:t>
            </w:r>
          </w:p>
          <w:p w14:paraId="480E814D" w14:textId="59D2600F" w:rsidR="006F2FB2" w:rsidRPr="00273099" w:rsidRDefault="006F2FB2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2B2A2A"/>
                <w:spacing w:val="-2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1.2.- Fotocopia</w:t>
            </w:r>
            <w:r w:rsidRPr="00273099">
              <w:rPr>
                <w:color w:val="2B2A2A"/>
                <w:spacing w:val="5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compulsada</w:t>
            </w:r>
            <w:r w:rsidRPr="00273099">
              <w:rPr>
                <w:color w:val="2B2A2A"/>
                <w:spacing w:val="6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del</w:t>
            </w:r>
            <w:r w:rsidRPr="00273099">
              <w:rPr>
                <w:color w:val="2B2A2A"/>
                <w:spacing w:val="-6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DNI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5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los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2"/>
                <w:sz w:val="18"/>
                <w:szCs w:val="18"/>
              </w:rPr>
              <w:t>progenitores.</w:t>
            </w:r>
          </w:p>
          <w:p w14:paraId="6F834D79" w14:textId="76BC031A" w:rsidR="006F2FB2" w:rsidRPr="00273099" w:rsidRDefault="007B7B3F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2B2A2A"/>
                <w:spacing w:val="-2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</w:t>
            </w:r>
            <w:r w:rsidR="006F2FB2" w:rsidRPr="00273099">
              <w:rPr>
                <w:color w:val="2B2A2A"/>
                <w:sz w:val="18"/>
                <w:szCs w:val="18"/>
              </w:rPr>
              <w:t xml:space="preserve">3.- Fotocopia compulsada del Libro de Familia o documento acreditativo del nacimiento o de la </w:t>
            </w:r>
            <w:r w:rsidR="006F2FB2" w:rsidRPr="00273099">
              <w:rPr>
                <w:color w:val="2B2A2A"/>
                <w:spacing w:val="-2"/>
                <w:sz w:val="18"/>
                <w:szCs w:val="18"/>
              </w:rPr>
              <w:t>adopción.</w:t>
            </w:r>
          </w:p>
          <w:p w14:paraId="1B400761" w14:textId="0FC61716" w:rsidR="006F2FB2" w:rsidRPr="00273099" w:rsidRDefault="006F2FB2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565454"/>
                <w:spacing w:val="-2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1.4.- En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el</w:t>
            </w:r>
            <w:r w:rsidRPr="00273099">
              <w:rPr>
                <w:color w:val="2B2A2A"/>
                <w:spacing w:val="-6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caso</w:t>
            </w:r>
            <w:r w:rsidRPr="00273099">
              <w:rPr>
                <w:color w:val="2B2A2A"/>
                <w:spacing w:val="6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familias</w:t>
            </w:r>
            <w:r w:rsidRPr="00273099">
              <w:rPr>
                <w:color w:val="2B2A2A"/>
                <w:spacing w:val="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numerosas</w:t>
            </w:r>
            <w:r w:rsidRPr="00273099">
              <w:rPr>
                <w:color w:val="2B2A2A"/>
                <w:spacing w:val="1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se</w:t>
            </w:r>
            <w:r w:rsidRPr="00273099">
              <w:rPr>
                <w:color w:val="2B2A2A"/>
                <w:spacing w:val="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aportará</w:t>
            </w:r>
            <w:r w:rsidRPr="00273099">
              <w:rPr>
                <w:color w:val="2B2A2A"/>
                <w:spacing w:val="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copia del título</w:t>
            </w:r>
            <w:r w:rsidRPr="00273099">
              <w:rPr>
                <w:color w:val="2B2A2A"/>
                <w:spacing w:val="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familia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2"/>
                <w:sz w:val="18"/>
                <w:szCs w:val="18"/>
              </w:rPr>
              <w:t>numerosa</w:t>
            </w:r>
            <w:r w:rsidRPr="00273099">
              <w:rPr>
                <w:color w:val="565454"/>
                <w:spacing w:val="-2"/>
                <w:sz w:val="18"/>
                <w:szCs w:val="18"/>
              </w:rPr>
              <w:t>.</w:t>
            </w:r>
          </w:p>
          <w:p w14:paraId="0267E7CA" w14:textId="77777777" w:rsidR="006F2FB2" w:rsidRPr="00273099" w:rsidRDefault="006F2FB2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2B2A2A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1.5.- Certificado</w:t>
            </w:r>
            <w:r w:rsidRPr="00273099">
              <w:rPr>
                <w:color w:val="2B2A2A"/>
                <w:spacing w:val="2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 empadronamiento emitido por el Ayuntamiento</w:t>
            </w:r>
            <w:r w:rsidRPr="00273099">
              <w:rPr>
                <w:color w:val="2B2A2A"/>
                <w:spacing w:val="29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que acredite</w:t>
            </w:r>
            <w:r w:rsidRPr="00273099">
              <w:rPr>
                <w:color w:val="2B2A2A"/>
                <w:spacing w:val="2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la residencia en el municipio de Migueláñez.</w:t>
            </w:r>
          </w:p>
          <w:p w14:paraId="6733D1CC" w14:textId="77777777" w:rsidR="006F2FB2" w:rsidRPr="00273099" w:rsidRDefault="006F2FB2" w:rsidP="00B81D63">
            <w:pPr>
              <w:pStyle w:val="Textoindependiente"/>
              <w:numPr>
                <w:ilvl w:val="0"/>
                <w:numId w:val="1"/>
              </w:numPr>
              <w:spacing w:before="112"/>
              <w:jc w:val="both"/>
              <w:rPr>
                <w:color w:val="2B2A2A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1.6.- En</w:t>
            </w:r>
            <w:r w:rsidRPr="00273099">
              <w:rPr>
                <w:color w:val="2B2A2A"/>
                <w:spacing w:val="3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los</w:t>
            </w:r>
            <w:r w:rsidRPr="00273099">
              <w:rPr>
                <w:color w:val="2B2A2A"/>
                <w:spacing w:val="3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supuestos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3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nulidad,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separación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o</w:t>
            </w:r>
            <w:r w:rsidRPr="00273099">
              <w:rPr>
                <w:color w:val="2B2A2A"/>
                <w:spacing w:val="3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divorcio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se</w:t>
            </w:r>
            <w:r w:rsidRPr="00273099">
              <w:rPr>
                <w:color w:val="2B2A2A"/>
                <w:spacing w:val="2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presentará</w:t>
            </w:r>
            <w:r w:rsidRPr="00273099">
              <w:rPr>
                <w:color w:val="2B2A2A"/>
                <w:spacing w:val="3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el</w:t>
            </w:r>
            <w:r w:rsidRPr="00273099">
              <w:rPr>
                <w:color w:val="2B2A2A"/>
                <w:spacing w:val="3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convenio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regulador</w:t>
            </w:r>
            <w:r w:rsidRPr="00273099">
              <w:rPr>
                <w:color w:val="2B2A2A"/>
                <w:spacing w:val="40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o sentencia judicial de nulidad, separación o divorcio, en su caso.</w:t>
            </w:r>
          </w:p>
          <w:p w14:paraId="4A047FC3" w14:textId="77777777" w:rsidR="006F2FB2" w:rsidRPr="00273099" w:rsidRDefault="006F2FB2" w:rsidP="00B81D63">
            <w:pPr>
              <w:pStyle w:val="Textoindependiente"/>
              <w:numPr>
                <w:ilvl w:val="0"/>
                <w:numId w:val="2"/>
              </w:numPr>
              <w:spacing w:before="112"/>
              <w:jc w:val="both"/>
              <w:rPr>
                <w:color w:val="2B2A2A"/>
                <w:spacing w:val="-4"/>
                <w:sz w:val="18"/>
                <w:szCs w:val="18"/>
              </w:rPr>
            </w:pPr>
            <w:r w:rsidRPr="00273099">
              <w:rPr>
                <w:color w:val="2B2A2A"/>
                <w:spacing w:val="-4"/>
                <w:sz w:val="18"/>
                <w:szCs w:val="18"/>
              </w:rPr>
              <w:t>1.7.- Certificado</w:t>
            </w:r>
            <w:r w:rsidRPr="00273099">
              <w:rPr>
                <w:color w:val="2B2A2A"/>
                <w:spacing w:val="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de titularidad</w:t>
            </w:r>
            <w:r w:rsidRPr="00273099">
              <w:rPr>
                <w:color w:val="2B2A2A"/>
                <w:spacing w:val="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cuenta</w:t>
            </w:r>
            <w:r w:rsidRPr="00273099">
              <w:rPr>
                <w:color w:val="2B2A2A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9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entidad</w:t>
            </w:r>
            <w:r w:rsidRPr="00273099">
              <w:rPr>
                <w:color w:val="2B2A2A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bancaria</w:t>
            </w:r>
            <w:r w:rsidRPr="00273099">
              <w:rPr>
                <w:color w:val="2B2A2A"/>
                <w:spacing w:val="4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donde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se</w:t>
            </w:r>
            <w:r w:rsidRPr="00273099">
              <w:rPr>
                <w:color w:val="2B2A2A"/>
                <w:spacing w:val="-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solicita</w:t>
            </w:r>
            <w:r w:rsidRPr="00273099">
              <w:rPr>
                <w:color w:val="2B2A2A"/>
                <w:spacing w:val="-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el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ingreso</w:t>
            </w:r>
            <w:r w:rsidRPr="00273099">
              <w:rPr>
                <w:color w:val="2B2A2A"/>
                <w:spacing w:val="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pacing w:val="-4"/>
                <w:sz w:val="18"/>
                <w:szCs w:val="18"/>
              </w:rPr>
              <w:t>ayuda.</w:t>
            </w:r>
          </w:p>
          <w:p w14:paraId="29A647F7" w14:textId="77777777" w:rsidR="006F2FB2" w:rsidRPr="00273099" w:rsidRDefault="006F2FB2" w:rsidP="00B81D63">
            <w:pPr>
              <w:pStyle w:val="Textoindependiente"/>
              <w:numPr>
                <w:ilvl w:val="0"/>
                <w:numId w:val="2"/>
              </w:numPr>
              <w:spacing w:before="112"/>
              <w:jc w:val="both"/>
              <w:rPr>
                <w:color w:val="565454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1.8.- Certificado que acredite estar al corriente en los pagos con el Ayuntamiento</w:t>
            </w:r>
            <w:r w:rsidRPr="00273099">
              <w:rPr>
                <w:color w:val="565454"/>
                <w:sz w:val="18"/>
                <w:szCs w:val="18"/>
              </w:rPr>
              <w:t>,</w:t>
            </w:r>
            <w:r w:rsidRPr="00273099">
              <w:rPr>
                <w:color w:val="565454"/>
                <w:spacing w:val="-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que será emitido de oficio por este</w:t>
            </w:r>
            <w:r w:rsidRPr="00273099">
              <w:rPr>
                <w:color w:val="565454"/>
                <w:sz w:val="18"/>
                <w:szCs w:val="18"/>
              </w:rPr>
              <w:t>.</w:t>
            </w:r>
          </w:p>
          <w:p w14:paraId="6B238653" w14:textId="77777777" w:rsidR="006F2FB2" w:rsidRPr="00273099" w:rsidRDefault="006F2FB2" w:rsidP="00B81D63">
            <w:pPr>
              <w:pStyle w:val="Textoindependiente"/>
              <w:numPr>
                <w:ilvl w:val="0"/>
                <w:numId w:val="2"/>
              </w:numPr>
              <w:spacing w:before="112"/>
              <w:jc w:val="both"/>
              <w:rPr>
                <w:color w:val="2B2A2A"/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1.9.- Certificados que acrediten estar al corriente en los pagos con Hacienda y con la Seguridad Social, de los progenitores. Estos certificados podrá solicitarlos el propio ayuntamiento a la administración competente, una vez que el interesado autorice a recabar dichos datos en el modelo correspondiente.</w:t>
            </w:r>
          </w:p>
          <w:p w14:paraId="4CE515D0" w14:textId="02535FE3" w:rsidR="006F2FB2" w:rsidRPr="00273099" w:rsidRDefault="006F2FB2" w:rsidP="00B81D63">
            <w:pPr>
              <w:pStyle w:val="Textoindependiente"/>
              <w:numPr>
                <w:ilvl w:val="0"/>
                <w:numId w:val="2"/>
              </w:numPr>
              <w:spacing w:before="112"/>
              <w:jc w:val="both"/>
              <w:rPr>
                <w:sz w:val="18"/>
                <w:szCs w:val="18"/>
              </w:rPr>
            </w:pPr>
            <w:r w:rsidRPr="00273099">
              <w:rPr>
                <w:color w:val="2B2A2A"/>
                <w:sz w:val="18"/>
                <w:szCs w:val="18"/>
              </w:rPr>
              <w:t>1.10.- Compromiso de seguir empadronados en el municipio por un periodo mínimo de cinco años contados a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partir</w:t>
            </w:r>
            <w:r w:rsidRPr="00273099">
              <w:rPr>
                <w:color w:val="2B2A2A"/>
                <w:spacing w:val="-1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de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fecha de</w:t>
            </w:r>
            <w:r w:rsidRPr="00273099">
              <w:rPr>
                <w:color w:val="2B2A2A"/>
                <w:spacing w:val="-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concesión de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8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ayuda,</w:t>
            </w:r>
            <w:r w:rsidRPr="00273099">
              <w:rPr>
                <w:color w:val="2B2A2A"/>
                <w:spacing w:val="-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así como de</w:t>
            </w:r>
            <w:r w:rsidRPr="00273099">
              <w:rPr>
                <w:color w:val="2B2A2A"/>
                <w:spacing w:val="-7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proceder a</w:t>
            </w:r>
            <w:r w:rsidRPr="00273099">
              <w:rPr>
                <w:color w:val="2B2A2A"/>
                <w:spacing w:val="-13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>la</w:t>
            </w:r>
            <w:r w:rsidRPr="00273099">
              <w:rPr>
                <w:color w:val="2B2A2A"/>
                <w:spacing w:val="-12"/>
                <w:sz w:val="18"/>
                <w:szCs w:val="18"/>
              </w:rPr>
              <w:t xml:space="preserve"> </w:t>
            </w:r>
            <w:r w:rsidRPr="00273099">
              <w:rPr>
                <w:color w:val="2B2A2A"/>
                <w:sz w:val="18"/>
                <w:szCs w:val="18"/>
              </w:rPr>
              <w:t xml:space="preserve">devolución de la ayuda en el caso de dejar de cumplir alguno de los requisitos necesarios para su </w:t>
            </w:r>
            <w:r w:rsidRPr="00273099">
              <w:rPr>
                <w:color w:val="2B2A2A"/>
                <w:spacing w:val="-2"/>
                <w:sz w:val="18"/>
                <w:szCs w:val="18"/>
              </w:rPr>
              <w:t>otorgamiento.</w:t>
            </w:r>
          </w:p>
          <w:p w14:paraId="1EE82244" w14:textId="77777777" w:rsidR="00A93629" w:rsidRDefault="00A93629" w:rsidP="006F2FB2">
            <w:pPr>
              <w:pStyle w:val="Textoindependiente"/>
              <w:spacing w:before="62" w:line="249" w:lineRule="auto"/>
              <w:ind w:firstLine="284"/>
              <w:jc w:val="both"/>
              <w:rPr>
                <w:color w:val="2B2A2A"/>
                <w:szCs w:val="20"/>
              </w:rPr>
            </w:pPr>
          </w:p>
          <w:p w14:paraId="0B82A98D" w14:textId="62CDFC72" w:rsidR="006F2FB2" w:rsidRDefault="006F2FB2" w:rsidP="006F2FB2">
            <w:pPr>
              <w:pStyle w:val="Textoindependiente"/>
              <w:spacing w:before="62" w:line="249" w:lineRule="auto"/>
              <w:ind w:firstLine="284"/>
              <w:jc w:val="both"/>
              <w:rPr>
                <w:color w:val="565454"/>
                <w:szCs w:val="20"/>
              </w:rPr>
            </w:pPr>
            <w:r w:rsidRPr="00697030">
              <w:rPr>
                <w:color w:val="2B2A2A"/>
                <w:szCs w:val="20"/>
              </w:rPr>
              <w:t>La presentación de</w:t>
            </w:r>
            <w:r w:rsidR="00A93629">
              <w:rPr>
                <w:color w:val="2B2A2A"/>
                <w:szCs w:val="20"/>
              </w:rPr>
              <w:t xml:space="preserve"> la</w:t>
            </w:r>
            <w:r w:rsidRPr="00697030">
              <w:rPr>
                <w:color w:val="2B2A2A"/>
                <w:szCs w:val="20"/>
              </w:rPr>
              <w:t xml:space="preserve"> solicitud por los beneficiarios supone la</w:t>
            </w:r>
            <w:r w:rsidRPr="00697030">
              <w:rPr>
                <w:color w:val="2B2A2A"/>
                <w:spacing w:val="-1"/>
                <w:szCs w:val="20"/>
              </w:rPr>
              <w:t xml:space="preserve"> </w:t>
            </w:r>
            <w:r w:rsidRPr="00697030">
              <w:rPr>
                <w:color w:val="2B2A2A"/>
                <w:szCs w:val="20"/>
              </w:rPr>
              <w:t>aceptación incondicional de las bases contempladas en esta ordenanza y en la convocatoria correspondiente</w:t>
            </w:r>
            <w:r w:rsidRPr="00697030">
              <w:rPr>
                <w:color w:val="565454"/>
                <w:szCs w:val="20"/>
              </w:rPr>
              <w:t>.</w:t>
            </w:r>
          </w:p>
          <w:p w14:paraId="33D901E8" w14:textId="272AF68D" w:rsidR="00273099" w:rsidRDefault="00273099" w:rsidP="006F2FB2">
            <w:pPr>
              <w:pStyle w:val="Textoindependiente"/>
              <w:spacing w:before="62" w:line="249" w:lineRule="auto"/>
              <w:ind w:firstLine="284"/>
              <w:jc w:val="both"/>
              <w:rPr>
                <w:color w:val="565454"/>
                <w:szCs w:val="20"/>
              </w:rPr>
            </w:pPr>
          </w:p>
          <w:p w14:paraId="36414DD3" w14:textId="77777777" w:rsidR="00273099" w:rsidRPr="00697030" w:rsidRDefault="00273099" w:rsidP="006F2FB2">
            <w:pPr>
              <w:pStyle w:val="Textoindependiente"/>
              <w:spacing w:before="62" w:line="249" w:lineRule="auto"/>
              <w:ind w:firstLine="284"/>
              <w:jc w:val="both"/>
              <w:rPr>
                <w:szCs w:val="20"/>
              </w:rPr>
            </w:pPr>
          </w:p>
          <w:p w14:paraId="316D6DDB" w14:textId="7AA7F8C6" w:rsidR="003E0329" w:rsidRDefault="00B81D63">
            <w:r>
              <w:t>Y estimando asimismo que reúne las siguientes condiciones*:</w:t>
            </w:r>
          </w:p>
          <w:p w14:paraId="13DEA741" w14:textId="5FC320E2" w:rsidR="00B81D63" w:rsidRDefault="00B81D63"/>
          <w:p w14:paraId="5BD167C0" w14:textId="3D76D1E7" w:rsidR="00B81D63" w:rsidRDefault="00B81D63" w:rsidP="00B81D63">
            <w:pPr>
              <w:pStyle w:val="Prrafodelista"/>
              <w:numPr>
                <w:ilvl w:val="0"/>
                <w:numId w:val="3"/>
              </w:numPr>
            </w:pPr>
            <w:r>
              <w:t>Nacimiento.</w:t>
            </w:r>
          </w:p>
          <w:p w14:paraId="125F58D9" w14:textId="1F194052" w:rsidR="00B81D63" w:rsidRDefault="00B81D63" w:rsidP="00B81D63">
            <w:pPr>
              <w:pStyle w:val="Prrafodelista"/>
              <w:numPr>
                <w:ilvl w:val="0"/>
                <w:numId w:val="3"/>
              </w:numPr>
            </w:pPr>
            <w:r>
              <w:t>Adopción.</w:t>
            </w:r>
          </w:p>
          <w:p w14:paraId="26C5437C" w14:textId="6D64DE60" w:rsidR="00B81D63" w:rsidRDefault="00B81D63" w:rsidP="00B81D63">
            <w:pPr>
              <w:pStyle w:val="Prrafodelista"/>
              <w:numPr>
                <w:ilvl w:val="0"/>
                <w:numId w:val="3"/>
              </w:numPr>
            </w:pPr>
            <w:r>
              <w:t>Acogimiento.</w:t>
            </w:r>
          </w:p>
          <w:p w14:paraId="51B3FB84" w14:textId="3BD0C8AA" w:rsidR="00B81D63" w:rsidRDefault="00B81D63" w:rsidP="00B81D63">
            <w:pPr>
              <w:pStyle w:val="Prrafodelista"/>
              <w:numPr>
                <w:ilvl w:val="0"/>
                <w:numId w:val="3"/>
              </w:numPr>
            </w:pPr>
            <w:r>
              <w:t>Empadronamiento.</w:t>
            </w:r>
          </w:p>
          <w:p w14:paraId="0D586C18" w14:textId="77777777" w:rsidR="00273099" w:rsidRDefault="00273099"/>
          <w:p w14:paraId="0685E860" w14:textId="5A306325" w:rsidR="003E0329" w:rsidRDefault="00B81D63">
            <w:r>
              <w:t>*Ponga una cruz en la opción que corresponda.</w:t>
            </w:r>
          </w:p>
          <w:p w14:paraId="52C0DCF4" w14:textId="7D4621A6" w:rsidR="00273099" w:rsidRDefault="00273099"/>
        </w:tc>
      </w:tr>
      <w:tr w:rsidR="00B81D63" w14:paraId="3448B729" w14:textId="77777777" w:rsidTr="00807CE6">
        <w:tc>
          <w:tcPr>
            <w:tcW w:w="8494" w:type="dxa"/>
            <w:gridSpan w:val="3"/>
          </w:tcPr>
          <w:p w14:paraId="70F31A24" w14:textId="77777777" w:rsidR="00B81D63" w:rsidRDefault="00B81D63"/>
          <w:p w14:paraId="7C1365B0" w14:textId="77777777" w:rsidR="00B81D63" w:rsidRDefault="00B81D63">
            <w:pPr>
              <w:rPr>
                <w:b/>
                <w:bCs/>
              </w:rPr>
            </w:pPr>
            <w:r>
              <w:rPr>
                <w:b/>
                <w:bCs/>
              </w:rPr>
              <w:t>SOLICITA:</w:t>
            </w:r>
          </w:p>
          <w:p w14:paraId="11845F0E" w14:textId="77777777" w:rsidR="00B81D63" w:rsidRDefault="00B81D63"/>
          <w:p w14:paraId="6AC700E8" w14:textId="77777777" w:rsidR="00B81D63" w:rsidRDefault="00B81D63">
            <w:r>
              <w:t>La concesión de la ayuda económica correspondiente según figura en el punto 3º del Anexo I de la convocatoria.</w:t>
            </w:r>
          </w:p>
          <w:p w14:paraId="12ADE577" w14:textId="00F5A4FC" w:rsidR="00B81D63" w:rsidRPr="00B81D63" w:rsidRDefault="00B81D63"/>
        </w:tc>
      </w:tr>
      <w:tr w:rsidR="00B81D63" w14:paraId="5831D7DD" w14:textId="77777777" w:rsidTr="00807CE6">
        <w:tc>
          <w:tcPr>
            <w:tcW w:w="8494" w:type="dxa"/>
            <w:gridSpan w:val="3"/>
          </w:tcPr>
          <w:p w14:paraId="4040D201" w14:textId="77777777" w:rsidR="00B81D63" w:rsidRDefault="00B81D63"/>
          <w:p w14:paraId="5AE465BB" w14:textId="0817007D" w:rsidR="00B81D63" w:rsidRDefault="00B81D63" w:rsidP="00B81D63">
            <w:pPr>
              <w:jc w:val="center"/>
            </w:pPr>
            <w:r>
              <w:t>En Migueláñez, a ____, de _____________________, de 20_____.</w:t>
            </w:r>
          </w:p>
          <w:p w14:paraId="757A80A4" w14:textId="77A60D7C" w:rsidR="00B81D63" w:rsidRDefault="00B81D63" w:rsidP="00B81D63">
            <w:pPr>
              <w:jc w:val="center"/>
            </w:pPr>
          </w:p>
          <w:p w14:paraId="38603C44" w14:textId="16AF0CBE" w:rsidR="00B81D63" w:rsidRDefault="00B81D63" w:rsidP="00B81D63">
            <w:pPr>
              <w:jc w:val="center"/>
            </w:pPr>
            <w:r>
              <w:t>El Interesado:</w:t>
            </w:r>
          </w:p>
          <w:p w14:paraId="54889BD4" w14:textId="17CF06CF" w:rsidR="00B81D63" w:rsidRDefault="00B81D63" w:rsidP="00B81D63">
            <w:pPr>
              <w:jc w:val="center"/>
            </w:pPr>
          </w:p>
          <w:p w14:paraId="7C44F129" w14:textId="7BE4BA69" w:rsidR="00B81D63" w:rsidRDefault="00B81D63" w:rsidP="00B81D63">
            <w:pPr>
              <w:jc w:val="center"/>
            </w:pPr>
          </w:p>
          <w:p w14:paraId="10D04C8D" w14:textId="2215812F" w:rsidR="00B81D63" w:rsidRDefault="00B81D63" w:rsidP="00B81D63">
            <w:pPr>
              <w:jc w:val="center"/>
            </w:pPr>
          </w:p>
          <w:p w14:paraId="2E09B840" w14:textId="45EE305D" w:rsidR="00B81D63" w:rsidRDefault="00B81D63" w:rsidP="00B81D63">
            <w:pPr>
              <w:jc w:val="center"/>
            </w:pPr>
          </w:p>
          <w:p w14:paraId="5DC233B4" w14:textId="7E466B03" w:rsidR="00B81D63" w:rsidRDefault="00B81D63" w:rsidP="00B81D63">
            <w:pPr>
              <w:jc w:val="center"/>
            </w:pPr>
          </w:p>
          <w:p w14:paraId="6E843E22" w14:textId="2E0512D8" w:rsidR="00B81D63" w:rsidRDefault="00B81D63" w:rsidP="00B81D63">
            <w:pPr>
              <w:jc w:val="center"/>
            </w:pPr>
            <w:r>
              <w:t>Fdo.___________________________________</w:t>
            </w:r>
          </w:p>
          <w:p w14:paraId="6318758C" w14:textId="77777777" w:rsidR="00B81D63" w:rsidRDefault="00B81D63"/>
          <w:p w14:paraId="238A052F" w14:textId="77777777" w:rsidR="00B81D63" w:rsidRDefault="00B81D63"/>
          <w:p w14:paraId="12761C8C" w14:textId="3C625600" w:rsidR="00B81D63" w:rsidRDefault="00B81D63"/>
        </w:tc>
      </w:tr>
    </w:tbl>
    <w:p w14:paraId="334C4DA7" w14:textId="77777777" w:rsidR="00FF07C4" w:rsidRDefault="00FF07C4"/>
    <w:sectPr w:rsidR="00FF07C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6E4D" w14:textId="77777777" w:rsidR="001062CF" w:rsidRDefault="001062CF" w:rsidP="001062CF">
      <w:pPr>
        <w:spacing w:after="0" w:line="240" w:lineRule="auto"/>
      </w:pPr>
      <w:r>
        <w:separator/>
      </w:r>
    </w:p>
  </w:endnote>
  <w:endnote w:type="continuationSeparator" w:id="0">
    <w:p w14:paraId="47FA8F2E" w14:textId="77777777" w:rsidR="001062CF" w:rsidRDefault="001062CF" w:rsidP="00106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Verdana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A73BE" w14:textId="77777777" w:rsidR="001062CF" w:rsidRDefault="001062CF" w:rsidP="001062CF">
      <w:pPr>
        <w:spacing w:after="0" w:line="240" w:lineRule="auto"/>
      </w:pPr>
      <w:r>
        <w:separator/>
      </w:r>
    </w:p>
  </w:footnote>
  <w:footnote w:type="continuationSeparator" w:id="0">
    <w:p w14:paraId="145443AE" w14:textId="77777777" w:rsidR="001062CF" w:rsidRDefault="001062CF" w:rsidP="00106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E7D1" w14:textId="29F718CB" w:rsidR="001062CF" w:rsidRPr="001062CF" w:rsidRDefault="001062CF" w:rsidP="001062CF">
    <w:pPr>
      <w:pStyle w:val="Encabezado"/>
      <w:jc w:val="center"/>
      <w:rPr>
        <w:b/>
        <w:bCs/>
        <w:u w:val="single"/>
      </w:rPr>
    </w:pPr>
    <w:r w:rsidRPr="001062CF">
      <w:rPr>
        <w:b/>
        <w:bCs/>
        <w:u w:val="single"/>
      </w:rPr>
      <w:t>Ayuntamiento de MIGUELÁÑEZ.-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314CF"/>
    <w:multiLevelType w:val="hybridMultilevel"/>
    <w:tmpl w:val="15D29402"/>
    <w:lvl w:ilvl="0" w:tplc="4E8A8E9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1E8E"/>
    <w:multiLevelType w:val="hybridMultilevel"/>
    <w:tmpl w:val="4A1A50F6"/>
    <w:lvl w:ilvl="0" w:tplc="4E8A8E9E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5C1B12"/>
    <w:multiLevelType w:val="hybridMultilevel"/>
    <w:tmpl w:val="3774C89A"/>
    <w:lvl w:ilvl="0" w:tplc="4E8A8E9E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31"/>
    <w:rsid w:val="001062CF"/>
    <w:rsid w:val="001E7131"/>
    <w:rsid w:val="00273099"/>
    <w:rsid w:val="003E0329"/>
    <w:rsid w:val="006F2FB2"/>
    <w:rsid w:val="007B7B3F"/>
    <w:rsid w:val="00A93629"/>
    <w:rsid w:val="00B81D63"/>
    <w:rsid w:val="00FF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2E7844D"/>
  <w15:chartTrackingRefBased/>
  <w15:docId w15:val="{87DB12CE-5CD5-4DF6-B66F-7BDFCDB4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7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062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2CF"/>
  </w:style>
  <w:style w:type="paragraph" w:styleId="Piedepgina">
    <w:name w:val="footer"/>
    <w:basedOn w:val="Normal"/>
    <w:link w:val="PiedepginaCar"/>
    <w:uiPriority w:val="99"/>
    <w:unhideWhenUsed/>
    <w:rsid w:val="001062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2CF"/>
  </w:style>
  <w:style w:type="paragraph" w:styleId="Textoindependiente">
    <w:name w:val="Body Text"/>
    <w:basedOn w:val="Normal"/>
    <w:link w:val="TextoindependienteCar"/>
    <w:rsid w:val="006F2FB2"/>
    <w:pPr>
      <w:widowControl w:val="0"/>
      <w:suppressAutoHyphens/>
      <w:spacing w:after="120" w:line="240" w:lineRule="auto"/>
    </w:pPr>
    <w:rPr>
      <w:rFonts w:ascii="Verdana" w:eastAsia="DejaVu Sans" w:hAnsi="Verdana" w:cs="DejaVu Sans"/>
      <w:sz w:val="20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6F2FB2"/>
    <w:rPr>
      <w:rFonts w:ascii="Verdana" w:eastAsia="DejaVu Sans" w:hAnsi="Verdana" w:cs="DejaVu Sans"/>
      <w:sz w:val="20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B81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458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COMUNIDAD DE PINARES de MIGUELAÑEZ, DOMINGO GARCIA Y ORTIGOSA DE PESTAÑO</dc:creator>
  <cp:keywords/>
  <dc:description/>
  <cp:lastModifiedBy>COMUNIDAD DE PINARES de MIGUELAÑEZ, DOMINGO GARCIA Y ORTIGOSA DE PESTAÑO</cp:lastModifiedBy>
  <cp:revision>3</cp:revision>
  <cp:lastPrinted>2024-05-27T12:15:00Z</cp:lastPrinted>
  <dcterms:created xsi:type="dcterms:W3CDTF">2024-05-27T11:00:00Z</dcterms:created>
  <dcterms:modified xsi:type="dcterms:W3CDTF">2024-05-27T12:20:00Z</dcterms:modified>
</cp:coreProperties>
</file>