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5E7FF9" w14:textId="77777777" w:rsidR="00773278" w:rsidRPr="00FB4BDC" w:rsidRDefault="00773278" w:rsidP="00F276C7">
      <w:pPr>
        <w:rPr>
          <w:rFonts w:ascii="Arial" w:hAnsi="Arial" w:cs="Arial"/>
        </w:rPr>
      </w:pPr>
    </w:p>
    <w:p w14:paraId="1D603685" w14:textId="77777777" w:rsidR="00F276C7" w:rsidRPr="00FB4BDC" w:rsidRDefault="008B7BB4" w:rsidP="00F276C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B4BDC">
        <w:rPr>
          <w:rFonts w:ascii="Arial" w:hAnsi="Arial" w:cs="Arial"/>
          <w:b/>
          <w:sz w:val="26"/>
          <w:szCs w:val="26"/>
        </w:rPr>
        <w:t>SUBVENCIÓN NOMINATIVA</w:t>
      </w:r>
    </w:p>
    <w:p w14:paraId="0F185599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p w14:paraId="33989AC9" w14:textId="77777777" w:rsidR="00F276C7" w:rsidRPr="00FB4BDC" w:rsidRDefault="008B7BB4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EXP.: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="008113E4">
        <w:rPr>
          <w:rFonts w:ascii="Arial" w:hAnsi="Arial" w:cs="Arial"/>
          <w:noProof/>
          <w:sz w:val="22"/>
          <w:szCs w:val="22"/>
        </w:rPr>
        <w:t>2024DDI20001</w:t>
      </w:r>
    </w:p>
    <w:p w14:paraId="0076E073" w14:textId="77777777" w:rsidR="00F276C7" w:rsidRPr="00FB4BDC" w:rsidRDefault="008B7BB4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APROBACIÓN:</w:t>
      </w:r>
      <w:r w:rsidRPr="00FB4BDC">
        <w:rPr>
          <w:rFonts w:ascii="Arial" w:hAnsi="Arial" w:cs="Arial"/>
          <w:sz w:val="22"/>
          <w:szCs w:val="22"/>
        </w:rPr>
        <w:t xml:space="preserve"> Resolución de Alcaldía </w:t>
      </w:r>
      <w:r w:rsidR="008113E4">
        <w:rPr>
          <w:rFonts w:ascii="Arial" w:hAnsi="Arial" w:cs="Arial"/>
          <w:noProof/>
          <w:sz w:val="22"/>
          <w:szCs w:val="22"/>
        </w:rPr>
        <w:t>B24/0958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Pr="00FB4BDC">
        <w:rPr>
          <w:rFonts w:ascii="Arial" w:hAnsi="Arial" w:cs="Arial"/>
          <w:szCs w:val="20"/>
        </w:rPr>
        <w:t>()</w:t>
      </w:r>
    </w:p>
    <w:p w14:paraId="6B8D3D91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5382"/>
        <w:gridCol w:w="3112"/>
      </w:tblGrid>
      <w:tr w:rsidR="00092F8D" w14:paraId="58E03140" w14:textId="77777777" w:rsidTr="00BE2B45"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14:paraId="247FE0CF" w14:textId="77777777" w:rsidR="00F276C7" w:rsidRPr="00FB4BDC" w:rsidRDefault="008B7BB4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IDENTIFICACIÓN DE LA SUBVENCIÓN</w:t>
            </w:r>
          </w:p>
        </w:tc>
      </w:tr>
      <w:tr w:rsidR="00092F8D" w14:paraId="7B69FFF7" w14:textId="77777777" w:rsidTr="00BE2B45"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14:paraId="2BCE4C1A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244A51D8" w14:textId="42082B01" w:rsidR="00FB4BDC" w:rsidRDefault="008B7BB4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8B7BB4">
              <w:rPr>
                <w:rFonts w:ascii="Arial" w:hAnsi="Arial" w:cs="Arial"/>
                <w:sz w:val="22"/>
                <w:szCs w:val="22"/>
              </w:rPr>
              <w:t xml:space="preserve">Subvención nominativa a </w:t>
            </w:r>
            <w:r w:rsidR="009E7BF6">
              <w:rPr>
                <w:rFonts w:ascii="Arial" w:hAnsi="Arial" w:cs="Arial"/>
                <w:sz w:val="22"/>
                <w:szCs w:val="22"/>
              </w:rPr>
              <w:t xml:space="preserve">Arizmendi </w:t>
            </w:r>
            <w:proofErr w:type="spellStart"/>
            <w:r w:rsidR="009E7BF6">
              <w:rPr>
                <w:rFonts w:ascii="Arial" w:hAnsi="Arial" w:cs="Arial"/>
                <w:sz w:val="22"/>
                <w:szCs w:val="22"/>
              </w:rPr>
              <w:t>kirol</w:t>
            </w:r>
            <w:proofErr w:type="spellEnd"/>
            <w:r w:rsidR="009E7B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9E7BF6">
              <w:rPr>
                <w:rFonts w:ascii="Arial" w:hAnsi="Arial" w:cs="Arial"/>
                <w:sz w:val="22"/>
                <w:szCs w:val="22"/>
              </w:rPr>
              <w:t>elkartea</w:t>
            </w:r>
            <w:proofErr w:type="spellEnd"/>
            <w:r w:rsidR="00D0425F">
              <w:rPr>
                <w:rFonts w:ascii="Arial" w:hAnsi="Arial" w:cs="Arial"/>
                <w:sz w:val="22"/>
                <w:szCs w:val="22"/>
              </w:rPr>
              <w:t xml:space="preserve"> para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implusar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en deporte</w:t>
            </w:r>
          </w:p>
          <w:p w14:paraId="5232A17C" w14:textId="77777777" w:rsidR="008C108E" w:rsidRPr="00FB4BDC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</w:p>
        </w:tc>
      </w:tr>
      <w:tr w:rsidR="00092F8D" w14:paraId="1B21383D" w14:textId="77777777" w:rsidTr="00FD3BC7">
        <w:tc>
          <w:tcPr>
            <w:tcW w:w="5382" w:type="dxa"/>
          </w:tcPr>
          <w:p w14:paraId="2C8D927B" w14:textId="77777777" w:rsidR="00F276C7" w:rsidRPr="00FB4BDC" w:rsidRDefault="008B7BB4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PERTSONA O ENTIDAD BENEFICIARIA</w:t>
            </w:r>
          </w:p>
          <w:p w14:paraId="4E3933F4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038AE51F" w14:textId="77777777" w:rsidR="00F276C7" w:rsidRPr="00FB4BDC" w:rsidRDefault="008B7BB4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ARIZMENDI IKASTOLA FUTBOL KIROL ELKARTEA</w:t>
            </w:r>
          </w:p>
        </w:tc>
        <w:tc>
          <w:tcPr>
            <w:tcW w:w="3112" w:type="dxa"/>
          </w:tcPr>
          <w:p w14:paraId="028482B3" w14:textId="77777777" w:rsidR="00F276C7" w:rsidRPr="00FB4BDC" w:rsidRDefault="008B7BB4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NIF / CIF</w:t>
            </w:r>
          </w:p>
          <w:p w14:paraId="3096B57D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20BD598D" w14:textId="77777777" w:rsidR="00F276C7" w:rsidRPr="00FB4BDC" w:rsidRDefault="008B7BB4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G20420279</w:t>
            </w:r>
          </w:p>
        </w:tc>
      </w:tr>
      <w:tr w:rsidR="00092F8D" w14:paraId="7BF1946B" w14:textId="77777777" w:rsidTr="00BE2B45"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14:paraId="6477309C" w14:textId="77777777" w:rsidR="00F276C7" w:rsidRPr="00FB4BDC" w:rsidRDefault="008B7BB4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PROGRAMA O PROYECTO SUBVENCIONADO</w:t>
            </w:r>
          </w:p>
          <w:p w14:paraId="4B90B034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08C4AB70" w14:textId="642AD459" w:rsidR="00F276C7" w:rsidRPr="00FB4BDC" w:rsidRDefault="008B7BB4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Implusar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el deporte </w:t>
            </w:r>
          </w:p>
        </w:tc>
      </w:tr>
      <w:tr w:rsidR="00092F8D" w14:paraId="57AA28B1" w14:textId="77777777" w:rsidTr="00BE2B45"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14:paraId="7DD7B791" w14:textId="77777777" w:rsidR="00F276C7" w:rsidRPr="00FB4BDC" w:rsidRDefault="008B7BB4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B4BDC">
              <w:rPr>
                <w:rFonts w:ascii="Arial" w:hAnsi="Arial" w:cs="Arial"/>
                <w:b/>
              </w:rPr>
              <w:t>IMPORTE</w:t>
            </w:r>
          </w:p>
        </w:tc>
      </w:tr>
      <w:tr w:rsidR="00092F8D" w14:paraId="24DA5733" w14:textId="77777777" w:rsidTr="00BE2B45"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14:paraId="35E7E13F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1BB90AA7" w14:textId="77777777" w:rsidR="008C108E" w:rsidRPr="00FB4BDC" w:rsidRDefault="008B7BB4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2.500,00 €</w:t>
            </w:r>
          </w:p>
        </w:tc>
      </w:tr>
      <w:tr w:rsidR="00092F8D" w14:paraId="6B54E58C" w14:textId="77777777" w:rsidTr="00FD3BC7">
        <w:tc>
          <w:tcPr>
            <w:tcW w:w="8494" w:type="dxa"/>
            <w:gridSpan w:val="2"/>
          </w:tcPr>
          <w:p w14:paraId="675011A6" w14:textId="77777777" w:rsidR="00F276C7" w:rsidRPr="00FB4BDC" w:rsidRDefault="008B7BB4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PARTIDA PRESUPUESTARIA</w:t>
            </w:r>
          </w:p>
          <w:p w14:paraId="05C1EA25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7B4042F0" w14:textId="77777777" w:rsidR="00F276C7" w:rsidRPr="00FB4BDC" w:rsidRDefault="008B7BB4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0300.481.341.80.01</w:t>
            </w:r>
          </w:p>
        </w:tc>
      </w:tr>
    </w:tbl>
    <w:p w14:paraId="32F72F82" w14:textId="77777777" w:rsidR="00F276C7" w:rsidRPr="00F276C7" w:rsidRDefault="00F276C7" w:rsidP="00F276C7"/>
    <w:sectPr w:rsidR="00F276C7" w:rsidRPr="00F276C7" w:rsidSect="001356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341FE6" w14:textId="77777777" w:rsidR="008B7BB4" w:rsidRDefault="008B7BB4">
      <w:r>
        <w:separator/>
      </w:r>
    </w:p>
  </w:endnote>
  <w:endnote w:type="continuationSeparator" w:id="0">
    <w:p w14:paraId="64425C00" w14:textId="77777777" w:rsidR="008B7BB4" w:rsidRDefault="008B7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MT">
    <w:altName w:val="Cambria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A8D7AE" w14:textId="77777777" w:rsidR="00F31B24" w:rsidRDefault="00F31B24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45310D" w14:textId="77777777" w:rsidR="00F31B24" w:rsidRDefault="00F31B24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B52CD0" w14:textId="77777777" w:rsidR="00F31B24" w:rsidRDefault="00914A53" w:rsidP="00F31B24">
    <w:pPr>
      <w:pStyle w:val="Orri-oina"/>
      <w:rPr>
        <w:rFonts w:ascii="Tahoma" w:hAnsi="Tahoma" w:cs="Tahoma"/>
        <w:sz w:val="20"/>
      </w:rPr>
    </w:pPr>
    <w:hyperlink r:id="rId1" w:history="1">
      <w:r w:rsidR="008B7BB4">
        <w:rPr>
          <w:rStyle w:val="Hiperesteka"/>
          <w:rFonts w:ascii="Tahoma" w:hAnsi="Tahoma" w:cs="Tahoma"/>
          <w:color w:val="0000FF"/>
          <w:sz w:val="20"/>
        </w:rPr>
        <w:t>https://uzt.gipuzkoa.eus/PortalV/r/eu/34/AAAAEP6B2.ZkuW</w:t>
      </w:r>
    </w:hyperlink>
  </w:p>
  <w:p w14:paraId="5A850AB1" w14:textId="77777777" w:rsidR="00F31B24" w:rsidRPr="00F31B24" w:rsidRDefault="00F31B24" w:rsidP="00F31B24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07DC47" w14:textId="77777777" w:rsidR="008B7BB4" w:rsidRDefault="008B7BB4">
      <w:r>
        <w:separator/>
      </w:r>
    </w:p>
  </w:footnote>
  <w:footnote w:type="continuationSeparator" w:id="0">
    <w:p w14:paraId="6D0CBAEF" w14:textId="77777777" w:rsidR="008B7BB4" w:rsidRDefault="008B7B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0E2F87" w14:textId="77777777" w:rsidR="00F31B24" w:rsidRDefault="00F31B24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F2D271" w14:textId="77777777" w:rsidR="00F31B24" w:rsidRPr="006933DA" w:rsidRDefault="008B7BB4" w:rsidP="00F31B24">
    <w:pPr>
      <w:ind w:left="-311"/>
      <w:jc w:val="right"/>
      <w:rPr>
        <w:rFonts w:ascii="Arial" w:hAnsi="Arial" w:cs="Arial"/>
        <w:sz w:val="16"/>
        <w:szCs w:val="16"/>
      </w:rPr>
    </w:pPr>
    <w:bookmarkStart w:id="0" w:name="_Hlk501448513"/>
    <w:bookmarkStart w:id="1" w:name="_Hlk501448514"/>
    <w:bookmarkStart w:id="2" w:name="_Hlk501448996"/>
    <w:bookmarkStart w:id="3" w:name="_Hlk501448997"/>
    <w:bookmarkStart w:id="4" w:name="_Hlk501449114"/>
    <w:bookmarkStart w:id="5" w:name="_Hlk501449115"/>
    <w:bookmarkStart w:id="6" w:name="_Hlk501449837"/>
    <w:bookmarkStart w:id="7" w:name="_Hlk501449838"/>
    <w:bookmarkStart w:id="8" w:name="_Hlk501450395"/>
    <w:bookmarkStart w:id="9" w:name="_Hlk501450396"/>
    <w:bookmarkStart w:id="10" w:name="_Hlk501450653"/>
    <w:bookmarkStart w:id="11" w:name="_Hlk501450654"/>
    <w:bookmarkStart w:id="12" w:name="_Hlk501450950"/>
    <w:bookmarkStart w:id="13" w:name="_Hlk501450951"/>
    <w:bookmarkStart w:id="14" w:name="_Hlk501451146"/>
    <w:bookmarkStart w:id="15" w:name="_Hlk501451147"/>
    <w:bookmarkStart w:id="16" w:name="_Hlk501451365"/>
    <w:bookmarkStart w:id="17" w:name="_Hlk501451366"/>
    <w:bookmarkStart w:id="18" w:name="_Hlk501451572"/>
    <w:bookmarkStart w:id="19" w:name="_Hlk501451573"/>
    <w:bookmarkStart w:id="20" w:name="_Hlk501451795"/>
    <w:bookmarkStart w:id="21" w:name="_Hlk501451796"/>
    <w:bookmarkStart w:id="22" w:name="_Hlk501451966"/>
    <w:bookmarkStart w:id="23" w:name="_Hlk501451967"/>
    <w:bookmarkStart w:id="24" w:name="_Hlk501452437"/>
    <w:bookmarkStart w:id="25" w:name="_Hlk501452438"/>
    <w:bookmarkStart w:id="26" w:name="_Hlk501452772"/>
    <w:bookmarkStart w:id="27" w:name="_Hlk501452773"/>
    <w:bookmarkStart w:id="28" w:name="_Hlk501452875"/>
    <w:bookmarkStart w:id="29" w:name="_Hlk501452876"/>
    <w:bookmarkStart w:id="30" w:name="_Hlk501453210"/>
    <w:bookmarkStart w:id="31" w:name="_Hlk501453211"/>
    <w:bookmarkStart w:id="32" w:name="_Hlk501453423"/>
    <w:bookmarkStart w:id="33" w:name="_Hlk501453424"/>
    <w:bookmarkStart w:id="34" w:name="_Hlk501453634"/>
    <w:bookmarkStart w:id="35" w:name="_Hlk501453635"/>
    <w:r w:rsidRPr="00D865E0">
      <w:rPr>
        <w:rFonts w:ascii="Arial" w:hAnsi="Arial" w:cs="Arial"/>
        <w:noProof/>
        <w:sz w:val="16"/>
        <w:szCs w:val="16"/>
      </w:rPr>
      <w:t>2024DDI20001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14:paraId="05800555" w14:textId="77777777" w:rsidR="00F31B24" w:rsidRDefault="008B7BB4">
    <w:pPr>
      <w:pStyle w:val="Goiburu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700FDA6" wp14:editId="4C0F86BF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 edited="0"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7C044C" w14:textId="77777777" w:rsidR="00F31B24" w:rsidRDefault="008B7BB4" w:rsidP="00F31B24">
    <w:pPr>
      <w:pStyle w:val="Goiburua"/>
      <w:ind w:left="-284"/>
    </w:pPr>
    <w:r>
      <w:rPr>
        <w:noProof/>
      </w:rPr>
      <w:drawing>
        <wp:inline distT="0" distB="0" distL="0" distR="0" wp14:anchorId="0AB12522" wp14:editId="48EA315D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1">
    <w:nsid w:val="06412D11"/>
    <w:multiLevelType w:val="hybridMultilevel"/>
    <w:tmpl w:val="5B2AD842"/>
    <w:lvl w:ilvl="0" w:tplc="18CE1200">
      <w:start w:val="1"/>
      <w:numFmt w:val="decimal"/>
      <w:lvlText w:val="%1."/>
      <w:lvlJc w:val="left"/>
      <w:pPr>
        <w:ind w:left="720" w:hanging="360"/>
      </w:pPr>
    </w:lvl>
    <w:lvl w:ilvl="1" w:tplc="D0BAEB18" w:tentative="1">
      <w:start w:val="1"/>
      <w:numFmt w:val="lowerLetter"/>
      <w:lvlText w:val="%2."/>
      <w:lvlJc w:val="left"/>
      <w:pPr>
        <w:ind w:left="1440" w:hanging="360"/>
      </w:pPr>
    </w:lvl>
    <w:lvl w:ilvl="2" w:tplc="BF7A2BD6" w:tentative="1">
      <w:start w:val="1"/>
      <w:numFmt w:val="lowerRoman"/>
      <w:lvlText w:val="%3."/>
      <w:lvlJc w:val="right"/>
      <w:pPr>
        <w:ind w:left="2160" w:hanging="180"/>
      </w:pPr>
    </w:lvl>
    <w:lvl w:ilvl="3" w:tplc="0BDC3A6E" w:tentative="1">
      <w:start w:val="1"/>
      <w:numFmt w:val="decimal"/>
      <w:lvlText w:val="%4."/>
      <w:lvlJc w:val="left"/>
      <w:pPr>
        <w:ind w:left="2880" w:hanging="360"/>
      </w:pPr>
    </w:lvl>
    <w:lvl w:ilvl="4" w:tplc="F77C17C2" w:tentative="1">
      <w:start w:val="1"/>
      <w:numFmt w:val="lowerLetter"/>
      <w:lvlText w:val="%5."/>
      <w:lvlJc w:val="left"/>
      <w:pPr>
        <w:ind w:left="3600" w:hanging="360"/>
      </w:pPr>
    </w:lvl>
    <w:lvl w:ilvl="5" w:tplc="DA209654" w:tentative="1">
      <w:start w:val="1"/>
      <w:numFmt w:val="lowerRoman"/>
      <w:lvlText w:val="%6."/>
      <w:lvlJc w:val="right"/>
      <w:pPr>
        <w:ind w:left="4320" w:hanging="180"/>
      </w:pPr>
    </w:lvl>
    <w:lvl w:ilvl="6" w:tplc="96FA8992" w:tentative="1">
      <w:start w:val="1"/>
      <w:numFmt w:val="decimal"/>
      <w:lvlText w:val="%7."/>
      <w:lvlJc w:val="left"/>
      <w:pPr>
        <w:ind w:left="5040" w:hanging="360"/>
      </w:pPr>
    </w:lvl>
    <w:lvl w:ilvl="7" w:tplc="0A968CE0" w:tentative="1">
      <w:start w:val="1"/>
      <w:numFmt w:val="lowerLetter"/>
      <w:lvlText w:val="%8."/>
      <w:lvlJc w:val="left"/>
      <w:pPr>
        <w:ind w:left="5760" w:hanging="360"/>
      </w:pPr>
    </w:lvl>
    <w:lvl w:ilvl="8" w:tplc="F0EC29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798590B"/>
    <w:multiLevelType w:val="hybridMultilevel"/>
    <w:tmpl w:val="212CE762"/>
    <w:lvl w:ilvl="0" w:tplc="9D66F002"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plc="1CF08E9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876B70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7CF8F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54F84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CF4443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12454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E6513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5ACD02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6093222">
    <w:abstractNumId w:val="0"/>
  </w:num>
  <w:num w:numId="2" w16cid:durableId="1929585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41F0B"/>
    <w:rsid w:val="00092F8D"/>
    <w:rsid w:val="00135605"/>
    <w:rsid w:val="002A43BE"/>
    <w:rsid w:val="003307EB"/>
    <w:rsid w:val="00333A81"/>
    <w:rsid w:val="0039681F"/>
    <w:rsid w:val="004557DF"/>
    <w:rsid w:val="00567C97"/>
    <w:rsid w:val="005C32AF"/>
    <w:rsid w:val="006933DA"/>
    <w:rsid w:val="006C26BE"/>
    <w:rsid w:val="00773278"/>
    <w:rsid w:val="007D50C6"/>
    <w:rsid w:val="008113E4"/>
    <w:rsid w:val="008353F6"/>
    <w:rsid w:val="0084378A"/>
    <w:rsid w:val="00873801"/>
    <w:rsid w:val="008B7BB4"/>
    <w:rsid w:val="008C108E"/>
    <w:rsid w:val="00914A53"/>
    <w:rsid w:val="00945381"/>
    <w:rsid w:val="009726CD"/>
    <w:rsid w:val="00972C4A"/>
    <w:rsid w:val="009B0A5F"/>
    <w:rsid w:val="009C6FF5"/>
    <w:rsid w:val="009E7BF6"/>
    <w:rsid w:val="00BA732E"/>
    <w:rsid w:val="00BE2B45"/>
    <w:rsid w:val="00C4060D"/>
    <w:rsid w:val="00C4217A"/>
    <w:rsid w:val="00C65865"/>
    <w:rsid w:val="00C708F6"/>
    <w:rsid w:val="00D0425F"/>
    <w:rsid w:val="00D865E0"/>
    <w:rsid w:val="00E41FA4"/>
    <w:rsid w:val="00EA12C4"/>
    <w:rsid w:val="00ED3EF1"/>
    <w:rsid w:val="00F24B31"/>
    <w:rsid w:val="00F276C7"/>
    <w:rsid w:val="00F31B24"/>
    <w:rsid w:val="00F828CC"/>
    <w:rsid w:val="00FB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D8A0F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Zerrenda">
    <w:name w:val="List"/>
    <w:basedOn w:val="Textbody"/>
  </w:style>
  <w:style w:type="paragraph" w:styleId="Epigrafe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Goiburua">
    <w:name w:val="header"/>
    <w:basedOn w:val="Normala"/>
    <w:link w:val="Goiburu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GoiburuaKar">
    <w:name w:val="Goiburua Kar"/>
    <w:basedOn w:val="Paragrafoarenletra-tipolehenetsia"/>
    <w:link w:val="Goiburua"/>
    <w:uiPriority w:val="99"/>
    <w:rsid w:val="00F31B24"/>
    <w:rPr>
      <w:rFonts w:cs="Mangal"/>
      <w:szCs w:val="21"/>
    </w:rPr>
  </w:style>
  <w:style w:type="paragraph" w:styleId="Orri-oina">
    <w:name w:val="footer"/>
    <w:basedOn w:val="Normala"/>
    <w:link w:val="Orri-oin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Orri-oinaKar">
    <w:name w:val="Orri-oina Kar"/>
    <w:basedOn w:val="Paragrafoarenletra-tipolehenetsia"/>
    <w:link w:val="Orri-oina"/>
    <w:uiPriority w:val="99"/>
    <w:rsid w:val="00F31B24"/>
    <w:rPr>
      <w:rFonts w:cs="Mangal"/>
      <w:szCs w:val="21"/>
    </w:rPr>
  </w:style>
  <w:style w:type="table" w:styleId="Saretaduntaula">
    <w:name w:val="Table Grid"/>
    <w:basedOn w:val="Taulanormala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iperesteka">
    <w:name w:val="Hyperlink"/>
    <w:basedOn w:val="Paragrafoarenletra-tipolehenetsia"/>
    <w:uiPriority w:val="99"/>
    <w:rsid w:val="00583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uzt.gipuzkoa.eus/PortalV/r/eu/34/AAAAEP6B2.ZkuW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357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Aintzane (Eskoriatzako Udala)</cp:lastModifiedBy>
  <cp:revision>2</cp:revision>
  <dcterms:created xsi:type="dcterms:W3CDTF">2024-09-09T07:38:00Z</dcterms:created>
  <dcterms:modified xsi:type="dcterms:W3CDTF">2024-09-09T07:38:00Z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aintzane</vt:lpwstr>
  </property>
  <property fmtid="{D5CDD505-2E9C-101B-9397-08002B2CF9AE}" pid="3" name="cgsCodigoCatalogo">
    <vt:lpwstr>E24/1105</vt:lpwstr>
  </property>
  <property fmtid="{D5CDD505-2E9C-101B-9397-08002B2CF9AE}" pid="4" name="cgsCodigoExpediente">
    <vt:lpwstr>2024DDI20001</vt:lpwstr>
  </property>
  <property fmtid="{D5CDD505-2E9C-101B-9397-08002B2CF9AE}" pid="5" name="cgsGenerador">
    <vt:lpwstr>MUNIGEX</vt:lpwstr>
  </property>
  <property fmtid="{D5CDD505-2E9C-101B-9397-08002B2CF9AE}" pid="6" name="cgsIDGlobalDoc">
    <vt:lpwstr>272901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223069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