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ADC1B4" w14:textId="77777777" w:rsidR="007613A9" w:rsidRDefault="007613A9" w:rsidP="00A210CC">
      <w:pPr>
        <w:ind w:left="708" w:hanging="424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14:paraId="5A0ED0DE" w14:textId="77777777" w:rsidR="00446CA0" w:rsidRDefault="00446CA0" w:rsidP="00A210CC">
      <w:pPr>
        <w:ind w:left="708" w:hanging="424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14:paraId="45F10785" w14:textId="77777777" w:rsidR="00900A2C" w:rsidRDefault="00900A2C" w:rsidP="007613A9">
      <w:pPr>
        <w:ind w:left="284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14:paraId="66ECE61D" w14:textId="5FB6F1CE" w:rsidR="007613A9" w:rsidRDefault="007613A9" w:rsidP="007613A9">
      <w:pPr>
        <w:ind w:left="284"/>
        <w:jc w:val="both"/>
        <w:rPr>
          <w:rFonts w:ascii="AJCAMBRILS Myriad" w:hAnsi="AJCAMBRILS Myriad"/>
          <w:b/>
          <w:sz w:val="22"/>
          <w:szCs w:val="22"/>
          <w:lang w:val="ca-ES"/>
        </w:rPr>
      </w:pPr>
      <w:r w:rsidRPr="00346CC2">
        <w:rPr>
          <w:rFonts w:ascii="AJCAMBRILS Myriad" w:hAnsi="AJCAMBRILS Myriad"/>
          <w:b/>
          <w:sz w:val="22"/>
          <w:szCs w:val="22"/>
          <w:lang w:val="ca-ES"/>
        </w:rPr>
        <w:t xml:space="preserve">CONVENI </w:t>
      </w:r>
      <w:r w:rsidR="00CA7CBF" w:rsidRPr="00346CC2">
        <w:rPr>
          <w:rFonts w:ascii="AJCAMBRILS Myriad" w:hAnsi="AJCAMBRILS Myriad"/>
          <w:b/>
          <w:sz w:val="22"/>
          <w:szCs w:val="22"/>
          <w:lang w:val="ca-ES"/>
        </w:rPr>
        <w:t>ENTRE L’AJUNTAMENT DE CAMBR</w:t>
      </w:r>
      <w:r w:rsidR="009B4A36" w:rsidRPr="00346CC2">
        <w:rPr>
          <w:rFonts w:ascii="AJCAMBRILS Myriad" w:hAnsi="AJCAMBRILS Myriad"/>
          <w:b/>
          <w:sz w:val="22"/>
          <w:szCs w:val="22"/>
          <w:lang w:val="ca-ES"/>
        </w:rPr>
        <w:t>I</w:t>
      </w:r>
      <w:r w:rsidR="00CA7CBF" w:rsidRPr="00346CC2">
        <w:rPr>
          <w:rFonts w:ascii="AJCAMBRILS Myriad" w:hAnsi="AJCAMBRILS Myriad"/>
          <w:b/>
          <w:sz w:val="22"/>
          <w:szCs w:val="22"/>
          <w:lang w:val="ca-ES"/>
        </w:rPr>
        <w:t xml:space="preserve">LS I </w:t>
      </w:r>
      <w:r w:rsidR="007B4E24">
        <w:rPr>
          <w:rFonts w:ascii="AJCAMBRILS Myriad" w:hAnsi="AJCAMBRILS Myriad"/>
          <w:b/>
          <w:caps/>
          <w:sz w:val="22"/>
          <w:szCs w:val="22"/>
          <w:lang w:val="ca-ES"/>
        </w:rPr>
        <w:t xml:space="preserve">CLUB ESPORTS D’AVENTURA NATURETIME </w:t>
      </w:r>
      <w:r w:rsidR="00346CC2" w:rsidRPr="00346CC2">
        <w:rPr>
          <w:rFonts w:ascii="AJCAMBRILS Myriad" w:hAnsi="AJCAMBRILS Myriad"/>
          <w:b/>
          <w:caps/>
          <w:sz w:val="22"/>
          <w:szCs w:val="22"/>
          <w:lang w:val="ca-ES"/>
        </w:rPr>
        <w:t xml:space="preserve"> </w:t>
      </w:r>
      <w:r w:rsidR="0000392C" w:rsidRPr="00346CC2">
        <w:rPr>
          <w:rFonts w:ascii="AJCAMBRILS Myriad" w:hAnsi="AJCAMBRILS Myriad"/>
          <w:b/>
          <w:sz w:val="22"/>
          <w:szCs w:val="22"/>
          <w:lang w:val="ca-ES"/>
        </w:rPr>
        <w:t>PER  L’ORGANITZACIÓ D</w:t>
      </w:r>
      <w:r w:rsidR="00394EDE">
        <w:rPr>
          <w:rFonts w:ascii="AJCAMBRILS Myriad" w:hAnsi="AJCAMBRILS Myriad"/>
          <w:b/>
          <w:sz w:val="22"/>
          <w:szCs w:val="22"/>
          <w:lang w:val="ca-ES"/>
        </w:rPr>
        <w:t>E LA CURSA DE LES DONES</w:t>
      </w:r>
      <w:r w:rsidRPr="00346CC2">
        <w:rPr>
          <w:rFonts w:ascii="AJCAMBRILS Myriad" w:hAnsi="AJCAMBRILS Myriad"/>
          <w:b/>
          <w:sz w:val="22"/>
          <w:szCs w:val="22"/>
          <w:lang w:val="ca-ES"/>
        </w:rPr>
        <w:t>.</w:t>
      </w:r>
    </w:p>
    <w:p w14:paraId="2944CA91" w14:textId="77777777" w:rsidR="007613A9" w:rsidRPr="006439E9" w:rsidRDefault="007613A9" w:rsidP="00CA7CBF">
      <w:pPr>
        <w:jc w:val="both"/>
        <w:rPr>
          <w:rFonts w:ascii="AJCAMBRILS Myriad" w:hAnsi="AJCAMBRILS Myriad"/>
          <w:b/>
          <w:sz w:val="12"/>
          <w:szCs w:val="22"/>
          <w:lang w:val="ca-ES"/>
        </w:rPr>
      </w:pPr>
    </w:p>
    <w:p w14:paraId="4F1BE2F5" w14:textId="77777777" w:rsidR="00CA7CBF" w:rsidRDefault="00CA7CBF" w:rsidP="00CA7CBF">
      <w:pPr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14:paraId="4ABA5D1F" w14:textId="77777777" w:rsidR="00900A2C" w:rsidRDefault="00900A2C" w:rsidP="00CA7CBF">
      <w:pPr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14:paraId="2A297034" w14:textId="77777777" w:rsidR="00446CA0" w:rsidRDefault="00446CA0" w:rsidP="00CA7CBF">
      <w:pPr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8252"/>
      </w:tblGrid>
      <w:tr w:rsidR="007613A9" w14:paraId="2A7A990E" w14:textId="77777777" w:rsidTr="00CA7CBF">
        <w:trPr>
          <w:trHeight w:val="302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</w:tcPr>
          <w:p w14:paraId="7BDEB960" w14:textId="77777777" w:rsidR="007613A9" w:rsidRDefault="00B30944">
            <w:pPr>
              <w:rPr>
                <w:rFonts w:ascii="AJCAMBRILS Myriad Black" w:hAnsi="AJCAMBRILS Myriad Black"/>
                <w:b/>
                <w:sz w:val="22"/>
                <w:szCs w:val="22"/>
                <w:lang w:val="ca-ES" w:eastAsia="ii-CN"/>
              </w:rPr>
            </w:pPr>
            <w:r>
              <w:rPr>
                <w:rFonts w:ascii="AJCAMBRILS Myriad" w:hAnsi="AJCAMBRILS Myriad"/>
                <w:b/>
                <w:sz w:val="22"/>
                <w:szCs w:val="22"/>
                <w:lang w:val="ca-ES"/>
              </w:rPr>
              <w:t>REUNITS</w:t>
            </w:r>
          </w:p>
        </w:tc>
      </w:tr>
    </w:tbl>
    <w:p w14:paraId="3C4E6742" w14:textId="77777777" w:rsidR="007613A9" w:rsidRDefault="007613A9" w:rsidP="007613A9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53C919D" w14:textId="10B96A0D" w:rsidR="00F42134" w:rsidRPr="008A5716" w:rsidRDefault="008A5716" w:rsidP="00F42134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8A5716">
        <w:rPr>
          <w:rFonts w:ascii="AJCAMBRILS Myriad" w:hAnsi="AJCAMBRILS Myriad"/>
          <w:sz w:val="22"/>
          <w:szCs w:val="22"/>
          <w:lang w:val="ca-ES"/>
        </w:rPr>
        <w:t xml:space="preserve">D’una part el senyor </w:t>
      </w:r>
      <w:r w:rsidR="005300BF">
        <w:rPr>
          <w:rFonts w:ascii="AJCAMBRILS Myriad" w:hAnsi="AJCAMBRILS Myriad"/>
          <w:sz w:val="22"/>
          <w:szCs w:val="22"/>
          <w:lang w:val="ca-ES"/>
        </w:rPr>
        <w:t>Alfredo Clua Baldellou</w:t>
      </w:r>
      <w:r w:rsidRPr="005300BF">
        <w:rPr>
          <w:rFonts w:ascii="AJCAMBRILS Myriad" w:hAnsi="AJCAMBRILS Myriad"/>
          <w:sz w:val="22"/>
          <w:szCs w:val="22"/>
          <w:lang w:val="ca-ES"/>
        </w:rPr>
        <w:t>, que</w:t>
      </w:r>
      <w:r w:rsidRPr="008A5716">
        <w:rPr>
          <w:rFonts w:ascii="AJCAMBRILS Myriad" w:hAnsi="AJCAMBRILS Myriad"/>
          <w:sz w:val="22"/>
          <w:szCs w:val="22"/>
          <w:lang w:val="ca-ES"/>
        </w:rPr>
        <w:t xml:space="preserve"> actua en representació de l’Ajuntament de Cambrils, com alcalde segons consta en l’acta de la sessió del Ple municipal de </w:t>
      </w:r>
      <w:r w:rsidRPr="006E7189">
        <w:rPr>
          <w:rFonts w:ascii="AJCAMBRILS Myriad" w:hAnsi="AJCAMBRILS Myriad"/>
          <w:sz w:val="22"/>
          <w:szCs w:val="22"/>
          <w:lang w:val="ca-ES"/>
        </w:rPr>
        <w:t xml:space="preserve">data </w:t>
      </w:r>
      <w:r w:rsidR="005300BF" w:rsidRPr="006E7189">
        <w:rPr>
          <w:rFonts w:ascii="AJCAMBRILS Myriad" w:hAnsi="AJCAMBRILS Myriad"/>
          <w:sz w:val="22"/>
          <w:szCs w:val="22"/>
          <w:lang w:val="ca-ES"/>
        </w:rPr>
        <w:t>7 de juliol</w:t>
      </w:r>
      <w:r w:rsidRPr="006E7189">
        <w:rPr>
          <w:rFonts w:ascii="AJCAMBRILS Myriad" w:hAnsi="AJCAMBRILS Myriad"/>
          <w:sz w:val="22"/>
          <w:szCs w:val="22"/>
          <w:lang w:val="ca-ES"/>
        </w:rPr>
        <w:t xml:space="preserve"> de 202</w:t>
      </w:r>
      <w:r w:rsidR="005300BF" w:rsidRPr="006E7189">
        <w:rPr>
          <w:rFonts w:ascii="AJCAMBRILS Myriad" w:hAnsi="AJCAMBRILS Myriad"/>
          <w:sz w:val="22"/>
          <w:szCs w:val="22"/>
          <w:lang w:val="ca-ES"/>
        </w:rPr>
        <w:t>3</w:t>
      </w:r>
      <w:r w:rsidRPr="006E7189">
        <w:rPr>
          <w:rFonts w:ascii="AJCAMBRILS Myriad" w:hAnsi="AJCAMBRILS Myriad"/>
          <w:sz w:val="22"/>
          <w:szCs w:val="22"/>
          <w:lang w:val="ca-ES"/>
        </w:rPr>
        <w:t>.</w:t>
      </w:r>
      <w:r w:rsidRPr="008A5716">
        <w:rPr>
          <w:rFonts w:ascii="AJCAMBRILS Myriad" w:hAnsi="AJCAMBRILS Myriad"/>
          <w:sz w:val="22"/>
          <w:szCs w:val="22"/>
          <w:lang w:val="ca-ES"/>
        </w:rPr>
        <w:t xml:space="preserve"> Actua assistit per la secre</w:t>
      </w:r>
      <w:r w:rsidR="001345C3">
        <w:rPr>
          <w:rFonts w:ascii="AJCAMBRILS Myriad" w:hAnsi="AJCAMBRILS Myriad"/>
          <w:sz w:val="22"/>
          <w:szCs w:val="22"/>
          <w:lang w:val="ca-ES"/>
        </w:rPr>
        <w:t>tària general de la corporació.</w:t>
      </w:r>
      <w:r w:rsidR="00F42134" w:rsidRPr="008A5716">
        <w:rPr>
          <w:rFonts w:ascii="AJCAMBRILS Myriad" w:hAnsi="AJCAMBRILS Myriad"/>
          <w:sz w:val="22"/>
          <w:szCs w:val="22"/>
          <w:lang w:val="ca-ES"/>
        </w:rPr>
        <w:t xml:space="preserve"> </w:t>
      </w:r>
      <w:bookmarkStart w:id="0" w:name="_Hlk166587617"/>
      <w:r w:rsidR="00F42134" w:rsidRPr="008A5716">
        <w:rPr>
          <w:rFonts w:ascii="AJCAMBRILS Myriad" w:hAnsi="AJCAMBRILS Myriad"/>
          <w:sz w:val="22"/>
          <w:szCs w:val="22"/>
          <w:lang w:val="ca-ES"/>
        </w:rPr>
        <w:t xml:space="preserve">Aquest conveni ha estat aprovat per </w:t>
      </w:r>
      <w:r w:rsidR="00F42134">
        <w:rPr>
          <w:rFonts w:ascii="AJCAMBRILS Myriad" w:hAnsi="AJCAMBRILS Myriad"/>
          <w:sz w:val="22"/>
          <w:szCs w:val="22"/>
          <w:lang w:val="ca-ES"/>
        </w:rPr>
        <w:t xml:space="preserve">resolució de la regidoria delegada d’esports núm. </w:t>
      </w:r>
      <w:r w:rsidR="001345C3">
        <w:rPr>
          <w:rFonts w:ascii="AJCAMBRILS Myriad" w:hAnsi="AJCAMBRILS Myriad"/>
          <w:sz w:val="22"/>
          <w:szCs w:val="22"/>
          <w:lang w:val="ca-ES"/>
        </w:rPr>
        <w:t>2024R231000134</w:t>
      </w:r>
      <w:r w:rsidR="00F42134" w:rsidRPr="00EB487D">
        <w:rPr>
          <w:rFonts w:ascii="AJCAMBRILS Myriad" w:hAnsi="AJCAMBRILS Myriad"/>
          <w:sz w:val="22"/>
          <w:szCs w:val="22"/>
          <w:lang w:val="ca-ES"/>
        </w:rPr>
        <w:t xml:space="preserve"> en data </w:t>
      </w:r>
      <w:r w:rsidR="001345C3">
        <w:rPr>
          <w:rFonts w:ascii="AJCAMBRILS Myriad" w:hAnsi="AJCAMBRILS Myriad"/>
          <w:sz w:val="22"/>
          <w:szCs w:val="22"/>
          <w:lang w:val="ca-ES"/>
        </w:rPr>
        <w:t>8 de juliol de 2024</w:t>
      </w:r>
      <w:r w:rsidR="00EB487D">
        <w:rPr>
          <w:rFonts w:ascii="AJCAMBRILS Myriad" w:hAnsi="AJCAMBRILS Myriad"/>
          <w:sz w:val="22"/>
          <w:szCs w:val="22"/>
          <w:lang w:val="ca-ES"/>
        </w:rPr>
        <w:t>.</w:t>
      </w:r>
    </w:p>
    <w:bookmarkEnd w:id="0"/>
    <w:p w14:paraId="64BDE6A0" w14:textId="1FAAEC29" w:rsidR="008A5716" w:rsidRDefault="008A5716" w:rsidP="008A5716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44572D2" w14:textId="3A964ABD" w:rsidR="007613A9" w:rsidRDefault="007613A9" w:rsidP="0000392C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4F7D1A">
        <w:rPr>
          <w:rFonts w:ascii="AJCAMBRILS Myriad" w:hAnsi="AJCAMBRILS Myriad"/>
          <w:sz w:val="22"/>
          <w:szCs w:val="22"/>
          <w:lang w:val="ca-ES"/>
        </w:rPr>
        <w:t xml:space="preserve">I de l’altra part, el senyor </w:t>
      </w:r>
      <w:r w:rsidR="007B4E24">
        <w:rPr>
          <w:rFonts w:ascii="AJCAMBRILS Myriad" w:hAnsi="AJCAMBRILS Myriad"/>
          <w:sz w:val="22"/>
          <w:szCs w:val="22"/>
          <w:lang w:val="ca-ES"/>
        </w:rPr>
        <w:t xml:space="preserve">Joan Carbonell </w:t>
      </w:r>
      <w:r w:rsidR="00446CA0">
        <w:rPr>
          <w:rFonts w:ascii="AJCAMBRILS Myriad" w:hAnsi="AJCAMBRILS Myriad"/>
          <w:sz w:val="22"/>
          <w:szCs w:val="22"/>
          <w:lang w:val="ca-ES"/>
        </w:rPr>
        <w:t>Rodríguez</w:t>
      </w:r>
      <w:r w:rsidR="00B30944" w:rsidRPr="004F7D1A">
        <w:rPr>
          <w:rFonts w:ascii="AJCAMBRILS Myriad" w:hAnsi="AJCAMBRILS Myriad"/>
          <w:sz w:val="22"/>
          <w:szCs w:val="22"/>
          <w:lang w:val="ca-ES"/>
        </w:rPr>
        <w:t xml:space="preserve">, </w:t>
      </w:r>
      <w:r w:rsidR="00FA6D92" w:rsidRPr="004F7D1A">
        <w:rPr>
          <w:rFonts w:ascii="AJCAMBRILS Myriad" w:hAnsi="AJCAMBRILS Myriad"/>
          <w:sz w:val="22"/>
          <w:szCs w:val="22"/>
          <w:lang w:val="ca-ES"/>
        </w:rPr>
        <w:t xml:space="preserve">actuant com a </w:t>
      </w:r>
      <w:r w:rsidR="00446CA0">
        <w:rPr>
          <w:rFonts w:ascii="AJCAMBRILS Myriad" w:hAnsi="AJCAMBRILS Myriad"/>
          <w:sz w:val="22"/>
          <w:szCs w:val="22"/>
          <w:lang w:val="ca-ES"/>
        </w:rPr>
        <w:t>secretari</w:t>
      </w:r>
      <w:r w:rsidR="00FA6D92" w:rsidRPr="004F7D1A">
        <w:rPr>
          <w:rFonts w:ascii="AJCAMBRILS Myriad" w:hAnsi="AJCAMBRILS Myriad"/>
          <w:sz w:val="22"/>
          <w:szCs w:val="22"/>
          <w:lang w:val="ca-ES"/>
        </w:rPr>
        <w:t xml:space="preserve"> d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>e</w:t>
      </w:r>
      <w:r w:rsidR="007B4E24">
        <w:rPr>
          <w:rFonts w:ascii="AJCAMBRILS Myriad" w:hAnsi="AJCAMBRILS Myriad"/>
          <w:sz w:val="22"/>
          <w:szCs w:val="22"/>
          <w:lang w:val="ca-ES"/>
        </w:rPr>
        <w:t xml:space="preserve">l Club Esports d’Aventura </w:t>
      </w:r>
      <w:proofErr w:type="spellStart"/>
      <w:r w:rsidR="007B4E24">
        <w:rPr>
          <w:rFonts w:ascii="AJCAMBRILS Myriad" w:hAnsi="AJCAMBRILS Myriad"/>
          <w:sz w:val="22"/>
          <w:szCs w:val="22"/>
          <w:lang w:val="ca-ES"/>
        </w:rPr>
        <w:t>Naturetime</w:t>
      </w:r>
      <w:proofErr w:type="spellEnd"/>
      <w:r w:rsidR="007B4E24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B30944" w:rsidRPr="004F7D1A">
        <w:rPr>
          <w:rFonts w:ascii="AJCAMBRILS Myriad" w:hAnsi="AJCAMBRILS Myriad"/>
          <w:sz w:val="22"/>
          <w:szCs w:val="22"/>
          <w:lang w:val="ca-ES"/>
        </w:rPr>
        <w:t xml:space="preserve">amb NIF </w:t>
      </w:r>
      <w:r w:rsidR="007B4E24" w:rsidRPr="007B4E24">
        <w:rPr>
          <w:rFonts w:ascii="AJCAMBRILS Myriad" w:hAnsi="AJCAMBRILS Myriad"/>
          <w:sz w:val="22"/>
          <w:szCs w:val="22"/>
          <w:lang w:val="ca-ES"/>
        </w:rPr>
        <w:t>G55587208</w:t>
      </w:r>
      <w:r w:rsidR="007B4E24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B30944" w:rsidRPr="004F7D1A">
        <w:rPr>
          <w:rFonts w:ascii="AJCAMBRILS Myriad" w:hAnsi="AJCAMBRILS Myriad"/>
          <w:sz w:val="22"/>
          <w:szCs w:val="22"/>
          <w:lang w:val="ca-ES"/>
        </w:rPr>
        <w:t>i</w:t>
      </w:r>
      <w:r w:rsidR="00B30944" w:rsidRPr="003508A5">
        <w:rPr>
          <w:rFonts w:ascii="AJCAMBRILS Myriad" w:hAnsi="AJCAMBRILS Myriad"/>
          <w:sz w:val="22"/>
          <w:szCs w:val="22"/>
          <w:lang w:val="ca-ES"/>
        </w:rPr>
        <w:t xml:space="preserve"> domicili </w:t>
      </w:r>
      <w:r w:rsidR="0000392C">
        <w:rPr>
          <w:rFonts w:ascii="AJCAMBRILS Myriad" w:hAnsi="AJCAMBRILS Myriad"/>
          <w:sz w:val="22"/>
          <w:szCs w:val="22"/>
          <w:lang w:val="ca-ES"/>
        </w:rPr>
        <w:t xml:space="preserve">social </w:t>
      </w:r>
      <w:r w:rsidR="00B30944" w:rsidRPr="003508A5">
        <w:rPr>
          <w:rFonts w:ascii="AJCAMBRILS Myriad" w:hAnsi="AJCAMBRILS Myriad"/>
          <w:sz w:val="22"/>
          <w:szCs w:val="22"/>
          <w:lang w:val="ca-ES"/>
        </w:rPr>
        <w:t xml:space="preserve">al </w:t>
      </w:r>
      <w:r w:rsidR="004F7D1A" w:rsidRPr="004F7D1A">
        <w:rPr>
          <w:rFonts w:ascii="AJCAMBRILS Myriad" w:hAnsi="AJCAMBRILS Myriad"/>
          <w:sz w:val="22"/>
          <w:szCs w:val="22"/>
          <w:lang w:val="ca-ES"/>
        </w:rPr>
        <w:t xml:space="preserve">Carrer </w:t>
      </w:r>
      <w:r w:rsidR="007B4E24" w:rsidRPr="007B4E24">
        <w:rPr>
          <w:rFonts w:ascii="AJCAMBRILS Myriad" w:hAnsi="AJCAMBRILS Myriad"/>
          <w:sz w:val="22"/>
          <w:szCs w:val="22"/>
          <w:lang w:val="ca-ES"/>
        </w:rPr>
        <w:t>Gabriel Ferrater, 1 2n. 1a</w:t>
      </w:r>
      <w:r w:rsidR="00B30944" w:rsidRPr="003508A5">
        <w:rPr>
          <w:rFonts w:ascii="AJCAMBRILS Myriad" w:hAnsi="AJCAMBRILS Myriad"/>
          <w:sz w:val="22"/>
          <w:szCs w:val="22"/>
          <w:lang w:val="ca-ES"/>
        </w:rPr>
        <w:t xml:space="preserve">. </w:t>
      </w:r>
      <w:r w:rsidR="005F36F5">
        <w:rPr>
          <w:rFonts w:ascii="AJCAMBRILS Myriad" w:hAnsi="AJCAMBRILS Myriad"/>
          <w:sz w:val="22"/>
          <w:szCs w:val="22"/>
          <w:lang w:val="ca-ES"/>
        </w:rPr>
        <w:t>m</w:t>
      </w:r>
      <w:r w:rsidR="00B30944" w:rsidRPr="003508A5">
        <w:rPr>
          <w:rFonts w:ascii="AJCAMBRILS Myriad" w:hAnsi="AJCAMBRILS Myriad"/>
          <w:sz w:val="22"/>
          <w:szCs w:val="22"/>
          <w:lang w:val="ca-ES"/>
        </w:rPr>
        <w:t>anifesta disposar de facultats vigents per la formalització d’aquest conveni.</w:t>
      </w:r>
    </w:p>
    <w:p w14:paraId="5752D54E" w14:textId="77777777" w:rsidR="007565FC" w:rsidRDefault="007565FC" w:rsidP="0000392C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1FCDE435" w14:textId="77777777" w:rsidR="007613A9" w:rsidRDefault="007613A9" w:rsidP="007613A9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8252"/>
      </w:tblGrid>
      <w:tr w:rsidR="007613A9" w14:paraId="1D20F460" w14:textId="77777777" w:rsidTr="007613A9">
        <w:trPr>
          <w:trHeight w:val="302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38B89B0C" w14:textId="77777777" w:rsidR="007613A9" w:rsidRDefault="007613A9">
            <w:pPr>
              <w:rPr>
                <w:rFonts w:ascii="AJCAMBRILS Myriad" w:hAnsi="AJCAMBRILS Myriad"/>
                <w:sz w:val="22"/>
                <w:szCs w:val="22"/>
                <w:lang w:val="ca-ES" w:eastAsia="ii-CN"/>
              </w:rPr>
            </w:pPr>
            <w:r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  <w:t>MANIFESTEN</w:t>
            </w:r>
          </w:p>
        </w:tc>
      </w:tr>
    </w:tbl>
    <w:p w14:paraId="144BD8A0" w14:textId="77777777" w:rsidR="007613A9" w:rsidRDefault="007613A9" w:rsidP="007613A9">
      <w:pPr>
        <w:ind w:left="284"/>
        <w:jc w:val="both"/>
        <w:rPr>
          <w:rFonts w:ascii="AJCAMBRILS Myriad" w:hAnsi="AJCAMBRILS Myriad"/>
          <w:b/>
          <w:sz w:val="22"/>
          <w:szCs w:val="22"/>
          <w:lang w:val="ca-ES"/>
        </w:rPr>
      </w:pPr>
    </w:p>
    <w:p w14:paraId="3CC22C1F" w14:textId="4733033A" w:rsidR="003372C4" w:rsidRPr="001B3A1C" w:rsidRDefault="007613A9" w:rsidP="003372C4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1B3A1C">
        <w:rPr>
          <w:rFonts w:ascii="AJCAMBRILS Myriad" w:hAnsi="AJCAMBRILS Myriad"/>
          <w:b/>
          <w:sz w:val="22"/>
          <w:szCs w:val="22"/>
          <w:lang w:val="ca-ES"/>
        </w:rPr>
        <w:t>I</w:t>
      </w:r>
      <w:r w:rsidRPr="001B3A1C">
        <w:rPr>
          <w:rFonts w:ascii="AJCAMBRILS Myriad" w:hAnsi="AJCAMBRILS Myriad"/>
          <w:sz w:val="22"/>
          <w:szCs w:val="22"/>
          <w:lang w:val="ca-ES"/>
        </w:rPr>
        <w:t xml:space="preserve">.-  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>Que l</w:t>
      </w:r>
      <w:r w:rsidRPr="001B3A1C">
        <w:rPr>
          <w:rFonts w:ascii="AJCAMBRILS Myriad" w:hAnsi="AJCAMBRILS Myriad"/>
          <w:sz w:val="22"/>
          <w:szCs w:val="22"/>
          <w:lang w:val="ca-ES"/>
        </w:rPr>
        <w:t>’Ajuntament de Cambrils té un especial interès a desenvolupar activitats esportives d’impac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>te significatiu al seu municipi essent</w:t>
      </w:r>
      <w:r w:rsidR="000000A9" w:rsidRPr="001B3A1C">
        <w:rPr>
          <w:rFonts w:ascii="AJCAMBRILS Myriad" w:hAnsi="AJCAMBRILS Myriad"/>
          <w:sz w:val="22"/>
          <w:szCs w:val="22"/>
          <w:lang w:val="ca-ES"/>
        </w:rPr>
        <w:t xml:space="preserve"> Cambrils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 xml:space="preserve"> una ciutat ideal per organitzar </w:t>
      </w:r>
      <w:r w:rsidR="008E0FEF">
        <w:rPr>
          <w:rFonts w:ascii="AJCAMBRILS Myriad" w:hAnsi="AJCAMBRILS Myriad"/>
          <w:sz w:val="22"/>
          <w:szCs w:val="22"/>
          <w:lang w:val="ca-ES"/>
        </w:rPr>
        <w:t>un esdeveniment</w:t>
      </w:r>
      <w:r w:rsidR="0038188E">
        <w:rPr>
          <w:rFonts w:ascii="AJCAMBRILS Myriad" w:hAnsi="AJCAMBRILS Myriad"/>
          <w:sz w:val="22"/>
          <w:szCs w:val="22"/>
          <w:lang w:val="ca-ES"/>
        </w:rPr>
        <w:t xml:space="preserve"> esportiu</w:t>
      </w:r>
      <w:r w:rsidR="008E0FEF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38188E">
        <w:rPr>
          <w:rFonts w:ascii="AJCAMBRILS Myriad" w:hAnsi="AJCAMBRILS Myriad"/>
          <w:sz w:val="22"/>
          <w:szCs w:val="22"/>
          <w:lang w:val="ca-ES"/>
        </w:rPr>
        <w:t xml:space="preserve">i social com la Cursa de les Dones 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>atès que té una gran capacitat turística dotada d’una àmplia oferta en el sector dels serveis (hotels, restaurants, etc.)</w:t>
      </w:r>
      <w:r w:rsidR="0000392C">
        <w:rPr>
          <w:rFonts w:ascii="AJCAMBRILS Myriad" w:hAnsi="AJCAMBRILS Myriad"/>
          <w:sz w:val="22"/>
          <w:szCs w:val="22"/>
          <w:lang w:val="ca-ES"/>
        </w:rPr>
        <w:t xml:space="preserve"> i disposa d’instal·lacions </w:t>
      </w:r>
      <w:r w:rsidR="00746360">
        <w:rPr>
          <w:rFonts w:ascii="AJCAMBRILS Myriad" w:hAnsi="AJCAMBRILS Myriad"/>
          <w:sz w:val="22"/>
          <w:szCs w:val="22"/>
          <w:lang w:val="ca-ES"/>
        </w:rPr>
        <w:t xml:space="preserve">i </w:t>
      </w:r>
      <w:r w:rsidR="0000392C">
        <w:rPr>
          <w:rFonts w:ascii="AJCAMBRILS Myriad" w:hAnsi="AJCAMBRILS Myriad"/>
          <w:sz w:val="22"/>
          <w:szCs w:val="22"/>
          <w:lang w:val="ca-ES"/>
        </w:rPr>
        <w:t>esportives</w:t>
      </w:r>
      <w:r w:rsidR="00746360">
        <w:rPr>
          <w:rFonts w:ascii="AJCAMBRILS Myriad" w:hAnsi="AJCAMBRILS Myriad"/>
          <w:sz w:val="22"/>
          <w:szCs w:val="22"/>
          <w:lang w:val="ca-ES"/>
        </w:rPr>
        <w:t xml:space="preserve"> i espais alternatius</w:t>
      </w:r>
      <w:r w:rsidR="0000392C">
        <w:rPr>
          <w:rFonts w:ascii="AJCAMBRILS Myriad" w:hAnsi="AJCAMBRILS Myriad"/>
          <w:sz w:val="22"/>
          <w:szCs w:val="22"/>
          <w:lang w:val="ca-ES"/>
        </w:rPr>
        <w:t xml:space="preserve"> adients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 xml:space="preserve">. </w:t>
      </w:r>
    </w:p>
    <w:p w14:paraId="00236B5F" w14:textId="77777777" w:rsidR="003372C4" w:rsidRPr="001B3A1C" w:rsidRDefault="003372C4" w:rsidP="003372C4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9DAC146" w14:textId="5CD6823F" w:rsidR="007613A9" w:rsidRPr="004F7D1A" w:rsidRDefault="007613A9" w:rsidP="003372C4">
      <w:pPr>
        <w:ind w:left="284"/>
        <w:jc w:val="both"/>
        <w:rPr>
          <w:rFonts w:ascii="AJCAMBRILS Myriad" w:hAnsi="AJCAMBRILS Myriad" w:cs="Arial"/>
          <w:sz w:val="22"/>
          <w:lang w:val="ca-ES"/>
        </w:rPr>
      </w:pPr>
      <w:r w:rsidRPr="004F7D1A">
        <w:rPr>
          <w:rFonts w:ascii="AJCAMBRILS Myriad" w:hAnsi="AJCAMBRILS Myriad"/>
          <w:b/>
          <w:sz w:val="22"/>
          <w:szCs w:val="22"/>
          <w:lang w:val="ca-ES"/>
        </w:rPr>
        <w:t>II.-</w:t>
      </w:r>
      <w:r w:rsidR="00394EDE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 w:rsidRPr="004F7D1A">
        <w:rPr>
          <w:rFonts w:ascii="AJCAMBRILS Myriad" w:hAnsi="AJCAMBRILS Myriad"/>
          <w:sz w:val="22"/>
          <w:szCs w:val="22"/>
          <w:lang w:val="ca-ES"/>
        </w:rPr>
        <w:t>Que</w:t>
      </w:r>
      <w:r w:rsidR="00394EDE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7B4E24">
        <w:rPr>
          <w:rFonts w:ascii="AJCAMBRILS Myriad" w:hAnsi="AJCAMBRILS Myriad"/>
          <w:sz w:val="22"/>
          <w:szCs w:val="22"/>
          <w:lang w:val="ca-ES"/>
        </w:rPr>
        <w:t xml:space="preserve">Club Esports d’Aventura </w:t>
      </w:r>
      <w:proofErr w:type="spellStart"/>
      <w:r w:rsidR="007B4E24">
        <w:rPr>
          <w:rFonts w:ascii="AJCAMBRILS Myriad" w:hAnsi="AJCAMBRILS Myriad"/>
          <w:sz w:val="22"/>
          <w:szCs w:val="22"/>
          <w:lang w:val="ca-ES"/>
        </w:rPr>
        <w:t>Naturetime</w:t>
      </w:r>
      <w:proofErr w:type="spellEnd"/>
      <w:r w:rsidR="00394EDE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4F7D1A">
        <w:rPr>
          <w:rFonts w:ascii="AJCAMBRILS Myriad" w:hAnsi="AJCAMBRILS Myriad"/>
          <w:sz w:val="22"/>
          <w:szCs w:val="22"/>
          <w:lang w:val="ca-ES"/>
        </w:rPr>
        <w:t xml:space="preserve">té experiència </w:t>
      </w:r>
      <w:r w:rsidRPr="00346CC2">
        <w:rPr>
          <w:rFonts w:ascii="AJCAMBRILS Myriad" w:hAnsi="AJCAMBRILS Myriad"/>
          <w:sz w:val="22"/>
          <w:szCs w:val="22"/>
          <w:lang w:val="ca-ES"/>
        </w:rPr>
        <w:t xml:space="preserve">en l’organització </w:t>
      </w:r>
      <w:r w:rsidR="00346CC2" w:rsidRPr="00346CC2">
        <w:rPr>
          <w:rFonts w:ascii="AJCAMBRILS Myriad" w:hAnsi="AJCAMBRILS Myriad"/>
          <w:sz w:val="22"/>
          <w:szCs w:val="22"/>
          <w:lang w:val="ca-ES"/>
        </w:rPr>
        <w:t xml:space="preserve">d’esdeveniments esportius </w:t>
      </w:r>
      <w:r w:rsidR="0038188E">
        <w:rPr>
          <w:rFonts w:ascii="AJCAMBRILS Myriad" w:hAnsi="AJCAMBRILS Myriad"/>
          <w:sz w:val="22"/>
          <w:szCs w:val="22"/>
          <w:lang w:val="ca-ES"/>
        </w:rPr>
        <w:t>de</w:t>
      </w:r>
      <w:r w:rsidR="00394EDE">
        <w:rPr>
          <w:rFonts w:ascii="AJCAMBRILS Myriad" w:hAnsi="AJCAMBRILS Myriad"/>
          <w:sz w:val="22"/>
          <w:szCs w:val="22"/>
          <w:lang w:val="ca-ES"/>
        </w:rPr>
        <w:t xml:space="preserve"> curses atlètiques i de muntanya</w:t>
      </w:r>
      <w:r w:rsidR="0000392C" w:rsidRPr="00346CC2">
        <w:rPr>
          <w:rFonts w:ascii="AJCAMBRILS Myriad" w:hAnsi="AJCAMBRILS Myriad" w:cs="Arial"/>
          <w:sz w:val="22"/>
          <w:lang w:val="ca-ES"/>
        </w:rPr>
        <w:t>.</w:t>
      </w:r>
    </w:p>
    <w:p w14:paraId="08358941" w14:textId="77777777" w:rsidR="003372C4" w:rsidRPr="004F7D1A" w:rsidRDefault="003372C4" w:rsidP="003372C4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8DF36EB" w14:textId="40561523" w:rsidR="003372C4" w:rsidRDefault="003372C4" w:rsidP="003372C4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4F7D1A">
        <w:rPr>
          <w:rFonts w:ascii="AJCAMBRILS Myriad" w:hAnsi="AJCAMBRILS Myriad"/>
          <w:b/>
          <w:bCs/>
          <w:sz w:val="22"/>
          <w:szCs w:val="22"/>
          <w:lang w:val="ca-ES"/>
        </w:rPr>
        <w:t>III</w:t>
      </w:r>
      <w:r w:rsidR="007613A9" w:rsidRPr="004F7D1A">
        <w:rPr>
          <w:rFonts w:ascii="AJCAMBRILS Myriad" w:hAnsi="AJCAMBRILS Myriad"/>
          <w:b/>
          <w:bCs/>
          <w:sz w:val="22"/>
          <w:szCs w:val="22"/>
          <w:lang w:val="ca-ES"/>
        </w:rPr>
        <w:t>-</w:t>
      </w:r>
      <w:r w:rsidR="007613A9" w:rsidRPr="004F7D1A">
        <w:rPr>
          <w:rFonts w:ascii="AJCAMBRILS Myriad" w:hAnsi="AJCAMBRILS Myriad"/>
          <w:sz w:val="22"/>
          <w:szCs w:val="22"/>
          <w:lang w:val="ca-ES"/>
        </w:rPr>
        <w:t xml:space="preserve"> Que és d‘interès mutu </w:t>
      </w:r>
      <w:r w:rsidR="00FA6D92" w:rsidRPr="004F7D1A">
        <w:rPr>
          <w:rFonts w:ascii="AJCAMBRILS Myriad" w:hAnsi="AJCAMBRILS Myriad"/>
          <w:sz w:val="22"/>
          <w:szCs w:val="22"/>
          <w:lang w:val="ca-ES"/>
        </w:rPr>
        <w:t xml:space="preserve">que </w:t>
      </w:r>
      <w:r w:rsidR="00394EDE">
        <w:rPr>
          <w:rFonts w:ascii="AJCAMBRILS Myriad" w:hAnsi="AJCAMBRILS Myriad"/>
          <w:sz w:val="22"/>
          <w:szCs w:val="22"/>
          <w:lang w:val="ca-ES"/>
        </w:rPr>
        <w:t xml:space="preserve">el Club Esports d’Aventura </w:t>
      </w:r>
      <w:proofErr w:type="spellStart"/>
      <w:r w:rsidR="00394EDE">
        <w:rPr>
          <w:rFonts w:ascii="AJCAMBRILS Myriad" w:hAnsi="AJCAMBRILS Myriad"/>
          <w:sz w:val="22"/>
          <w:szCs w:val="22"/>
          <w:lang w:val="ca-ES"/>
        </w:rPr>
        <w:t>Naturetime</w:t>
      </w:r>
      <w:proofErr w:type="spellEnd"/>
      <w:r w:rsidR="00394EDE" w:rsidRPr="004F7D1A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4F7D1A">
        <w:rPr>
          <w:rFonts w:ascii="AJCAMBRILS Myriad" w:hAnsi="AJCAMBRILS Myriad"/>
          <w:sz w:val="22"/>
          <w:szCs w:val="22"/>
          <w:lang w:val="ca-ES"/>
        </w:rPr>
        <w:t>organitzi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346CC2">
        <w:rPr>
          <w:rFonts w:ascii="AJCAMBRILS Myriad" w:hAnsi="AJCAMBRILS Myriad"/>
          <w:sz w:val="22"/>
          <w:szCs w:val="22"/>
          <w:lang w:val="ca-ES"/>
        </w:rPr>
        <w:t xml:space="preserve">la </w:t>
      </w:r>
      <w:r w:rsidR="00446CA0">
        <w:rPr>
          <w:rFonts w:ascii="AJCAMBRILS Myriad" w:hAnsi="AJCAMBRILS Myriad"/>
          <w:sz w:val="22"/>
          <w:szCs w:val="22"/>
          <w:lang w:val="ca-ES"/>
        </w:rPr>
        <w:t>5</w:t>
      </w:r>
      <w:r w:rsidR="00A210CC">
        <w:rPr>
          <w:rFonts w:ascii="AJCAMBRILS Myriad" w:hAnsi="AJCAMBRILS Myriad"/>
          <w:sz w:val="22"/>
          <w:szCs w:val="22"/>
          <w:lang w:val="ca-ES"/>
        </w:rPr>
        <w:t>ª</w:t>
      </w:r>
      <w:r w:rsidR="00346CC2">
        <w:rPr>
          <w:rFonts w:ascii="AJCAMBRILS Myriad" w:hAnsi="AJCAMBRILS Myriad"/>
          <w:sz w:val="22"/>
          <w:szCs w:val="22"/>
          <w:lang w:val="ca-ES"/>
        </w:rPr>
        <w:t xml:space="preserve"> edició de la </w:t>
      </w:r>
      <w:r w:rsidR="00394EDE">
        <w:rPr>
          <w:rFonts w:ascii="AJCAMBRILS Myriad" w:hAnsi="AJCAMBRILS Myriad"/>
          <w:b/>
          <w:sz w:val="22"/>
          <w:szCs w:val="22"/>
          <w:lang w:val="ca-ES"/>
        </w:rPr>
        <w:t>Cursa de les Dones</w:t>
      </w:r>
      <w:r w:rsidR="004F7D1A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 w:rsidR="00865805">
        <w:rPr>
          <w:rFonts w:ascii="AJCAMBRILS Myriad" w:hAnsi="AJCAMBRILS Myriad"/>
          <w:sz w:val="22"/>
          <w:szCs w:val="22"/>
          <w:lang w:val="ca-ES"/>
        </w:rPr>
        <w:t>a Cambrils</w:t>
      </w:r>
      <w:r w:rsidR="007613A9" w:rsidRPr="001B3A1C">
        <w:rPr>
          <w:rFonts w:ascii="AJCAMBRILS Myriad" w:hAnsi="AJCAMBRILS Myriad"/>
          <w:sz w:val="22"/>
          <w:szCs w:val="22"/>
          <w:lang w:val="ca-ES"/>
        </w:rPr>
        <w:t>,</w:t>
      </w:r>
      <w:r w:rsidR="00022C8B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6740E0">
        <w:rPr>
          <w:rFonts w:ascii="AJCAMBRILS Myriad" w:hAnsi="AJCAMBRILS Myriad"/>
          <w:sz w:val="22"/>
          <w:szCs w:val="22"/>
          <w:lang w:val="ca-ES"/>
        </w:rPr>
        <w:t xml:space="preserve">els </w:t>
      </w:r>
      <w:bookmarkStart w:id="1" w:name="_Hlk134440384"/>
      <w:r w:rsidR="006740E0" w:rsidRPr="004F7D1A">
        <w:rPr>
          <w:rFonts w:ascii="AJCAMBRILS Myriad" w:hAnsi="AJCAMBRILS Myriad"/>
          <w:sz w:val="22"/>
          <w:szCs w:val="22"/>
          <w:lang w:val="ca-ES"/>
        </w:rPr>
        <w:t>di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a </w:t>
      </w:r>
      <w:bookmarkStart w:id="2" w:name="_Hlk134440728"/>
      <w:r w:rsidR="00394EDE">
        <w:rPr>
          <w:rFonts w:ascii="AJCAMBRILS Myriad" w:hAnsi="AJCAMBRILS Myriad"/>
          <w:sz w:val="22"/>
          <w:szCs w:val="22"/>
          <w:lang w:val="ca-ES"/>
        </w:rPr>
        <w:t>9</w:t>
      </w:r>
      <w:r w:rsidR="005C1CAF">
        <w:rPr>
          <w:rFonts w:ascii="AJCAMBRILS Myriad" w:hAnsi="AJCAMBRILS Myriad"/>
          <w:sz w:val="22"/>
          <w:szCs w:val="22"/>
          <w:lang w:val="ca-ES"/>
        </w:rPr>
        <w:t xml:space="preserve"> de </w:t>
      </w:r>
      <w:r w:rsidR="00394EDE">
        <w:rPr>
          <w:rFonts w:ascii="AJCAMBRILS Myriad" w:hAnsi="AJCAMBRILS Myriad"/>
          <w:sz w:val="22"/>
          <w:szCs w:val="22"/>
          <w:lang w:val="ca-ES"/>
        </w:rPr>
        <w:t>juny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 xml:space="preserve"> de 202</w:t>
      </w:r>
      <w:bookmarkEnd w:id="1"/>
      <w:bookmarkEnd w:id="2"/>
      <w:r w:rsidR="00394EDE">
        <w:rPr>
          <w:rFonts w:ascii="AJCAMBRILS Myriad" w:hAnsi="AJCAMBRILS Myriad"/>
          <w:sz w:val="22"/>
          <w:szCs w:val="22"/>
          <w:lang w:val="ca-ES"/>
        </w:rPr>
        <w:t>4</w:t>
      </w:r>
      <w:r w:rsidR="00022C8B" w:rsidRPr="004F7D1A">
        <w:rPr>
          <w:rFonts w:ascii="AJCAMBRILS Myriad" w:hAnsi="AJCAMBRILS Myriad"/>
          <w:sz w:val="22"/>
          <w:szCs w:val="22"/>
          <w:lang w:val="ca-ES"/>
        </w:rPr>
        <w:t>,</w:t>
      </w:r>
      <w:r w:rsidR="007613A9" w:rsidRPr="004F7D1A">
        <w:rPr>
          <w:rFonts w:ascii="AJCAMBRILS Myriad" w:hAnsi="AJCAMBRILS Myriad"/>
          <w:sz w:val="22"/>
          <w:szCs w:val="22"/>
          <w:lang w:val="ca-ES"/>
        </w:rPr>
        <w:t xml:space="preserve"> per</w:t>
      </w:r>
      <w:r w:rsidR="007613A9" w:rsidRPr="001B3A1C">
        <w:rPr>
          <w:rFonts w:ascii="AJCAMBRILS Myriad" w:hAnsi="AJCAMBRILS Myriad"/>
          <w:sz w:val="22"/>
          <w:szCs w:val="22"/>
          <w:lang w:val="ca-ES"/>
        </w:rPr>
        <w:t xml:space="preserve"> tal de </w:t>
      </w:r>
      <w:r w:rsidR="00346CC2">
        <w:rPr>
          <w:rFonts w:ascii="AJCAMBRILS Myriad" w:hAnsi="AJCAMBRILS Myriad"/>
          <w:sz w:val="22"/>
          <w:szCs w:val="22"/>
          <w:lang w:val="ca-ES"/>
        </w:rPr>
        <w:t xml:space="preserve">continuar </w:t>
      </w:r>
      <w:r w:rsidR="007613A9" w:rsidRPr="001B3A1C">
        <w:rPr>
          <w:rFonts w:ascii="AJCAMBRILS Myriad" w:hAnsi="AJCAMBRILS Myriad"/>
          <w:sz w:val="22"/>
          <w:szCs w:val="22"/>
          <w:lang w:val="ca-ES"/>
        </w:rPr>
        <w:t>consolida</w:t>
      </w:r>
      <w:r w:rsidR="00346CC2">
        <w:rPr>
          <w:rFonts w:ascii="AJCAMBRILS Myriad" w:hAnsi="AJCAMBRILS Myriad"/>
          <w:sz w:val="22"/>
          <w:szCs w:val="22"/>
          <w:lang w:val="ca-ES"/>
        </w:rPr>
        <w:t xml:space="preserve">nt </w:t>
      </w:r>
      <w:r w:rsidR="00865805">
        <w:rPr>
          <w:rFonts w:ascii="AJCAMBRILS Myriad" w:hAnsi="AJCAMBRILS Myriad"/>
          <w:sz w:val="22"/>
          <w:szCs w:val="22"/>
          <w:lang w:val="ca-ES"/>
        </w:rPr>
        <w:t xml:space="preserve">un </w:t>
      </w:r>
      <w:r w:rsidR="00346CC2">
        <w:rPr>
          <w:rFonts w:ascii="AJCAMBRILS Myriad" w:hAnsi="AJCAMBRILS Myriad"/>
          <w:sz w:val="22"/>
          <w:szCs w:val="22"/>
          <w:lang w:val="ca-ES"/>
        </w:rPr>
        <w:t xml:space="preserve">esdeveniment esportiu i </w:t>
      </w:r>
      <w:r w:rsidR="00394EDE">
        <w:rPr>
          <w:rFonts w:ascii="AJCAMBRILS Myriad" w:hAnsi="AJCAMBRILS Myriad"/>
          <w:sz w:val="22"/>
          <w:szCs w:val="22"/>
          <w:lang w:val="ca-ES"/>
        </w:rPr>
        <w:t xml:space="preserve">social </w:t>
      </w:r>
      <w:r w:rsidRPr="001B3A1C">
        <w:rPr>
          <w:rFonts w:ascii="AJCAMBRILS Myriad" w:hAnsi="AJCAMBRILS Myriad"/>
          <w:sz w:val="22"/>
          <w:szCs w:val="22"/>
          <w:lang w:val="ca-ES"/>
        </w:rPr>
        <w:t>al municipi de Cambrils. Que</w:t>
      </w:r>
      <w:r w:rsidR="00CA3A1F">
        <w:rPr>
          <w:rFonts w:ascii="AJCAMBRILS Myriad" w:hAnsi="AJCAMBRILS Myriad" w:cs="Arial"/>
          <w:sz w:val="22"/>
          <w:lang w:val="ca-ES"/>
        </w:rPr>
        <w:t xml:space="preserve"> la col·laboració conjunta de le</w:t>
      </w:r>
      <w:r w:rsidRPr="001B3A1C">
        <w:rPr>
          <w:rFonts w:ascii="AJCAMBRILS Myriad" w:hAnsi="AJCAMBRILS Myriad" w:cs="Arial"/>
          <w:sz w:val="22"/>
          <w:lang w:val="ca-ES"/>
        </w:rPr>
        <w:t>s parts</w:t>
      </w:r>
      <w:r w:rsidR="00346CC2">
        <w:rPr>
          <w:rFonts w:ascii="AJCAMBRILS Myriad" w:hAnsi="AJCAMBRILS Myriad" w:cs="Arial"/>
          <w:sz w:val="22"/>
          <w:lang w:val="ca-ES"/>
        </w:rPr>
        <w:t xml:space="preserve"> </w:t>
      </w:r>
      <w:r w:rsidRPr="001B3A1C">
        <w:rPr>
          <w:rFonts w:ascii="AJCAMBRILS Myriad" w:hAnsi="AJCAMBRILS Myriad" w:cs="Arial"/>
          <w:sz w:val="22"/>
          <w:lang w:val="ca-ES"/>
        </w:rPr>
        <w:t>contribuirà a generar un benefici social</w:t>
      </w:r>
      <w:r w:rsidR="00FA6D92">
        <w:rPr>
          <w:rFonts w:ascii="AJCAMBRILS Myriad" w:hAnsi="AJCAMBRILS Myriad" w:cs="Arial"/>
          <w:sz w:val="22"/>
          <w:lang w:val="ca-ES"/>
        </w:rPr>
        <w:t xml:space="preserve">, </w:t>
      </w:r>
      <w:r w:rsidR="00CA3A1F">
        <w:rPr>
          <w:rFonts w:ascii="AJCAMBRILS Myriad" w:hAnsi="AJCAMBRILS Myriad" w:cs="Arial"/>
          <w:sz w:val="22"/>
          <w:lang w:val="ca-ES"/>
        </w:rPr>
        <w:t>econòmic</w:t>
      </w:r>
      <w:r w:rsidRPr="001B3A1C">
        <w:rPr>
          <w:rFonts w:ascii="AJCAMBRILS Myriad" w:hAnsi="AJCAMBRILS Myriad" w:cs="Arial"/>
          <w:sz w:val="22"/>
          <w:lang w:val="ca-ES"/>
        </w:rPr>
        <w:t xml:space="preserve"> i esportiu de l’interès d’ambdues parts</w:t>
      </w:r>
      <w:r w:rsidR="00865805">
        <w:rPr>
          <w:rFonts w:ascii="AJCAMBRILS Myriad" w:hAnsi="AJCAMBRILS Myriad" w:cs="Arial"/>
          <w:sz w:val="22"/>
          <w:lang w:val="ca-ES"/>
        </w:rPr>
        <w:t>.</w:t>
      </w:r>
    </w:p>
    <w:p w14:paraId="764A809A" w14:textId="77777777" w:rsidR="007613A9" w:rsidRDefault="007613A9" w:rsidP="007613A9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3348CBB" w14:textId="480C2676" w:rsidR="007613A9" w:rsidRPr="001B3A1C" w:rsidRDefault="003372C4" w:rsidP="00ED6630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1B3A1C">
        <w:rPr>
          <w:rFonts w:ascii="AJCAMBRILS Myriad" w:hAnsi="AJCAMBRILS Myriad"/>
          <w:b/>
          <w:bCs/>
          <w:sz w:val="22"/>
          <w:szCs w:val="22"/>
          <w:lang w:val="ca-ES"/>
        </w:rPr>
        <w:t>IV</w:t>
      </w:r>
      <w:r w:rsidR="007613A9" w:rsidRPr="001B3A1C">
        <w:rPr>
          <w:rFonts w:ascii="AJCAMBRILS Myriad" w:hAnsi="AJCAMBRILS Myriad"/>
          <w:b/>
          <w:bCs/>
          <w:sz w:val="22"/>
          <w:szCs w:val="22"/>
          <w:lang w:val="ca-ES"/>
        </w:rPr>
        <w:t>.-</w:t>
      </w:r>
      <w:r w:rsidR="00746360">
        <w:rPr>
          <w:rFonts w:ascii="AJCAMBRILS Myriad" w:hAnsi="AJCAMBRILS Myriad"/>
          <w:b/>
          <w:bCs/>
          <w:sz w:val="22"/>
          <w:szCs w:val="22"/>
          <w:lang w:val="ca-ES"/>
        </w:rPr>
        <w:t xml:space="preserve"> </w:t>
      </w:r>
      <w:r w:rsidR="008A5716" w:rsidRPr="008A5716">
        <w:rPr>
          <w:rFonts w:ascii="AJCAMBRILS Myriad" w:hAnsi="AJCAMBRILS Myriad"/>
          <w:sz w:val="22"/>
          <w:szCs w:val="22"/>
          <w:lang w:val="ca-ES"/>
        </w:rPr>
        <w:t>Per a l’anualitat 202</w:t>
      </w:r>
      <w:r w:rsidR="005C10E1">
        <w:rPr>
          <w:rFonts w:ascii="AJCAMBRILS Myriad" w:hAnsi="AJCAMBRILS Myriad"/>
          <w:sz w:val="22"/>
          <w:szCs w:val="22"/>
          <w:lang w:val="ca-ES"/>
        </w:rPr>
        <w:t>4</w:t>
      </w:r>
      <w:r w:rsidR="008A5716" w:rsidRPr="008A5716">
        <w:rPr>
          <w:rFonts w:ascii="AJCAMBRILS Myriad" w:hAnsi="AJCAMBRILS Myriad"/>
          <w:sz w:val="22"/>
          <w:szCs w:val="22"/>
          <w:lang w:val="ca-ES"/>
        </w:rPr>
        <w:t xml:space="preserve"> aquest conveni està previst al Pla Estratègic de Subvencions de l’Ajuntament de Cambrils, per </w:t>
      </w:r>
      <w:r w:rsidR="005F36F5" w:rsidRPr="00ED6630">
        <w:rPr>
          <w:rFonts w:ascii="AJCAMBRILS Myriad" w:hAnsi="AJCAMBRILS Myriad"/>
          <w:sz w:val="22"/>
          <w:szCs w:val="22"/>
          <w:lang w:val="ca-ES"/>
        </w:rPr>
        <w:t>l’</w:t>
      </w:r>
      <w:r w:rsidR="008A5716" w:rsidRPr="00ED6630">
        <w:rPr>
          <w:rFonts w:ascii="AJCAMBRILS Myriad" w:hAnsi="AJCAMBRILS Myriad"/>
          <w:sz w:val="22"/>
          <w:szCs w:val="22"/>
          <w:lang w:val="ca-ES"/>
        </w:rPr>
        <w:t xml:space="preserve">exercici </w:t>
      </w:r>
      <w:r w:rsidR="00ED6630">
        <w:rPr>
          <w:rFonts w:ascii="AJCAMBRILS Myriad" w:hAnsi="AJCAMBRILS Myriad"/>
          <w:sz w:val="22"/>
          <w:szCs w:val="22"/>
          <w:lang w:val="ca-ES"/>
        </w:rPr>
        <w:t>2023-</w:t>
      </w:r>
      <w:r w:rsidR="008A5716" w:rsidRPr="00ED6630">
        <w:rPr>
          <w:rFonts w:ascii="AJCAMBRILS Myriad" w:hAnsi="AJCAMBRILS Myriad"/>
          <w:sz w:val="22"/>
          <w:szCs w:val="22"/>
          <w:lang w:val="ca-ES"/>
        </w:rPr>
        <w:t>2024, aprova</w:t>
      </w:r>
      <w:r w:rsidR="00346CC2" w:rsidRPr="00ED6630">
        <w:rPr>
          <w:rFonts w:ascii="AJCAMBRILS Myriad" w:hAnsi="AJCAMBRILS Myriad"/>
          <w:sz w:val="22"/>
          <w:szCs w:val="22"/>
          <w:lang w:val="ca-ES"/>
        </w:rPr>
        <w:t>t</w:t>
      </w:r>
      <w:r w:rsidR="008A5716" w:rsidRPr="00ED6630">
        <w:rPr>
          <w:rFonts w:ascii="AJCAMBRILS Myriad" w:hAnsi="AJCAMBRILS Myriad"/>
          <w:sz w:val="22"/>
          <w:szCs w:val="22"/>
          <w:lang w:val="ca-ES"/>
        </w:rPr>
        <w:t xml:space="preserve"> en junta de govern local del </w:t>
      </w:r>
      <w:r w:rsidR="00EB487D" w:rsidRPr="00ED6630">
        <w:rPr>
          <w:rFonts w:ascii="AJCAMBRILS Myriad" w:hAnsi="AJCAMBRILS Myriad"/>
          <w:sz w:val="22"/>
          <w:szCs w:val="22"/>
          <w:lang w:val="ca-ES"/>
        </w:rPr>
        <w:t xml:space="preserve">31 </w:t>
      </w:r>
      <w:r w:rsidR="008A5716" w:rsidRPr="00ED6630">
        <w:rPr>
          <w:rFonts w:ascii="AJCAMBRILS Myriad" w:hAnsi="AJCAMBRILS Myriad"/>
          <w:sz w:val="22"/>
          <w:szCs w:val="22"/>
          <w:lang w:val="ca-ES"/>
        </w:rPr>
        <w:t>de ma</w:t>
      </w:r>
      <w:r w:rsidR="00EB487D" w:rsidRPr="00ED6630">
        <w:rPr>
          <w:rFonts w:ascii="AJCAMBRILS Myriad" w:hAnsi="AJCAMBRILS Myriad"/>
          <w:sz w:val="22"/>
          <w:szCs w:val="22"/>
          <w:lang w:val="ca-ES"/>
        </w:rPr>
        <w:t>ig</w:t>
      </w:r>
      <w:r w:rsidR="008A5716" w:rsidRPr="00ED6630">
        <w:rPr>
          <w:rFonts w:ascii="AJCAMBRILS Myriad" w:hAnsi="AJCAMBRILS Myriad"/>
          <w:sz w:val="22"/>
          <w:szCs w:val="22"/>
          <w:lang w:val="ca-ES"/>
        </w:rPr>
        <w:t xml:space="preserve"> de 202</w:t>
      </w:r>
      <w:r w:rsidR="00ED6630">
        <w:rPr>
          <w:rFonts w:ascii="AJCAMBRILS Myriad" w:hAnsi="AJCAMBRILS Myriad"/>
          <w:sz w:val="22"/>
          <w:szCs w:val="22"/>
          <w:lang w:val="ca-ES"/>
        </w:rPr>
        <w:t>3</w:t>
      </w:r>
      <w:r w:rsidR="008A5716" w:rsidRPr="00ED6630">
        <w:rPr>
          <w:rFonts w:ascii="AJCAMBRILS Myriad" w:hAnsi="AJCAMBRILS Myriad"/>
          <w:sz w:val="22"/>
          <w:szCs w:val="22"/>
          <w:lang w:val="ca-ES"/>
        </w:rPr>
        <w:t xml:space="preserve"> i publica</w:t>
      </w:r>
      <w:r w:rsidR="00ED6630">
        <w:rPr>
          <w:rFonts w:ascii="AJCAMBRILS Myriad" w:hAnsi="AJCAMBRILS Myriad"/>
          <w:sz w:val="22"/>
          <w:szCs w:val="22"/>
          <w:lang w:val="ca-ES"/>
        </w:rPr>
        <w:t>t al</w:t>
      </w:r>
      <w:r w:rsidR="008A5716" w:rsidRPr="00ED6630">
        <w:rPr>
          <w:rFonts w:ascii="AJCAMBRILS Myriad" w:hAnsi="AJCAMBRILS Myriad"/>
          <w:sz w:val="22"/>
          <w:szCs w:val="22"/>
          <w:lang w:val="ca-ES"/>
        </w:rPr>
        <w:t xml:space="preserve">  BOPT 2023-2469 de 31 de març de 2023 </w:t>
      </w:r>
      <w:r w:rsidR="00ED6630">
        <w:rPr>
          <w:rFonts w:ascii="AJCAMBRILS Myriad" w:hAnsi="AJCAMBRILS Myriad"/>
          <w:sz w:val="22"/>
          <w:szCs w:val="22"/>
          <w:lang w:val="ca-ES"/>
        </w:rPr>
        <w:t xml:space="preserve">i aprovada </w:t>
      </w:r>
      <w:r w:rsidR="00ED6630" w:rsidRPr="00ED6630">
        <w:rPr>
          <w:rFonts w:ascii="AJCAMBRILS Myriad" w:hAnsi="AJCAMBRILS Myriad"/>
          <w:sz w:val="22"/>
          <w:szCs w:val="22"/>
          <w:lang w:val="ca-ES"/>
        </w:rPr>
        <w:t xml:space="preserve">la 2a. Modificació </w:t>
      </w:r>
      <w:r w:rsidR="00ED6630">
        <w:rPr>
          <w:rFonts w:ascii="AJCAMBRILS Myriad" w:hAnsi="AJCAMBRILS Myriad"/>
          <w:sz w:val="22"/>
          <w:szCs w:val="22"/>
          <w:lang w:val="ca-ES"/>
        </w:rPr>
        <w:t>per la</w:t>
      </w:r>
      <w:r w:rsidR="00ED6630" w:rsidRPr="00ED6630">
        <w:rPr>
          <w:rFonts w:ascii="AJCAMBRILS Myriad" w:hAnsi="AJCAMBRILS Myriad"/>
          <w:sz w:val="22"/>
          <w:szCs w:val="22"/>
          <w:lang w:val="ca-ES"/>
        </w:rPr>
        <w:t xml:space="preserve"> Junta de Govern Local pública de l’Ajuntament en sessió extraordinària de data 31 de maig</w:t>
      </w:r>
      <w:r w:rsidR="00ED6630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ED6630" w:rsidRPr="00ED6630">
        <w:rPr>
          <w:rFonts w:ascii="AJCAMBRILS Myriad" w:hAnsi="AJCAMBRILS Myriad"/>
          <w:sz w:val="22"/>
          <w:szCs w:val="22"/>
          <w:lang w:val="ca-ES"/>
        </w:rPr>
        <w:t>de 2024</w:t>
      </w:r>
      <w:r w:rsidR="00ED6630">
        <w:rPr>
          <w:rFonts w:ascii="AJCAMBRILS Myriad" w:hAnsi="AJCAMBRILS Myriad"/>
          <w:sz w:val="22"/>
          <w:szCs w:val="22"/>
          <w:lang w:val="ca-ES"/>
        </w:rPr>
        <w:t xml:space="preserve"> i publicat al BOPT </w:t>
      </w:r>
      <w:r w:rsidR="00ED6630" w:rsidRPr="00ED6630">
        <w:rPr>
          <w:rFonts w:ascii="AJCAMBRILS Myriad" w:hAnsi="AJCAMBRILS Myriad"/>
          <w:sz w:val="22"/>
          <w:szCs w:val="22"/>
          <w:lang w:val="ca-ES"/>
        </w:rPr>
        <w:t>2024-5289</w:t>
      </w:r>
      <w:r w:rsidR="00ED6630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8A5716" w:rsidRPr="00EB487D">
        <w:rPr>
          <w:rFonts w:ascii="AJCAMBRILS Myriad" w:hAnsi="AJCAMBRILS Myriad"/>
          <w:sz w:val="22"/>
          <w:szCs w:val="22"/>
          <w:lang w:val="ca-ES"/>
        </w:rPr>
        <w:t>i</w:t>
      </w:r>
      <w:r w:rsidR="008A5716" w:rsidRPr="008A5716">
        <w:rPr>
          <w:rFonts w:ascii="AJCAMBRILS Myriad" w:hAnsi="AJCAMBRILS Myriad"/>
          <w:sz w:val="22"/>
          <w:szCs w:val="22"/>
          <w:lang w:val="ca-ES"/>
        </w:rPr>
        <w:t xml:space="preserve"> s’emmarca dins l’objectiu estratègic </w:t>
      </w:r>
      <w:r w:rsidR="00516556" w:rsidRPr="00516556">
        <w:rPr>
          <w:rFonts w:ascii="AJCAMBRILS Myriad" w:hAnsi="AJCAMBRILS Myriad"/>
          <w:sz w:val="22"/>
          <w:szCs w:val="22"/>
          <w:lang w:val="ca-ES"/>
        </w:rPr>
        <w:t>4 (OE4): “Enfortir i vertebrar l’activitat educativa, cultural, festiva, esportiva i juvenil de la ciutat.”</w:t>
      </w:r>
    </w:p>
    <w:p w14:paraId="3207B448" w14:textId="77777777" w:rsidR="00CA7CBF" w:rsidRPr="001B3A1C" w:rsidRDefault="00CA7CBF" w:rsidP="007613A9">
      <w:pPr>
        <w:ind w:left="284" w:firstLine="45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41BB648" w14:textId="589ABA03" w:rsidR="001345C3" w:rsidRPr="001A52AF" w:rsidRDefault="00CA7CBF" w:rsidP="001A52AF">
      <w:pPr>
        <w:ind w:left="284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A52E1E">
        <w:rPr>
          <w:rFonts w:ascii="AJCAMBRILS Myriad" w:hAnsi="AJCAMBRILS Myriad"/>
          <w:sz w:val="22"/>
          <w:szCs w:val="22"/>
          <w:lang w:val="ca-ES"/>
        </w:rPr>
        <w:t>Vist</w:t>
      </w:r>
      <w:r w:rsidR="007E2098" w:rsidRPr="00A52E1E">
        <w:rPr>
          <w:rFonts w:ascii="AJCAMBRILS Myriad" w:hAnsi="AJCAMBRILS Myriad"/>
          <w:sz w:val="22"/>
          <w:szCs w:val="22"/>
          <w:lang w:val="ca-ES"/>
        </w:rPr>
        <w:t>os</w:t>
      </w:r>
      <w:r w:rsidRPr="00A52E1E">
        <w:rPr>
          <w:rFonts w:ascii="AJCAMBRILS Myriad" w:hAnsi="AJCAMBRILS Myriad"/>
          <w:sz w:val="22"/>
          <w:szCs w:val="22"/>
          <w:lang w:val="ca-ES"/>
        </w:rPr>
        <w:t xml:space="preserve"> els antecedents i que, en el marc de l’activitat de foment, l’Ajuntament té plenes competències</w:t>
      </w:r>
      <w:r w:rsidR="007E2098" w:rsidRPr="00A52E1E">
        <w:rPr>
          <w:rFonts w:ascii="AJCAMBRILS Myriad" w:hAnsi="AJCAMBRILS Myriad"/>
          <w:sz w:val="22"/>
          <w:szCs w:val="22"/>
          <w:lang w:val="ca-ES"/>
        </w:rPr>
        <w:t xml:space="preserve"> en matèria d’activitat esportiva i turisme i en la promoció de l’activitat física i l’esport en llur àmbit territorial</w:t>
      </w:r>
      <w:r w:rsidR="00CA3A1F">
        <w:rPr>
          <w:rFonts w:ascii="AJCAMBRILS Myriad" w:hAnsi="AJCAMBRILS Myriad"/>
          <w:sz w:val="22"/>
          <w:szCs w:val="22"/>
          <w:lang w:val="ca-ES"/>
        </w:rPr>
        <w:t>.</w:t>
      </w:r>
    </w:p>
    <w:p w14:paraId="1D694245" w14:textId="77777777" w:rsidR="00FA6D92" w:rsidRDefault="00FA6D92" w:rsidP="007613A9">
      <w:pPr>
        <w:ind w:left="284" w:firstLine="45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56FB96E" w14:textId="77777777" w:rsidR="00446CA0" w:rsidRDefault="00446CA0" w:rsidP="007613A9">
      <w:pPr>
        <w:ind w:left="284" w:firstLine="45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A200451" w14:textId="08A92C4F" w:rsidR="000614C6" w:rsidRPr="000614C6" w:rsidRDefault="000614C6" w:rsidP="007613A9">
      <w:pPr>
        <w:ind w:left="284" w:firstLine="45"/>
        <w:jc w:val="both"/>
        <w:rPr>
          <w:rFonts w:ascii="AJCAMBRILS Myriad" w:hAnsi="AJCAMBRILS Myriad"/>
          <w:b/>
          <w:bCs/>
          <w:sz w:val="22"/>
          <w:szCs w:val="22"/>
          <w:lang w:val="ca-ES"/>
        </w:rPr>
      </w:pPr>
      <w:r w:rsidRPr="001B3A1C">
        <w:rPr>
          <w:rFonts w:ascii="AJCAMBRILS Myriad" w:hAnsi="AJCAMBRILS Myriad"/>
          <w:b/>
          <w:bCs/>
          <w:sz w:val="22"/>
          <w:szCs w:val="22"/>
          <w:lang w:val="ca-ES"/>
        </w:rPr>
        <w:t>CL</w:t>
      </w:r>
      <w:r w:rsidR="005F36F5">
        <w:rPr>
          <w:rFonts w:ascii="AJCAMBRILS Myriad" w:hAnsi="AJCAMBRILS Myriad"/>
          <w:b/>
          <w:bCs/>
          <w:sz w:val="22"/>
          <w:szCs w:val="22"/>
          <w:lang w:val="ca-ES"/>
        </w:rPr>
        <w:t>ÀU</w:t>
      </w:r>
      <w:r w:rsidRPr="001B3A1C">
        <w:rPr>
          <w:rFonts w:ascii="AJCAMBRILS Myriad" w:hAnsi="AJCAMBRILS Myriad"/>
          <w:b/>
          <w:bCs/>
          <w:sz w:val="22"/>
          <w:szCs w:val="22"/>
          <w:lang w:val="ca-ES"/>
        </w:rPr>
        <w:t>SULES</w:t>
      </w:r>
    </w:p>
    <w:p w14:paraId="69527A8E" w14:textId="77777777" w:rsidR="007613A9" w:rsidRDefault="007613A9" w:rsidP="007613A9">
      <w:pPr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8252"/>
      </w:tblGrid>
      <w:tr w:rsidR="007613A9" w14:paraId="2505F9B5" w14:textId="77777777" w:rsidTr="007613A9">
        <w:trPr>
          <w:trHeight w:val="341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  <w:vAlign w:val="center"/>
            <w:hideMark/>
          </w:tcPr>
          <w:p w14:paraId="1C347F57" w14:textId="77777777" w:rsidR="007613A9" w:rsidRPr="000614C6" w:rsidRDefault="000614C6" w:rsidP="000614C6">
            <w:pPr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</w:pPr>
            <w:r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  <w:lastRenderedPageBreak/>
              <w:t>1.</w:t>
            </w:r>
            <w:r w:rsidR="00732833"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  <w:t>Objecte del conveni</w:t>
            </w:r>
          </w:p>
        </w:tc>
      </w:tr>
    </w:tbl>
    <w:p w14:paraId="71496B12" w14:textId="77777777" w:rsidR="007613A9" w:rsidRDefault="007613A9" w:rsidP="007613A9">
      <w:pPr>
        <w:rPr>
          <w:rFonts w:ascii="AJCAMBRILS Myriad" w:hAnsi="AJCAMBRILS Myriad"/>
          <w:b/>
          <w:sz w:val="22"/>
          <w:szCs w:val="22"/>
          <w:lang w:val="ca-ES" w:eastAsia="ii-CN"/>
        </w:rPr>
      </w:pPr>
    </w:p>
    <w:p w14:paraId="289D74F8" w14:textId="2090FBFD" w:rsidR="007613A9" w:rsidRDefault="007613A9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  <w:r w:rsidRPr="009D0024">
        <w:rPr>
          <w:rFonts w:ascii="AJCAMBRILS Myriad" w:hAnsi="AJCAMBRILS Myriad"/>
          <w:sz w:val="22"/>
          <w:szCs w:val="22"/>
          <w:lang w:val="ca-ES"/>
        </w:rPr>
        <w:t xml:space="preserve">L'objecte d'aquest conveni és establir les condicions de col·laboració amb </w:t>
      </w:r>
      <w:r w:rsidR="007B4E24">
        <w:rPr>
          <w:rFonts w:ascii="AJCAMBRILS Myriad" w:hAnsi="AJCAMBRILS Myriad"/>
          <w:sz w:val="22"/>
          <w:szCs w:val="22"/>
          <w:lang w:val="ca-ES"/>
        </w:rPr>
        <w:t xml:space="preserve">Club Esports d’Aventura </w:t>
      </w:r>
      <w:proofErr w:type="spellStart"/>
      <w:r w:rsidR="007B4E24">
        <w:rPr>
          <w:rFonts w:ascii="AJCAMBRILS Myriad" w:hAnsi="AJCAMBRILS Myriad"/>
          <w:sz w:val="22"/>
          <w:szCs w:val="22"/>
          <w:lang w:val="ca-ES"/>
        </w:rPr>
        <w:t>Naturetime</w:t>
      </w:r>
      <w:proofErr w:type="spellEnd"/>
      <w:r w:rsidR="007B4E24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9D0024">
        <w:rPr>
          <w:rFonts w:ascii="AJCAMBRILS Myriad" w:hAnsi="AJCAMBRILS Myriad"/>
          <w:sz w:val="22"/>
          <w:szCs w:val="22"/>
          <w:lang w:val="ca-ES"/>
        </w:rPr>
        <w:t xml:space="preserve">, </w:t>
      </w:r>
      <w:r w:rsidR="00FA6D92" w:rsidRPr="009D0024">
        <w:rPr>
          <w:rFonts w:ascii="AJCAMBRILS Myriad" w:hAnsi="AJCAMBRILS Myriad"/>
          <w:sz w:val="22"/>
          <w:szCs w:val="22"/>
          <w:lang w:val="ca-ES"/>
        </w:rPr>
        <w:t xml:space="preserve">per tal que Cambrils sigui seu </w:t>
      </w:r>
      <w:r w:rsidR="009D0024">
        <w:rPr>
          <w:rFonts w:ascii="AJCAMBRILS Myriad" w:hAnsi="AJCAMBRILS Myriad"/>
          <w:sz w:val="22"/>
          <w:szCs w:val="22"/>
          <w:lang w:val="ca-ES"/>
        </w:rPr>
        <w:t xml:space="preserve">de la </w:t>
      </w:r>
      <w:r w:rsidR="007B4E24">
        <w:rPr>
          <w:rFonts w:ascii="AJCAMBRILS Myriad" w:hAnsi="AJCAMBRILS Myriad"/>
          <w:b/>
          <w:sz w:val="22"/>
          <w:szCs w:val="22"/>
          <w:lang w:val="ca-ES"/>
        </w:rPr>
        <w:t>Cursa de les Dones</w:t>
      </w:r>
      <w:r w:rsidR="009D0024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 w:rsidR="009D0024">
        <w:rPr>
          <w:rFonts w:ascii="AJCAMBRILS Myriad" w:hAnsi="AJCAMBRILS Myriad"/>
          <w:sz w:val="22"/>
          <w:szCs w:val="22"/>
          <w:lang w:val="ca-ES"/>
        </w:rPr>
        <w:t>els anys</w:t>
      </w:r>
      <w:r w:rsidR="00FA6D92" w:rsidRPr="009D0024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FA6D92" w:rsidRPr="00F42134">
        <w:rPr>
          <w:rFonts w:ascii="AJCAMBRILS Myriad" w:hAnsi="AJCAMBRILS Myriad"/>
          <w:sz w:val="22"/>
          <w:szCs w:val="22"/>
          <w:lang w:val="ca-ES"/>
        </w:rPr>
        <w:t>202</w:t>
      </w:r>
      <w:r w:rsidR="007B4E24" w:rsidRPr="00F42134">
        <w:rPr>
          <w:rFonts w:ascii="AJCAMBRILS Myriad" w:hAnsi="AJCAMBRILS Myriad"/>
          <w:sz w:val="22"/>
          <w:szCs w:val="22"/>
          <w:lang w:val="ca-ES"/>
        </w:rPr>
        <w:t>4</w:t>
      </w:r>
      <w:r w:rsidR="00FA6D92" w:rsidRPr="00F42134">
        <w:rPr>
          <w:rFonts w:ascii="AJCAMBRILS Myriad" w:hAnsi="AJCAMBRILS Myriad"/>
          <w:sz w:val="22"/>
          <w:szCs w:val="22"/>
          <w:lang w:val="ca-ES"/>
        </w:rPr>
        <w:t xml:space="preserve"> i 202</w:t>
      </w:r>
      <w:r w:rsidR="007B4E24" w:rsidRPr="00F42134">
        <w:rPr>
          <w:rFonts w:ascii="AJCAMBRILS Myriad" w:hAnsi="AJCAMBRILS Myriad"/>
          <w:sz w:val="22"/>
          <w:szCs w:val="22"/>
          <w:lang w:val="ca-ES"/>
        </w:rPr>
        <w:t>5</w:t>
      </w:r>
      <w:r w:rsidRPr="00660D4C">
        <w:rPr>
          <w:rFonts w:ascii="AJCAMBRILS Myriad" w:hAnsi="AJCAMBRILS Myriad"/>
          <w:sz w:val="22"/>
          <w:szCs w:val="22"/>
          <w:lang w:val="ca-ES"/>
        </w:rPr>
        <w:t>, a</w:t>
      </w:r>
      <w:r w:rsidRPr="009D0024">
        <w:rPr>
          <w:rFonts w:ascii="AJCAMBRILS Myriad" w:hAnsi="AJCAMBRILS Myriad"/>
          <w:sz w:val="22"/>
          <w:szCs w:val="22"/>
          <w:lang w:val="ca-ES"/>
        </w:rPr>
        <w:t xml:space="preserve"> partir de l'interès de les diferents parts, cadascun</w:t>
      </w:r>
      <w:r w:rsidR="00622CBD" w:rsidRPr="009D0024">
        <w:rPr>
          <w:rFonts w:ascii="AJCAMBRILS Myriad" w:hAnsi="AJCAMBRILS Myriad"/>
          <w:sz w:val="22"/>
          <w:szCs w:val="22"/>
          <w:lang w:val="ca-ES"/>
        </w:rPr>
        <w:t>a</w:t>
      </w:r>
      <w:r w:rsidRPr="009D0024">
        <w:rPr>
          <w:rFonts w:ascii="AJCAMBRILS Myriad" w:hAnsi="AJCAMBRILS Myriad"/>
          <w:sz w:val="22"/>
          <w:szCs w:val="22"/>
          <w:lang w:val="ca-ES"/>
        </w:rPr>
        <w:t xml:space="preserve"> en</w:t>
      </w:r>
      <w:r>
        <w:rPr>
          <w:rFonts w:ascii="AJCAMBRILS Myriad" w:hAnsi="AJCAMBRILS Myriad"/>
          <w:sz w:val="22"/>
          <w:szCs w:val="22"/>
          <w:lang w:val="ca-ES"/>
        </w:rPr>
        <w:t xml:space="preserve"> els seus àmbits respectius, en l'enfortiment de l'activitat econòmica, turística, esportiva i especialment de la ciutat com a Destinació de Turisme Esportiu.</w:t>
      </w:r>
    </w:p>
    <w:p w14:paraId="174B4AEA" w14:textId="77777777" w:rsidR="00D26AD8" w:rsidRDefault="00D26AD8" w:rsidP="00F42134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3E85A057" w14:textId="5D1A05B9" w:rsidR="003372C4" w:rsidRDefault="007613A9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  <w:r w:rsidRPr="009D0024">
        <w:rPr>
          <w:rFonts w:ascii="AJCAMBRILS Myriad" w:hAnsi="AJCAMBRILS Myriad"/>
          <w:sz w:val="22"/>
          <w:szCs w:val="22"/>
          <w:lang w:val="ca-ES"/>
        </w:rPr>
        <w:t xml:space="preserve">Pel que fa </w:t>
      </w:r>
      <w:r w:rsidR="00D26AD8">
        <w:rPr>
          <w:rFonts w:ascii="AJCAMBRILS Myriad" w:hAnsi="AJCAMBRILS Myriad"/>
          <w:sz w:val="22"/>
          <w:szCs w:val="22"/>
          <w:lang w:val="ca-ES"/>
        </w:rPr>
        <w:t>l</w:t>
      </w:r>
      <w:r w:rsidRPr="009D0024">
        <w:rPr>
          <w:rFonts w:ascii="AJCAMBRILS Myriad" w:hAnsi="AJCAMBRILS Myriad"/>
          <w:sz w:val="22"/>
          <w:szCs w:val="22"/>
          <w:lang w:val="ca-ES"/>
        </w:rPr>
        <w:t>a</w:t>
      </w:r>
      <w:r w:rsidR="00D26AD8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446CA0">
        <w:rPr>
          <w:rFonts w:ascii="AJCAMBRILS Myriad" w:hAnsi="AJCAMBRILS Myriad"/>
          <w:sz w:val="22"/>
          <w:szCs w:val="22"/>
          <w:lang w:val="ca-ES"/>
        </w:rPr>
        <w:t>5</w:t>
      </w:r>
      <w:r w:rsidR="00A210CC">
        <w:rPr>
          <w:rFonts w:ascii="AJCAMBRILS Myriad" w:hAnsi="AJCAMBRILS Myriad"/>
          <w:sz w:val="22"/>
          <w:szCs w:val="22"/>
          <w:lang w:val="ca-ES"/>
        </w:rPr>
        <w:t>ª</w:t>
      </w:r>
      <w:r w:rsidR="00D26AD8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9D0024">
        <w:rPr>
          <w:rFonts w:ascii="AJCAMBRILS Myriad" w:hAnsi="AJCAMBRILS Myriad"/>
          <w:sz w:val="22"/>
          <w:szCs w:val="22"/>
          <w:lang w:val="ca-ES"/>
        </w:rPr>
        <w:t xml:space="preserve">edició es durà a terme </w:t>
      </w:r>
      <w:bookmarkStart w:id="3" w:name="_Hlk138842993"/>
      <w:r w:rsidRPr="009D0024">
        <w:rPr>
          <w:rFonts w:ascii="AJCAMBRILS Myriad" w:hAnsi="AJCAMBRILS Myriad"/>
          <w:sz w:val="22"/>
          <w:szCs w:val="22"/>
          <w:lang w:val="ca-ES"/>
        </w:rPr>
        <w:t>el</w:t>
      </w:r>
      <w:r w:rsidR="004E4B78" w:rsidRPr="009D0024">
        <w:rPr>
          <w:rFonts w:ascii="AJCAMBRILS Myriad" w:hAnsi="AJCAMBRILS Myriad"/>
          <w:sz w:val="22"/>
          <w:szCs w:val="22"/>
          <w:lang w:val="ca-ES"/>
        </w:rPr>
        <w:t xml:space="preserve"> dia </w:t>
      </w:r>
      <w:r w:rsidR="005C10E1">
        <w:rPr>
          <w:rFonts w:ascii="AJCAMBRILS Myriad" w:hAnsi="AJCAMBRILS Myriad"/>
          <w:sz w:val="22"/>
          <w:szCs w:val="22"/>
          <w:lang w:val="ca-ES"/>
        </w:rPr>
        <w:t>9 de juny</w:t>
      </w:r>
      <w:r w:rsidR="005C1CAF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4E4B78" w:rsidRPr="009D0024">
        <w:rPr>
          <w:rFonts w:ascii="AJCAMBRILS Myriad" w:hAnsi="AJCAMBRILS Myriad"/>
          <w:sz w:val="22"/>
          <w:szCs w:val="22"/>
          <w:lang w:val="ca-ES"/>
        </w:rPr>
        <w:t>de</w:t>
      </w:r>
      <w:r w:rsidR="003372C4" w:rsidRPr="009D0024">
        <w:rPr>
          <w:rFonts w:ascii="AJCAMBRILS Myriad" w:hAnsi="AJCAMBRILS Myriad"/>
          <w:sz w:val="22"/>
          <w:szCs w:val="22"/>
          <w:lang w:val="ca-ES"/>
        </w:rPr>
        <w:t xml:space="preserve"> 202</w:t>
      </w:r>
      <w:r w:rsidR="005F36F5" w:rsidRPr="00660D4C">
        <w:rPr>
          <w:rFonts w:ascii="AJCAMBRILS Myriad" w:hAnsi="AJCAMBRILS Myriad"/>
          <w:sz w:val="22"/>
          <w:szCs w:val="22"/>
          <w:lang w:val="ca-ES"/>
        </w:rPr>
        <w:t>4</w:t>
      </w:r>
      <w:r w:rsidR="00D26AD8">
        <w:rPr>
          <w:rFonts w:ascii="AJCAMBRILS Myriad" w:hAnsi="AJCAMBRILS Myriad"/>
          <w:sz w:val="22"/>
          <w:szCs w:val="22"/>
          <w:lang w:val="ca-ES"/>
        </w:rPr>
        <w:t xml:space="preserve"> al </w:t>
      </w:r>
      <w:bookmarkEnd w:id="3"/>
      <w:r w:rsidR="005C10E1">
        <w:rPr>
          <w:rFonts w:ascii="AJCAMBRILS Myriad" w:hAnsi="AJCAMBRILS Myriad"/>
          <w:sz w:val="22"/>
          <w:szCs w:val="22"/>
          <w:lang w:val="ca-ES"/>
        </w:rPr>
        <w:t>Passeig de les Palmeres i carrers del mun</w:t>
      </w:r>
      <w:r w:rsidR="00EB58DE">
        <w:rPr>
          <w:rFonts w:ascii="AJCAMBRILS Myriad" w:hAnsi="AJCAMBRILS Myriad"/>
          <w:sz w:val="22"/>
          <w:szCs w:val="22"/>
          <w:lang w:val="ca-ES"/>
        </w:rPr>
        <w:t>i</w:t>
      </w:r>
      <w:r w:rsidR="005C10E1">
        <w:rPr>
          <w:rFonts w:ascii="AJCAMBRILS Myriad" w:hAnsi="AJCAMBRILS Myriad"/>
          <w:sz w:val="22"/>
          <w:szCs w:val="22"/>
          <w:lang w:val="ca-ES"/>
        </w:rPr>
        <w:t>cipi</w:t>
      </w:r>
      <w:r w:rsidR="005C1CAF">
        <w:rPr>
          <w:rFonts w:ascii="AJCAMBRILS Myriad" w:hAnsi="AJCAMBRILS Myriad"/>
          <w:sz w:val="22"/>
          <w:szCs w:val="22"/>
          <w:lang w:val="ca-ES"/>
        </w:rPr>
        <w:t>.</w:t>
      </w:r>
    </w:p>
    <w:p w14:paraId="2764FF53" w14:textId="77777777" w:rsidR="003372C4" w:rsidRDefault="003372C4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8A3E532" w14:textId="3AC960B4" w:rsidR="003372C4" w:rsidRDefault="007613A9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  <w:r w:rsidRPr="00D26AD8">
        <w:rPr>
          <w:rFonts w:ascii="AJCAMBRILS Myriad" w:hAnsi="AJCAMBRILS Myriad"/>
          <w:sz w:val="22"/>
          <w:szCs w:val="22"/>
          <w:lang w:val="ca-ES"/>
        </w:rPr>
        <w:t xml:space="preserve">Respecte a </w:t>
      </w:r>
      <w:r w:rsidRPr="00660D4C">
        <w:rPr>
          <w:rFonts w:ascii="AJCAMBRILS Myriad" w:hAnsi="AJCAMBRILS Myriad"/>
          <w:sz w:val="22"/>
          <w:szCs w:val="22"/>
          <w:lang w:val="ca-ES"/>
        </w:rPr>
        <w:t>l</w:t>
      </w:r>
      <w:r w:rsidR="009304A5" w:rsidRPr="00660D4C">
        <w:rPr>
          <w:rFonts w:ascii="AJCAMBRILS Myriad" w:hAnsi="AJCAMBRILS Myriad"/>
          <w:sz w:val="22"/>
          <w:szCs w:val="22"/>
          <w:lang w:val="ca-ES"/>
        </w:rPr>
        <w:t>’edició</w:t>
      </w:r>
      <w:r w:rsidRPr="00660D4C">
        <w:rPr>
          <w:rFonts w:ascii="AJCAMBRILS Myriad" w:hAnsi="AJCAMBRILS Myriad"/>
          <w:sz w:val="22"/>
          <w:szCs w:val="22"/>
          <w:lang w:val="ca-ES"/>
        </w:rPr>
        <w:t xml:space="preserve"> 202</w:t>
      </w:r>
      <w:r w:rsidR="005F36F5" w:rsidRPr="00660D4C">
        <w:rPr>
          <w:rFonts w:ascii="AJCAMBRILS Myriad" w:hAnsi="AJCAMBRILS Myriad"/>
          <w:sz w:val="22"/>
          <w:szCs w:val="22"/>
          <w:lang w:val="ca-ES"/>
        </w:rPr>
        <w:t>5</w:t>
      </w:r>
      <w:r w:rsidRPr="00660D4C">
        <w:rPr>
          <w:rFonts w:ascii="AJCAMBRILS Myriad" w:hAnsi="AJCAMBRILS Myriad"/>
          <w:sz w:val="22"/>
          <w:szCs w:val="22"/>
          <w:lang w:val="ca-ES"/>
        </w:rPr>
        <w:t xml:space="preserve"> el conveni es configura com un Acord Marc que requerirà l’</w:t>
      </w:r>
      <w:r w:rsidR="009304A5" w:rsidRPr="00660D4C">
        <w:rPr>
          <w:rFonts w:ascii="AJCAMBRILS Myriad" w:hAnsi="AJCAMBRILS Myriad"/>
          <w:sz w:val="22"/>
          <w:szCs w:val="22"/>
          <w:lang w:val="ca-ES"/>
        </w:rPr>
        <w:t>aprovació i formalització</w:t>
      </w:r>
      <w:r w:rsidR="009304A5" w:rsidRPr="00D26AD8">
        <w:rPr>
          <w:rFonts w:ascii="AJCAMBRILS Myriad" w:hAnsi="AJCAMBRILS Myriad"/>
          <w:sz w:val="22"/>
          <w:szCs w:val="22"/>
          <w:lang w:val="ca-ES"/>
        </w:rPr>
        <w:t xml:space="preserve"> anual de l’</w:t>
      </w:r>
      <w:r w:rsidRPr="00D26AD8">
        <w:rPr>
          <w:rFonts w:ascii="AJCAMBRILS Myriad" w:hAnsi="AJCAMBRILS Myriad"/>
          <w:sz w:val="22"/>
          <w:szCs w:val="22"/>
          <w:lang w:val="ca-ES"/>
        </w:rPr>
        <w:t>Addenda</w:t>
      </w:r>
      <w:r>
        <w:rPr>
          <w:rFonts w:ascii="AJCAMBRILS Myriad" w:hAnsi="AJCAMBRILS Myriad"/>
          <w:sz w:val="22"/>
          <w:szCs w:val="22"/>
          <w:lang w:val="ca-ES"/>
        </w:rPr>
        <w:t xml:space="preserve"> corresponent a</w:t>
      </w:r>
      <w:r w:rsidR="003372C4">
        <w:rPr>
          <w:rFonts w:ascii="AJCAMBRILS Myriad" w:hAnsi="AJCAMBRILS Myriad"/>
          <w:sz w:val="22"/>
          <w:szCs w:val="22"/>
          <w:lang w:val="ca-ES"/>
        </w:rPr>
        <w:t xml:space="preserve"> cada </w:t>
      </w:r>
      <w:r w:rsidR="009304A5">
        <w:rPr>
          <w:rFonts w:ascii="AJCAMBRILS Myriad" w:hAnsi="AJCAMBRILS Myriad"/>
          <w:sz w:val="22"/>
          <w:szCs w:val="22"/>
          <w:lang w:val="ca-ES"/>
        </w:rPr>
        <w:t xml:space="preserve">edició amb 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 xml:space="preserve">compliment </w:t>
      </w:r>
      <w:r w:rsidR="00622CBD" w:rsidRPr="001B3A1C">
        <w:rPr>
          <w:rFonts w:ascii="AJCAMBRILS Myriad" w:hAnsi="AJCAMBRILS Myriad"/>
          <w:sz w:val="22"/>
          <w:szCs w:val="22"/>
          <w:lang w:val="ca-ES"/>
        </w:rPr>
        <w:t xml:space="preserve">previ </w:t>
      </w:r>
      <w:r w:rsidR="003372C4" w:rsidRPr="001B3A1C">
        <w:rPr>
          <w:rFonts w:ascii="AJCAMBRILS Myriad" w:hAnsi="AJCAMBRILS Myriad"/>
          <w:sz w:val="22"/>
          <w:szCs w:val="22"/>
          <w:lang w:val="ca-ES"/>
        </w:rPr>
        <w:t>de les previsions legals i pressupostàries a l’efecte.</w:t>
      </w:r>
    </w:p>
    <w:p w14:paraId="729CAB64" w14:textId="77777777" w:rsidR="007613A9" w:rsidRPr="00622CBD" w:rsidRDefault="007613A9" w:rsidP="007613A9">
      <w:pPr>
        <w:ind w:left="360"/>
        <w:jc w:val="both"/>
        <w:rPr>
          <w:rFonts w:ascii="AJCAMBRILS Myriad" w:hAnsi="AJCAMBRILS Myriad"/>
          <w:strike/>
          <w:sz w:val="22"/>
          <w:szCs w:val="22"/>
          <w:lang w:val="ca-ES"/>
        </w:rPr>
      </w:pPr>
    </w:p>
    <w:p w14:paraId="7F6821AC" w14:textId="77777777" w:rsidR="00622CBD" w:rsidRDefault="00622CBD" w:rsidP="00622CBD">
      <w:pPr>
        <w:tabs>
          <w:tab w:val="left" w:pos="3141"/>
        </w:tabs>
        <w:ind w:left="284"/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r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2.Compromisos de l’Ajuntament de Cambrils.</w:t>
      </w:r>
    </w:p>
    <w:p w14:paraId="58E0B78C" w14:textId="77777777" w:rsidR="0075523A" w:rsidRDefault="0075523A" w:rsidP="00622CBD">
      <w:pPr>
        <w:pStyle w:val="Prrafodelista"/>
        <w:rPr>
          <w:rFonts w:ascii="AJCAMBRILS Myriad" w:hAnsi="AJCAMBRILS Myriad"/>
          <w:sz w:val="22"/>
          <w:szCs w:val="22"/>
          <w:lang w:val="ca-ES"/>
        </w:rPr>
      </w:pPr>
    </w:p>
    <w:p w14:paraId="3FEE5DA3" w14:textId="76CC6126" w:rsidR="00622CBD" w:rsidRPr="00F42134" w:rsidRDefault="00622CBD" w:rsidP="00EB58DE">
      <w:pPr>
        <w:pStyle w:val="Prrafodelista"/>
        <w:numPr>
          <w:ilvl w:val="0"/>
          <w:numId w:val="12"/>
        </w:numPr>
        <w:ind w:left="567" w:hanging="207"/>
        <w:jc w:val="both"/>
        <w:rPr>
          <w:rFonts w:ascii="AJCAMBRILS Myriad" w:hAnsi="AJCAMBRILS Myriad"/>
          <w:sz w:val="24"/>
          <w:szCs w:val="24"/>
          <w:lang w:val="ca-ES"/>
        </w:rPr>
      </w:pPr>
      <w:r w:rsidRPr="00F42134">
        <w:rPr>
          <w:rFonts w:ascii="AJCAMBRILS Myriad" w:hAnsi="AJCAMBRILS Myriad"/>
          <w:sz w:val="22"/>
          <w:szCs w:val="22"/>
          <w:lang w:val="ca-ES"/>
        </w:rPr>
        <w:t>Atorgar una subvenció</w:t>
      </w:r>
      <w:r w:rsidR="009304A5" w:rsidRPr="00F42134">
        <w:rPr>
          <w:rFonts w:ascii="AJCAMBRILS Myriad" w:hAnsi="AJCAMBRILS Myriad"/>
          <w:sz w:val="22"/>
          <w:szCs w:val="22"/>
          <w:lang w:val="ca-ES"/>
        </w:rPr>
        <w:t xml:space="preserve"> directa nominativa a </w:t>
      </w:r>
      <w:r w:rsidR="007B4E24" w:rsidRPr="00F42134">
        <w:rPr>
          <w:rFonts w:ascii="AJCAMBRILS Myriad" w:hAnsi="AJCAMBRILS Myriad"/>
          <w:sz w:val="22"/>
          <w:szCs w:val="22"/>
          <w:lang w:val="ca-ES"/>
        </w:rPr>
        <w:t xml:space="preserve">Club Esports d’Aventura </w:t>
      </w:r>
      <w:proofErr w:type="spellStart"/>
      <w:r w:rsidR="007B4E24" w:rsidRPr="00F42134">
        <w:rPr>
          <w:rFonts w:ascii="AJCAMBRILS Myriad" w:hAnsi="AJCAMBRILS Myriad"/>
          <w:sz w:val="22"/>
          <w:szCs w:val="22"/>
          <w:lang w:val="ca-ES"/>
        </w:rPr>
        <w:t>Naturetime</w:t>
      </w:r>
      <w:proofErr w:type="spellEnd"/>
      <w:r w:rsidR="007B4E24" w:rsidRPr="00F42134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D26AD8" w:rsidRPr="00F42134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9304A5" w:rsidRPr="00F42134">
        <w:rPr>
          <w:rFonts w:ascii="AJCAMBRILS Myriad" w:hAnsi="AJCAMBRILS Myriad"/>
          <w:sz w:val="22"/>
          <w:szCs w:val="22"/>
          <w:lang w:val="ca-ES"/>
        </w:rPr>
        <w:t xml:space="preserve">de </w:t>
      </w:r>
      <w:r w:rsidR="005C10E1" w:rsidRPr="00F42134">
        <w:rPr>
          <w:rFonts w:ascii="AJCAMBRILS Myriad" w:hAnsi="AJCAMBRILS Myriad"/>
          <w:sz w:val="22"/>
          <w:szCs w:val="22"/>
          <w:lang w:val="ca-ES"/>
        </w:rPr>
        <w:t>3</w:t>
      </w:r>
      <w:r w:rsidR="009304A5" w:rsidRPr="00F42134">
        <w:rPr>
          <w:rFonts w:ascii="AJCAMBRILS Myriad" w:hAnsi="AJCAMBRILS Myriad"/>
          <w:sz w:val="22"/>
          <w:szCs w:val="22"/>
          <w:lang w:val="ca-ES"/>
        </w:rPr>
        <w:t>.</w:t>
      </w:r>
      <w:r w:rsidR="00746360" w:rsidRPr="00F42134">
        <w:rPr>
          <w:rFonts w:ascii="AJCAMBRILS Myriad" w:hAnsi="AJCAMBRILS Myriad"/>
          <w:sz w:val="22"/>
          <w:szCs w:val="22"/>
          <w:lang w:val="ca-ES"/>
        </w:rPr>
        <w:t>0</w:t>
      </w:r>
      <w:r w:rsidRPr="00F42134">
        <w:rPr>
          <w:rFonts w:ascii="AJCAMBRILS Myriad" w:hAnsi="AJCAMBRILS Myriad"/>
          <w:sz w:val="22"/>
          <w:szCs w:val="22"/>
          <w:lang w:val="ca-ES"/>
        </w:rPr>
        <w:t>00</w:t>
      </w:r>
      <w:r w:rsidR="008A5716" w:rsidRPr="00F42134">
        <w:rPr>
          <w:rFonts w:ascii="AJCAMBRILS Myriad" w:hAnsi="AJCAMBRILS Myriad"/>
          <w:sz w:val="22"/>
          <w:szCs w:val="22"/>
          <w:lang w:val="ca-ES"/>
        </w:rPr>
        <w:t>,00</w:t>
      </w:r>
      <w:r w:rsidRPr="00F42134">
        <w:rPr>
          <w:rFonts w:ascii="AJCAMBRILS Myriad" w:hAnsi="AJCAMBRILS Myriad"/>
          <w:sz w:val="22"/>
          <w:szCs w:val="24"/>
          <w:lang w:val="ca-ES"/>
        </w:rPr>
        <w:t xml:space="preserve"> €</w:t>
      </w:r>
      <w:r w:rsidRPr="00F42134">
        <w:rPr>
          <w:rFonts w:ascii="AJCAMBRILS Myriad" w:hAnsi="AJCAMBRILS Myriad"/>
          <w:sz w:val="22"/>
          <w:szCs w:val="22"/>
          <w:lang w:val="ca-ES"/>
        </w:rPr>
        <w:t xml:space="preserve"> a càrrec de la </w:t>
      </w:r>
      <w:bookmarkStart w:id="4" w:name="_Hlk137461792"/>
      <w:r w:rsidRPr="00F42134">
        <w:rPr>
          <w:rFonts w:ascii="AJCAMBRILS Myriad" w:hAnsi="AJCAMBRILS Myriad"/>
          <w:sz w:val="22"/>
          <w:szCs w:val="22"/>
          <w:lang w:val="ca-ES"/>
        </w:rPr>
        <w:t>partida</w:t>
      </w:r>
      <w:r w:rsidR="00746360" w:rsidRPr="00F42134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8A5716" w:rsidRPr="00F42134">
        <w:rPr>
          <w:rFonts w:ascii="AJCAMBRILS Myriad" w:hAnsi="AJCAMBRILS Myriad"/>
          <w:sz w:val="22"/>
          <w:szCs w:val="24"/>
          <w:lang w:val="ca-ES"/>
        </w:rPr>
        <w:t>202</w:t>
      </w:r>
      <w:r w:rsidR="005F36F5" w:rsidRPr="00F42134">
        <w:rPr>
          <w:rFonts w:ascii="AJCAMBRILS Myriad" w:hAnsi="AJCAMBRILS Myriad"/>
          <w:sz w:val="22"/>
          <w:szCs w:val="24"/>
          <w:lang w:val="ca-ES"/>
        </w:rPr>
        <w:t>4</w:t>
      </w:r>
      <w:r w:rsidR="008A5716" w:rsidRPr="00F42134">
        <w:rPr>
          <w:rFonts w:ascii="AJCAMBRILS Myriad" w:hAnsi="AJCAMBRILS Myriad"/>
          <w:sz w:val="22"/>
          <w:szCs w:val="24"/>
          <w:lang w:val="ca-ES"/>
        </w:rPr>
        <w:t xml:space="preserve"> 34</w:t>
      </w:r>
      <w:r w:rsidR="00F42134" w:rsidRPr="00F42134">
        <w:rPr>
          <w:rFonts w:ascii="AJCAMBRILS Myriad" w:hAnsi="AJCAMBRILS Myriad"/>
          <w:sz w:val="22"/>
          <w:szCs w:val="24"/>
          <w:lang w:val="ca-ES"/>
        </w:rPr>
        <w:t xml:space="preserve">102 48007 Promoció Activitats Esportives. </w:t>
      </w:r>
      <w:r w:rsidR="00746360" w:rsidRPr="00F42134">
        <w:rPr>
          <w:rFonts w:ascii="AJCAMBRILS Myriad" w:hAnsi="AJCAMBRILS Myriad"/>
          <w:sz w:val="22"/>
          <w:szCs w:val="24"/>
          <w:lang w:val="ca-ES"/>
        </w:rPr>
        <w:t xml:space="preserve">Subvenció. </w:t>
      </w:r>
      <w:r w:rsidR="00C7538A" w:rsidRPr="00F42134">
        <w:rPr>
          <w:rFonts w:ascii="AJCAMBRILS Myriad" w:hAnsi="AJCAMBRILS Myriad"/>
          <w:sz w:val="22"/>
          <w:szCs w:val="24"/>
          <w:lang w:val="ca-ES"/>
        </w:rPr>
        <w:t xml:space="preserve">Conveni </w:t>
      </w:r>
      <w:r w:rsidR="005C10E1" w:rsidRPr="00F42134">
        <w:rPr>
          <w:rFonts w:ascii="AJCAMBRILS Myriad" w:hAnsi="AJCAMBRILS Myriad"/>
          <w:sz w:val="22"/>
          <w:szCs w:val="24"/>
          <w:lang w:val="ca-ES"/>
        </w:rPr>
        <w:t>Cursa de les Dones</w:t>
      </w:r>
      <w:r w:rsidR="00C7538A" w:rsidRPr="00F42134">
        <w:rPr>
          <w:rFonts w:ascii="AJCAMBRILS Myriad" w:hAnsi="AJCAMBRILS Myriad"/>
          <w:sz w:val="22"/>
          <w:szCs w:val="24"/>
          <w:lang w:val="ca-ES"/>
        </w:rPr>
        <w:t>.</w:t>
      </w:r>
    </w:p>
    <w:bookmarkEnd w:id="4"/>
    <w:p w14:paraId="368AFFA5" w14:textId="77777777" w:rsidR="00847CB7" w:rsidRPr="00847CB7" w:rsidRDefault="00847CB7" w:rsidP="00847CB7">
      <w:pPr>
        <w:tabs>
          <w:tab w:val="left" w:pos="284"/>
          <w:tab w:val="left" w:pos="567"/>
        </w:tabs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3150F73F" w14:textId="77777777" w:rsidR="00EB58DE" w:rsidRDefault="00622CBD" w:rsidP="00EB58DE">
      <w:pPr>
        <w:numPr>
          <w:ilvl w:val="0"/>
          <w:numId w:val="1"/>
        </w:numPr>
        <w:tabs>
          <w:tab w:val="left" w:pos="284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4"/>
          <w:lang w:val="ca-ES"/>
        </w:rPr>
        <w:t>Gestionar els permisos</w:t>
      </w:r>
      <w:r w:rsidR="005C10E1">
        <w:rPr>
          <w:rFonts w:ascii="AJCAMBRILS Myriad" w:hAnsi="AJCAMBRILS Myriad"/>
          <w:sz w:val="22"/>
          <w:szCs w:val="24"/>
          <w:lang w:val="ca-ES"/>
        </w:rPr>
        <w:t xml:space="preserve"> a Ports de la Generalitat i d’ocupació de via pública</w:t>
      </w:r>
      <w:r>
        <w:rPr>
          <w:rFonts w:ascii="AJCAMBRILS Myriad" w:hAnsi="AJCAMBRILS Myriad"/>
          <w:sz w:val="22"/>
          <w:szCs w:val="24"/>
          <w:lang w:val="ca-ES"/>
        </w:rPr>
        <w:t xml:space="preserve"> de </w:t>
      </w:r>
      <w:r w:rsidR="00746360">
        <w:rPr>
          <w:rFonts w:ascii="AJCAMBRILS Myriad" w:hAnsi="AJCAMBRILS Myriad"/>
          <w:sz w:val="22"/>
          <w:szCs w:val="24"/>
          <w:lang w:val="ca-ES"/>
        </w:rPr>
        <w:t xml:space="preserve">l’espai </w:t>
      </w:r>
      <w:r>
        <w:rPr>
          <w:rFonts w:ascii="AJCAMBRILS Myriad" w:hAnsi="AJCAMBRILS Myriad"/>
          <w:sz w:val="22"/>
          <w:szCs w:val="24"/>
          <w:lang w:val="ca-ES"/>
        </w:rPr>
        <w:t>per</w:t>
      </w:r>
      <w:r w:rsidR="00C7538A">
        <w:rPr>
          <w:rFonts w:ascii="AJCAMBRILS Myriad" w:hAnsi="AJCAMBRILS Myriad"/>
          <w:sz w:val="22"/>
          <w:szCs w:val="24"/>
          <w:lang w:val="ca-ES"/>
        </w:rPr>
        <w:t xml:space="preserve"> realitzar </w:t>
      </w:r>
      <w:r w:rsidR="00D26AD8">
        <w:rPr>
          <w:rFonts w:ascii="AJCAMBRILS Myriad" w:hAnsi="AJCAMBRILS Myriad"/>
          <w:sz w:val="22"/>
          <w:szCs w:val="24"/>
          <w:lang w:val="ca-ES"/>
        </w:rPr>
        <w:t>l’esdeveniment</w:t>
      </w:r>
      <w:r w:rsidR="005C1CAF" w:rsidRPr="005C1CAF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5C1CAF" w:rsidRPr="009D0024">
        <w:rPr>
          <w:rFonts w:ascii="AJCAMBRILS Myriad" w:hAnsi="AJCAMBRILS Myriad"/>
          <w:sz w:val="22"/>
          <w:szCs w:val="22"/>
          <w:lang w:val="ca-ES"/>
        </w:rPr>
        <w:t xml:space="preserve">el dia </w:t>
      </w:r>
      <w:r w:rsidR="005C10E1">
        <w:rPr>
          <w:rFonts w:ascii="AJCAMBRILS Myriad" w:hAnsi="AJCAMBRILS Myriad"/>
          <w:sz w:val="22"/>
          <w:szCs w:val="22"/>
          <w:lang w:val="ca-ES"/>
        </w:rPr>
        <w:t>9 de juny de 2024</w:t>
      </w:r>
      <w:r w:rsidR="005C1CAF">
        <w:rPr>
          <w:rFonts w:ascii="AJCAMBRILS Myriad" w:hAnsi="AJCAMBRILS Myriad"/>
          <w:sz w:val="22"/>
          <w:szCs w:val="22"/>
          <w:lang w:val="ca-ES"/>
        </w:rPr>
        <w:t xml:space="preserve"> al </w:t>
      </w:r>
      <w:r w:rsidR="005C10E1">
        <w:rPr>
          <w:rFonts w:ascii="AJCAMBRILS Myriad" w:hAnsi="AJCAMBRILS Myriad"/>
          <w:sz w:val="22"/>
          <w:szCs w:val="22"/>
          <w:lang w:val="ca-ES"/>
        </w:rPr>
        <w:t>Passeig de les Palmeres</w:t>
      </w:r>
      <w:r>
        <w:rPr>
          <w:rFonts w:ascii="AJCAMBRILS Myriad" w:hAnsi="AJCAMBRILS Myriad"/>
          <w:sz w:val="22"/>
          <w:szCs w:val="22"/>
          <w:lang w:val="ca-ES"/>
        </w:rPr>
        <w:t xml:space="preserve">, amb l’obligació per </w:t>
      </w:r>
      <w:r w:rsidR="008E0FEF">
        <w:rPr>
          <w:rFonts w:ascii="AJCAMBRILS Myriad" w:hAnsi="AJCAMBRILS Myriad"/>
          <w:sz w:val="22"/>
          <w:szCs w:val="22"/>
          <w:lang w:val="ca-ES"/>
        </w:rPr>
        <w:t>p</w:t>
      </w:r>
      <w:r>
        <w:rPr>
          <w:rFonts w:ascii="AJCAMBRILS Myriad" w:hAnsi="AJCAMBRILS Myriad"/>
          <w:sz w:val="22"/>
          <w:szCs w:val="22"/>
          <w:lang w:val="ca-ES"/>
        </w:rPr>
        <w:t>a</w:t>
      </w:r>
      <w:r w:rsidR="008E0FEF">
        <w:rPr>
          <w:rFonts w:ascii="AJCAMBRILS Myriad" w:hAnsi="AJCAMBRILS Myriad"/>
          <w:sz w:val="22"/>
          <w:szCs w:val="22"/>
          <w:lang w:val="ca-ES"/>
        </w:rPr>
        <w:t>rt de</w:t>
      </w:r>
      <w:r>
        <w:rPr>
          <w:rFonts w:ascii="AJCAMBRILS Myriad" w:hAnsi="AJCAMBRILS Myriad"/>
          <w:sz w:val="22"/>
          <w:szCs w:val="22"/>
          <w:lang w:val="ca-ES"/>
        </w:rPr>
        <w:t xml:space="preserve"> l’entitat organitzadora de deixar-lo en perfectes condicions a la finalització de l’activitat. Caldrà utilitzar els espais cedits d’acord amb la seva naturalesa, per a la realització de les activitats objecte d’aquest conveni, i per a la durada establerta.</w:t>
      </w:r>
    </w:p>
    <w:p w14:paraId="09E944B5" w14:textId="77777777" w:rsidR="00EB58DE" w:rsidRDefault="00EB58DE" w:rsidP="00EB58DE">
      <w:pPr>
        <w:tabs>
          <w:tab w:val="left" w:pos="284"/>
          <w:tab w:val="left" w:pos="567"/>
        </w:tabs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35AD5DCC" w14:textId="560B5FB6" w:rsidR="00EB58DE" w:rsidRDefault="00EB58DE" w:rsidP="00EB58DE">
      <w:pPr>
        <w:numPr>
          <w:ilvl w:val="0"/>
          <w:numId w:val="1"/>
        </w:numPr>
        <w:tabs>
          <w:tab w:val="left" w:pos="284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F42134">
        <w:rPr>
          <w:rFonts w:ascii="AJCAMBRILS Myriad" w:hAnsi="AJCAMBRILS Myriad"/>
          <w:sz w:val="22"/>
          <w:szCs w:val="22"/>
          <w:lang w:val="ca-ES"/>
        </w:rPr>
        <w:t>Fer-se càrrec de les despeses en concepte de serveis preventius</w:t>
      </w:r>
      <w:r>
        <w:rPr>
          <w:rFonts w:ascii="AJCAMBRILS Myriad" w:hAnsi="AJCAMBRILS Myriad"/>
          <w:sz w:val="22"/>
          <w:szCs w:val="22"/>
          <w:lang w:val="ca-ES"/>
        </w:rPr>
        <w:t xml:space="preserve"> i dispositiu del recorregut a càrrec de la Policia Local.</w:t>
      </w:r>
    </w:p>
    <w:p w14:paraId="43C2936A" w14:textId="77777777" w:rsidR="00EB58DE" w:rsidRDefault="00EB58DE" w:rsidP="00EB58DE">
      <w:pPr>
        <w:tabs>
          <w:tab w:val="left" w:pos="284"/>
          <w:tab w:val="left" w:pos="567"/>
        </w:tabs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1CB0DF78" w14:textId="28E9EDB5" w:rsidR="00622CBD" w:rsidRPr="00EB58DE" w:rsidRDefault="00622CBD" w:rsidP="00EB58DE">
      <w:pPr>
        <w:numPr>
          <w:ilvl w:val="0"/>
          <w:numId w:val="1"/>
        </w:numPr>
        <w:tabs>
          <w:tab w:val="left" w:pos="284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EB58DE">
        <w:rPr>
          <w:rFonts w:ascii="AJCAMBRILS Myriad" w:hAnsi="AJCAMBRILS Myriad"/>
          <w:sz w:val="22"/>
          <w:szCs w:val="24"/>
          <w:lang w:val="ca-ES"/>
        </w:rPr>
        <w:t xml:space="preserve">Facilitar a l’organitzador en cas necessari, els recursos materials que tingui a disposició. </w:t>
      </w:r>
    </w:p>
    <w:p w14:paraId="4879CE51" w14:textId="77777777" w:rsidR="00622CBD" w:rsidRDefault="00622CBD" w:rsidP="00622CBD">
      <w:pPr>
        <w:pStyle w:val="Prrafodelista"/>
        <w:rPr>
          <w:rFonts w:ascii="AJCAMBRILS Myriad" w:hAnsi="AJCAMBRILS Myriad"/>
          <w:sz w:val="22"/>
          <w:szCs w:val="24"/>
          <w:lang w:val="ca-ES"/>
        </w:rPr>
      </w:pPr>
    </w:p>
    <w:p w14:paraId="03ECDD76" w14:textId="77777777" w:rsidR="00622CBD" w:rsidRDefault="00622CBD" w:rsidP="00622CBD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4"/>
          <w:lang w:val="ca-ES"/>
        </w:rPr>
        <w:t xml:space="preserve">Autoritzar l’ús del logotip institucional de </w:t>
      </w:r>
      <w:r w:rsidR="007565FC">
        <w:rPr>
          <w:rFonts w:ascii="AJCAMBRILS Myriad" w:hAnsi="AJCAMBRILS Myriad"/>
          <w:sz w:val="22"/>
          <w:szCs w:val="22"/>
          <w:lang w:val="ca-ES"/>
        </w:rPr>
        <w:t xml:space="preserve">Cambrils Esport – Ajuntament de Cambrils </w:t>
      </w:r>
      <w:r>
        <w:rPr>
          <w:rFonts w:ascii="AJCAMBRILS Myriad" w:hAnsi="AJCAMBRILS Myriad"/>
          <w:sz w:val="22"/>
          <w:szCs w:val="24"/>
          <w:lang w:val="ca-ES"/>
        </w:rPr>
        <w:t>d’acord amb les instruccions del departament de Premsa, Comunicació i Imatge de l’Ajuntament, per inserir-ho a publicitat, premsa, internet o dossiers comercials. El logotip sempre anirà acompanyat de la llegenda “</w:t>
      </w:r>
      <w:r>
        <w:rPr>
          <w:rFonts w:ascii="AJCAMBRILS Myriad" w:hAnsi="AJCAMBRILS Myriad"/>
          <w:b/>
          <w:sz w:val="22"/>
          <w:szCs w:val="24"/>
          <w:lang w:val="ca-ES"/>
        </w:rPr>
        <w:t>Col·labora</w:t>
      </w:r>
      <w:r>
        <w:rPr>
          <w:rFonts w:ascii="AJCAMBRILS Myriad" w:hAnsi="AJCAMBRILS Myriad"/>
          <w:sz w:val="22"/>
          <w:szCs w:val="24"/>
          <w:lang w:val="ca-ES"/>
        </w:rPr>
        <w:t>”.</w:t>
      </w:r>
    </w:p>
    <w:p w14:paraId="30F897CA" w14:textId="77777777" w:rsidR="00622CBD" w:rsidRPr="003F6FE7" w:rsidRDefault="00622CBD" w:rsidP="00622CBD">
      <w:pPr>
        <w:pStyle w:val="Prrafodelista"/>
        <w:rPr>
          <w:rFonts w:ascii="AJCAMBRILS Myriad" w:hAnsi="AJCAMBRILS Myriad"/>
          <w:color w:val="000000"/>
          <w:sz w:val="22"/>
          <w:szCs w:val="22"/>
          <w:highlight w:val="green"/>
          <w:lang w:val="ca-ES"/>
        </w:rPr>
      </w:pPr>
    </w:p>
    <w:p w14:paraId="4BE3E265" w14:textId="77777777" w:rsidR="00622CBD" w:rsidRPr="003F6FE7" w:rsidRDefault="00622CBD" w:rsidP="00622CBD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3F6FE7">
        <w:rPr>
          <w:rFonts w:ascii="AJCAMBRILS Myriad" w:hAnsi="AJCAMBRILS Myriad"/>
          <w:color w:val="000000"/>
          <w:sz w:val="22"/>
          <w:szCs w:val="22"/>
          <w:lang w:val="ca-ES"/>
        </w:rPr>
        <w:t xml:space="preserve">L’Ajuntament donarà publicitat a aquest conveni en compliment de les previsions establertes en el Reial Decret 130/2019, de 8 de març, pel qual es regula la Base de Dades Nacional de subvencions i la publicitat de les subvencions i altres ajudes públiques, i l’article 15 de la Llei 19/2014, de 29 de desembre, de transparència, accés a la informació pública i </w:t>
      </w:r>
      <w:r w:rsidR="009E09CD" w:rsidRPr="003F6FE7">
        <w:rPr>
          <w:rFonts w:ascii="AJCAMBRILS Myriad" w:hAnsi="AJCAMBRILS Myriad"/>
          <w:color w:val="000000"/>
          <w:sz w:val="22"/>
          <w:szCs w:val="22"/>
          <w:lang w:val="ca-ES"/>
        </w:rPr>
        <w:t>bon govern.</w:t>
      </w:r>
    </w:p>
    <w:p w14:paraId="00711782" w14:textId="77777777" w:rsidR="009E09CD" w:rsidRDefault="009E09CD" w:rsidP="009E09CD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0D9F8F66" w14:textId="74D806B3" w:rsidR="007613A9" w:rsidRDefault="00622CBD" w:rsidP="000614C6">
      <w:pPr>
        <w:tabs>
          <w:tab w:val="left" w:pos="3141"/>
        </w:tabs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r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3</w:t>
      </w:r>
      <w:r w:rsidR="000614C6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 xml:space="preserve">. </w:t>
      </w:r>
      <w:r w:rsidR="007613A9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Comprom</w:t>
      </w:r>
      <w:r w:rsidR="00AE50F0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 xml:space="preserve">isos </w:t>
      </w:r>
      <w:r w:rsidR="00AE50F0" w:rsidRPr="008E0FEF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de</w:t>
      </w:r>
      <w:r w:rsidR="00AE50F0" w:rsidRPr="008E0FEF">
        <w:rPr>
          <w:rFonts w:ascii="AJCAMBRILS Myriad" w:hAnsi="AJCAMBRILS Myriad"/>
          <w:b/>
          <w:sz w:val="22"/>
          <w:szCs w:val="22"/>
          <w:u w:val="single"/>
          <w:lang w:val="ca-ES"/>
        </w:rPr>
        <w:t xml:space="preserve"> </w:t>
      </w:r>
      <w:r w:rsidR="007B4E24">
        <w:rPr>
          <w:rFonts w:ascii="AJCAMBRILS Myriad" w:hAnsi="AJCAMBRILS Myriad"/>
          <w:b/>
          <w:sz w:val="22"/>
          <w:szCs w:val="22"/>
          <w:u w:val="single"/>
          <w:lang w:val="ca-ES"/>
        </w:rPr>
        <w:t xml:space="preserve">Club Esports d’Aventura </w:t>
      </w:r>
      <w:proofErr w:type="spellStart"/>
      <w:r w:rsidR="007B4E24">
        <w:rPr>
          <w:rFonts w:ascii="AJCAMBRILS Myriad" w:hAnsi="AJCAMBRILS Myriad"/>
          <w:b/>
          <w:sz w:val="22"/>
          <w:szCs w:val="22"/>
          <w:u w:val="single"/>
          <w:lang w:val="ca-ES"/>
        </w:rPr>
        <w:t>Naturetime</w:t>
      </w:r>
      <w:proofErr w:type="spellEnd"/>
      <w:r w:rsidR="007B4E24">
        <w:rPr>
          <w:rFonts w:ascii="AJCAMBRILS Myriad" w:hAnsi="AJCAMBRILS Myriad"/>
          <w:b/>
          <w:sz w:val="22"/>
          <w:szCs w:val="22"/>
          <w:u w:val="single"/>
          <w:lang w:val="ca-ES"/>
        </w:rPr>
        <w:t xml:space="preserve"> </w:t>
      </w:r>
      <w:r w:rsidR="006A316A">
        <w:rPr>
          <w:rFonts w:ascii="AJCAMBRILS Myriad" w:hAnsi="AJCAMBRILS Myriad"/>
          <w:b/>
          <w:sz w:val="22"/>
          <w:szCs w:val="22"/>
          <w:u w:val="single"/>
          <w:lang w:val="ca-ES"/>
        </w:rPr>
        <w:t>.</w:t>
      </w:r>
    </w:p>
    <w:p w14:paraId="3D4D063C" w14:textId="77777777" w:rsidR="007613A9" w:rsidRDefault="007613A9" w:rsidP="007613A9">
      <w:pPr>
        <w:ind w:left="284"/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4EF50A65" w14:textId="52C6BEB7" w:rsidR="007613A9" w:rsidRDefault="007B4E24" w:rsidP="007613A9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Club Esports d’Aventura </w:t>
      </w:r>
      <w:proofErr w:type="spellStart"/>
      <w:r>
        <w:rPr>
          <w:rFonts w:ascii="AJCAMBRILS Myriad" w:hAnsi="AJCAMBRILS Myriad"/>
          <w:sz w:val="22"/>
          <w:szCs w:val="22"/>
          <w:lang w:val="ca-ES"/>
        </w:rPr>
        <w:t>Naturetime</w:t>
      </w:r>
      <w:proofErr w:type="spellEnd"/>
      <w:r w:rsidR="006A316A" w:rsidRPr="006A316A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7613A9" w:rsidRPr="006A316A">
        <w:rPr>
          <w:rFonts w:ascii="AJCAMBRILS Myriad" w:hAnsi="AJCAMBRILS Myriad"/>
          <w:sz w:val="22"/>
          <w:szCs w:val="22"/>
          <w:lang w:val="ca-ES"/>
        </w:rPr>
        <w:t>es constitueix a tots els efectes com a organitzadora i</w:t>
      </w:r>
      <w:r w:rsidR="007613A9">
        <w:rPr>
          <w:rFonts w:ascii="AJCAMBRILS Myriad" w:hAnsi="AJCAMBRILS Myriad"/>
          <w:sz w:val="22"/>
          <w:szCs w:val="22"/>
          <w:lang w:val="ca-ES"/>
        </w:rPr>
        <w:t xml:space="preserve"> responsable única de </w:t>
      </w:r>
      <w:r w:rsidR="008E0FEF">
        <w:rPr>
          <w:rFonts w:ascii="AJCAMBRILS Myriad" w:hAnsi="AJCAMBRILS Myriad"/>
          <w:sz w:val="22"/>
          <w:szCs w:val="22"/>
          <w:lang w:val="ca-ES"/>
        </w:rPr>
        <w:t>l’</w:t>
      </w:r>
      <w:r w:rsidR="007613A9">
        <w:rPr>
          <w:rFonts w:ascii="AJCAMBRILS Myriad" w:hAnsi="AJCAMBRILS Myriad"/>
          <w:sz w:val="22"/>
          <w:szCs w:val="22"/>
          <w:lang w:val="ca-ES"/>
        </w:rPr>
        <w:t>esdeveniment esportiu</w:t>
      </w:r>
      <w:r w:rsidR="00847CB7">
        <w:rPr>
          <w:rFonts w:ascii="AJCAMBRILS Myriad" w:hAnsi="AJCAMBRILS Myriad"/>
          <w:sz w:val="22"/>
          <w:szCs w:val="22"/>
          <w:lang w:val="ca-ES"/>
        </w:rPr>
        <w:t xml:space="preserve"> i socials</w:t>
      </w:r>
      <w:r w:rsidR="007613A9">
        <w:rPr>
          <w:rFonts w:ascii="AJCAMBRILS Myriad" w:hAnsi="AJCAMBRILS Myriad"/>
          <w:sz w:val="22"/>
          <w:szCs w:val="22"/>
          <w:lang w:val="ca-ES"/>
        </w:rPr>
        <w:t xml:space="preserve"> objecte del present conveni i es responsabilitza plenament del seu contingut. </w:t>
      </w:r>
    </w:p>
    <w:p w14:paraId="299C97B7" w14:textId="77777777" w:rsidR="007613A9" w:rsidRDefault="007613A9" w:rsidP="007613A9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777504D8" w14:textId="082778C3" w:rsidR="007613A9" w:rsidRPr="00D26AD8" w:rsidRDefault="007613A9" w:rsidP="00B20222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 w:rsidRPr="00D26AD8">
        <w:rPr>
          <w:rFonts w:ascii="AJCAMBRILS Myriad" w:hAnsi="AJCAMBRILS Myriad"/>
          <w:sz w:val="22"/>
          <w:szCs w:val="22"/>
          <w:lang w:val="ca-ES"/>
        </w:rPr>
        <w:t>Organ</w:t>
      </w:r>
      <w:r w:rsidR="008A5716" w:rsidRPr="00D26AD8">
        <w:rPr>
          <w:rFonts w:ascii="AJCAMBRILS Myriad" w:hAnsi="AJCAMBRILS Myriad"/>
          <w:sz w:val="22"/>
          <w:szCs w:val="22"/>
          <w:lang w:val="ca-ES"/>
        </w:rPr>
        <w:t>itzar a Cambrils el di</w:t>
      </w:r>
      <w:r w:rsidR="00AE50F0" w:rsidRPr="00D26AD8">
        <w:rPr>
          <w:rFonts w:ascii="AJCAMBRILS Myriad" w:hAnsi="AJCAMBRILS Myriad"/>
          <w:sz w:val="22"/>
          <w:szCs w:val="22"/>
          <w:lang w:val="ca-ES"/>
        </w:rPr>
        <w:t>a</w:t>
      </w:r>
      <w:r w:rsidR="008A5716" w:rsidRPr="00D26AD8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38188E">
        <w:rPr>
          <w:rFonts w:ascii="AJCAMBRILS Myriad" w:hAnsi="AJCAMBRILS Myriad"/>
          <w:sz w:val="22"/>
          <w:szCs w:val="22"/>
          <w:lang w:val="ca-ES"/>
        </w:rPr>
        <w:t>9 de juny</w:t>
      </w:r>
      <w:r w:rsidR="001E117E" w:rsidRPr="00D26AD8">
        <w:rPr>
          <w:rFonts w:ascii="AJCAMBRILS Myriad" w:hAnsi="AJCAMBRILS Myriad"/>
          <w:sz w:val="22"/>
          <w:szCs w:val="22"/>
          <w:lang w:val="ca-ES"/>
        </w:rPr>
        <w:t xml:space="preserve"> de 202</w:t>
      </w:r>
      <w:r w:rsidR="0038188E">
        <w:rPr>
          <w:rFonts w:ascii="AJCAMBRILS Myriad" w:hAnsi="AJCAMBRILS Myriad"/>
          <w:sz w:val="22"/>
          <w:szCs w:val="22"/>
          <w:lang w:val="ca-ES"/>
        </w:rPr>
        <w:t>4</w:t>
      </w:r>
      <w:r w:rsidR="001E117E" w:rsidRPr="00D26AD8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D26AD8" w:rsidRPr="00D26AD8">
        <w:rPr>
          <w:rFonts w:ascii="AJCAMBRILS Myriad" w:hAnsi="AJCAMBRILS Myriad"/>
          <w:sz w:val="22"/>
          <w:szCs w:val="22"/>
          <w:lang w:val="ca-ES"/>
        </w:rPr>
        <w:t xml:space="preserve">la </w:t>
      </w:r>
      <w:r w:rsidR="00446CA0">
        <w:rPr>
          <w:rFonts w:ascii="AJCAMBRILS Myriad" w:hAnsi="AJCAMBRILS Myriad"/>
          <w:sz w:val="22"/>
          <w:szCs w:val="22"/>
          <w:lang w:val="ca-ES"/>
        </w:rPr>
        <w:t>5</w:t>
      </w:r>
      <w:r w:rsidR="00A210CC">
        <w:rPr>
          <w:rFonts w:ascii="AJCAMBRILS Myriad" w:hAnsi="AJCAMBRILS Myriad"/>
          <w:sz w:val="22"/>
          <w:szCs w:val="22"/>
          <w:lang w:val="ca-ES"/>
        </w:rPr>
        <w:t>ª</w:t>
      </w:r>
      <w:r w:rsidR="00D26AD8" w:rsidRPr="00D26AD8">
        <w:rPr>
          <w:rFonts w:ascii="AJCAMBRILS Myriad" w:hAnsi="AJCAMBRILS Myriad"/>
          <w:sz w:val="22"/>
          <w:szCs w:val="22"/>
          <w:lang w:val="ca-ES"/>
        </w:rPr>
        <w:t xml:space="preserve"> edició de la</w:t>
      </w:r>
      <w:r w:rsidR="00AE50F0" w:rsidRPr="00D26AD8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38188E">
        <w:rPr>
          <w:rFonts w:ascii="AJCAMBRILS Myriad" w:hAnsi="AJCAMBRILS Myriad"/>
          <w:b/>
          <w:sz w:val="22"/>
          <w:szCs w:val="22"/>
          <w:lang w:val="ca-ES"/>
        </w:rPr>
        <w:t>Cursa de les Dones</w:t>
      </w:r>
      <w:r w:rsidR="00CF2A29" w:rsidRPr="00D26AD8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 w:rsidR="00847CB7" w:rsidRPr="00D26AD8">
        <w:rPr>
          <w:rFonts w:ascii="AJCAMBRILS Myriad" w:hAnsi="AJCAMBRILS Myriad"/>
          <w:sz w:val="22"/>
          <w:szCs w:val="22"/>
          <w:lang w:val="ca-ES"/>
        </w:rPr>
        <w:t>a Cambrils.</w:t>
      </w:r>
    </w:p>
    <w:p w14:paraId="5F47C99A" w14:textId="77777777" w:rsidR="00847CB7" w:rsidRPr="00847CB7" w:rsidRDefault="00847CB7" w:rsidP="00847CB7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600E11F4" w14:textId="5DB3B6E9" w:rsidR="007613A9" w:rsidRDefault="007613A9" w:rsidP="007613A9">
      <w:pPr>
        <w:numPr>
          <w:ilvl w:val="0"/>
          <w:numId w:val="1"/>
        </w:numPr>
        <w:tabs>
          <w:tab w:val="left" w:pos="284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lastRenderedPageBreak/>
        <w:t>Assumir la direcció, orga</w:t>
      </w:r>
      <w:r w:rsidR="00CA3A1F">
        <w:rPr>
          <w:rFonts w:ascii="AJCAMBRILS Myriad" w:hAnsi="AJCAMBRILS Myriad"/>
          <w:sz w:val="22"/>
          <w:szCs w:val="22"/>
          <w:lang w:val="ca-ES"/>
        </w:rPr>
        <w:t>nització i execució integral de</w:t>
      </w:r>
      <w:r w:rsidR="00D27250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6A316A" w:rsidRPr="00D26AD8">
        <w:rPr>
          <w:rFonts w:ascii="AJCAMBRILS Myriad" w:hAnsi="AJCAMBRILS Myriad"/>
          <w:sz w:val="22"/>
          <w:szCs w:val="22"/>
          <w:lang w:val="ca-ES"/>
        </w:rPr>
        <w:t xml:space="preserve">la </w:t>
      </w:r>
      <w:r w:rsidR="00A210CC">
        <w:rPr>
          <w:rFonts w:ascii="AJCAMBRILS Myriad" w:hAnsi="AJCAMBRILS Myriad"/>
          <w:sz w:val="22"/>
          <w:szCs w:val="22"/>
          <w:lang w:val="ca-ES"/>
        </w:rPr>
        <w:t>6ª</w:t>
      </w:r>
      <w:r w:rsidR="006A316A" w:rsidRPr="00D26AD8">
        <w:rPr>
          <w:rFonts w:ascii="AJCAMBRILS Myriad" w:hAnsi="AJCAMBRILS Myriad"/>
          <w:sz w:val="22"/>
          <w:szCs w:val="22"/>
          <w:lang w:val="ca-ES"/>
        </w:rPr>
        <w:t xml:space="preserve"> edició de la </w:t>
      </w:r>
      <w:r w:rsidR="0038188E">
        <w:rPr>
          <w:rFonts w:ascii="AJCAMBRILS Myriad" w:hAnsi="AJCAMBRILS Myriad"/>
          <w:b/>
          <w:sz w:val="22"/>
          <w:szCs w:val="22"/>
          <w:lang w:val="ca-ES"/>
        </w:rPr>
        <w:t>Cursa de les Dones 2024</w:t>
      </w:r>
      <w:r w:rsidR="006A316A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>
        <w:rPr>
          <w:rFonts w:ascii="AJCAMBRILS Myriad" w:hAnsi="AJCAMBRILS Myriad"/>
          <w:sz w:val="22"/>
          <w:szCs w:val="22"/>
          <w:lang w:val="ca-ES"/>
        </w:rPr>
        <w:t>i fer-se càrrec de tots els recursos humans i materia</w:t>
      </w:r>
      <w:r w:rsidR="00D27250">
        <w:rPr>
          <w:rFonts w:ascii="AJCAMBRILS Myriad" w:hAnsi="AJCAMBRILS Myriad"/>
          <w:sz w:val="22"/>
          <w:szCs w:val="22"/>
          <w:lang w:val="ca-ES"/>
        </w:rPr>
        <w:t>ls pel bon desenvolupament de</w:t>
      </w:r>
      <w:r w:rsidR="006A316A">
        <w:rPr>
          <w:rFonts w:ascii="AJCAMBRILS Myriad" w:hAnsi="AJCAMBRILS Myriad"/>
          <w:sz w:val="22"/>
          <w:szCs w:val="22"/>
          <w:lang w:val="ca-ES"/>
        </w:rPr>
        <w:t xml:space="preserve"> l’esdeveniment</w:t>
      </w:r>
      <w:r>
        <w:rPr>
          <w:rFonts w:ascii="AJCAMBRILS Myriad" w:hAnsi="AJCAMBRILS Myriad"/>
          <w:sz w:val="22"/>
          <w:szCs w:val="22"/>
          <w:lang w:val="ca-ES"/>
        </w:rPr>
        <w:t>, i en aquest sentit, assumir els costos necessaris (veure annex 1.)</w:t>
      </w:r>
    </w:p>
    <w:p w14:paraId="16D3A4E5" w14:textId="77777777" w:rsidR="007613A9" w:rsidRDefault="007613A9" w:rsidP="007613A9">
      <w:pPr>
        <w:pStyle w:val="Prrafodelista"/>
        <w:ind w:left="0"/>
        <w:rPr>
          <w:rFonts w:ascii="AJCAMBRILS Myriad" w:hAnsi="AJCAMBRILS Myriad"/>
          <w:sz w:val="22"/>
          <w:szCs w:val="22"/>
          <w:lang w:val="ca-ES"/>
        </w:rPr>
      </w:pPr>
    </w:p>
    <w:p w14:paraId="5069A435" w14:textId="6C0B2D9D" w:rsidR="006A316A" w:rsidRPr="00EC2DCC" w:rsidRDefault="008A628D" w:rsidP="007613A9">
      <w:pPr>
        <w:numPr>
          <w:ilvl w:val="0"/>
          <w:numId w:val="1"/>
        </w:numPr>
        <w:tabs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>Promoure recaptació i a</w:t>
      </w:r>
      <w:r w:rsidR="006A316A" w:rsidRPr="00EC2DCC">
        <w:rPr>
          <w:rFonts w:ascii="AJCAMBRILS Myriad" w:hAnsi="AJCAMBRILS Myriad"/>
          <w:sz w:val="22"/>
          <w:szCs w:val="22"/>
          <w:lang w:val="ca-ES"/>
        </w:rPr>
        <w:t xml:space="preserve">portació </w:t>
      </w:r>
      <w:r>
        <w:rPr>
          <w:rFonts w:ascii="AJCAMBRILS Myriad" w:hAnsi="AJCAMBRILS Myriad"/>
          <w:sz w:val="22"/>
          <w:szCs w:val="22"/>
          <w:lang w:val="ca-ES"/>
        </w:rPr>
        <w:t>econòmica a través d’ accions de merchand</w:t>
      </w:r>
      <w:r w:rsidR="00285287">
        <w:rPr>
          <w:rFonts w:ascii="AJCAMBRILS Myriad" w:hAnsi="AJCAMBRILS Myriad"/>
          <w:sz w:val="22"/>
          <w:szCs w:val="22"/>
          <w:lang w:val="ca-ES"/>
        </w:rPr>
        <w:t>i</w:t>
      </w:r>
      <w:r>
        <w:rPr>
          <w:rFonts w:ascii="AJCAMBRILS Myriad" w:hAnsi="AJCAMBRILS Myriad"/>
          <w:sz w:val="22"/>
          <w:szCs w:val="22"/>
          <w:lang w:val="ca-ES"/>
        </w:rPr>
        <w:t xml:space="preserve">sing per fer una donació </w:t>
      </w:r>
      <w:r w:rsidR="006A316A" w:rsidRPr="00EC2DCC">
        <w:rPr>
          <w:rFonts w:ascii="AJCAMBRILS Myriad" w:hAnsi="AJCAMBRILS Myriad"/>
          <w:sz w:val="22"/>
          <w:szCs w:val="22"/>
          <w:lang w:val="ca-ES"/>
        </w:rPr>
        <w:t>a</w:t>
      </w:r>
      <w:r w:rsidR="0038188E">
        <w:rPr>
          <w:rFonts w:ascii="AJCAMBRILS Myriad" w:hAnsi="AJCAMBRILS Myriad"/>
          <w:sz w:val="22"/>
          <w:szCs w:val="22"/>
          <w:lang w:val="ca-ES"/>
        </w:rPr>
        <w:t xml:space="preserve"> diferents associacions solidaries</w:t>
      </w:r>
      <w:r w:rsidR="006A316A" w:rsidRPr="00EC2DCC">
        <w:rPr>
          <w:rFonts w:ascii="AJCAMBRILS Myriad" w:hAnsi="AJCAMBRILS Myriad"/>
          <w:sz w:val="22"/>
          <w:szCs w:val="22"/>
          <w:lang w:val="ca-ES"/>
        </w:rPr>
        <w:t>.</w:t>
      </w:r>
    </w:p>
    <w:p w14:paraId="7FCD55E0" w14:textId="77777777" w:rsidR="006A316A" w:rsidRDefault="006A316A" w:rsidP="006A316A">
      <w:pPr>
        <w:pStyle w:val="Prrafodelista"/>
        <w:rPr>
          <w:rFonts w:ascii="AJCAMBRILS Myriad" w:hAnsi="AJCAMBRILS Myriad"/>
          <w:sz w:val="22"/>
          <w:szCs w:val="22"/>
          <w:lang w:val="ca-ES"/>
        </w:rPr>
      </w:pPr>
    </w:p>
    <w:p w14:paraId="03645D4D" w14:textId="45D7A360" w:rsidR="007613A9" w:rsidRDefault="003162D7" w:rsidP="007613A9">
      <w:pPr>
        <w:numPr>
          <w:ilvl w:val="0"/>
          <w:numId w:val="1"/>
        </w:numPr>
        <w:tabs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Promoure, dissenyar </w:t>
      </w:r>
      <w:r w:rsidR="007613A9">
        <w:rPr>
          <w:rFonts w:ascii="AJCAMBRILS Myriad" w:hAnsi="AJCAMBRILS Myriad"/>
          <w:sz w:val="22"/>
          <w:szCs w:val="22"/>
          <w:lang w:val="ca-ES"/>
        </w:rPr>
        <w:t>i difondre l'esdevenim</w:t>
      </w:r>
      <w:r>
        <w:rPr>
          <w:rFonts w:ascii="AJCAMBRILS Myriad" w:hAnsi="AJCAMBRILS Myriad"/>
          <w:sz w:val="22"/>
          <w:szCs w:val="22"/>
          <w:lang w:val="ca-ES"/>
        </w:rPr>
        <w:t>ent, tot assumint-ne els costos</w:t>
      </w:r>
      <w:r w:rsidR="0038188E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="007613A9">
        <w:rPr>
          <w:rFonts w:ascii="AJCAMBRILS Myriad" w:hAnsi="AJCAMBRILS Myriad"/>
          <w:sz w:val="22"/>
          <w:szCs w:val="22"/>
          <w:lang w:val="ca-ES"/>
        </w:rPr>
        <w:t>corresponents.</w:t>
      </w:r>
    </w:p>
    <w:p w14:paraId="3C5C0E3E" w14:textId="77777777" w:rsidR="007613A9" w:rsidRDefault="007613A9" w:rsidP="007613A9">
      <w:pPr>
        <w:pStyle w:val="Prrafodelista"/>
        <w:ind w:left="1416" w:hanging="708"/>
        <w:rPr>
          <w:rFonts w:ascii="AJCAMBRILS Myriad" w:hAnsi="AJCAMBRILS Myriad"/>
          <w:sz w:val="22"/>
          <w:szCs w:val="22"/>
          <w:lang w:val="ca-ES"/>
        </w:rPr>
      </w:pPr>
    </w:p>
    <w:p w14:paraId="329B2E00" w14:textId="77777777" w:rsidR="007613A9" w:rsidRDefault="007613A9" w:rsidP="007613A9">
      <w:pPr>
        <w:numPr>
          <w:ilvl w:val="0"/>
          <w:numId w:val="1"/>
        </w:numPr>
        <w:tabs>
          <w:tab w:val="num" w:pos="426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>Complir en tot moment les disposicions contingudes en les ordenances municipals i les normes i indicacions dels serveis municipals, especialment d'urbanisme, salut pública, patrimoni, mobilitat, seguretat i esports.</w:t>
      </w:r>
    </w:p>
    <w:p w14:paraId="064088CD" w14:textId="77777777" w:rsidR="007613A9" w:rsidRDefault="007613A9" w:rsidP="007613A9">
      <w:pPr>
        <w:pStyle w:val="Prrafodelista"/>
        <w:rPr>
          <w:rFonts w:ascii="AJCAMBRILS Myriad" w:hAnsi="AJCAMBRILS Myriad"/>
          <w:sz w:val="22"/>
          <w:szCs w:val="22"/>
          <w:lang w:val="ca-ES"/>
        </w:rPr>
      </w:pPr>
    </w:p>
    <w:p w14:paraId="74CCC8EE" w14:textId="77777777" w:rsidR="007613A9" w:rsidRDefault="007613A9" w:rsidP="007613A9">
      <w:pPr>
        <w:numPr>
          <w:ilvl w:val="0"/>
          <w:numId w:val="1"/>
        </w:numPr>
        <w:tabs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Comptar amb les </w:t>
      </w:r>
      <w:r w:rsidR="0083574F">
        <w:rPr>
          <w:rFonts w:ascii="AJCAMBRILS Myriad" w:hAnsi="AJCAMBRILS Myriad"/>
          <w:sz w:val="22"/>
          <w:szCs w:val="22"/>
          <w:lang w:val="ca-ES"/>
        </w:rPr>
        <w:t>assegurances de RC i AS que l’A</w:t>
      </w:r>
      <w:r>
        <w:rPr>
          <w:rFonts w:ascii="AJCAMBRILS Myriad" w:hAnsi="AJCAMBRILS Myriad"/>
          <w:sz w:val="22"/>
          <w:szCs w:val="22"/>
          <w:lang w:val="ca-ES"/>
        </w:rPr>
        <w:t>juntament de Cambrils li requereixi a la signatura del conveni i seran, en tot moment, responsables de vetllar pel bon desenvolupament de l’activitat aportant els mitjans necessaris per garantir la seguretat de participants i espectadors.</w:t>
      </w:r>
    </w:p>
    <w:p w14:paraId="6F4555F5" w14:textId="77777777" w:rsidR="007613A9" w:rsidRDefault="007613A9" w:rsidP="007613A9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51FF8FD0" w14:textId="427E454A" w:rsidR="007613A9" w:rsidRDefault="007613A9" w:rsidP="007613A9">
      <w:pPr>
        <w:numPr>
          <w:ilvl w:val="0"/>
          <w:numId w:val="1"/>
        </w:numPr>
        <w:tabs>
          <w:tab w:val="num" w:pos="426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Incloure la marca Cambrils </w:t>
      </w:r>
      <w:r w:rsidR="0083574F">
        <w:rPr>
          <w:rFonts w:ascii="AJCAMBRILS Myriad" w:hAnsi="AJCAMBRILS Myriad"/>
          <w:sz w:val="22"/>
          <w:szCs w:val="22"/>
          <w:lang w:val="ca-ES"/>
        </w:rPr>
        <w:t xml:space="preserve">Esport </w:t>
      </w:r>
      <w:r>
        <w:rPr>
          <w:rFonts w:ascii="AJCAMBRILS Myriad" w:hAnsi="AJCAMBRILS Myriad"/>
          <w:sz w:val="22"/>
          <w:szCs w:val="22"/>
          <w:lang w:val="ca-ES"/>
        </w:rPr>
        <w:t xml:space="preserve">– Ajuntament de Cambrils en totes les comunicacions a premsa, radio o altres medis així com la celebració d’una roda de premsa </w:t>
      </w:r>
      <w:r w:rsidR="00664694">
        <w:rPr>
          <w:rFonts w:ascii="AJCAMBRILS Myriad" w:hAnsi="AJCAMBRILS Myriad"/>
          <w:sz w:val="22"/>
          <w:szCs w:val="22"/>
          <w:lang w:val="ca-ES"/>
        </w:rPr>
        <w:t xml:space="preserve">a l’Ajuntament de Cambrils per presentar </w:t>
      </w:r>
      <w:r w:rsidR="006A316A" w:rsidRPr="00D26AD8">
        <w:rPr>
          <w:rFonts w:ascii="AJCAMBRILS Myriad" w:hAnsi="AJCAMBRILS Myriad"/>
          <w:sz w:val="22"/>
          <w:szCs w:val="22"/>
          <w:lang w:val="ca-ES"/>
        </w:rPr>
        <w:t xml:space="preserve">la </w:t>
      </w:r>
      <w:r w:rsidR="00446CA0">
        <w:rPr>
          <w:rFonts w:ascii="AJCAMBRILS Myriad" w:hAnsi="AJCAMBRILS Myriad"/>
          <w:sz w:val="22"/>
          <w:szCs w:val="22"/>
          <w:lang w:val="ca-ES"/>
        </w:rPr>
        <w:t>5</w:t>
      </w:r>
      <w:r w:rsidR="00A210CC">
        <w:rPr>
          <w:rFonts w:ascii="AJCAMBRILS Myriad" w:hAnsi="AJCAMBRILS Myriad"/>
          <w:sz w:val="22"/>
          <w:szCs w:val="22"/>
          <w:lang w:val="ca-ES"/>
        </w:rPr>
        <w:t>ª</w:t>
      </w:r>
      <w:r w:rsidR="006A316A" w:rsidRPr="00D26AD8">
        <w:rPr>
          <w:rFonts w:ascii="AJCAMBRILS Myriad" w:hAnsi="AJCAMBRILS Myriad"/>
          <w:sz w:val="22"/>
          <w:szCs w:val="22"/>
          <w:lang w:val="ca-ES"/>
        </w:rPr>
        <w:t xml:space="preserve"> edició de la </w:t>
      </w:r>
      <w:r w:rsidR="0038188E">
        <w:rPr>
          <w:rFonts w:ascii="AJCAMBRILS Myriad" w:hAnsi="AJCAMBRILS Myriad"/>
          <w:b/>
          <w:sz w:val="22"/>
          <w:szCs w:val="22"/>
          <w:lang w:val="ca-ES"/>
        </w:rPr>
        <w:t>Cursa de les Dones 2024</w:t>
      </w:r>
      <w:r>
        <w:rPr>
          <w:rFonts w:ascii="AJCAMBRILS Myriad" w:hAnsi="AJCAMBRILS Myriad"/>
          <w:sz w:val="22"/>
          <w:szCs w:val="22"/>
          <w:lang w:val="ca-ES"/>
        </w:rPr>
        <w:t>.</w:t>
      </w:r>
    </w:p>
    <w:p w14:paraId="543D097C" w14:textId="77777777" w:rsidR="007613A9" w:rsidRDefault="007613A9" w:rsidP="007613A9">
      <w:pPr>
        <w:pStyle w:val="Prrafodelista"/>
        <w:rPr>
          <w:rFonts w:ascii="AJCAMBRILS Myriad" w:hAnsi="AJCAMBRILS Myriad"/>
          <w:sz w:val="22"/>
          <w:szCs w:val="22"/>
          <w:lang w:val="ca-ES"/>
        </w:rPr>
      </w:pPr>
    </w:p>
    <w:p w14:paraId="44A1BB9B" w14:textId="77777777" w:rsidR="007613A9" w:rsidRDefault="007613A9" w:rsidP="007613A9">
      <w:pPr>
        <w:numPr>
          <w:ilvl w:val="0"/>
          <w:numId w:val="1"/>
        </w:numPr>
        <w:tabs>
          <w:tab w:val="num" w:pos="426"/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Responsabilitzar-se de la tramitació dels permisos, llicències o autoritzacions que calguin segons el LOPD vigent, en cas de l'enregistrament i retransmissió per televisió i/o plataformes via </w:t>
      </w:r>
      <w:proofErr w:type="spellStart"/>
      <w:r>
        <w:rPr>
          <w:rFonts w:ascii="AJCAMBRILS Myriad" w:hAnsi="AJCAMBRILS Myriad"/>
          <w:sz w:val="22"/>
          <w:szCs w:val="22"/>
          <w:lang w:val="ca-ES"/>
        </w:rPr>
        <w:t>streaming</w:t>
      </w:r>
      <w:proofErr w:type="spellEnd"/>
      <w:r>
        <w:rPr>
          <w:rFonts w:ascii="AJCAMBRILS Myriad" w:hAnsi="AJCAMBRILS Myriad"/>
          <w:sz w:val="22"/>
          <w:szCs w:val="22"/>
          <w:lang w:val="ca-ES"/>
        </w:rPr>
        <w:t>.</w:t>
      </w:r>
    </w:p>
    <w:p w14:paraId="0BA6EFD2" w14:textId="77777777" w:rsidR="007613A9" w:rsidRDefault="007613A9" w:rsidP="007613A9">
      <w:pPr>
        <w:pStyle w:val="Prrafodelista"/>
        <w:rPr>
          <w:rFonts w:ascii="AJCAMBRILS Myriad" w:hAnsi="AJCAMBRILS Myriad"/>
          <w:sz w:val="22"/>
          <w:szCs w:val="22"/>
          <w:lang w:val="ca-ES"/>
        </w:rPr>
      </w:pPr>
    </w:p>
    <w:p w14:paraId="1E4AFBD8" w14:textId="77777777" w:rsidR="007613A9" w:rsidRDefault="009E09CD" w:rsidP="007613A9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2"/>
          <w:szCs w:val="24"/>
          <w:lang w:val="ca-ES"/>
        </w:rPr>
      </w:pPr>
      <w:r>
        <w:rPr>
          <w:rFonts w:ascii="AJCAMBRILS Myriad" w:hAnsi="AJCAMBRILS Myriad"/>
          <w:sz w:val="22"/>
          <w:szCs w:val="24"/>
          <w:lang w:val="ca-ES"/>
        </w:rPr>
        <w:t>Reservar</w:t>
      </w:r>
      <w:r w:rsidR="007613A9">
        <w:rPr>
          <w:rFonts w:ascii="AJCAMBRILS Myriad" w:hAnsi="AJCAMBRILS Myriad"/>
          <w:sz w:val="22"/>
          <w:szCs w:val="24"/>
          <w:lang w:val="ca-ES"/>
        </w:rPr>
        <w:t xml:space="preserve"> uns  espais publicitaris per a l’Ajuntament de Cambrils.</w:t>
      </w:r>
    </w:p>
    <w:p w14:paraId="3DAC5BEB" w14:textId="77777777" w:rsidR="007613A9" w:rsidRDefault="007613A9" w:rsidP="007613A9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184F2708" w14:textId="77777777" w:rsidR="007613A9" w:rsidRDefault="007613A9" w:rsidP="007613A9">
      <w:pPr>
        <w:numPr>
          <w:ilvl w:val="0"/>
          <w:numId w:val="1"/>
        </w:numPr>
        <w:tabs>
          <w:tab w:val="left" w:pos="567"/>
        </w:tabs>
        <w:ind w:left="284" w:firstLine="7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 xml:space="preserve">Lliurar al departament d’Esports de l'Ajuntament de Cambrils, com a supervisor dels esdeveniments esportius, amb una antelació mínima de 15 dies abans de la realització, un resum que inclogui: el programa de l'esdeveniment, les necessitats tècniques i qualsevol altra especificació organitzativa incloent, en el seu cas, la </w:t>
      </w:r>
      <w:proofErr w:type="spellStart"/>
      <w:r>
        <w:rPr>
          <w:rFonts w:ascii="AJCAMBRILS Myriad" w:hAnsi="AJCAMBRILS Myriad"/>
          <w:sz w:val="22"/>
          <w:szCs w:val="22"/>
          <w:lang w:val="ca-ES"/>
        </w:rPr>
        <w:t>temporalització</w:t>
      </w:r>
      <w:proofErr w:type="spellEnd"/>
      <w:r>
        <w:rPr>
          <w:rFonts w:ascii="AJCAMBRILS Myriad" w:hAnsi="AJCAMBRILS Myriad"/>
          <w:sz w:val="22"/>
          <w:szCs w:val="22"/>
          <w:lang w:val="ca-ES"/>
        </w:rPr>
        <w:t xml:space="preserve"> i necessitats de muntatge i desmuntatge per tal d’ avaluar la realització de l'acte pel que fa als aspectes d'ubicació, seguretat, logística, potència elèctrica, calendari i qualsevol altre; en el cas que</w:t>
      </w:r>
      <w:r w:rsidR="0083574F">
        <w:rPr>
          <w:rFonts w:ascii="AJCAMBRILS Myriad" w:hAnsi="AJCAMBRILS Myriad"/>
          <w:sz w:val="22"/>
          <w:szCs w:val="22"/>
          <w:lang w:val="ca-ES"/>
        </w:rPr>
        <w:t xml:space="preserve"> s’</w:t>
      </w:r>
      <w:r>
        <w:rPr>
          <w:rFonts w:ascii="AJCAMBRILS Myriad" w:hAnsi="AJCAMBRILS Myriad"/>
          <w:sz w:val="22"/>
          <w:szCs w:val="22"/>
          <w:lang w:val="ca-ES"/>
        </w:rPr>
        <w:t>ocupi espai públic.</w:t>
      </w:r>
    </w:p>
    <w:p w14:paraId="2F991D86" w14:textId="77777777" w:rsidR="007613A9" w:rsidRDefault="007613A9" w:rsidP="007613A9">
      <w:pPr>
        <w:tabs>
          <w:tab w:val="left" w:pos="567"/>
        </w:tabs>
        <w:ind w:left="284" w:hanging="284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00E5953" w14:textId="77777777" w:rsidR="007613A9" w:rsidRPr="007E1027" w:rsidRDefault="007613A9" w:rsidP="007613A9">
      <w:pPr>
        <w:numPr>
          <w:ilvl w:val="0"/>
          <w:numId w:val="1"/>
        </w:numPr>
        <w:tabs>
          <w:tab w:val="num" w:pos="567"/>
        </w:tabs>
        <w:ind w:left="284" w:firstLine="76"/>
        <w:jc w:val="both"/>
        <w:rPr>
          <w:rFonts w:ascii="AJCAMBRILS Myriad" w:hAnsi="AJCAMBRILS Myriad"/>
          <w:sz w:val="24"/>
          <w:szCs w:val="24"/>
          <w:lang w:val="ca-ES"/>
        </w:rPr>
      </w:pPr>
      <w:r>
        <w:rPr>
          <w:rFonts w:ascii="AJCAMBRILS Myriad" w:hAnsi="AJCAMBRILS Myriad"/>
          <w:sz w:val="22"/>
          <w:szCs w:val="24"/>
          <w:lang w:val="ca-ES"/>
        </w:rPr>
        <w:t>Deixar les instal·lacions i els diferents espais públics en perfectes condicions, una vegada finalitzat l'esdeveniment esportiu. El muntatge i desmuntatge dels elements necessaris per al correcte funcionament de l'esdeveniment, s'hauran de realitzar de forma correcta i sense ocasionar desperfectes.</w:t>
      </w:r>
    </w:p>
    <w:p w14:paraId="61858F1B" w14:textId="77777777" w:rsidR="007E1027" w:rsidRDefault="007E1027" w:rsidP="007E1027">
      <w:pPr>
        <w:pStyle w:val="Prrafodelista"/>
        <w:rPr>
          <w:rFonts w:ascii="AJCAMBRILS Myriad" w:hAnsi="AJCAMBRILS Myriad"/>
          <w:sz w:val="24"/>
          <w:szCs w:val="24"/>
          <w:lang w:val="ca-ES"/>
        </w:rPr>
      </w:pPr>
    </w:p>
    <w:p w14:paraId="5BCFE35C" w14:textId="77777777" w:rsidR="007E1027" w:rsidRPr="00941FD7" w:rsidRDefault="007E1027" w:rsidP="00941FD7">
      <w:pPr>
        <w:ind w:firstLine="284"/>
        <w:jc w:val="both"/>
        <w:rPr>
          <w:rFonts w:ascii="AJCAMBRILS Myriad" w:hAnsi="AJCAMBRILS Myriad"/>
          <w:b/>
          <w:bCs/>
          <w:sz w:val="22"/>
          <w:szCs w:val="22"/>
          <w:u w:val="single"/>
          <w:lang w:val="ca-ES"/>
        </w:rPr>
      </w:pPr>
      <w:r w:rsidRPr="00941FD7">
        <w:rPr>
          <w:rFonts w:ascii="AJCAMBRILS Myriad" w:hAnsi="AJCAMBRILS Myriad"/>
          <w:b/>
          <w:bCs/>
          <w:sz w:val="22"/>
          <w:szCs w:val="22"/>
          <w:u w:val="single"/>
          <w:lang w:val="ca-ES"/>
        </w:rPr>
        <w:t>Obligacions específiques com a beneficiari d’una subvenció pública</w:t>
      </w:r>
    </w:p>
    <w:p w14:paraId="5152377B" w14:textId="77777777" w:rsidR="007E1027" w:rsidRPr="00941FD7" w:rsidRDefault="007E1027" w:rsidP="007E1027">
      <w:pPr>
        <w:jc w:val="both"/>
        <w:rPr>
          <w:rFonts w:ascii="AJCAMBRILS Myriad" w:hAnsi="AJCAMBRILS Myriad"/>
          <w:b/>
          <w:bCs/>
          <w:sz w:val="22"/>
          <w:szCs w:val="22"/>
          <w:u w:val="single"/>
          <w:lang w:val="ca-ES"/>
        </w:rPr>
      </w:pPr>
    </w:p>
    <w:p w14:paraId="5A275B93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Destinar la subvenció municipal a la finalitat pactada.</w:t>
      </w:r>
    </w:p>
    <w:p w14:paraId="32F0F3D7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Justificar davant l’administració el compliment dels requisits i condicions i en particular que no té causa d’incompatibilitat o de prohibició per rebre subvencions d’acord amb l’article 13 de la Llei 38/2003, general de subvencions mitjançant la corresponent declaració responsable.</w:t>
      </w:r>
    </w:p>
    <w:p w14:paraId="60C745FC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Acreditar mitjançant certificat o declaració responsable que es troba al corrent en el compliment de les seves obligacions tributàries i enfront de la seguretat social sens </w:t>
      </w: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lastRenderedPageBreak/>
        <w:t>perjudici de l’autorització per tal que l’Ajuntament ho pugui comprovar directament mitjançant les plataformes habilitades a l’efecte.</w:t>
      </w:r>
    </w:p>
    <w:p w14:paraId="57D4CE4E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Declarar responsablement que no és deutor per reintegrament de subvencions.</w:t>
      </w:r>
    </w:p>
    <w:p w14:paraId="19FB668C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Sotmetre’s a les actuacions de comprovació i control que siguin degudament requerides pels òrgans municipals, aportant la informació necessària en l’exercici d’aquestes actuacions i que estiguin relacionades amb la concessió de la subvenció. La no observança d’aquesta obligació pot donar lloc al reintegrament de la subvenció concedida i a la devolució dels imports percebuts pel beneficiari.</w:t>
      </w:r>
    </w:p>
    <w:p w14:paraId="5C99C506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Comunicar a l’Ajuntament l’obtenció d’altres subvencions, ajudes, ingressos o recursos que </w:t>
      </w:r>
      <w:r w:rsidR="00941FD7" w:rsidRPr="00941FD7">
        <w:rPr>
          <w:rFonts w:ascii="AJCAMBRILS Myriad" w:eastAsia="Batang" w:hAnsi="AJCAMBRILS Myriad" w:cs="Arial"/>
          <w:sz w:val="22"/>
          <w:szCs w:val="22"/>
          <w:lang w:val="ca-ES"/>
        </w:rPr>
        <w:t>financin</w:t>
      </w: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 les activitats subvencionades. Aquesta comunicació haurà d’efectuar-se tan aviat es tingui coneixement i, en tot cas, amb anterioritat a la justificació de l’ampliació donada als fons rebuts.</w:t>
      </w:r>
    </w:p>
    <w:p w14:paraId="122871EA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Justificar la subvenció atorgada en els te</w:t>
      </w:r>
      <w:r w:rsidR="00AE50F0">
        <w:rPr>
          <w:rFonts w:ascii="AJCAMBRILS Myriad" w:eastAsia="Batang" w:hAnsi="AJCAMBRILS Myriad" w:cs="Arial"/>
          <w:sz w:val="22"/>
          <w:szCs w:val="22"/>
          <w:lang w:val="ca-ES"/>
        </w:rPr>
        <w:t>r</w:t>
      </w: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mes que es descriuen en la clàusula 5 d’aquest conveni.</w:t>
      </w:r>
    </w:p>
    <w:p w14:paraId="34A6E5B7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Difondre que l’activitat està subvencionada per l’Ajuntament incloent en tota la documentació, programa imprès, etc</w:t>
      </w:r>
      <w:r w:rsidR="008A5716">
        <w:rPr>
          <w:rFonts w:ascii="AJCAMBRILS Myriad" w:eastAsia="Batang" w:hAnsi="AJCAMBRILS Myriad" w:cs="Arial"/>
          <w:sz w:val="22"/>
          <w:szCs w:val="22"/>
          <w:lang w:val="ca-ES"/>
        </w:rPr>
        <w:t>.</w:t>
      </w: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 que en el seu cas s’elabori, el patrocini o el logotip de l’Ajuntament de Cambrils.</w:t>
      </w:r>
    </w:p>
    <w:p w14:paraId="01C770CE" w14:textId="77777777" w:rsidR="007E1027" w:rsidRPr="00941FD7" w:rsidRDefault="007E1027" w:rsidP="007E1027">
      <w:pPr>
        <w:numPr>
          <w:ilvl w:val="0"/>
          <w:numId w:val="5"/>
        </w:numPr>
        <w:ind w:left="709" w:hanging="283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hAnsi="AJCAMBRILS Myriad"/>
          <w:sz w:val="22"/>
          <w:szCs w:val="22"/>
          <w:lang w:val="ca-ES"/>
        </w:rPr>
        <w:t>En compliment de l’article 3.4b) de la Llei 19/2014, de 29 de desembre de transparència, cas que el 40% dels ingressos anuals  de l’associació  procedeixen de subvencions o ajuts públics, si aquesta quantitat és de més de 5.000€, hauran de complir-se les obligacions de publicitat i transparència que els afecti d’acord amb l’esmentada normativa.</w:t>
      </w:r>
    </w:p>
    <w:p w14:paraId="5B3F41B6" w14:textId="77777777" w:rsidR="007E1027" w:rsidRPr="007E1027" w:rsidRDefault="007E1027" w:rsidP="007E1027">
      <w:pPr>
        <w:jc w:val="both"/>
        <w:rPr>
          <w:rFonts w:ascii="AJCAMBRILS Myriad" w:hAnsi="AJCAMBRILS Myriad"/>
          <w:b/>
          <w:bCs/>
          <w:sz w:val="24"/>
          <w:szCs w:val="24"/>
          <w:u w:val="single"/>
          <w:lang w:val="ca-ES"/>
        </w:rPr>
      </w:pPr>
    </w:p>
    <w:p w14:paraId="24C8C9C6" w14:textId="77777777" w:rsidR="007613A9" w:rsidRDefault="000614C6" w:rsidP="00622CBD">
      <w:pPr>
        <w:ind w:firstLine="284"/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r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4.</w:t>
      </w:r>
      <w:r w:rsidR="007613A9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Durada i resolució del conveni:</w:t>
      </w:r>
    </w:p>
    <w:p w14:paraId="45F17590" w14:textId="77777777" w:rsidR="007613A9" w:rsidRDefault="007613A9" w:rsidP="007613A9">
      <w:pPr>
        <w:jc w:val="both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</w:p>
    <w:p w14:paraId="5B37FDD6" w14:textId="6A435A46" w:rsidR="000000A9" w:rsidRPr="00941FD7" w:rsidRDefault="000000A9" w:rsidP="003F6FE7">
      <w:pPr>
        <w:ind w:left="360"/>
        <w:jc w:val="both"/>
        <w:rPr>
          <w:rFonts w:ascii="AJCAMBRILS Myriad" w:hAnsi="AJCAMBRILS Myriad"/>
          <w:sz w:val="22"/>
          <w:szCs w:val="22"/>
          <w:lang w:val="ca-ES"/>
        </w:rPr>
      </w:pPr>
      <w:r w:rsidRPr="00941FD7">
        <w:rPr>
          <w:rFonts w:ascii="AJCAMBRILS Myriad" w:hAnsi="AJCAMBRILS Myriad"/>
          <w:sz w:val="22"/>
          <w:szCs w:val="22"/>
          <w:lang w:val="ca-ES"/>
        </w:rPr>
        <w:t xml:space="preserve">El conveni es configura com un Acord Marc </w:t>
      </w:r>
      <w:r w:rsidRPr="00CF2A29">
        <w:rPr>
          <w:rFonts w:ascii="AJCAMBRILS Myriad" w:hAnsi="AJCAMBRILS Myriad"/>
          <w:sz w:val="22"/>
          <w:szCs w:val="22"/>
          <w:lang w:val="ca-ES"/>
        </w:rPr>
        <w:t>per les edicions 202</w:t>
      </w:r>
      <w:r w:rsidR="0038188E">
        <w:rPr>
          <w:rFonts w:ascii="AJCAMBRILS Myriad" w:hAnsi="AJCAMBRILS Myriad"/>
          <w:sz w:val="22"/>
          <w:szCs w:val="22"/>
          <w:lang w:val="ca-ES"/>
        </w:rPr>
        <w:t>4</w:t>
      </w:r>
      <w:r w:rsidR="00AE50F0" w:rsidRPr="00CF2A29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CF2A29">
        <w:rPr>
          <w:rFonts w:ascii="AJCAMBRILS Myriad" w:hAnsi="AJCAMBRILS Myriad"/>
          <w:sz w:val="22"/>
          <w:szCs w:val="22"/>
          <w:lang w:val="ca-ES"/>
        </w:rPr>
        <w:t xml:space="preserve">i </w:t>
      </w:r>
      <w:r w:rsidR="0083574F" w:rsidRPr="00CF2A29">
        <w:rPr>
          <w:rFonts w:ascii="AJCAMBRILS Myriad" w:hAnsi="AJCAMBRILS Myriad"/>
          <w:sz w:val="22"/>
          <w:szCs w:val="22"/>
          <w:lang w:val="ca-ES"/>
        </w:rPr>
        <w:t>202</w:t>
      </w:r>
      <w:r w:rsidR="0038188E">
        <w:rPr>
          <w:rFonts w:ascii="AJCAMBRILS Myriad" w:hAnsi="AJCAMBRILS Myriad"/>
          <w:sz w:val="22"/>
          <w:szCs w:val="22"/>
          <w:lang w:val="ca-ES"/>
        </w:rPr>
        <w:t>5</w:t>
      </w:r>
      <w:r w:rsidR="0083574F" w:rsidRPr="00CF2A29">
        <w:rPr>
          <w:rFonts w:ascii="AJCAMBRILS Myriad" w:hAnsi="AJCAMBRILS Myriad"/>
          <w:sz w:val="22"/>
          <w:szCs w:val="22"/>
          <w:lang w:val="ca-ES"/>
        </w:rPr>
        <w:t xml:space="preserve"> que requerirà l’aprovació i formalització anual de l’Addenda</w:t>
      </w:r>
      <w:r w:rsidR="0083574F">
        <w:rPr>
          <w:rFonts w:ascii="AJCAMBRILS Myriad" w:hAnsi="AJCAMBRILS Myriad"/>
          <w:sz w:val="22"/>
          <w:szCs w:val="22"/>
          <w:lang w:val="ca-ES"/>
        </w:rPr>
        <w:t xml:space="preserve"> </w:t>
      </w:r>
      <w:r w:rsidRPr="00941FD7">
        <w:rPr>
          <w:rFonts w:ascii="AJCAMBRILS Myriad" w:hAnsi="AJCAMBRILS Myriad"/>
          <w:sz w:val="22"/>
          <w:szCs w:val="22"/>
          <w:lang w:val="ca-ES"/>
        </w:rPr>
        <w:t>corresponent a cada edició amb compliment previ de les previsions legals i pressupostàries a l’efecte.</w:t>
      </w:r>
      <w:r w:rsidR="009E09CD" w:rsidRPr="00941FD7">
        <w:rPr>
          <w:rFonts w:ascii="AJCAMBRILS Myriad" w:hAnsi="AJCAMBRILS Myriad"/>
          <w:sz w:val="22"/>
          <w:szCs w:val="22"/>
          <w:lang w:val="ca-ES"/>
        </w:rPr>
        <w:t xml:space="preserve"> La durada del conveni coincidirà amb la realització de la darrera edició.</w:t>
      </w:r>
    </w:p>
    <w:p w14:paraId="5F513010" w14:textId="77777777" w:rsidR="007565FC" w:rsidRDefault="007565FC" w:rsidP="007613A9">
      <w:pPr>
        <w:pStyle w:val="Prrafodelista"/>
        <w:ind w:left="0" w:firstLine="360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</w:p>
    <w:p w14:paraId="48ADC71B" w14:textId="77777777" w:rsidR="007613A9" w:rsidRDefault="000614C6" w:rsidP="007613A9">
      <w:pPr>
        <w:pStyle w:val="Prrafodelista"/>
        <w:ind w:left="0" w:firstLine="360"/>
        <w:rPr>
          <w:rFonts w:ascii="AJCAMBRILS Myriad" w:hAnsi="AJCAMBRILS Myriad" w:cs="Arial"/>
          <w:b/>
          <w:sz w:val="22"/>
          <w:szCs w:val="22"/>
          <w:u w:val="single"/>
          <w:lang w:val="ca-ES"/>
        </w:rPr>
      </w:pPr>
      <w:r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5.</w:t>
      </w:r>
      <w:r w:rsidR="007613A9">
        <w:rPr>
          <w:rFonts w:ascii="AJCAMBRILS Myriad" w:hAnsi="AJCAMBRILS Myriad" w:cs="Arial"/>
          <w:b/>
          <w:sz w:val="22"/>
          <w:szCs w:val="22"/>
          <w:u w:val="single"/>
          <w:lang w:val="ca-ES"/>
        </w:rPr>
        <w:t>Pagament i justificació:</w:t>
      </w:r>
    </w:p>
    <w:p w14:paraId="4DBC22DC" w14:textId="77777777" w:rsidR="007613A9" w:rsidRDefault="007613A9" w:rsidP="007613A9">
      <w:pPr>
        <w:jc w:val="both"/>
        <w:rPr>
          <w:rFonts w:ascii="AJCAMBRILS Myriad" w:hAnsi="AJCAMBRILS Myriad"/>
          <w:sz w:val="24"/>
          <w:szCs w:val="24"/>
          <w:lang w:val="ca-ES"/>
        </w:rPr>
      </w:pPr>
    </w:p>
    <w:p w14:paraId="1310A18A" w14:textId="77777777" w:rsidR="00294CAD" w:rsidRPr="00294CAD" w:rsidRDefault="00294CAD" w:rsidP="00294CAD">
      <w:pPr>
        <w:numPr>
          <w:ilvl w:val="0"/>
          <w:numId w:val="2"/>
        </w:numPr>
        <w:ind w:left="426" w:hanging="66"/>
        <w:jc w:val="both"/>
        <w:rPr>
          <w:rFonts w:ascii="AJCAMBRILS Myriad" w:hAnsi="AJCAMBRILS Myriad"/>
          <w:sz w:val="22"/>
          <w:szCs w:val="22"/>
          <w:lang w:val="ca-ES"/>
        </w:rPr>
      </w:pPr>
      <w:r w:rsidRPr="0058527A">
        <w:rPr>
          <w:rFonts w:ascii="AJCAMBRILS Myriad" w:hAnsi="AJCAMBRILS Myriad"/>
          <w:sz w:val="22"/>
          <w:szCs w:val="22"/>
          <w:lang w:val="ca-ES"/>
        </w:rPr>
        <w:t>El pagament de la subvenció s'efectuarà contra la presentació de la justificac</w:t>
      </w:r>
      <w:r w:rsidRPr="00294CAD">
        <w:rPr>
          <w:rFonts w:ascii="AJCAMBRILS Myriad" w:hAnsi="AJCAMBRILS Myriad"/>
          <w:sz w:val="22"/>
          <w:szCs w:val="22"/>
          <w:lang w:val="ca-ES"/>
        </w:rPr>
        <w:t xml:space="preserve">ió de l’activitat subvencionada i abans del 31 de desembre de 2024, mitjançant la presentació de la següent documentació a través de la seu electrònica de l’Ajuntament de Cambrils: </w:t>
      </w:r>
    </w:p>
    <w:p w14:paraId="0011E7E7" w14:textId="77777777" w:rsidR="00294CAD" w:rsidRPr="00294CAD" w:rsidRDefault="00294CAD" w:rsidP="00294CAD">
      <w:pPr>
        <w:ind w:left="709"/>
        <w:rPr>
          <w:rFonts w:ascii="AJCAMBRILS Myriad" w:hAnsi="AJCAMBRILS Myriad"/>
          <w:sz w:val="22"/>
          <w:szCs w:val="22"/>
          <w:lang w:val="ca-ES"/>
        </w:rPr>
      </w:pPr>
      <w:r w:rsidRPr="00294CAD">
        <w:rPr>
          <w:rFonts w:ascii="AJCAMBRILS Myriad" w:hAnsi="AJCAMBRILS Myriad"/>
          <w:sz w:val="22"/>
          <w:szCs w:val="22"/>
          <w:lang w:val="ca-ES"/>
        </w:rPr>
        <w:t>_Compte justificatiu simplificat segons formularis normalitzats, amb ingressos i   despeses, el qual haurà d’incloure el proveïdor, CIF/NIF, concepte, import desglossat (import principal, import de l’IVA i import total de la factura), data factura i data pagament.</w:t>
      </w:r>
    </w:p>
    <w:p w14:paraId="49FA484F" w14:textId="77777777" w:rsidR="00294CAD" w:rsidRPr="00294CAD" w:rsidRDefault="00294CAD" w:rsidP="00294CAD">
      <w:pPr>
        <w:ind w:left="709"/>
        <w:rPr>
          <w:rFonts w:ascii="AJCAMBRILS Myriad" w:hAnsi="AJCAMBRILS Myriad"/>
          <w:sz w:val="22"/>
          <w:szCs w:val="22"/>
          <w:lang w:val="ca-ES"/>
        </w:rPr>
      </w:pPr>
      <w:r w:rsidRPr="00294CAD">
        <w:rPr>
          <w:rFonts w:ascii="AJCAMBRILS Myriad" w:hAnsi="AJCAMBRILS Myriad"/>
          <w:sz w:val="22"/>
          <w:szCs w:val="22"/>
          <w:lang w:val="ca-ES"/>
        </w:rPr>
        <w:t>_Memòria de l’activitat donant compliment a l’objecte del conveni i resultats assolits.</w:t>
      </w:r>
    </w:p>
    <w:p w14:paraId="352D060B" w14:textId="77777777" w:rsidR="006439E9" w:rsidRDefault="006439E9" w:rsidP="007613A9">
      <w:pPr>
        <w:ind w:left="709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1B4DA140" w14:textId="64DEF0C9" w:rsidR="007613A9" w:rsidRDefault="007613A9" w:rsidP="006439E9">
      <w:pPr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>Són despeses subvencionables aquelles que sens dubte responen a la naturalesa de l’activitat subvencionada, que es realitzen durant l’any 202</w:t>
      </w:r>
      <w:r w:rsidR="0038188E">
        <w:rPr>
          <w:rFonts w:ascii="AJCAMBRILS Myriad" w:hAnsi="AJCAMBRILS Myriad"/>
          <w:sz w:val="22"/>
          <w:szCs w:val="22"/>
          <w:lang w:val="ca-ES"/>
        </w:rPr>
        <w:t>4</w:t>
      </w:r>
      <w:r>
        <w:rPr>
          <w:rFonts w:ascii="AJCAMBRILS Myriad" w:hAnsi="AJCAMBRILS Myriad"/>
          <w:sz w:val="22"/>
          <w:szCs w:val="22"/>
          <w:lang w:val="ca-ES"/>
        </w:rPr>
        <w:t xml:space="preserve"> i les realitzades abans que es presenti el compte justificatiu. Seran despeses subvencionables les relacionades a l’annex 2 del present conveni.</w:t>
      </w:r>
    </w:p>
    <w:p w14:paraId="0C2FD225" w14:textId="77777777" w:rsidR="00A0015A" w:rsidRDefault="00A0015A" w:rsidP="006439E9">
      <w:pPr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  <w:bookmarkStart w:id="5" w:name="_Hlk166235812"/>
    </w:p>
    <w:p w14:paraId="7D65C659" w14:textId="77777777" w:rsidR="00900A2C" w:rsidRDefault="00900A2C" w:rsidP="006439E9">
      <w:pPr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44772E6E" w14:textId="77777777" w:rsidR="00900A2C" w:rsidRDefault="00900A2C" w:rsidP="006439E9">
      <w:pPr>
        <w:ind w:left="426"/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219D8A45" w14:textId="77777777" w:rsidR="007E1027" w:rsidRPr="00941FD7" w:rsidRDefault="000614C6" w:rsidP="007E1027">
      <w:pPr>
        <w:tabs>
          <w:tab w:val="left" w:pos="0"/>
        </w:tabs>
        <w:jc w:val="both"/>
        <w:rPr>
          <w:rFonts w:ascii="AJCAMBRILS Myriad" w:hAnsi="AJCAMBRILS Myriad"/>
          <w:b/>
          <w:sz w:val="22"/>
          <w:szCs w:val="22"/>
          <w:u w:val="single"/>
          <w:lang w:val="ca-ES"/>
        </w:rPr>
      </w:pPr>
      <w:r w:rsidRPr="00941FD7">
        <w:rPr>
          <w:rFonts w:ascii="AJCAMBRILS Myriad" w:hAnsi="AJCAMBRILS Myriad"/>
          <w:b/>
          <w:sz w:val="22"/>
          <w:szCs w:val="22"/>
          <w:u w:val="single"/>
          <w:lang w:val="ca-ES"/>
        </w:rPr>
        <w:t>6.</w:t>
      </w:r>
      <w:r w:rsidR="007E1027" w:rsidRPr="00941FD7">
        <w:rPr>
          <w:rFonts w:ascii="AJCAMBRILS Myriad" w:hAnsi="AJCAMBRILS Myriad"/>
          <w:b/>
          <w:sz w:val="22"/>
          <w:szCs w:val="22"/>
          <w:u w:val="single"/>
          <w:lang w:val="ca-ES"/>
        </w:rPr>
        <w:t>Protecció de dades</w:t>
      </w:r>
    </w:p>
    <w:p w14:paraId="33CE2EB7" w14:textId="77777777" w:rsidR="007E1027" w:rsidRPr="00941FD7" w:rsidRDefault="007E1027" w:rsidP="007E1027">
      <w:pPr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</w:p>
    <w:p w14:paraId="07E2FE6C" w14:textId="77777777" w:rsidR="007E1027" w:rsidRPr="00941FD7" w:rsidRDefault="007E1027" w:rsidP="007E1027">
      <w:pPr>
        <w:ind w:left="284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De conformitat amb allò que estableix el Reglament General de Protecció de dades de la UE 2016/679 i la Llei Orgànica de protecció de dades i garanties dels drets digitals 3/2018 i en compliment de les obligacions que es deriven d’aquests document, les parts es comprometen a respectar tota la legislació i normativa que resulti aplicable.</w:t>
      </w:r>
      <w:r w:rsidR="000614C6"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 Les dades </w:t>
      </w:r>
      <w:r w:rsidR="000614C6" w:rsidRPr="00941FD7">
        <w:rPr>
          <w:rFonts w:ascii="AJCAMBRILS Myriad" w:eastAsia="Batang" w:hAnsi="AJCAMBRILS Myriad" w:cs="Arial"/>
          <w:sz w:val="22"/>
          <w:szCs w:val="22"/>
          <w:lang w:val="ca-ES"/>
        </w:rPr>
        <w:lastRenderedPageBreak/>
        <w:t>personals proporcionades per cadascuna de les parts son confidencials i formen part dels tractaments dels quals cada part n’és titular, amb la finalitat de gestionar el present document, així com proporcionar tota la informació relativa al mateix que se’n derivi.</w:t>
      </w:r>
    </w:p>
    <w:p w14:paraId="2A4723D7" w14:textId="77777777" w:rsidR="007E1027" w:rsidRPr="00941FD7" w:rsidRDefault="007E1027" w:rsidP="007E1027">
      <w:pPr>
        <w:ind w:left="284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</w:p>
    <w:p w14:paraId="0636C833" w14:textId="77777777" w:rsidR="007E1027" w:rsidRPr="00941FD7" w:rsidRDefault="007E1027" w:rsidP="007E1027">
      <w:pPr>
        <w:ind w:left="284"/>
        <w:jc w:val="both"/>
        <w:rPr>
          <w:rFonts w:ascii="AJCAMBRILS Myriad" w:eastAsia="Batang" w:hAnsi="AJCAMBRILS Myriad" w:cs="Arial"/>
          <w:sz w:val="22"/>
          <w:szCs w:val="22"/>
          <w:lang w:val="ca-ES"/>
        </w:rPr>
      </w:pP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En particular, i pel cas que en execució de les obligacions del conveni  l’entitat tingui accés a dades personals que siguin responsabilitat de l’Ajuntament, la signatura del mateix implica l’assumpció per l’entitat dels compromisos que en la matèria especifiquen els articles del Reglament (UE) 2016/679 i  28 i 33 de la Llei Orgànica 3/2018, de protecció de dades personals i garantia de drets digitals, en tant que encarregada del tractament d’aquelles dades havent de formalitzar-se, </w:t>
      </w:r>
      <w:r w:rsidR="000614C6" w:rsidRPr="00941FD7">
        <w:rPr>
          <w:rFonts w:ascii="AJCAMBRILS Myriad" w:eastAsia="Batang" w:hAnsi="AJCAMBRILS Myriad" w:cs="Arial"/>
          <w:sz w:val="22"/>
          <w:szCs w:val="22"/>
          <w:lang w:val="ca-ES"/>
        </w:rPr>
        <w:t xml:space="preserve">en el seu cas, </w:t>
      </w: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en el moment de ser necessari tractar aquelles dades personals, el corresponent contracte d’encarregat de tra</w:t>
      </w:r>
      <w:r w:rsidR="000614C6" w:rsidRPr="00941FD7">
        <w:rPr>
          <w:rFonts w:ascii="AJCAMBRILS Myriad" w:eastAsia="Batang" w:hAnsi="AJCAMBRILS Myriad" w:cs="Arial"/>
          <w:sz w:val="22"/>
          <w:szCs w:val="22"/>
          <w:lang w:val="ca-ES"/>
        </w:rPr>
        <w:t>c</w:t>
      </w:r>
      <w:r w:rsidRPr="00941FD7">
        <w:rPr>
          <w:rFonts w:ascii="AJCAMBRILS Myriad" w:eastAsia="Batang" w:hAnsi="AJCAMBRILS Myriad" w:cs="Arial"/>
          <w:sz w:val="22"/>
          <w:szCs w:val="22"/>
          <w:lang w:val="ca-ES"/>
        </w:rPr>
        <w:t>tament de dades entre les parts.</w:t>
      </w:r>
    </w:p>
    <w:p w14:paraId="7EAAFEE0" w14:textId="77777777" w:rsidR="007E1027" w:rsidRPr="00941FD7" w:rsidRDefault="007E1027" w:rsidP="007E1027">
      <w:pPr>
        <w:ind w:left="945"/>
        <w:jc w:val="both"/>
        <w:rPr>
          <w:rFonts w:ascii="AJCAMBRILS Myriad" w:hAnsi="AJCAMBRILS Myriad"/>
          <w:sz w:val="22"/>
          <w:szCs w:val="22"/>
          <w:u w:val="single"/>
          <w:lang w:val="ca-ES"/>
        </w:rPr>
      </w:pPr>
    </w:p>
    <w:p w14:paraId="0100D9FB" w14:textId="77777777" w:rsidR="007E1027" w:rsidRPr="00941FD7" w:rsidRDefault="000614C6" w:rsidP="007E1027">
      <w:pPr>
        <w:tabs>
          <w:tab w:val="left" w:pos="0"/>
        </w:tabs>
        <w:jc w:val="both"/>
        <w:rPr>
          <w:rFonts w:ascii="AJCAMBRILS Myriad" w:hAnsi="AJCAMBRILS Myriad"/>
          <w:b/>
          <w:sz w:val="22"/>
          <w:szCs w:val="22"/>
          <w:u w:val="single"/>
          <w:lang w:val="ca-ES"/>
        </w:rPr>
      </w:pPr>
      <w:r w:rsidRPr="00941FD7">
        <w:rPr>
          <w:rFonts w:ascii="AJCAMBRILS Myriad" w:hAnsi="AJCAMBRILS Myriad"/>
          <w:b/>
          <w:sz w:val="22"/>
          <w:szCs w:val="22"/>
          <w:u w:val="single"/>
          <w:lang w:val="ca-ES"/>
        </w:rPr>
        <w:t>7.</w:t>
      </w:r>
      <w:r w:rsidR="007E1027" w:rsidRPr="00941FD7">
        <w:rPr>
          <w:rFonts w:ascii="AJCAMBRILS Myriad" w:hAnsi="AJCAMBRILS Myriad"/>
          <w:b/>
          <w:sz w:val="22"/>
          <w:szCs w:val="22"/>
          <w:u w:val="single"/>
          <w:lang w:val="ca-ES"/>
        </w:rPr>
        <w:t>Règim jurídic aplicable</w:t>
      </w:r>
    </w:p>
    <w:p w14:paraId="18B71660" w14:textId="77777777" w:rsidR="007E1027" w:rsidRPr="00941FD7" w:rsidRDefault="007E1027" w:rsidP="007E1027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p w14:paraId="42E23073" w14:textId="77777777" w:rsidR="007E1027" w:rsidRPr="00941FD7" w:rsidRDefault="007E1027" w:rsidP="007E1027">
      <w:pPr>
        <w:ind w:left="284"/>
        <w:jc w:val="both"/>
        <w:rPr>
          <w:rFonts w:ascii="AJCAMBRILS Myriad" w:hAnsi="AJCAMBRILS Myriad"/>
          <w:sz w:val="22"/>
          <w:szCs w:val="22"/>
          <w:lang w:val="ca-ES"/>
        </w:rPr>
      </w:pPr>
      <w:r w:rsidRPr="00941FD7">
        <w:rPr>
          <w:rFonts w:ascii="AJCAMBRILS Myriad" w:hAnsi="AJCAMBRILS Myriad"/>
          <w:sz w:val="22"/>
          <w:szCs w:val="22"/>
          <w:lang w:val="ca-ES"/>
        </w:rPr>
        <w:t>En tot allò no previst en aquest conveni serà d’aplicació la Llei 38/2003, de 17 de novembre, General de Subvencions i l’Ordenança general de Subvencions de l’Ajuntament de Cambrils aprovada pel Ple del dia 1.3.05 i publicada al BOPT 123 de 30.5.05, que va ser modificada per acord del Ple del dia 25.6.13 publicat al BOPT 223 de 9.10.13</w:t>
      </w:r>
    </w:p>
    <w:p w14:paraId="7A698D5E" w14:textId="77777777" w:rsidR="007E1027" w:rsidRDefault="007E1027" w:rsidP="007613A9">
      <w:pPr>
        <w:jc w:val="both"/>
        <w:rPr>
          <w:rFonts w:ascii="AJCAMBRILS Myriad" w:hAnsi="AJCAMBRILS Myriad"/>
          <w:sz w:val="22"/>
          <w:szCs w:val="22"/>
          <w:lang w:val="ca-ES"/>
        </w:rPr>
      </w:pPr>
    </w:p>
    <w:bookmarkEnd w:id="5"/>
    <w:p w14:paraId="3E6152B9" w14:textId="77777777" w:rsidR="007613A9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36AF5B8C" w14:textId="77777777" w:rsidR="007613A9" w:rsidRPr="00941FD7" w:rsidRDefault="007613A9" w:rsidP="007613A9">
      <w:pPr>
        <w:jc w:val="both"/>
        <w:rPr>
          <w:rFonts w:ascii="AJCAMBRILS Myriad" w:hAnsi="AJCAMBRILS Myriad"/>
          <w:sz w:val="22"/>
          <w:szCs w:val="22"/>
          <w:lang w:val="ca-ES" w:eastAsia="ii-CN"/>
        </w:rPr>
      </w:pPr>
      <w:r w:rsidRPr="00941FD7">
        <w:rPr>
          <w:rFonts w:ascii="AJCAMBRILS Myriad" w:hAnsi="AJCAMBRILS Myriad"/>
          <w:sz w:val="22"/>
          <w:szCs w:val="22"/>
          <w:lang w:val="ca-ES" w:eastAsia="ii-CN"/>
        </w:rPr>
        <w:t>I en prova de conformitat, les parts signen aquest document, en el lloc i la data assenyalats a la signatura electrònica.</w:t>
      </w:r>
    </w:p>
    <w:p w14:paraId="0057E99F" w14:textId="77777777" w:rsidR="007613A9" w:rsidRPr="00941FD7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47AA317B" w14:textId="77777777" w:rsidR="0083574F" w:rsidRPr="00B14517" w:rsidRDefault="00B14517" w:rsidP="00B14517">
      <w:pPr>
        <w:rPr>
          <w:color w:val="FFFFFF" w:themeColor="background1"/>
        </w:rPr>
      </w:pPr>
      <w:r w:rsidRPr="00B14517">
        <w:rPr>
          <w:color w:val="FFFFFF" w:themeColor="background1"/>
        </w:rPr>
        <w:t>[Firma02-01]</w:t>
      </w:r>
    </w:p>
    <w:p w14:paraId="673928C7" w14:textId="6DF13C00" w:rsidR="007613A9" w:rsidRPr="00941FD7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941FD7">
        <w:rPr>
          <w:rFonts w:ascii="AJCAMBRILS Myriad" w:hAnsi="AJCAMBRILS Myriad"/>
          <w:sz w:val="22"/>
          <w:szCs w:val="22"/>
          <w:lang w:val="ca-ES"/>
        </w:rPr>
        <w:t>Ajuntament de Cambrils</w:t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="0038188E">
        <w:rPr>
          <w:rFonts w:ascii="AJCAMBRILS Myriad" w:hAnsi="AJCAMBRILS Myriad"/>
          <w:sz w:val="22"/>
          <w:szCs w:val="22"/>
          <w:lang w:val="ca-ES"/>
        </w:rPr>
        <w:t xml:space="preserve">Club Esports d’Aventura </w:t>
      </w:r>
      <w:proofErr w:type="spellStart"/>
      <w:r w:rsidR="0038188E">
        <w:rPr>
          <w:rFonts w:ascii="AJCAMBRILS Myriad" w:hAnsi="AJCAMBRILS Myriad"/>
          <w:sz w:val="22"/>
          <w:szCs w:val="22"/>
          <w:lang w:val="ca-ES"/>
        </w:rPr>
        <w:t>Naturetime</w:t>
      </w:r>
      <w:proofErr w:type="spellEnd"/>
    </w:p>
    <w:p w14:paraId="16DE5481" w14:textId="0B8B2A39" w:rsidR="007613A9" w:rsidRPr="006C0AA6" w:rsidRDefault="006C0AA6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>Alfredo Clua Baldellou</w:t>
      </w:r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7613A9" w:rsidRPr="006C0AA6">
        <w:rPr>
          <w:rFonts w:ascii="AJCAMBRILS Myriad" w:hAnsi="AJCAMBRILS Myriad" w:cs="Arial"/>
          <w:sz w:val="22"/>
          <w:szCs w:val="22"/>
          <w:lang w:val="ca-ES"/>
        </w:rPr>
        <w:tab/>
      </w:r>
      <w:r w:rsidR="0038188E">
        <w:rPr>
          <w:rFonts w:ascii="AJCAMBRILS Myriad" w:hAnsi="AJCAMBRILS Myriad"/>
          <w:sz w:val="22"/>
          <w:szCs w:val="22"/>
          <w:lang w:val="ca-ES"/>
        </w:rPr>
        <w:t xml:space="preserve">Joan Carbonell </w:t>
      </w:r>
      <w:r w:rsidR="00446CA0">
        <w:rPr>
          <w:rFonts w:ascii="AJCAMBRILS Myriad" w:hAnsi="AJCAMBRILS Myriad"/>
          <w:sz w:val="22"/>
          <w:szCs w:val="22"/>
          <w:lang w:val="ca-ES"/>
        </w:rPr>
        <w:t>Rodríguez</w:t>
      </w:r>
    </w:p>
    <w:p w14:paraId="6A5C9627" w14:textId="681072BE" w:rsidR="007613A9" w:rsidRPr="00941FD7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6C0AA6">
        <w:rPr>
          <w:rFonts w:ascii="AJCAMBRILS Myriad" w:hAnsi="AJCAMBRILS Myriad" w:cs="Arial"/>
          <w:sz w:val="22"/>
          <w:szCs w:val="22"/>
          <w:lang w:val="ca-ES"/>
        </w:rPr>
        <w:t>Alcalde- President</w:t>
      </w:r>
      <w:r w:rsidRPr="00941FD7">
        <w:rPr>
          <w:rFonts w:ascii="AJCAMBRILS Myriad" w:hAnsi="AJCAMBRILS Myriad" w:cs="Arial"/>
          <w:sz w:val="22"/>
          <w:szCs w:val="22"/>
          <w:lang w:val="ca-ES"/>
        </w:rPr>
        <w:t xml:space="preserve">       </w:t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Pr="00941FD7">
        <w:rPr>
          <w:rFonts w:ascii="AJCAMBRILS Myriad" w:hAnsi="AJCAMBRILS Myriad" w:cs="Arial"/>
          <w:sz w:val="22"/>
          <w:szCs w:val="22"/>
          <w:lang w:val="ca-ES"/>
        </w:rPr>
        <w:tab/>
      </w:r>
      <w:r w:rsidR="00446CA0">
        <w:rPr>
          <w:rFonts w:ascii="AJCAMBRILS Myriad" w:hAnsi="AJCAMBRILS Myriad" w:cs="Arial"/>
          <w:sz w:val="22"/>
          <w:szCs w:val="22"/>
          <w:lang w:val="ca-ES"/>
        </w:rPr>
        <w:t>Secretari</w:t>
      </w:r>
    </w:p>
    <w:p w14:paraId="7CF94655" w14:textId="77777777" w:rsidR="007613A9" w:rsidRPr="00941FD7" w:rsidRDefault="007613A9" w:rsidP="007613A9">
      <w:pPr>
        <w:ind w:left="284"/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020C27DD" w14:textId="77777777" w:rsidR="007613A9" w:rsidRDefault="007613A9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2761FBDD" w14:textId="77777777" w:rsidR="007613A9" w:rsidRDefault="007613A9" w:rsidP="007613A9">
      <w:pPr>
        <w:ind w:left="2832"/>
        <w:jc w:val="both"/>
        <w:rPr>
          <w:rFonts w:ascii="AJCAMBRILS Myriad" w:hAnsi="AJCAMBRILS Myriad" w:cs="Arial"/>
          <w:sz w:val="24"/>
          <w:szCs w:val="24"/>
          <w:lang w:val="ca-ES"/>
        </w:rPr>
      </w:pPr>
    </w:p>
    <w:p w14:paraId="138FA43B" w14:textId="77777777" w:rsidR="001A52AF" w:rsidRDefault="001A52AF" w:rsidP="007613A9">
      <w:pPr>
        <w:ind w:left="2832"/>
        <w:jc w:val="both"/>
        <w:rPr>
          <w:rFonts w:ascii="AJCAMBRILS Myriad" w:hAnsi="AJCAMBRILS Myriad" w:cs="Arial"/>
          <w:sz w:val="24"/>
          <w:szCs w:val="24"/>
          <w:lang w:val="ca-ES"/>
        </w:rPr>
      </w:pPr>
    </w:p>
    <w:p w14:paraId="697175C5" w14:textId="77777777" w:rsidR="001A52AF" w:rsidRDefault="001A52AF" w:rsidP="007613A9">
      <w:pPr>
        <w:ind w:left="2832"/>
        <w:jc w:val="both"/>
        <w:rPr>
          <w:rFonts w:ascii="AJCAMBRILS Myriad" w:hAnsi="AJCAMBRILS Myriad" w:cs="Arial"/>
          <w:sz w:val="24"/>
          <w:szCs w:val="24"/>
          <w:lang w:val="ca-ES"/>
        </w:rPr>
      </w:pPr>
    </w:p>
    <w:p w14:paraId="75081810" w14:textId="77777777" w:rsidR="0083574F" w:rsidRDefault="0083574F" w:rsidP="007613A9">
      <w:pPr>
        <w:ind w:left="2832"/>
        <w:jc w:val="both"/>
        <w:rPr>
          <w:rFonts w:ascii="AJCAMBRILS Myriad" w:hAnsi="AJCAMBRILS Myriad" w:cs="Arial"/>
          <w:sz w:val="24"/>
          <w:szCs w:val="24"/>
          <w:lang w:val="ca-ES"/>
        </w:rPr>
      </w:pPr>
    </w:p>
    <w:p w14:paraId="5290194B" w14:textId="77777777" w:rsidR="00B14517" w:rsidRPr="00C838ED" w:rsidRDefault="00B14517" w:rsidP="00B14517">
      <w:pPr>
        <w:ind w:left="2835"/>
        <w:rPr>
          <w:color w:val="FFFFFF" w:themeColor="background1"/>
          <w:sz w:val="22"/>
          <w:szCs w:val="22"/>
        </w:rPr>
      </w:pPr>
      <w:r w:rsidRPr="00C838ED">
        <w:rPr>
          <w:color w:val="FFFFFF" w:themeColor="background1"/>
          <w:sz w:val="22"/>
          <w:szCs w:val="22"/>
        </w:rPr>
        <w:t>[Firma01-01]</w:t>
      </w:r>
    </w:p>
    <w:p w14:paraId="7D273945" w14:textId="77777777" w:rsidR="007613A9" w:rsidRPr="00C838ED" w:rsidRDefault="007613A9" w:rsidP="007613A9">
      <w:pPr>
        <w:ind w:left="2832"/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C838ED">
        <w:rPr>
          <w:rFonts w:ascii="AJCAMBRILS Myriad" w:hAnsi="AJCAMBRILS Myriad" w:cs="Arial"/>
          <w:sz w:val="22"/>
          <w:szCs w:val="22"/>
          <w:lang w:val="ca-ES"/>
        </w:rPr>
        <w:t>Ajuntament de Cambrils</w:t>
      </w:r>
    </w:p>
    <w:p w14:paraId="64CD02E7" w14:textId="77777777" w:rsidR="007613A9" w:rsidRPr="00C838ED" w:rsidRDefault="007613A9" w:rsidP="007613A9">
      <w:pPr>
        <w:ind w:left="2832"/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C838ED">
        <w:rPr>
          <w:rFonts w:ascii="AJCAMBRILS Myriad" w:hAnsi="AJCAMBRILS Myriad" w:cs="Arial"/>
          <w:sz w:val="22"/>
          <w:szCs w:val="22"/>
          <w:lang w:val="ca-ES"/>
        </w:rPr>
        <w:t>Maria Cinta Vidal Bayarri</w:t>
      </w:r>
    </w:p>
    <w:p w14:paraId="27F5350E" w14:textId="77777777" w:rsidR="007613A9" w:rsidRPr="00C838ED" w:rsidRDefault="007613A9" w:rsidP="007613A9">
      <w:pPr>
        <w:ind w:left="2124" w:firstLine="708"/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  <w:r w:rsidRPr="00C838ED">
        <w:rPr>
          <w:rFonts w:ascii="AJCAMBRILS Myriad" w:hAnsi="AJCAMBRILS Myriad" w:cs="Arial"/>
          <w:sz w:val="22"/>
          <w:szCs w:val="22"/>
          <w:lang w:val="ca-ES"/>
        </w:rPr>
        <w:t>Secretària General</w:t>
      </w:r>
    </w:p>
    <w:p w14:paraId="05012B76" w14:textId="77777777" w:rsidR="0060390A" w:rsidRPr="00C838ED" w:rsidRDefault="0060390A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18ED0B63" w14:textId="77777777" w:rsidR="007565FC" w:rsidRDefault="007565FC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58DA8D4F" w14:textId="77777777" w:rsidR="007565FC" w:rsidRDefault="007565FC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536C0051" w14:textId="77777777" w:rsidR="007F6103" w:rsidRDefault="007F6103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7C20B65C" w14:textId="77777777" w:rsidR="001A52AF" w:rsidRDefault="001A52AF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1F5541D2" w14:textId="77777777" w:rsidR="001A52AF" w:rsidRDefault="001A52AF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16B508A4" w14:textId="77777777" w:rsidR="001A52AF" w:rsidRDefault="001A52AF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72B9230F" w14:textId="77777777" w:rsidR="001A52AF" w:rsidRDefault="001A52AF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0EBF3E90" w14:textId="77777777" w:rsidR="001A52AF" w:rsidRDefault="001A52AF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54FC08B3" w14:textId="77777777" w:rsidR="001A52AF" w:rsidRDefault="001A52AF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</w:p>
    <w:p w14:paraId="3E19148F" w14:textId="77777777" w:rsidR="007565FC" w:rsidRDefault="007565FC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  <w:bookmarkStart w:id="6" w:name="_GoBack"/>
      <w:bookmarkEnd w:id="6"/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4A0" w:firstRow="1" w:lastRow="0" w:firstColumn="1" w:lastColumn="0" w:noHBand="0" w:noVBand="1"/>
      </w:tblPr>
      <w:tblGrid>
        <w:gridCol w:w="8112"/>
      </w:tblGrid>
      <w:tr w:rsidR="007613A9" w14:paraId="3D4A6551" w14:textId="77777777" w:rsidTr="0083574F">
        <w:trPr>
          <w:trHeight w:val="341"/>
        </w:trPr>
        <w:tc>
          <w:tcPr>
            <w:tcW w:w="8112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center"/>
            <w:hideMark/>
          </w:tcPr>
          <w:p w14:paraId="633682F2" w14:textId="77777777" w:rsidR="007613A9" w:rsidRDefault="007613A9">
            <w:pPr>
              <w:jc w:val="center"/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</w:pPr>
            <w:bookmarkStart w:id="7" w:name="_Hlk113968169"/>
            <w:r>
              <w:rPr>
                <w:rFonts w:ascii="AJCAMBRILS Myriad" w:hAnsi="AJCAMBRILS Myriad" w:cs="Arial"/>
                <w:b/>
                <w:sz w:val="22"/>
                <w:szCs w:val="22"/>
                <w:lang w:val="ca-ES"/>
              </w:rPr>
              <w:t>ANNEX  1</w:t>
            </w:r>
          </w:p>
        </w:tc>
      </w:tr>
    </w:tbl>
    <w:p w14:paraId="6A1DA160" w14:textId="77777777" w:rsidR="007613A9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0DC4CE9F" w14:textId="49D99303" w:rsidR="007613A9" w:rsidRDefault="007613A9" w:rsidP="007613A9">
      <w:pPr>
        <w:jc w:val="both"/>
        <w:rPr>
          <w:rFonts w:ascii="AJCAMBRILS Myriad" w:hAnsi="AJCAMBRILS Myriad" w:cs="Arial"/>
          <w:b/>
          <w:sz w:val="22"/>
          <w:szCs w:val="22"/>
          <w:lang w:val="ca-ES"/>
        </w:rPr>
      </w:pPr>
      <w:r w:rsidRPr="007F6103">
        <w:rPr>
          <w:rFonts w:ascii="AJCAMBRILS Myriad" w:hAnsi="AJCAMBRILS Myriad" w:cs="Arial"/>
          <w:b/>
          <w:sz w:val="22"/>
          <w:szCs w:val="22"/>
          <w:lang w:val="ca-ES"/>
        </w:rPr>
        <w:t xml:space="preserve">Logística i despeses a càrrec </w:t>
      </w:r>
      <w:r w:rsidR="00AE50F0" w:rsidRPr="007F6103">
        <w:rPr>
          <w:rFonts w:ascii="AJCAMBRILS Myriad" w:hAnsi="AJCAMBRILS Myriad" w:cs="Arial"/>
          <w:b/>
          <w:sz w:val="22"/>
          <w:szCs w:val="22"/>
          <w:lang w:val="ca-ES"/>
        </w:rPr>
        <w:t xml:space="preserve">de </w:t>
      </w:r>
      <w:r w:rsidR="007B4E24">
        <w:rPr>
          <w:rFonts w:ascii="AJCAMBRILS Myriad" w:hAnsi="AJCAMBRILS Myriad"/>
          <w:b/>
          <w:sz w:val="22"/>
          <w:szCs w:val="22"/>
          <w:lang w:val="ca-ES"/>
        </w:rPr>
        <w:t xml:space="preserve">Club Esports d’Aventura </w:t>
      </w:r>
      <w:proofErr w:type="spellStart"/>
      <w:r w:rsidR="007B4E24">
        <w:rPr>
          <w:rFonts w:ascii="AJCAMBRILS Myriad" w:hAnsi="AJCAMBRILS Myriad"/>
          <w:b/>
          <w:sz w:val="22"/>
          <w:szCs w:val="22"/>
          <w:lang w:val="ca-ES"/>
        </w:rPr>
        <w:t>Naturetime</w:t>
      </w:r>
      <w:proofErr w:type="spellEnd"/>
      <w:r w:rsidR="007B4E24">
        <w:rPr>
          <w:rFonts w:ascii="AJCAMBRILS Myriad" w:hAnsi="AJCAMBRILS Myriad"/>
          <w:b/>
          <w:sz w:val="22"/>
          <w:szCs w:val="22"/>
          <w:lang w:val="ca-ES"/>
        </w:rPr>
        <w:t xml:space="preserve"> </w:t>
      </w:r>
      <w:r>
        <w:rPr>
          <w:rFonts w:ascii="AJCAMBRILS Myriad" w:hAnsi="AJCAMBRILS Myriad" w:cs="Arial"/>
          <w:b/>
          <w:sz w:val="22"/>
          <w:szCs w:val="22"/>
          <w:lang w:val="ca-ES"/>
        </w:rPr>
        <w:t>:</w:t>
      </w:r>
    </w:p>
    <w:p w14:paraId="52376F12" w14:textId="1A3483C8" w:rsidR="007613A9" w:rsidRDefault="007613A9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Disposa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r de </w:t>
      </w:r>
      <w:bookmarkStart w:id="8" w:name="_Hlk135208581"/>
      <w:r w:rsidR="00D27250" w:rsidRPr="007F6103">
        <w:rPr>
          <w:rFonts w:ascii="AJCAMBRILS Myriad" w:hAnsi="AJCAMBRILS Myriad" w:cs="Arial"/>
          <w:sz w:val="22"/>
          <w:szCs w:val="22"/>
          <w:lang w:val="ca-ES"/>
        </w:rPr>
        <w:t>personal tècnic</w:t>
      </w:r>
      <w:r w:rsidR="008E0FEF" w:rsidRPr="007F6103">
        <w:rPr>
          <w:rFonts w:ascii="AJCAMBRILS Myriad" w:hAnsi="AJCAMBRILS Myriad" w:cs="Arial"/>
          <w:sz w:val="22"/>
          <w:szCs w:val="22"/>
          <w:lang w:val="ca-ES"/>
        </w:rPr>
        <w:t xml:space="preserve"> </w:t>
      </w:r>
      <w:r w:rsidR="00D27250" w:rsidRPr="007F6103">
        <w:rPr>
          <w:rFonts w:ascii="AJCAMBRILS Myriad" w:hAnsi="AJCAMBRILS Myriad" w:cs="Arial"/>
          <w:sz w:val="22"/>
          <w:szCs w:val="22"/>
          <w:lang w:val="ca-ES"/>
        </w:rPr>
        <w:t>i personal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 de </w:t>
      </w:r>
      <w:r w:rsidR="008E0FEF">
        <w:rPr>
          <w:rFonts w:ascii="AJCAMBRILS Myriad" w:hAnsi="AJCAMBRILS Myriad" w:cs="Arial"/>
          <w:sz w:val="22"/>
          <w:szCs w:val="22"/>
          <w:lang w:val="ca-ES"/>
        </w:rPr>
        <w:t>muntatge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 </w:t>
      </w:r>
      <w:bookmarkEnd w:id="8"/>
      <w:r>
        <w:rPr>
          <w:rFonts w:ascii="AJCAMBRILS Myriad" w:hAnsi="AJCAMBRILS Myriad" w:cs="Arial"/>
          <w:sz w:val="22"/>
          <w:szCs w:val="22"/>
          <w:lang w:val="ca-ES"/>
        </w:rPr>
        <w:t>per la organització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 </w:t>
      </w:r>
      <w:r w:rsidR="008E0FEF">
        <w:rPr>
          <w:rFonts w:ascii="AJCAMBRILS Myriad" w:hAnsi="AJCAMBRILS Myriad" w:cs="Arial"/>
          <w:sz w:val="22"/>
          <w:szCs w:val="22"/>
          <w:lang w:val="ca-ES"/>
        </w:rPr>
        <w:t xml:space="preserve">de la </w:t>
      </w:r>
      <w:r w:rsidR="0038188E">
        <w:rPr>
          <w:rFonts w:ascii="AJCAMBRILS Myriad" w:hAnsi="AJCAMBRILS Myriad" w:cs="Arial"/>
          <w:sz w:val="22"/>
          <w:szCs w:val="22"/>
          <w:lang w:val="ca-ES"/>
        </w:rPr>
        <w:t>Cursa de les Dones.</w:t>
      </w:r>
    </w:p>
    <w:p w14:paraId="0A1C3CC0" w14:textId="4FC10386" w:rsidR="007613A9" w:rsidRDefault="007F6103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O</w:t>
      </w:r>
      <w:r w:rsidR="007613A9">
        <w:rPr>
          <w:rFonts w:ascii="AJCAMBRILS Myriad" w:hAnsi="AJCAMBRILS Myriad" w:cs="Arial"/>
          <w:sz w:val="22"/>
          <w:szCs w:val="22"/>
          <w:lang w:val="ca-ES"/>
        </w:rPr>
        <w:t>bsequis pels participants</w:t>
      </w:r>
      <w:r w:rsidR="0038188E">
        <w:rPr>
          <w:rFonts w:ascii="AJCAMBRILS Myriad" w:hAnsi="AJCAMBRILS Myriad" w:cs="Arial"/>
          <w:sz w:val="22"/>
          <w:szCs w:val="22"/>
          <w:lang w:val="ca-ES"/>
        </w:rPr>
        <w:t>, samarreta o similar.</w:t>
      </w:r>
    </w:p>
    <w:p w14:paraId="7853460C" w14:textId="77777777" w:rsidR="007613A9" w:rsidRDefault="00D27250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Assegurança de l’esdeveniment i mútues esportives dels participants.</w:t>
      </w:r>
    </w:p>
    <w:p w14:paraId="2DB33252" w14:textId="77777777" w:rsidR="007613A9" w:rsidRDefault="007613A9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Publicitat i propaganda de l’esdeveniment.</w:t>
      </w:r>
    </w:p>
    <w:p w14:paraId="4E9E4649" w14:textId="14476B6C" w:rsidR="007F6103" w:rsidRDefault="007613A9" w:rsidP="00CD4913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7F6103">
        <w:rPr>
          <w:rFonts w:ascii="AJCAMBRILS Myriad" w:hAnsi="AJCAMBRILS Myriad" w:cs="Arial"/>
          <w:sz w:val="22"/>
          <w:szCs w:val="22"/>
          <w:lang w:val="ca-ES"/>
        </w:rPr>
        <w:t>Desplaçament, allotjament i manutenció</w:t>
      </w:r>
      <w:r w:rsidR="0038188E">
        <w:rPr>
          <w:rFonts w:ascii="AJCAMBRILS Myriad" w:hAnsi="AJCAMBRILS Myriad" w:cs="Arial"/>
          <w:sz w:val="22"/>
          <w:szCs w:val="22"/>
          <w:lang w:val="ca-ES"/>
        </w:rPr>
        <w:t xml:space="preserve"> del</w:t>
      </w:r>
      <w:r w:rsidR="007F6103">
        <w:rPr>
          <w:rFonts w:ascii="AJCAMBRILS Myriad" w:hAnsi="AJCAMBRILS Myriad" w:cs="Arial"/>
          <w:sz w:val="22"/>
          <w:szCs w:val="22"/>
          <w:lang w:val="ca-ES"/>
        </w:rPr>
        <w:t xml:space="preserve"> </w:t>
      </w:r>
      <w:r w:rsidR="007F6103" w:rsidRPr="007F6103">
        <w:rPr>
          <w:rFonts w:ascii="AJCAMBRILS Myriad" w:hAnsi="AJCAMBRILS Myriad" w:cs="Arial"/>
          <w:sz w:val="22"/>
          <w:szCs w:val="22"/>
          <w:lang w:val="ca-ES"/>
        </w:rPr>
        <w:t>personal tècnic i personal</w:t>
      </w:r>
      <w:r w:rsidR="007F6103">
        <w:rPr>
          <w:rFonts w:ascii="AJCAMBRILS Myriad" w:hAnsi="AJCAMBRILS Myriad" w:cs="Arial"/>
          <w:sz w:val="22"/>
          <w:szCs w:val="22"/>
          <w:lang w:val="ca-ES"/>
        </w:rPr>
        <w:t xml:space="preserve"> de muntatge.</w:t>
      </w:r>
    </w:p>
    <w:p w14:paraId="28FB37D6" w14:textId="5A04C3E0" w:rsidR="00D27250" w:rsidRPr="007F6103" w:rsidRDefault="007F6103" w:rsidP="00CD4913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Avituallament </w:t>
      </w:r>
      <w:r w:rsidR="0038188E">
        <w:rPr>
          <w:rFonts w:ascii="AJCAMBRILS Myriad" w:hAnsi="AJCAMBRILS Myriad" w:cs="Arial"/>
          <w:sz w:val="22"/>
          <w:szCs w:val="22"/>
          <w:lang w:val="ca-ES"/>
        </w:rPr>
        <w:t>a l’arribada per tots/es les/les participants</w:t>
      </w:r>
      <w:r w:rsidR="00D27250" w:rsidRPr="007F6103">
        <w:rPr>
          <w:rFonts w:ascii="AJCAMBRILS Myriad" w:hAnsi="AJCAMBRILS Myriad" w:cs="Arial"/>
          <w:sz w:val="22"/>
          <w:szCs w:val="22"/>
          <w:lang w:val="ca-ES"/>
        </w:rPr>
        <w:t>.</w:t>
      </w:r>
    </w:p>
    <w:p w14:paraId="4899D400" w14:textId="29FD3D66" w:rsidR="007613A9" w:rsidRDefault="007F6103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Equipament</w:t>
      </w:r>
      <w:r w:rsidR="007613A9">
        <w:rPr>
          <w:rFonts w:ascii="AJCAMBRILS Myriad" w:hAnsi="AJCAMBRILS Myriad" w:cs="Arial"/>
          <w:sz w:val="22"/>
          <w:szCs w:val="22"/>
          <w:lang w:val="ca-ES"/>
        </w:rPr>
        <w:t xml:space="preserve"> esportiu necessari</w:t>
      </w:r>
      <w:r>
        <w:rPr>
          <w:rFonts w:ascii="AJCAMBRILS Myriad" w:hAnsi="AJCAMBRILS Myriad" w:cs="Arial"/>
          <w:sz w:val="22"/>
          <w:szCs w:val="22"/>
          <w:lang w:val="ca-ES"/>
        </w:rPr>
        <w:t xml:space="preserve">: lloguer de </w:t>
      </w:r>
      <w:r w:rsidR="0038188E">
        <w:rPr>
          <w:rFonts w:ascii="AJCAMBRILS Myriad" w:hAnsi="AJCAMBRILS Myriad" w:cs="Arial"/>
          <w:sz w:val="22"/>
          <w:szCs w:val="22"/>
          <w:lang w:val="ca-ES"/>
        </w:rPr>
        <w:t xml:space="preserve">tanques, </w:t>
      </w:r>
      <w:proofErr w:type="spellStart"/>
      <w:r w:rsidR="0038188E">
        <w:rPr>
          <w:rFonts w:ascii="AJCAMBRILS Myriad" w:hAnsi="AJCAMBRILS Myriad" w:cs="Arial"/>
          <w:sz w:val="22"/>
          <w:szCs w:val="22"/>
          <w:lang w:val="ca-ES"/>
        </w:rPr>
        <w:t>crono</w:t>
      </w:r>
      <w:proofErr w:type="spellEnd"/>
      <w:r w:rsidR="0038188E">
        <w:rPr>
          <w:rFonts w:ascii="AJCAMBRILS Myriad" w:hAnsi="AJCAMBRILS Myriad" w:cs="Arial"/>
          <w:sz w:val="22"/>
          <w:szCs w:val="22"/>
          <w:lang w:val="ca-ES"/>
        </w:rPr>
        <w:t>, control xip i similars.</w:t>
      </w:r>
    </w:p>
    <w:p w14:paraId="5066D3DF" w14:textId="77777777" w:rsidR="007F6103" w:rsidRDefault="007F6103" w:rsidP="007613A9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Equips de so i enllumenat.</w:t>
      </w:r>
    </w:p>
    <w:p w14:paraId="521BAC6B" w14:textId="77777777" w:rsidR="007C416B" w:rsidRPr="007B2E63" w:rsidRDefault="007C416B" w:rsidP="007C416B">
      <w:pPr>
        <w:numPr>
          <w:ilvl w:val="0"/>
          <w:numId w:val="3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7B2E63">
        <w:rPr>
          <w:rFonts w:ascii="AJCAMBRILS Myriad" w:hAnsi="AJCAMBRILS Myriad" w:cs="Arial"/>
          <w:sz w:val="22"/>
          <w:szCs w:val="22"/>
          <w:lang w:val="ca-ES"/>
        </w:rPr>
        <w:t>Serveis preventius</w:t>
      </w:r>
    </w:p>
    <w:p w14:paraId="311C430B" w14:textId="77777777" w:rsidR="007C416B" w:rsidRDefault="007C416B" w:rsidP="007C416B">
      <w:pPr>
        <w:ind w:left="360"/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54347239" w14:textId="77777777" w:rsidR="007613A9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4A0" w:firstRow="1" w:lastRow="0" w:firstColumn="1" w:lastColumn="0" w:noHBand="0" w:noVBand="1"/>
      </w:tblPr>
      <w:tblGrid>
        <w:gridCol w:w="8252"/>
      </w:tblGrid>
      <w:tr w:rsidR="007613A9" w14:paraId="04610827" w14:textId="77777777" w:rsidTr="007613A9">
        <w:trPr>
          <w:trHeight w:val="341"/>
        </w:trPr>
        <w:tc>
          <w:tcPr>
            <w:tcW w:w="8252" w:type="dxa"/>
            <w:tcBorders>
              <w:top w:val="nil"/>
              <w:left w:val="nil"/>
              <w:bottom w:val="nil"/>
              <w:right w:val="nil"/>
            </w:tcBorders>
            <w:shd w:val="clear" w:color="auto" w:fill="A6A6A6"/>
            <w:vAlign w:val="center"/>
            <w:hideMark/>
          </w:tcPr>
          <w:p w14:paraId="7B0EDDD4" w14:textId="77777777" w:rsidR="007613A9" w:rsidRDefault="007613A9">
            <w:pPr>
              <w:jc w:val="center"/>
              <w:rPr>
                <w:rFonts w:ascii="AJCAMBRILS Myriad" w:hAnsi="AJCAMBRILS Myriad"/>
                <w:b/>
                <w:sz w:val="22"/>
                <w:szCs w:val="22"/>
                <w:lang w:val="ca-ES" w:eastAsia="ii-CN"/>
              </w:rPr>
            </w:pPr>
            <w:r>
              <w:rPr>
                <w:rFonts w:ascii="AJCAMBRILS Myriad" w:hAnsi="AJCAMBRILS Myriad" w:cs="Arial"/>
                <w:b/>
                <w:sz w:val="22"/>
                <w:szCs w:val="22"/>
                <w:lang w:val="ca-ES"/>
              </w:rPr>
              <w:t>ANNEX  2</w:t>
            </w:r>
          </w:p>
        </w:tc>
      </w:tr>
    </w:tbl>
    <w:p w14:paraId="198276A5" w14:textId="77777777" w:rsidR="007613A9" w:rsidRDefault="007613A9" w:rsidP="007613A9">
      <w:pPr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p w14:paraId="3D0E4D71" w14:textId="77777777" w:rsidR="007613A9" w:rsidRDefault="007613A9" w:rsidP="007613A9">
      <w:pPr>
        <w:jc w:val="both"/>
        <w:rPr>
          <w:rFonts w:ascii="AJCAMBRILS Myriad" w:hAnsi="AJCAMBRILS Myriad"/>
          <w:sz w:val="22"/>
          <w:szCs w:val="22"/>
          <w:lang w:val="ca-ES"/>
        </w:rPr>
      </w:pPr>
      <w:r>
        <w:rPr>
          <w:rFonts w:ascii="AJCAMBRILS Myriad" w:hAnsi="AJCAMBRILS Myriad"/>
          <w:sz w:val="22"/>
          <w:szCs w:val="22"/>
          <w:lang w:val="ca-ES"/>
        </w:rPr>
        <w:t>Seran despeses subvencionables les relacionades a continuació:</w:t>
      </w:r>
    </w:p>
    <w:p w14:paraId="530BBA4B" w14:textId="4107DF31" w:rsidR="007C416B" w:rsidRPr="00F136DB" w:rsidRDefault="007C416B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F136DB">
        <w:rPr>
          <w:rFonts w:ascii="AJCAMBRILS Myriad" w:hAnsi="AJCAMBRILS Myriad" w:cs="Arial"/>
          <w:sz w:val="22"/>
          <w:szCs w:val="22"/>
          <w:lang w:val="ca-ES"/>
        </w:rPr>
        <w:t>Serveis preventius</w:t>
      </w:r>
    </w:p>
    <w:p w14:paraId="68BDB60D" w14:textId="77DF7801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Retribucions </w:t>
      </w:r>
      <w:r w:rsidR="0088503C">
        <w:rPr>
          <w:rFonts w:ascii="AJCAMBRILS Myriad" w:hAnsi="AJCAMBRILS Myriad" w:cs="Arial"/>
          <w:sz w:val="22"/>
          <w:szCs w:val="22"/>
          <w:lang w:val="ca-ES"/>
        </w:rPr>
        <w:t>de</w:t>
      </w:r>
      <w:r w:rsidR="007F6103" w:rsidRPr="007F6103">
        <w:rPr>
          <w:rFonts w:ascii="AJCAMBRILS Myriad" w:hAnsi="AJCAMBRILS Myriad" w:cs="Arial"/>
          <w:sz w:val="22"/>
          <w:szCs w:val="22"/>
          <w:lang w:val="ca-ES"/>
        </w:rPr>
        <w:t xml:space="preserve"> personal</w:t>
      </w:r>
      <w:r w:rsidR="0088503C">
        <w:rPr>
          <w:rFonts w:ascii="AJCAMBRILS Myriad" w:hAnsi="AJCAMBRILS Myriad" w:cs="Arial"/>
          <w:sz w:val="22"/>
          <w:szCs w:val="22"/>
          <w:lang w:val="ca-ES"/>
        </w:rPr>
        <w:t xml:space="preserve"> de seguretat, personal</w:t>
      </w:r>
      <w:r w:rsidR="007F6103" w:rsidRPr="007F6103">
        <w:rPr>
          <w:rFonts w:ascii="AJCAMBRILS Myriad" w:hAnsi="AJCAMBRILS Myriad" w:cs="Arial"/>
          <w:sz w:val="22"/>
          <w:szCs w:val="22"/>
          <w:lang w:val="ca-ES"/>
        </w:rPr>
        <w:t xml:space="preserve"> tècnic</w:t>
      </w:r>
      <w:r w:rsidR="0088503C">
        <w:rPr>
          <w:rFonts w:ascii="AJCAMBRILS Myriad" w:hAnsi="AJCAMBRILS Myriad" w:cs="Arial"/>
          <w:sz w:val="22"/>
          <w:szCs w:val="22"/>
          <w:lang w:val="ca-ES"/>
        </w:rPr>
        <w:t>, jutges</w:t>
      </w:r>
      <w:r w:rsidR="007F6103" w:rsidRPr="007F6103">
        <w:rPr>
          <w:rFonts w:ascii="AJCAMBRILS Myriad" w:hAnsi="AJCAMBRILS Myriad" w:cs="Arial"/>
          <w:sz w:val="22"/>
          <w:szCs w:val="22"/>
          <w:lang w:val="ca-ES"/>
        </w:rPr>
        <w:t xml:space="preserve"> i personal de muntatge</w:t>
      </w:r>
      <w:r>
        <w:rPr>
          <w:rFonts w:ascii="AJCAMBRILS Myriad" w:hAnsi="AJCAMBRILS Myriad" w:cs="Arial"/>
          <w:sz w:val="22"/>
          <w:szCs w:val="22"/>
          <w:lang w:val="ca-ES"/>
        </w:rPr>
        <w:t>, acreditat mitjançant factura i/o nòmina, amb les corresponents retencions d’IRPF.</w:t>
      </w:r>
    </w:p>
    <w:p w14:paraId="50FDEDEF" w14:textId="1265C1F4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Desplaçament</w:t>
      </w:r>
      <w:r w:rsidR="0088503C">
        <w:rPr>
          <w:rFonts w:ascii="AJCAMBRILS Myriad" w:hAnsi="AJCAMBRILS Myriad" w:cs="Arial"/>
          <w:sz w:val="22"/>
          <w:szCs w:val="22"/>
          <w:lang w:val="ca-ES"/>
        </w:rPr>
        <w:t>s de</w:t>
      </w:r>
      <w:r w:rsidR="0088503C" w:rsidRPr="007F6103">
        <w:rPr>
          <w:rFonts w:ascii="AJCAMBRILS Myriad" w:hAnsi="AJCAMBRILS Myriad" w:cs="Arial"/>
          <w:sz w:val="22"/>
          <w:szCs w:val="22"/>
          <w:lang w:val="ca-ES"/>
        </w:rPr>
        <w:t xml:space="preserve"> personal</w:t>
      </w:r>
      <w:r w:rsidR="0088503C">
        <w:rPr>
          <w:rFonts w:ascii="AJCAMBRILS Myriad" w:hAnsi="AJCAMBRILS Myriad" w:cs="Arial"/>
          <w:sz w:val="22"/>
          <w:szCs w:val="22"/>
          <w:lang w:val="ca-ES"/>
        </w:rPr>
        <w:t xml:space="preserve"> de seguretat, personal</w:t>
      </w:r>
      <w:r w:rsidR="0088503C" w:rsidRPr="007F6103">
        <w:rPr>
          <w:rFonts w:ascii="AJCAMBRILS Myriad" w:hAnsi="AJCAMBRILS Myriad" w:cs="Arial"/>
          <w:sz w:val="22"/>
          <w:szCs w:val="22"/>
          <w:lang w:val="ca-ES"/>
        </w:rPr>
        <w:t xml:space="preserve"> tècnic</w:t>
      </w:r>
      <w:r w:rsidR="0088503C">
        <w:rPr>
          <w:rFonts w:ascii="AJCAMBRILS Myriad" w:hAnsi="AJCAMBRILS Myriad" w:cs="Arial"/>
          <w:sz w:val="22"/>
          <w:szCs w:val="22"/>
          <w:lang w:val="ca-ES"/>
        </w:rPr>
        <w:t>, jutges</w:t>
      </w:r>
      <w:r w:rsidR="0088503C" w:rsidRPr="007F6103">
        <w:rPr>
          <w:rFonts w:ascii="AJCAMBRILS Myriad" w:hAnsi="AJCAMBRILS Myriad" w:cs="Arial"/>
          <w:sz w:val="22"/>
          <w:szCs w:val="22"/>
          <w:lang w:val="ca-ES"/>
        </w:rPr>
        <w:t xml:space="preserve"> i personal de muntatge</w:t>
      </w:r>
      <w:r>
        <w:rPr>
          <w:rFonts w:ascii="AJCAMBRILS Myriad" w:hAnsi="AJCAMBRILS Myriad" w:cs="Arial"/>
          <w:sz w:val="22"/>
          <w:szCs w:val="22"/>
          <w:lang w:val="ca-ES"/>
        </w:rPr>
        <w:t xml:space="preserve">. </w:t>
      </w:r>
    </w:p>
    <w:p w14:paraId="389DC22A" w14:textId="5E399902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Allotjament i manutenció </w:t>
      </w:r>
      <w:r w:rsidR="0088503C">
        <w:rPr>
          <w:rFonts w:ascii="AJCAMBRILS Myriad" w:hAnsi="AJCAMBRILS Myriad" w:cs="Arial"/>
          <w:sz w:val="22"/>
          <w:szCs w:val="22"/>
          <w:lang w:val="ca-ES"/>
        </w:rPr>
        <w:t>de</w:t>
      </w:r>
      <w:r w:rsidR="0088503C" w:rsidRPr="007F6103">
        <w:rPr>
          <w:rFonts w:ascii="AJCAMBRILS Myriad" w:hAnsi="AJCAMBRILS Myriad" w:cs="Arial"/>
          <w:sz w:val="22"/>
          <w:szCs w:val="22"/>
          <w:lang w:val="ca-ES"/>
        </w:rPr>
        <w:t xml:space="preserve"> personal</w:t>
      </w:r>
      <w:r w:rsidR="0088503C">
        <w:rPr>
          <w:rFonts w:ascii="AJCAMBRILS Myriad" w:hAnsi="AJCAMBRILS Myriad" w:cs="Arial"/>
          <w:sz w:val="22"/>
          <w:szCs w:val="22"/>
          <w:lang w:val="ca-ES"/>
        </w:rPr>
        <w:t xml:space="preserve"> de seguretat, personal</w:t>
      </w:r>
      <w:r w:rsidR="0088503C" w:rsidRPr="007F6103">
        <w:rPr>
          <w:rFonts w:ascii="AJCAMBRILS Myriad" w:hAnsi="AJCAMBRILS Myriad" w:cs="Arial"/>
          <w:sz w:val="22"/>
          <w:szCs w:val="22"/>
          <w:lang w:val="ca-ES"/>
        </w:rPr>
        <w:t xml:space="preserve"> tècnic</w:t>
      </w:r>
      <w:r w:rsidR="0088503C">
        <w:rPr>
          <w:rFonts w:ascii="AJCAMBRILS Myriad" w:hAnsi="AJCAMBRILS Myriad" w:cs="Arial"/>
          <w:sz w:val="22"/>
          <w:szCs w:val="22"/>
          <w:lang w:val="ca-ES"/>
        </w:rPr>
        <w:t>, jutges</w:t>
      </w:r>
      <w:r w:rsidR="0088503C" w:rsidRPr="007F6103">
        <w:rPr>
          <w:rFonts w:ascii="AJCAMBRILS Myriad" w:hAnsi="AJCAMBRILS Myriad" w:cs="Arial"/>
          <w:sz w:val="22"/>
          <w:szCs w:val="22"/>
          <w:lang w:val="ca-ES"/>
        </w:rPr>
        <w:t xml:space="preserve"> i personal de muntatge</w:t>
      </w:r>
      <w:r>
        <w:rPr>
          <w:rFonts w:ascii="AJCAMBRILS Myriad" w:hAnsi="AJCAMBRILS Myriad" w:cs="Arial"/>
          <w:sz w:val="22"/>
          <w:szCs w:val="22"/>
          <w:lang w:val="ca-ES"/>
        </w:rPr>
        <w:t>.</w:t>
      </w:r>
    </w:p>
    <w:p w14:paraId="172EA505" w14:textId="77777777" w:rsidR="007613A9" w:rsidRDefault="007F6103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A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>vituallament</w:t>
      </w:r>
      <w:r w:rsidR="007613A9">
        <w:rPr>
          <w:rFonts w:ascii="AJCAMBRILS Myriad" w:hAnsi="AJCAMBRILS Myriad" w:cs="Arial"/>
          <w:sz w:val="22"/>
          <w:szCs w:val="22"/>
          <w:lang w:val="ca-ES"/>
        </w:rPr>
        <w:t xml:space="preserve"> de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ls esportistes </w:t>
      </w:r>
      <w:r>
        <w:rPr>
          <w:rFonts w:ascii="AJCAMBRILS Myriad" w:hAnsi="AJCAMBRILS Myriad" w:cs="Arial"/>
          <w:sz w:val="22"/>
          <w:szCs w:val="22"/>
          <w:lang w:val="ca-ES"/>
        </w:rPr>
        <w:t>durant l’esdeveniment</w:t>
      </w:r>
      <w:r w:rsidR="007613A9">
        <w:rPr>
          <w:rFonts w:ascii="AJCAMBRILS Myriad" w:hAnsi="AJCAMBRILS Myriad" w:cs="Arial"/>
          <w:sz w:val="22"/>
          <w:szCs w:val="22"/>
          <w:lang w:val="ca-ES"/>
        </w:rPr>
        <w:t>.</w:t>
      </w:r>
    </w:p>
    <w:p w14:paraId="737D6989" w14:textId="77777777" w:rsidR="007613A9" w:rsidRPr="007565FC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 w:rsidRPr="007565FC">
        <w:rPr>
          <w:rFonts w:ascii="AJCAMBRILS Myriad" w:hAnsi="AJCAMBRILS Myriad" w:cs="Arial"/>
          <w:sz w:val="22"/>
          <w:szCs w:val="22"/>
          <w:lang w:val="ca-ES"/>
        </w:rPr>
        <w:t>Material</w:t>
      </w:r>
      <w:r w:rsidR="007565FC" w:rsidRPr="007565FC">
        <w:rPr>
          <w:rFonts w:ascii="AJCAMBRILS Myriad" w:hAnsi="AJCAMBRILS Myriad" w:cs="Arial"/>
          <w:sz w:val="22"/>
          <w:szCs w:val="22"/>
          <w:lang w:val="ca-ES"/>
        </w:rPr>
        <w:t xml:space="preserve"> i equipament</w:t>
      </w:r>
      <w:r w:rsidRPr="007565FC">
        <w:rPr>
          <w:rFonts w:ascii="AJCAMBRILS Myriad" w:hAnsi="AJCAMBRILS Myriad" w:cs="Arial"/>
          <w:sz w:val="22"/>
          <w:szCs w:val="22"/>
          <w:lang w:val="ca-ES"/>
        </w:rPr>
        <w:t xml:space="preserve"> esportiu fungible (no inventariable).</w:t>
      </w:r>
    </w:p>
    <w:p w14:paraId="2D4699DE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Lloguer de maquin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>ària, equips tècnics</w:t>
      </w:r>
      <w:r w:rsidR="007F6103">
        <w:rPr>
          <w:rFonts w:ascii="AJCAMBRILS Myriad" w:hAnsi="AJCAMBRILS Myriad" w:cs="Arial"/>
          <w:sz w:val="22"/>
          <w:szCs w:val="22"/>
          <w:lang w:val="ca-ES"/>
        </w:rPr>
        <w:t>, equips de so, enllumenat</w:t>
      </w:r>
      <w:r w:rsidR="00D27250">
        <w:rPr>
          <w:rFonts w:ascii="AJCAMBRILS Myriad" w:hAnsi="AJCAMBRILS Myriad" w:cs="Arial"/>
          <w:sz w:val="22"/>
          <w:szCs w:val="22"/>
          <w:lang w:val="ca-ES"/>
        </w:rPr>
        <w:t xml:space="preserve">, vehicles, </w:t>
      </w:r>
      <w:r w:rsidR="007F6103">
        <w:rPr>
          <w:rFonts w:ascii="AJCAMBRILS Myriad" w:hAnsi="AJCAMBRILS Myriad" w:cs="Arial"/>
          <w:sz w:val="22"/>
          <w:szCs w:val="22"/>
          <w:lang w:val="ca-ES"/>
        </w:rPr>
        <w:t>escenaris, tarimes...</w:t>
      </w:r>
    </w:p>
    <w:p w14:paraId="08899F1C" w14:textId="30C1803D" w:rsidR="007F6103" w:rsidRDefault="007F6103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Lloguer d’equipament esportiu:</w:t>
      </w:r>
      <w:r w:rsidR="0038188E">
        <w:rPr>
          <w:rFonts w:ascii="AJCAMBRILS Myriad" w:hAnsi="AJCAMBRILS Myriad" w:cs="Arial"/>
          <w:sz w:val="22"/>
          <w:szCs w:val="22"/>
          <w:lang w:val="ca-ES"/>
        </w:rPr>
        <w:t xml:space="preserve"> tanques, control xip, cronòmetre i altres.</w:t>
      </w:r>
    </w:p>
    <w:p w14:paraId="22A9B743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Speakers.</w:t>
      </w:r>
    </w:p>
    <w:p w14:paraId="63E840C2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 xml:space="preserve">Disseny, material gràfic, publicitat, merchandising, televisió, ràdio i d’altres derivats </w:t>
      </w:r>
      <w:r w:rsidR="00A0015A">
        <w:rPr>
          <w:rFonts w:ascii="AJCAMBRILS Myriad" w:hAnsi="AJCAMBRILS Myriad" w:cs="Arial"/>
          <w:sz w:val="22"/>
          <w:szCs w:val="22"/>
          <w:lang w:val="ca-ES"/>
        </w:rPr>
        <w:t>de l’organització de l’esdeveniment</w:t>
      </w:r>
      <w:r>
        <w:rPr>
          <w:rFonts w:ascii="AJCAMBRILS Myriad" w:hAnsi="AJCAMBRILS Myriad" w:cs="Arial"/>
          <w:sz w:val="22"/>
          <w:szCs w:val="22"/>
          <w:lang w:val="ca-ES"/>
        </w:rPr>
        <w:t>.</w:t>
      </w:r>
    </w:p>
    <w:p w14:paraId="60092DE3" w14:textId="77777777" w:rsidR="007613A9" w:rsidRDefault="007613A9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Assegurances i taxes.</w:t>
      </w:r>
    </w:p>
    <w:p w14:paraId="5B324E61" w14:textId="4777FC99" w:rsidR="007613A9" w:rsidRDefault="007F6103" w:rsidP="007613A9">
      <w:pPr>
        <w:numPr>
          <w:ilvl w:val="0"/>
          <w:numId w:val="4"/>
        </w:numPr>
        <w:jc w:val="both"/>
        <w:rPr>
          <w:rFonts w:ascii="AJCAMBRILS Myriad" w:hAnsi="AJCAMBRILS Myriad" w:cs="Arial"/>
          <w:sz w:val="22"/>
          <w:szCs w:val="22"/>
          <w:lang w:val="ca-ES"/>
        </w:rPr>
      </w:pPr>
      <w:r>
        <w:rPr>
          <w:rFonts w:ascii="AJCAMBRILS Myriad" w:hAnsi="AJCAMBRILS Myriad" w:cs="Arial"/>
          <w:sz w:val="22"/>
          <w:szCs w:val="22"/>
          <w:lang w:val="ca-ES"/>
        </w:rPr>
        <w:t>Obsequis i detalls participants; samarretes, bidons,</w:t>
      </w:r>
      <w:r w:rsidR="0038188E">
        <w:rPr>
          <w:rFonts w:ascii="AJCAMBRILS Myriad" w:hAnsi="AJCAMBRILS Myriad" w:cs="Arial"/>
          <w:sz w:val="22"/>
          <w:szCs w:val="22"/>
          <w:lang w:val="ca-ES"/>
        </w:rPr>
        <w:t xml:space="preserve"> motxilles i/o similars.</w:t>
      </w:r>
      <w:r>
        <w:rPr>
          <w:rFonts w:ascii="AJCAMBRILS Myriad" w:hAnsi="AJCAMBRILS Myriad" w:cs="Arial"/>
          <w:sz w:val="22"/>
          <w:szCs w:val="22"/>
          <w:lang w:val="ca-ES"/>
        </w:rPr>
        <w:t xml:space="preserve"> </w:t>
      </w:r>
    </w:p>
    <w:p w14:paraId="78FFF570" w14:textId="77777777" w:rsidR="007613A9" w:rsidRDefault="007613A9" w:rsidP="007613A9">
      <w:pPr>
        <w:ind w:left="360"/>
        <w:jc w:val="both"/>
        <w:rPr>
          <w:rFonts w:ascii="AJCAMBRILS Myriad" w:hAnsi="AJCAMBRILS Myriad" w:cs="Arial"/>
          <w:sz w:val="22"/>
          <w:szCs w:val="22"/>
          <w:lang w:val="ca-ES"/>
        </w:rPr>
      </w:pPr>
    </w:p>
    <w:bookmarkEnd w:id="7"/>
    <w:p w14:paraId="0E77BE94" w14:textId="77777777" w:rsidR="00A823A7" w:rsidRPr="0038188E" w:rsidRDefault="00A823A7" w:rsidP="008964B4">
      <w:pPr>
        <w:ind w:left="708" w:hanging="708"/>
        <w:rPr>
          <w:lang w:val="en-US"/>
        </w:rPr>
      </w:pPr>
    </w:p>
    <w:sectPr w:rsidR="00A823A7" w:rsidRPr="0038188E" w:rsidSect="00A40B05">
      <w:headerReference w:type="default" r:id="rId8"/>
      <w:pgSz w:w="11906" w:h="16838"/>
      <w:pgMar w:top="1417" w:right="1558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2BD636" w14:textId="77777777" w:rsidR="003372C4" w:rsidRDefault="003372C4" w:rsidP="003372C4">
      <w:r>
        <w:separator/>
      </w:r>
    </w:p>
  </w:endnote>
  <w:endnote w:type="continuationSeparator" w:id="0">
    <w:p w14:paraId="30D219B9" w14:textId="77777777" w:rsidR="003372C4" w:rsidRDefault="003372C4" w:rsidP="00337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JCAMBRILS Myriad">
    <w:altName w:val="Corbel"/>
    <w:panose1 w:val="020B0503030403020204"/>
    <w:charset w:val="00"/>
    <w:family w:val="swiss"/>
    <w:pitch w:val="variable"/>
    <w:sig w:usb0="A00002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JCAMBRILS Myriad Black">
    <w:altName w:val="Franklin Gothic Demi"/>
    <w:panose1 w:val="020B0803030403020204"/>
    <w:charset w:val="00"/>
    <w:family w:val="swiss"/>
    <w:pitch w:val="variable"/>
    <w:sig w:usb0="A00002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D6F508" w14:textId="77777777" w:rsidR="003372C4" w:rsidRDefault="003372C4" w:rsidP="003372C4">
      <w:r>
        <w:separator/>
      </w:r>
    </w:p>
  </w:footnote>
  <w:footnote w:type="continuationSeparator" w:id="0">
    <w:p w14:paraId="5926FE6F" w14:textId="77777777" w:rsidR="003372C4" w:rsidRDefault="003372C4" w:rsidP="003372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A1AD38" w14:textId="77777777" w:rsidR="003A437C" w:rsidRPr="003A437C" w:rsidRDefault="006439E9" w:rsidP="006439E9">
    <w:pPr>
      <w:pStyle w:val="Default"/>
      <w:rPr>
        <w:sz w:val="18"/>
        <w:szCs w:val="18"/>
      </w:rPr>
    </w:pPr>
    <w:r>
      <w:rPr>
        <w:noProof/>
        <w:lang w:eastAsia="ca-ES"/>
      </w:rPr>
      <w:drawing>
        <wp:inline distT="0" distB="0" distL="0" distR="0" wp14:anchorId="499C6BB0" wp14:editId="10DC2777">
          <wp:extent cx="1254156" cy="462016"/>
          <wp:effectExtent l="0" t="0" r="0" b="0"/>
          <wp:docPr id="3" name="Imagen 3" descr="CB CAMBR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B CAMBR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270" cy="47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040257"/>
    <w:multiLevelType w:val="multilevel"/>
    <w:tmpl w:val="373A02AA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644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3240" w:hanging="144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4320" w:hanging="180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" w15:restartNumberingAfterBreak="0">
    <w:nsid w:val="213B7B0A"/>
    <w:multiLevelType w:val="multilevel"/>
    <w:tmpl w:val="851047B2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41105D"/>
    <w:multiLevelType w:val="hybridMultilevel"/>
    <w:tmpl w:val="F8E04182"/>
    <w:lvl w:ilvl="0" w:tplc="0403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37C07777"/>
    <w:multiLevelType w:val="multilevel"/>
    <w:tmpl w:val="0403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DCA2146"/>
    <w:multiLevelType w:val="hybridMultilevel"/>
    <w:tmpl w:val="760C0A9A"/>
    <w:lvl w:ilvl="0" w:tplc="841821EA">
      <w:numFmt w:val="bullet"/>
      <w:lvlText w:val="-"/>
      <w:lvlJc w:val="left"/>
      <w:pPr>
        <w:ind w:left="502" w:hanging="360"/>
      </w:pPr>
      <w:rPr>
        <w:rFonts w:ascii="AJCAMBRILS Myriad" w:eastAsia="Times New Roman" w:hAnsi="AJCAMBRILS Myriad" w:cs="Arial" w:hint="default"/>
      </w:rPr>
    </w:lvl>
    <w:lvl w:ilvl="1" w:tplc="0403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5587568"/>
    <w:multiLevelType w:val="hybridMultilevel"/>
    <w:tmpl w:val="CE2022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52F8F"/>
    <w:multiLevelType w:val="hybridMultilevel"/>
    <w:tmpl w:val="6F6059B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211B91"/>
    <w:multiLevelType w:val="hybridMultilevel"/>
    <w:tmpl w:val="68EA45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DE065E"/>
    <w:multiLevelType w:val="hybridMultilevel"/>
    <w:tmpl w:val="0C78AD1E"/>
    <w:lvl w:ilvl="0" w:tplc="C8E0C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5762D5"/>
    <w:multiLevelType w:val="hybridMultilevel"/>
    <w:tmpl w:val="C4E2A4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941E00"/>
    <w:multiLevelType w:val="hybridMultilevel"/>
    <w:tmpl w:val="35AA1ED0"/>
    <w:lvl w:ilvl="0" w:tplc="0C0A0001">
      <w:start w:val="1"/>
      <w:numFmt w:val="bullet"/>
      <w:lvlText w:val=""/>
      <w:lvlJc w:val="left"/>
      <w:pPr>
        <w:ind w:left="7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7"/>
  </w:num>
  <w:num w:numId="5">
    <w:abstractNumId w:val="4"/>
  </w:num>
  <w:num w:numId="6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13A9"/>
    <w:rsid w:val="000000A9"/>
    <w:rsid w:val="0000392C"/>
    <w:rsid w:val="00022C8B"/>
    <w:rsid w:val="000614C6"/>
    <w:rsid w:val="000947B3"/>
    <w:rsid w:val="000E02A3"/>
    <w:rsid w:val="00103F2A"/>
    <w:rsid w:val="001345C3"/>
    <w:rsid w:val="001A52AF"/>
    <w:rsid w:val="001B3A1C"/>
    <w:rsid w:val="001E117E"/>
    <w:rsid w:val="002674F6"/>
    <w:rsid w:val="00285287"/>
    <w:rsid w:val="00294CAD"/>
    <w:rsid w:val="003162D7"/>
    <w:rsid w:val="003372C4"/>
    <w:rsid w:val="00346CC2"/>
    <w:rsid w:val="0038188E"/>
    <w:rsid w:val="00394EDE"/>
    <w:rsid w:val="003A437C"/>
    <w:rsid w:val="003E0631"/>
    <w:rsid w:val="003F6FE7"/>
    <w:rsid w:val="00446CA0"/>
    <w:rsid w:val="004A7A77"/>
    <w:rsid w:val="004E342C"/>
    <w:rsid w:val="004E4439"/>
    <w:rsid w:val="004E4B78"/>
    <w:rsid w:val="004F6289"/>
    <w:rsid w:val="004F7D1A"/>
    <w:rsid w:val="00516556"/>
    <w:rsid w:val="005300BF"/>
    <w:rsid w:val="00531C48"/>
    <w:rsid w:val="005C02EC"/>
    <w:rsid w:val="005C10E1"/>
    <w:rsid w:val="005C1CAF"/>
    <w:rsid w:val="005F36F5"/>
    <w:rsid w:val="0060390A"/>
    <w:rsid w:val="00622CBD"/>
    <w:rsid w:val="006439E9"/>
    <w:rsid w:val="00660D4C"/>
    <w:rsid w:val="006639EC"/>
    <w:rsid w:val="00664694"/>
    <w:rsid w:val="006740E0"/>
    <w:rsid w:val="006859E0"/>
    <w:rsid w:val="006A316A"/>
    <w:rsid w:val="006C0AA6"/>
    <w:rsid w:val="006E7189"/>
    <w:rsid w:val="007241AE"/>
    <w:rsid w:val="00732833"/>
    <w:rsid w:val="0074246E"/>
    <w:rsid w:val="00746360"/>
    <w:rsid w:val="0075523A"/>
    <w:rsid w:val="007565FC"/>
    <w:rsid w:val="007613A9"/>
    <w:rsid w:val="007937F5"/>
    <w:rsid w:val="007B2E63"/>
    <w:rsid w:val="007B4E24"/>
    <w:rsid w:val="007C416B"/>
    <w:rsid w:val="007E1027"/>
    <w:rsid w:val="007E2098"/>
    <w:rsid w:val="007F6103"/>
    <w:rsid w:val="0083574F"/>
    <w:rsid w:val="00847CB7"/>
    <w:rsid w:val="00865805"/>
    <w:rsid w:val="0088503C"/>
    <w:rsid w:val="008964B4"/>
    <w:rsid w:val="008A5716"/>
    <w:rsid w:val="008A628D"/>
    <w:rsid w:val="008B22C6"/>
    <w:rsid w:val="008E0FEF"/>
    <w:rsid w:val="00900A2C"/>
    <w:rsid w:val="009304A5"/>
    <w:rsid w:val="00941747"/>
    <w:rsid w:val="00941FD7"/>
    <w:rsid w:val="0094453A"/>
    <w:rsid w:val="009B4A36"/>
    <w:rsid w:val="009D0024"/>
    <w:rsid w:val="009E09CD"/>
    <w:rsid w:val="00A0015A"/>
    <w:rsid w:val="00A12BDB"/>
    <w:rsid w:val="00A210CC"/>
    <w:rsid w:val="00A245AB"/>
    <w:rsid w:val="00A37B82"/>
    <w:rsid w:val="00A40B05"/>
    <w:rsid w:val="00A42EC6"/>
    <w:rsid w:val="00A52E1E"/>
    <w:rsid w:val="00A67058"/>
    <w:rsid w:val="00A823A7"/>
    <w:rsid w:val="00A86FF4"/>
    <w:rsid w:val="00AD71EC"/>
    <w:rsid w:val="00AE50F0"/>
    <w:rsid w:val="00B14517"/>
    <w:rsid w:val="00B2242A"/>
    <w:rsid w:val="00B30944"/>
    <w:rsid w:val="00B520B1"/>
    <w:rsid w:val="00B53A8B"/>
    <w:rsid w:val="00C7538A"/>
    <w:rsid w:val="00C838ED"/>
    <w:rsid w:val="00CA3A1F"/>
    <w:rsid w:val="00CA71CF"/>
    <w:rsid w:val="00CA7CBF"/>
    <w:rsid w:val="00CF2A29"/>
    <w:rsid w:val="00CF672F"/>
    <w:rsid w:val="00D13473"/>
    <w:rsid w:val="00D26AD8"/>
    <w:rsid w:val="00D27250"/>
    <w:rsid w:val="00DC16F4"/>
    <w:rsid w:val="00DC780F"/>
    <w:rsid w:val="00DF2E1F"/>
    <w:rsid w:val="00E635B0"/>
    <w:rsid w:val="00EB487D"/>
    <w:rsid w:val="00EB58DE"/>
    <w:rsid w:val="00EB6D63"/>
    <w:rsid w:val="00EC2DCC"/>
    <w:rsid w:val="00ED6630"/>
    <w:rsid w:val="00EF5532"/>
    <w:rsid w:val="00F136DB"/>
    <w:rsid w:val="00F25556"/>
    <w:rsid w:val="00F27B17"/>
    <w:rsid w:val="00F42134"/>
    <w:rsid w:val="00FA6D92"/>
    <w:rsid w:val="00FC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5E50FEB0"/>
  <w15:docId w15:val="{6F978622-032F-4761-B1DC-3606B3497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13A9"/>
    <w:pPr>
      <w:ind w:left="708"/>
    </w:pPr>
  </w:style>
  <w:style w:type="paragraph" w:styleId="Encabezado">
    <w:name w:val="header"/>
    <w:basedOn w:val="Normal"/>
    <w:link w:val="EncabezadoCar"/>
    <w:uiPriority w:val="99"/>
    <w:unhideWhenUsed/>
    <w:rsid w:val="003372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72C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372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72C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fault">
    <w:name w:val="Default"/>
    <w:rsid w:val="00B14517"/>
    <w:pPr>
      <w:autoSpaceDE w:val="0"/>
      <w:autoSpaceDN w:val="0"/>
      <w:adjustRightInd w:val="0"/>
      <w:spacing w:after="0" w:line="240" w:lineRule="auto"/>
    </w:pPr>
    <w:rPr>
      <w:rFonts w:ascii="AJCAMBRILS Myriad" w:hAnsi="AJCAMBRILS Myriad" w:cs="AJCAMBRILS Myriad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D71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D71EC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022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7F58F-D9BA-4FCA-AAD5-B9C87E6E6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6</Pages>
  <Words>2202</Words>
  <Characters>12556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Ajuntament De Cambrils</dc:creator>
  <cp:keywords/>
  <dc:description/>
  <cp:lastModifiedBy>Nuria Berenguer</cp:lastModifiedBy>
  <cp:revision>64</cp:revision>
  <cp:lastPrinted>2024-08-19T06:54:00Z</cp:lastPrinted>
  <dcterms:created xsi:type="dcterms:W3CDTF">2022-09-12T10:42:00Z</dcterms:created>
  <dcterms:modified xsi:type="dcterms:W3CDTF">2024-08-19T06:58:00Z</dcterms:modified>
</cp:coreProperties>
</file>