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F919B" w14:textId="77777777" w:rsidR="00773278" w:rsidRPr="00FB4BDC" w:rsidRDefault="00773278" w:rsidP="00F276C7">
      <w:pPr>
        <w:rPr>
          <w:rFonts w:ascii="Arial" w:hAnsi="Arial" w:cs="Arial"/>
        </w:rPr>
      </w:pPr>
    </w:p>
    <w:p w14:paraId="19C1BEE7" w14:textId="77777777" w:rsidR="00F276C7" w:rsidRPr="00FB4BDC" w:rsidRDefault="00E71646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38C5645B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07A7D8FE" w14:textId="77777777" w:rsidR="00F276C7" w:rsidRPr="00FB4BDC" w:rsidRDefault="00E7164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2024TDIR0004</w:t>
      </w:r>
    </w:p>
    <w:p w14:paraId="4D3C4B42" w14:textId="77777777" w:rsidR="00F276C7" w:rsidRPr="00FB4BDC" w:rsidRDefault="00E7164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B24/1203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1D200BA7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C0EDC" w14:paraId="50FD4052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716BD5FD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C0EDC" w14:paraId="1B4A7772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E997BE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60EA7DC" w14:textId="05AD6F95" w:rsidR="008C108E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131304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>
              <w:rPr>
                <w:rFonts w:ascii="Arial" w:hAnsi="Arial" w:cs="Arial"/>
                <w:sz w:val="22"/>
                <w:szCs w:val="22"/>
              </w:rPr>
              <w:t>Arizmendi ikastola</w:t>
            </w:r>
            <w:r w:rsidRPr="00FB4BD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7C0EDC" w14:paraId="7481A39F" w14:textId="77777777" w:rsidTr="00FD3BC7">
        <w:tc>
          <w:tcPr>
            <w:tcW w:w="5382" w:type="dxa"/>
          </w:tcPr>
          <w:p w14:paraId="12D50B33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21B56E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DE1433B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05DCFAD4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098F3E4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550A86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7C0EDC" w14:paraId="32DDBF44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C6F0F03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12BB89A4" w14:textId="77777777" w:rsidR="00E71646" w:rsidRDefault="00E71646" w:rsidP="00E71646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D790C7B" w14:textId="4CF94AE8" w:rsidR="00E71646" w:rsidRDefault="00E71646" w:rsidP="00E71646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Actividades organizadas durante </w:t>
            </w:r>
            <w:r>
              <w:rPr>
                <w:rFonts w:ascii="Arial" w:hAnsi="Arial" w:cs="Arial"/>
                <w:sz w:val="22"/>
                <w:szCs w:val="22"/>
              </w:rPr>
              <w:t>2024</w:t>
            </w:r>
          </w:p>
          <w:p w14:paraId="7842B9C5" w14:textId="7BECFB7E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EDC" w14:paraId="034E53DD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FFF618D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C0EDC" w14:paraId="1BD5FA00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6EF3FFA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1A3969E" w14:textId="77777777" w:rsidR="008C108E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2.190,00 €</w:t>
            </w:r>
          </w:p>
        </w:tc>
      </w:tr>
      <w:tr w:rsidR="007C0EDC" w14:paraId="120ECF06" w14:textId="77777777" w:rsidTr="00FD3BC7">
        <w:tc>
          <w:tcPr>
            <w:tcW w:w="8494" w:type="dxa"/>
            <w:gridSpan w:val="2"/>
          </w:tcPr>
          <w:p w14:paraId="7AE49A3A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2EFDA72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402FF73" w14:textId="77777777" w:rsidR="00F276C7" w:rsidRPr="00FB4BDC" w:rsidRDefault="00E7164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0400.471.324.00.01.2024</w:t>
            </w:r>
          </w:p>
        </w:tc>
      </w:tr>
    </w:tbl>
    <w:p w14:paraId="5D28D06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E08CE" w14:textId="77777777" w:rsidR="00E71646" w:rsidRDefault="00E71646">
      <w:r>
        <w:separator/>
      </w:r>
    </w:p>
  </w:endnote>
  <w:endnote w:type="continuationSeparator" w:id="0">
    <w:p w14:paraId="24D621FF" w14:textId="77777777" w:rsidR="00E71646" w:rsidRDefault="00E71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862EA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DEB44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51B27" w14:textId="77777777" w:rsidR="00F31B24" w:rsidRDefault="00E71646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https://uzt.gipuzkoa.eus/PortalV/r/eu/34/AAAAEFJR8.Kpga</w:t>
      </w:r>
    </w:hyperlink>
  </w:p>
  <w:p w14:paraId="7DBF5CF7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0DF351" w14:textId="77777777" w:rsidR="00E71646" w:rsidRDefault="00E71646">
      <w:r>
        <w:separator/>
      </w:r>
    </w:p>
  </w:footnote>
  <w:footnote w:type="continuationSeparator" w:id="0">
    <w:p w14:paraId="0D65234F" w14:textId="77777777" w:rsidR="00E71646" w:rsidRDefault="00E71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AE59E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4B1CA" w14:textId="77777777" w:rsidR="00F31B24" w:rsidRPr="006933DA" w:rsidRDefault="00E71646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2024TDIR0004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AE5402A" w14:textId="77777777" w:rsidR="00F31B24" w:rsidRDefault="00E71646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346D22" wp14:editId="134B7CC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C8EFE" w14:textId="77777777" w:rsidR="00F31B24" w:rsidRDefault="00E71646" w:rsidP="00F31B24">
    <w:pPr>
      <w:pStyle w:val="Goiburua"/>
      <w:ind w:left="-284"/>
    </w:pPr>
    <w:r>
      <w:rPr>
        <w:noProof/>
      </w:rPr>
      <w:drawing>
        <wp:inline distT="0" distB="0" distL="0" distR="0" wp14:anchorId="51FFC14D" wp14:editId="5BA79856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CD14EF6E">
      <w:start w:val="1"/>
      <w:numFmt w:val="decimal"/>
      <w:lvlText w:val="%1."/>
      <w:lvlJc w:val="left"/>
      <w:pPr>
        <w:ind w:left="720" w:hanging="360"/>
      </w:pPr>
    </w:lvl>
    <w:lvl w:ilvl="1" w:tplc="01569170" w:tentative="1">
      <w:start w:val="1"/>
      <w:numFmt w:val="lowerLetter"/>
      <w:lvlText w:val="%2."/>
      <w:lvlJc w:val="left"/>
      <w:pPr>
        <w:ind w:left="1440" w:hanging="360"/>
      </w:pPr>
    </w:lvl>
    <w:lvl w:ilvl="2" w:tplc="130E72A4" w:tentative="1">
      <w:start w:val="1"/>
      <w:numFmt w:val="lowerRoman"/>
      <w:lvlText w:val="%3."/>
      <w:lvlJc w:val="right"/>
      <w:pPr>
        <w:ind w:left="2160" w:hanging="180"/>
      </w:pPr>
    </w:lvl>
    <w:lvl w:ilvl="3" w:tplc="7DD4B60C" w:tentative="1">
      <w:start w:val="1"/>
      <w:numFmt w:val="decimal"/>
      <w:lvlText w:val="%4."/>
      <w:lvlJc w:val="left"/>
      <w:pPr>
        <w:ind w:left="2880" w:hanging="360"/>
      </w:pPr>
    </w:lvl>
    <w:lvl w:ilvl="4" w:tplc="87E28A7A" w:tentative="1">
      <w:start w:val="1"/>
      <w:numFmt w:val="lowerLetter"/>
      <w:lvlText w:val="%5."/>
      <w:lvlJc w:val="left"/>
      <w:pPr>
        <w:ind w:left="3600" w:hanging="360"/>
      </w:pPr>
    </w:lvl>
    <w:lvl w:ilvl="5" w:tplc="FE4AF1B0" w:tentative="1">
      <w:start w:val="1"/>
      <w:numFmt w:val="lowerRoman"/>
      <w:lvlText w:val="%6."/>
      <w:lvlJc w:val="right"/>
      <w:pPr>
        <w:ind w:left="4320" w:hanging="180"/>
      </w:pPr>
    </w:lvl>
    <w:lvl w:ilvl="6" w:tplc="7B2842D4" w:tentative="1">
      <w:start w:val="1"/>
      <w:numFmt w:val="decimal"/>
      <w:lvlText w:val="%7."/>
      <w:lvlJc w:val="left"/>
      <w:pPr>
        <w:ind w:left="5040" w:hanging="360"/>
      </w:pPr>
    </w:lvl>
    <w:lvl w:ilvl="7" w:tplc="3F900856" w:tentative="1">
      <w:start w:val="1"/>
      <w:numFmt w:val="lowerLetter"/>
      <w:lvlText w:val="%8."/>
      <w:lvlJc w:val="left"/>
      <w:pPr>
        <w:ind w:left="5760" w:hanging="360"/>
      </w:pPr>
    </w:lvl>
    <w:lvl w:ilvl="8" w:tplc="35C0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32B4AA0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903A9A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326F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7AEC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CE98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227C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1E3F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832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F868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977418">
    <w:abstractNumId w:val="0"/>
  </w:num>
  <w:num w:numId="2" w16cid:durableId="188883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4746F8"/>
    <w:rsid w:val="00567C97"/>
    <w:rsid w:val="005C32AF"/>
    <w:rsid w:val="006933DA"/>
    <w:rsid w:val="006C26BE"/>
    <w:rsid w:val="00773278"/>
    <w:rsid w:val="007C0EDC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71646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021DA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FJR8.Kpg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2024-08-20T07:38:00Z</dcterms:created>
  <dcterms:modified xsi:type="dcterms:W3CDTF">2024-08-20T07:38:00Z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E24/1052</vt:lpwstr>
  </property>
  <property fmtid="{D5CDD505-2E9C-101B-9397-08002B2CF9AE}" pid="4" name="cgsCodigoExpediente">
    <vt:lpwstr>2024TDIR0004</vt:lpwstr>
  </property>
  <property fmtid="{D5CDD505-2E9C-101B-9397-08002B2CF9AE}" pid="5" name="cgsGenerador">
    <vt:lpwstr>MUNIGEX</vt:lpwstr>
  </property>
  <property fmtid="{D5CDD505-2E9C-101B-9397-08002B2CF9AE}" pid="6" name="cgsIDGlobalDoc">
    <vt:lpwstr>272044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229880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