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2"/>
      </w:tblGrid>
      <w:tr w:rsidR="003B4AE5" w:rsidRPr="009F04E2" w14:paraId="1D6C1F8B" w14:textId="77777777" w:rsidTr="00AA04A4">
        <w:trPr>
          <w:trHeight w:val="490"/>
        </w:trPr>
        <w:tc>
          <w:tcPr>
            <w:tcW w:w="1098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000000"/>
          </w:tcPr>
          <w:p w14:paraId="4FB8CAF7" w14:textId="002569B4" w:rsidR="003B4AE5" w:rsidRPr="00B66999" w:rsidRDefault="006F241E" w:rsidP="00AA04A4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ANEXO I - </w:t>
            </w:r>
            <w:r w:rsidR="009C0137">
              <w:rPr>
                <w:rFonts w:ascii="Calibri" w:hAnsi="Calibri" w:cs="Calibri"/>
                <w:b/>
                <w:sz w:val="28"/>
                <w:szCs w:val="28"/>
                <w:u w:val="single"/>
              </w:rPr>
              <w:t>SOLICITUD</w:t>
            </w:r>
          </w:p>
          <w:p w14:paraId="0A419E67" w14:textId="3AAB4C5D" w:rsidR="003B4AE5" w:rsidRPr="00DA5C58" w:rsidRDefault="009C0137" w:rsidP="00AA04A4">
            <w:pPr>
              <w:pStyle w:val="Textoindependiente3"/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LÍNEA DE</w:t>
            </w:r>
            <w:r w:rsidR="003B4AE5"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SUBVENCIONES-ÁREA DE </w:t>
            </w:r>
            <w:r w:rsidR="00F42933">
              <w:rPr>
                <w:rFonts w:ascii="Calibri" w:hAnsi="Calibri" w:cs="Calibri"/>
                <w:b/>
                <w:sz w:val="28"/>
                <w:szCs w:val="28"/>
                <w:u w:val="single"/>
              </w:rPr>
              <w:t>DEPORTES</w:t>
            </w:r>
            <w:r w:rsidR="003B4AE5"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-AÑO</w:t>
            </w:r>
            <w:r w:rsidR="003B4AE5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t xml:space="preserve"> </w:t>
            </w:r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begin">
                <w:ffData>
                  <w:name w:val="Listadesplegable8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0" w:name="Listadesplegable8"/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instrText xml:space="preserve"> FORMDROPDOWN </w:instrText>
            </w:r>
            <w:r w:rsidR="00000000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r>
            <w:r w:rsidR="00000000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separate"/>
            </w:r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end"/>
            </w:r>
            <w:bookmarkEnd w:id="0"/>
          </w:p>
          <w:p w14:paraId="7F4F39DF" w14:textId="27220542" w:rsidR="00B24D49" w:rsidRPr="00B66999" w:rsidRDefault="009C0137" w:rsidP="00AA04A4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ÁMBITO</w:t>
            </w:r>
            <w:r w:rsidR="00B24D49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</w:t>
            </w:r>
            <w:r w:rsidR="00F42933">
              <w:rPr>
                <w:rFonts w:ascii="Calibri" w:hAnsi="Calibri" w:cs="Calibri"/>
                <w:b/>
                <w:sz w:val="28"/>
                <w:szCs w:val="28"/>
                <w:u w:val="single"/>
              </w:rPr>
              <w:t>ASOCIACIONES DEPORTIVAS Y JUVENILES</w:t>
            </w:r>
          </w:p>
        </w:tc>
      </w:tr>
    </w:tbl>
    <w:p w14:paraId="5802D0F7" w14:textId="77777777" w:rsidR="003B4AE5" w:rsidRPr="00E67956" w:rsidRDefault="003B4AE5" w:rsidP="003B4AE5">
      <w:pPr>
        <w:rPr>
          <w:rFonts w:ascii="Calibri" w:hAnsi="Calibri"/>
          <w:b/>
          <w:sz w:val="16"/>
          <w:szCs w:val="16"/>
          <w:u w:val="single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9"/>
        <w:gridCol w:w="1929"/>
        <w:gridCol w:w="1249"/>
        <w:gridCol w:w="3821"/>
      </w:tblGrid>
      <w:tr w:rsidR="003B4AE5" w:rsidRPr="009738F6" w14:paraId="42A7D6A2" w14:textId="77777777" w:rsidTr="006F241E">
        <w:trPr>
          <w:trHeight w:val="169"/>
        </w:trPr>
        <w:tc>
          <w:tcPr>
            <w:tcW w:w="8818" w:type="dxa"/>
            <w:gridSpan w:val="4"/>
            <w:shd w:val="clear" w:color="auto" w:fill="C0C0C0"/>
          </w:tcPr>
          <w:p w14:paraId="7F1779C7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 IDENTIFICACIÓN DE LA SUBVENCIÓN</w:t>
            </w:r>
          </w:p>
        </w:tc>
      </w:tr>
      <w:tr w:rsidR="003B4AE5" w:rsidRPr="009738F6" w14:paraId="217A0BEF" w14:textId="77777777" w:rsidTr="006F241E">
        <w:trPr>
          <w:trHeight w:val="338"/>
        </w:trPr>
        <w:tc>
          <w:tcPr>
            <w:tcW w:w="8818" w:type="dxa"/>
            <w:gridSpan w:val="4"/>
            <w:shd w:val="clear" w:color="auto" w:fill="auto"/>
          </w:tcPr>
          <w:p w14:paraId="3BE1CAC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Finalidad de la Subvención:</w:t>
            </w:r>
          </w:p>
          <w:p w14:paraId="602C605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" w:name="Texto47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1"/>
          </w:p>
        </w:tc>
      </w:tr>
      <w:tr w:rsidR="003B4AE5" w:rsidRPr="009738F6" w14:paraId="2A666362" w14:textId="77777777" w:rsidTr="006F241E">
        <w:trPr>
          <w:trHeight w:val="449"/>
        </w:trPr>
        <w:tc>
          <w:tcPr>
            <w:tcW w:w="3748" w:type="dxa"/>
            <w:gridSpan w:val="2"/>
            <w:shd w:val="clear" w:color="auto" w:fill="auto"/>
          </w:tcPr>
          <w:p w14:paraId="6228871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Importe Solicitado:</w:t>
            </w:r>
          </w:p>
          <w:p w14:paraId="47D48C0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2" w:name="Texto48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2"/>
          </w:p>
        </w:tc>
        <w:tc>
          <w:tcPr>
            <w:tcW w:w="5070" w:type="dxa"/>
            <w:gridSpan w:val="2"/>
            <w:shd w:val="clear" w:color="auto" w:fill="auto"/>
          </w:tcPr>
          <w:p w14:paraId="400D95C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Importe Presupuestado:</w:t>
            </w:r>
          </w:p>
          <w:p w14:paraId="6436EE7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3" w:name="Texto42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3"/>
          </w:p>
        </w:tc>
      </w:tr>
      <w:tr w:rsidR="003B4AE5" w:rsidRPr="009738F6" w14:paraId="71506587" w14:textId="77777777" w:rsidTr="006F241E">
        <w:trPr>
          <w:trHeight w:val="393"/>
        </w:trPr>
        <w:tc>
          <w:tcPr>
            <w:tcW w:w="1819" w:type="dxa"/>
            <w:shd w:val="clear" w:color="auto" w:fill="auto"/>
          </w:tcPr>
          <w:p w14:paraId="34FF6385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ÁREA CONVOCATORIA</w:t>
            </w:r>
          </w:p>
          <w:p w14:paraId="4499B2A4" w14:textId="3C6425C5" w:rsidR="003B4AE5" w:rsidRPr="009738F6" w:rsidRDefault="002D52B8" w:rsidP="006F241E">
            <w:pPr>
              <w:spacing w:before="20" w:after="2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..."/>
                    <w:listEntry w:val="ACCIÓN SOCIAL"/>
                    <w:listEntry w:val="DEPORTES"/>
                    <w:listEntry w:val="TURISMO"/>
                    <w:listEntry w:val="CULTURA Y PATRIMONIO"/>
                    <w:listEntry w:val="PROTECCIÓN CIVIL"/>
                  </w:ddList>
                </w:ffData>
              </w:fldChar>
            </w:r>
            <w:bookmarkStart w:id="4" w:name="Listadesplegable2"/>
            <w:r>
              <w:rPr>
                <w:rFonts w:ascii="Calibri" w:hAnsi="Calibri"/>
                <w:b/>
                <w:sz w:val="18"/>
                <w:szCs w:val="18"/>
              </w:rPr>
              <w:instrText xml:space="preserve"> FORMDROPDOWN </w:instrText>
            </w:r>
            <w:r w:rsidR="00000000">
              <w:rPr>
                <w:rFonts w:ascii="Calibri" w:hAnsi="Calibri"/>
                <w:b/>
                <w:sz w:val="18"/>
                <w:szCs w:val="18"/>
              </w:rPr>
            </w:r>
            <w:r w:rsidR="0000000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929" w:type="dxa"/>
            <w:shd w:val="clear" w:color="auto" w:fill="auto"/>
          </w:tcPr>
          <w:p w14:paraId="576728CD" w14:textId="6C168FB4" w:rsidR="003B4AE5" w:rsidRPr="009738F6" w:rsidRDefault="009C0137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ÁMBITO</w:t>
            </w:r>
            <w:r w:rsidR="003B4AE5" w:rsidRPr="009738F6">
              <w:rPr>
                <w:rFonts w:ascii="Calibri" w:hAnsi="Calibri"/>
                <w:sz w:val="14"/>
                <w:szCs w:val="14"/>
              </w:rPr>
              <w:t xml:space="preserve"> ESPECIFICO</w:t>
            </w:r>
          </w:p>
          <w:p w14:paraId="2B95178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5" w:name="Texto64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5"/>
          </w:p>
        </w:tc>
        <w:tc>
          <w:tcPr>
            <w:tcW w:w="1249" w:type="dxa"/>
            <w:shd w:val="clear" w:color="auto" w:fill="auto"/>
          </w:tcPr>
          <w:p w14:paraId="11B4E58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 B.O.P.:</w:t>
            </w:r>
          </w:p>
          <w:p w14:paraId="63D5F7B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6" w:name="Texto4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6"/>
          </w:p>
        </w:tc>
        <w:tc>
          <w:tcPr>
            <w:tcW w:w="3821" w:type="dxa"/>
            <w:shd w:val="clear" w:color="auto" w:fill="auto"/>
          </w:tcPr>
          <w:p w14:paraId="228DA7A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FECHA B.O.P. (dd/mm/aaaa):</w:t>
            </w:r>
          </w:p>
          <w:p w14:paraId="2F65D95C" w14:textId="32A1BC6D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6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bookmarkStart w:id="7" w:name="Listadesplegable6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7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7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bookmarkStart w:id="8" w:name="Listadesplegable7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8"/>
            <w:r w:rsidRPr="009738F6">
              <w:rPr>
                <w:rFonts w:ascii="Calibri" w:hAnsi="Calibri"/>
                <w:sz w:val="14"/>
                <w:szCs w:val="14"/>
              </w:rPr>
              <w:t xml:space="preserve"> /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4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bookmarkStart w:id="9" w:name="Listadesplegable4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9"/>
            <w:r w:rsidRPr="009738F6">
              <w:rPr>
                <w:rFonts w:ascii="Calibri" w:hAnsi="Calibri"/>
                <w:sz w:val="14"/>
                <w:szCs w:val="14"/>
              </w:rPr>
              <w:t xml:space="preserve"> / </w:t>
            </w:r>
            <w:r w:rsidR="002D52B8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5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10" w:name="Listadesplegable5"/>
            <w:r w:rsidR="002D52B8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="002D52B8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0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</w:p>
        </w:tc>
      </w:tr>
    </w:tbl>
    <w:p w14:paraId="3453D458" w14:textId="77777777" w:rsidR="003B4AE5" w:rsidRPr="00E67956" w:rsidRDefault="003B4AE5" w:rsidP="003B4AE5">
      <w:pPr>
        <w:ind w:left="360"/>
        <w:rPr>
          <w:rFonts w:ascii="Calibri" w:hAnsi="Calibri"/>
          <w:b/>
          <w:sz w:val="14"/>
          <w:szCs w:val="14"/>
          <w:u w:val="single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8"/>
        <w:gridCol w:w="1221"/>
        <w:gridCol w:w="1416"/>
        <w:gridCol w:w="1863"/>
        <w:gridCol w:w="1590"/>
      </w:tblGrid>
      <w:tr w:rsidR="003B4AE5" w:rsidRPr="009738F6" w14:paraId="75669A37" w14:textId="77777777" w:rsidTr="006F241E">
        <w:tc>
          <w:tcPr>
            <w:tcW w:w="8818" w:type="dxa"/>
            <w:gridSpan w:val="5"/>
            <w:shd w:val="clear" w:color="auto" w:fill="C0C0C0"/>
          </w:tcPr>
          <w:p w14:paraId="0F0607D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DEL TITULAR O REPRESENTANTE</w:t>
            </w:r>
          </w:p>
        </w:tc>
      </w:tr>
      <w:tr w:rsidR="003B4AE5" w:rsidRPr="009738F6" w14:paraId="2A443F33" w14:textId="77777777" w:rsidTr="006F241E">
        <w:tc>
          <w:tcPr>
            <w:tcW w:w="3949" w:type="dxa"/>
            <w:gridSpan w:val="2"/>
            <w:shd w:val="clear" w:color="auto" w:fill="auto"/>
          </w:tcPr>
          <w:p w14:paraId="69D9287F" w14:textId="4B4AECB2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APELLIDOS: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2"/>
                  <w:enabled/>
                  <w:calcOnExit w:val="0"/>
                  <w:textInput/>
                </w:ffData>
              </w:fldChar>
            </w:r>
            <w:bookmarkStart w:id="11" w:name="Texto72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1"/>
          </w:p>
        </w:tc>
        <w:tc>
          <w:tcPr>
            <w:tcW w:w="3279" w:type="dxa"/>
            <w:gridSpan w:val="2"/>
            <w:shd w:val="clear" w:color="auto" w:fill="auto"/>
          </w:tcPr>
          <w:p w14:paraId="4AF3701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NOMBRE: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7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2" w:name="Texto3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2"/>
          </w:p>
        </w:tc>
        <w:tc>
          <w:tcPr>
            <w:tcW w:w="1590" w:type="dxa"/>
            <w:shd w:val="clear" w:color="auto" w:fill="auto"/>
          </w:tcPr>
          <w:p w14:paraId="782122E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D.N.I.: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13" w:name="Texto38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3"/>
          </w:p>
        </w:tc>
      </w:tr>
      <w:tr w:rsidR="003B4AE5" w:rsidRPr="009738F6" w14:paraId="555CD493" w14:textId="77777777" w:rsidTr="006F241E">
        <w:trPr>
          <w:trHeight w:val="264"/>
        </w:trPr>
        <w:tc>
          <w:tcPr>
            <w:tcW w:w="2728" w:type="dxa"/>
            <w:shd w:val="clear" w:color="auto" w:fill="auto"/>
          </w:tcPr>
          <w:p w14:paraId="17394E3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DIRECCIÓN A EFECTOS DE NOTIFICACIÓN:</w:t>
            </w:r>
          </w:p>
          <w:p w14:paraId="0C7945EE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14" w:name="Texto6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4"/>
          </w:p>
        </w:tc>
        <w:tc>
          <w:tcPr>
            <w:tcW w:w="1221" w:type="dxa"/>
            <w:shd w:val="clear" w:color="auto" w:fill="auto"/>
          </w:tcPr>
          <w:p w14:paraId="237C81A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</w:t>
            </w:r>
          </w:p>
          <w:p w14:paraId="7A875E8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15" w:name="Texto73"/>
            <w:r w:rsidRPr="009738F6">
              <w:rPr>
                <w:rFonts w:ascii="Calibri" w:hAnsi="Calibri"/>
                <w:noProof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end"/>
            </w:r>
            <w:bookmarkEnd w:id="15"/>
          </w:p>
        </w:tc>
        <w:tc>
          <w:tcPr>
            <w:tcW w:w="1416" w:type="dxa"/>
            <w:shd w:val="clear" w:color="auto" w:fill="auto"/>
          </w:tcPr>
          <w:p w14:paraId="36423FF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C.P.:</w:t>
            </w:r>
          </w:p>
          <w:bookmarkStart w:id="16" w:name="Texto34"/>
          <w:p w14:paraId="269D390E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6"/>
          </w:p>
        </w:tc>
        <w:tc>
          <w:tcPr>
            <w:tcW w:w="3453" w:type="dxa"/>
            <w:gridSpan w:val="2"/>
            <w:shd w:val="clear" w:color="auto" w:fill="auto"/>
          </w:tcPr>
          <w:p w14:paraId="78A2A2C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LOCALIDAD:</w:t>
            </w:r>
          </w:p>
          <w:p w14:paraId="124AA9B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bookmarkStart w:id="17" w:name="Texto66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7"/>
          </w:p>
        </w:tc>
      </w:tr>
      <w:tr w:rsidR="003B4AE5" w:rsidRPr="009738F6" w14:paraId="4382F1DE" w14:textId="77777777" w:rsidTr="006F241E">
        <w:tc>
          <w:tcPr>
            <w:tcW w:w="2728" w:type="dxa"/>
            <w:shd w:val="clear" w:color="auto" w:fill="auto"/>
          </w:tcPr>
          <w:p w14:paraId="6553ED1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PROVINCIA:</w:t>
            </w:r>
          </w:p>
          <w:p w14:paraId="5FBC1F9D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221" w:type="dxa"/>
            <w:shd w:val="clear" w:color="auto" w:fill="auto"/>
          </w:tcPr>
          <w:p w14:paraId="4F15BF1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TELÉFONO:</w:t>
            </w:r>
          </w:p>
          <w:p w14:paraId="10500B1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16" w:type="dxa"/>
            <w:shd w:val="clear" w:color="auto" w:fill="auto"/>
          </w:tcPr>
          <w:p w14:paraId="69C6BE0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FAX:</w:t>
            </w:r>
          </w:p>
          <w:bookmarkStart w:id="18" w:name="Texto29"/>
          <w:p w14:paraId="08762895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8"/>
          </w:p>
        </w:tc>
        <w:tc>
          <w:tcPr>
            <w:tcW w:w="3453" w:type="dxa"/>
            <w:gridSpan w:val="2"/>
            <w:shd w:val="clear" w:color="auto" w:fill="auto"/>
          </w:tcPr>
          <w:p w14:paraId="37FF9B85" w14:textId="737EF725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CORREO ELECTRÓNICO</w:t>
            </w:r>
            <w:r>
              <w:rPr>
                <w:rFonts w:ascii="Calibri" w:hAnsi="Calibri"/>
                <w:sz w:val="14"/>
                <w:szCs w:val="14"/>
              </w:rPr>
              <w:t xml:space="preserve"> </w:t>
            </w:r>
            <w:r w:rsidR="00B24D49">
              <w:rPr>
                <w:rFonts w:ascii="Calibri" w:hAnsi="Calibri"/>
                <w:sz w:val="14"/>
                <w:szCs w:val="14"/>
              </w:rPr>
              <w:t>A EFECTOS DE NOTIFICAR</w:t>
            </w:r>
          </w:p>
          <w:p w14:paraId="23E28131" w14:textId="18994724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19" w:name="Texto32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9"/>
          </w:p>
        </w:tc>
      </w:tr>
      <w:tr w:rsidR="003B4AE5" w:rsidRPr="009738F6" w14:paraId="6B987AF3" w14:textId="77777777" w:rsidTr="006F241E">
        <w:tc>
          <w:tcPr>
            <w:tcW w:w="3949" w:type="dxa"/>
            <w:gridSpan w:val="2"/>
            <w:shd w:val="clear" w:color="auto" w:fill="auto"/>
          </w:tcPr>
          <w:p w14:paraId="1185ACE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MODO </w:t>
            </w:r>
            <w:r w:rsidRPr="009738F6">
              <w:rPr>
                <w:rFonts w:ascii="Calibri" w:hAnsi="Calibri"/>
                <w:sz w:val="14"/>
                <w:szCs w:val="14"/>
              </w:rPr>
              <w:t>PARA RECIBIR LA NOTIFICACIÓN</w:t>
            </w:r>
          </w:p>
          <w:p w14:paraId="504749A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Por Vía telemática. </w:t>
            </w:r>
          </w:p>
        </w:tc>
        <w:tc>
          <w:tcPr>
            <w:tcW w:w="4869" w:type="dxa"/>
            <w:gridSpan w:val="3"/>
            <w:shd w:val="clear" w:color="auto" w:fill="auto"/>
          </w:tcPr>
          <w:p w14:paraId="59E056F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INTERVIENE:    </w:t>
            </w:r>
          </w:p>
          <w:p w14:paraId="0E7430E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asilla3"/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0"/>
            <w:r w:rsidRPr="009738F6">
              <w:rPr>
                <w:rFonts w:ascii="Calibri" w:hAnsi="Calibri"/>
                <w:sz w:val="14"/>
                <w:szCs w:val="14"/>
              </w:rPr>
              <w:t xml:space="preserve"> En su nombre: </w:t>
            </w:r>
          </w:p>
          <w:p w14:paraId="1A8496C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asilla4"/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1"/>
            <w:r w:rsidRPr="009738F6">
              <w:rPr>
                <w:rFonts w:ascii="Calibri" w:hAnsi="Calibri"/>
                <w:sz w:val="14"/>
                <w:szCs w:val="14"/>
              </w:rPr>
              <w:t xml:space="preserve"> En representación de: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5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22" w:name="Texto50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2"/>
          </w:p>
        </w:tc>
      </w:tr>
    </w:tbl>
    <w:p w14:paraId="53B19A63" w14:textId="77777777" w:rsidR="003B4AE5" w:rsidRPr="00E67956" w:rsidRDefault="003B4AE5" w:rsidP="003B4AE5">
      <w:pPr>
        <w:rPr>
          <w:rFonts w:ascii="Calibri" w:hAnsi="Calibri"/>
          <w:sz w:val="14"/>
          <w:szCs w:val="14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8"/>
        <w:gridCol w:w="1224"/>
        <w:gridCol w:w="1606"/>
        <w:gridCol w:w="1664"/>
        <w:gridCol w:w="1596"/>
      </w:tblGrid>
      <w:tr w:rsidR="003B4AE5" w:rsidRPr="009738F6" w14:paraId="4C272432" w14:textId="77777777" w:rsidTr="00F208C3">
        <w:tc>
          <w:tcPr>
            <w:tcW w:w="8818" w:type="dxa"/>
            <w:gridSpan w:val="5"/>
            <w:shd w:val="clear" w:color="auto" w:fill="C0C0C0"/>
          </w:tcPr>
          <w:p w14:paraId="5F7CA73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 LA ENTIDAD BENEFICIARIA</w:t>
            </w:r>
          </w:p>
        </w:tc>
      </w:tr>
      <w:tr w:rsidR="003B4AE5" w:rsidRPr="009738F6" w14:paraId="1852407D" w14:textId="77777777" w:rsidTr="006F241E">
        <w:tc>
          <w:tcPr>
            <w:tcW w:w="7222" w:type="dxa"/>
            <w:gridSpan w:val="4"/>
            <w:shd w:val="clear" w:color="auto" w:fill="auto"/>
          </w:tcPr>
          <w:p w14:paraId="1C69A7B1" w14:textId="77777777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DENOMINACIÓN:</w:t>
            </w:r>
          </w:p>
          <w:p w14:paraId="0445E33A" w14:textId="1C52FD95" w:rsidR="003B4AE5" w:rsidRPr="009738F6" w:rsidRDefault="009C0137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596" w:type="dxa"/>
            <w:shd w:val="clear" w:color="auto" w:fill="auto"/>
          </w:tcPr>
          <w:p w14:paraId="4E37DE9A" w14:textId="77777777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C.I.F.:</w:t>
            </w:r>
          </w:p>
          <w:p w14:paraId="6F57D9FA" w14:textId="50639D60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3" w:name="Texto2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3"/>
          </w:p>
        </w:tc>
      </w:tr>
      <w:tr w:rsidR="003B4AE5" w:rsidRPr="009738F6" w14:paraId="76C1FD15" w14:textId="77777777" w:rsidTr="006F241E">
        <w:trPr>
          <w:trHeight w:val="412"/>
        </w:trPr>
        <w:tc>
          <w:tcPr>
            <w:tcW w:w="2728" w:type="dxa"/>
            <w:shd w:val="clear" w:color="auto" w:fill="auto"/>
          </w:tcPr>
          <w:p w14:paraId="2680A7D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DOMICILIO SOCIAL:</w:t>
            </w:r>
          </w:p>
          <w:p w14:paraId="30B3D84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4" w:name="Texto25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4"/>
          </w:p>
        </w:tc>
        <w:tc>
          <w:tcPr>
            <w:tcW w:w="1224" w:type="dxa"/>
            <w:shd w:val="clear" w:color="auto" w:fill="auto"/>
          </w:tcPr>
          <w:p w14:paraId="7E7D926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</w:t>
            </w:r>
          </w:p>
          <w:p w14:paraId="7C91567C" w14:textId="287E109C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606" w:type="dxa"/>
            <w:shd w:val="clear" w:color="auto" w:fill="auto"/>
          </w:tcPr>
          <w:p w14:paraId="6EAFBFB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C.P.:</w:t>
            </w:r>
          </w:p>
          <w:p w14:paraId="6759D1D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7BD37479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LOCALIDAD:</w:t>
            </w:r>
          </w:p>
          <w:bookmarkStart w:id="25" w:name="Listadesplegable1"/>
          <w:p w14:paraId="7A284A94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5"/>
          </w:p>
        </w:tc>
      </w:tr>
      <w:tr w:rsidR="003B4AE5" w:rsidRPr="009738F6" w14:paraId="5D12ABB0" w14:textId="77777777" w:rsidTr="006F241E">
        <w:tc>
          <w:tcPr>
            <w:tcW w:w="2728" w:type="dxa"/>
            <w:shd w:val="clear" w:color="auto" w:fill="auto"/>
          </w:tcPr>
          <w:p w14:paraId="0B170F6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PROVINCIA:</w:t>
            </w:r>
          </w:p>
          <w:p w14:paraId="0EB7D21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TERUEL"/>
                  </w:ddLis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224" w:type="dxa"/>
            <w:shd w:val="clear" w:color="auto" w:fill="auto"/>
          </w:tcPr>
          <w:p w14:paraId="3D03A21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TELÉFONO:</w:t>
            </w:r>
          </w:p>
          <w:p w14:paraId="4F6ED94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606" w:type="dxa"/>
            <w:shd w:val="clear" w:color="auto" w:fill="auto"/>
          </w:tcPr>
          <w:p w14:paraId="6A9228B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FAX:</w:t>
            </w:r>
          </w:p>
          <w:p w14:paraId="04320AD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0ED5CF3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CORREO ELECTRÓNICO</w:t>
            </w:r>
          </w:p>
          <w:p w14:paraId="3B7A476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6" w:name="Texto2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6"/>
          </w:p>
        </w:tc>
      </w:tr>
      <w:tr w:rsidR="003B4AE5" w:rsidRPr="009738F6" w14:paraId="64236005" w14:textId="77777777" w:rsidTr="006F241E">
        <w:tc>
          <w:tcPr>
            <w:tcW w:w="3952" w:type="dxa"/>
            <w:gridSpan w:val="2"/>
            <w:shd w:val="clear" w:color="auto" w:fill="auto"/>
          </w:tcPr>
          <w:p w14:paraId="3051544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 xml:space="preserve">Datos bancarios para el ingreso (IBAN 24 dígitos): </w:t>
            </w:r>
          </w:p>
          <w:bookmarkStart w:id="27" w:name="Texto52"/>
          <w:p w14:paraId="3B1B23B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27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28" w:name="Texto69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8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29" w:name="Texto70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9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30" w:name="Texto71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30"/>
          </w:p>
        </w:tc>
        <w:tc>
          <w:tcPr>
            <w:tcW w:w="4866" w:type="dxa"/>
            <w:gridSpan w:val="3"/>
            <w:shd w:val="clear" w:color="auto" w:fill="auto"/>
          </w:tcPr>
          <w:p w14:paraId="0A2566D9" w14:textId="5C872D22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PÁGINA WEB</w:t>
            </w:r>
            <w:r w:rsidR="006F241E">
              <w:rPr>
                <w:rFonts w:ascii="Calibri" w:hAnsi="Calibri"/>
                <w:sz w:val="14"/>
                <w:szCs w:val="14"/>
              </w:rPr>
              <w:t>:</w:t>
            </w:r>
          </w:p>
          <w:p w14:paraId="0F41A353" w14:textId="57E7391F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31" w:name="Texto5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31"/>
          </w:p>
        </w:tc>
      </w:tr>
    </w:tbl>
    <w:p w14:paraId="3C279AD9" w14:textId="77777777" w:rsidR="003B4AE5" w:rsidRDefault="003B4AE5" w:rsidP="003B4AE5">
      <w:pPr>
        <w:rPr>
          <w:rFonts w:ascii="Calibri" w:hAnsi="Calibri"/>
          <w:sz w:val="14"/>
          <w:szCs w:val="14"/>
        </w:rPr>
      </w:pPr>
    </w:p>
    <w:tbl>
      <w:tblPr>
        <w:tblStyle w:val="Tablaconcuadrcula"/>
        <w:tblW w:w="8819" w:type="dxa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"/>
        <w:gridCol w:w="8407"/>
      </w:tblGrid>
      <w:tr w:rsidR="00683D82" w14:paraId="0BA2A4F3" w14:textId="77777777" w:rsidTr="006F241E">
        <w:tc>
          <w:tcPr>
            <w:tcW w:w="8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27743A" w14:textId="727CD65A" w:rsidR="00683D82" w:rsidRPr="00F01E41" w:rsidRDefault="00F01E41" w:rsidP="006F241E">
            <w:pPr>
              <w:spacing w:before="40" w:after="40" w:line="288" w:lineRule="auto"/>
              <w:rPr>
                <w:rFonts w:ascii="Calibri" w:hAnsi="Calibri"/>
                <w:b/>
                <w:bCs/>
                <w:sz w:val="14"/>
                <w:szCs w:val="14"/>
              </w:rPr>
            </w:pPr>
            <w:r w:rsidRPr="00F01E41">
              <w:rPr>
                <w:rFonts w:ascii="Calibri" w:hAnsi="Calibri"/>
                <w:b/>
                <w:bCs/>
                <w:sz w:val="14"/>
                <w:szCs w:val="14"/>
              </w:rPr>
              <w:t>EL SOLICITANTE DECLARA</w:t>
            </w:r>
          </w:p>
        </w:tc>
      </w:tr>
      <w:tr w:rsidR="00B24D49" w14:paraId="30527A06" w14:textId="77777777" w:rsidTr="006F241E">
        <w:tc>
          <w:tcPr>
            <w:tcW w:w="412" w:type="dxa"/>
            <w:tcBorders>
              <w:top w:val="single" w:sz="4" w:space="0" w:color="auto"/>
            </w:tcBorders>
          </w:tcPr>
          <w:p w14:paraId="3739A846" w14:textId="4BFC8113" w:rsidR="00B24D49" w:rsidRDefault="00B24D49" w:rsidP="006F241E">
            <w:pPr>
              <w:spacing w:before="120" w:after="40" w:line="288" w:lineRule="auto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  <w:tcBorders>
              <w:top w:val="single" w:sz="4" w:space="0" w:color="auto"/>
            </w:tcBorders>
          </w:tcPr>
          <w:p w14:paraId="39F96989" w14:textId="7DF8C1BB" w:rsidR="00B24D49" w:rsidRDefault="00B24D49" w:rsidP="006F241E">
            <w:pPr>
              <w:spacing w:before="120" w:after="40" w:line="288" w:lineRule="auto"/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conoce y está conforme con las bases de la convocatoria de subvención</w:t>
            </w:r>
          </w:p>
        </w:tc>
      </w:tr>
      <w:tr w:rsidR="00B24D49" w14:paraId="273D4CFE" w14:textId="77777777" w:rsidTr="006F241E">
        <w:tc>
          <w:tcPr>
            <w:tcW w:w="412" w:type="dxa"/>
          </w:tcPr>
          <w:p w14:paraId="0A0E7ED3" w14:textId="324002A8" w:rsidR="00B24D49" w:rsidRPr="009738F6" w:rsidRDefault="00B24D49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9240E16" w14:textId="106CBFF0" w:rsidR="00B24D49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reúne todos y cada uno de los requisitos específicos exigidos en la solicitud</w:t>
            </w:r>
          </w:p>
        </w:tc>
      </w:tr>
      <w:tr w:rsidR="004474D2" w14:paraId="43A0F95C" w14:textId="77777777" w:rsidTr="006F241E">
        <w:tc>
          <w:tcPr>
            <w:tcW w:w="412" w:type="dxa"/>
            <w:vAlign w:val="center"/>
          </w:tcPr>
          <w:p w14:paraId="0201EC53" w14:textId="125649C9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ED3EFBD" w14:textId="79C79AC4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todos los datos consignados en la solicitud y en la documentación complementaria son ciertos y veraces</w:t>
            </w:r>
          </w:p>
        </w:tc>
      </w:tr>
      <w:tr w:rsidR="00E43BB8" w14:paraId="06C7E8FF" w14:textId="77777777" w:rsidTr="006F241E">
        <w:tc>
          <w:tcPr>
            <w:tcW w:w="412" w:type="dxa"/>
          </w:tcPr>
          <w:p w14:paraId="249A007B" w14:textId="63F12015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43113916" w14:textId="47ECEBB4" w:rsidR="00E43BB8" w:rsidRPr="009738F6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Que,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 e</w:t>
            </w:r>
            <w:r w:rsidR="00E43BB8" w:rsidRPr="00E43BB8">
              <w:rPr>
                <w:rFonts w:ascii="Calibri" w:hAnsi="Calibri"/>
                <w:sz w:val="16"/>
                <w:szCs w:val="16"/>
              </w:rPr>
              <w:t xml:space="preserve">n el caso de actuar por medio de representante, 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presenta </w:t>
            </w:r>
            <w:r w:rsidR="00E43BB8" w:rsidRPr="00E43BB8">
              <w:rPr>
                <w:rFonts w:ascii="Calibri" w:hAnsi="Calibri"/>
                <w:sz w:val="16"/>
                <w:szCs w:val="16"/>
              </w:rPr>
              <w:t>documento acreditativo de su personalidad, así como poder bastante en derecho para actuar en nombre y representación de la persona solicitante</w:t>
            </w:r>
          </w:p>
        </w:tc>
      </w:tr>
      <w:tr w:rsidR="00683D82" w14:paraId="126D1299" w14:textId="77777777" w:rsidTr="006F241E">
        <w:tc>
          <w:tcPr>
            <w:tcW w:w="412" w:type="dxa"/>
          </w:tcPr>
          <w:p w14:paraId="3A0BDD9D" w14:textId="4023BA1E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4419138" w14:textId="457ED9DE" w:rsidR="00683D82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junto a esta solicitud se adjunta fotocopi</w:t>
            </w:r>
            <w:r>
              <w:rPr>
                <w:rFonts w:ascii="Calibri" w:hAnsi="Calibri"/>
                <w:sz w:val="16"/>
                <w:szCs w:val="16"/>
              </w:rPr>
              <w:t>a del NIF debidamente compulsada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(no será necesario para aquellas entidades que ya lo hubieran presentado en años anteriores).</w:t>
            </w:r>
          </w:p>
        </w:tc>
      </w:tr>
      <w:tr w:rsidR="004474D2" w14:paraId="05BF4989" w14:textId="77777777" w:rsidTr="006F241E">
        <w:tc>
          <w:tcPr>
            <w:tcW w:w="412" w:type="dxa"/>
          </w:tcPr>
          <w:p w14:paraId="0398C853" w14:textId="6EF16B13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749D00D" w14:textId="028F2BA8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</w:t>
            </w:r>
            <w:r>
              <w:rPr>
                <w:rFonts w:ascii="Calibri" w:hAnsi="Calibri"/>
                <w:sz w:val="16"/>
                <w:szCs w:val="16"/>
              </w:rPr>
              <w:t xml:space="preserve">se 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presenta certificado de </w:t>
            </w:r>
            <w:r>
              <w:rPr>
                <w:rFonts w:ascii="Calibri" w:hAnsi="Calibri"/>
                <w:sz w:val="16"/>
                <w:szCs w:val="16"/>
              </w:rPr>
              <w:t>estar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en el cumplimiento de sus obligaciones tributarias</w:t>
            </w:r>
            <w:r>
              <w:rPr>
                <w:rFonts w:ascii="Calibri" w:hAnsi="Calibri"/>
                <w:sz w:val="16"/>
                <w:szCs w:val="16"/>
              </w:rPr>
              <w:t xml:space="preserve"> y frente a la Seguridad Social,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o que autoriza a la Comarca para que lo</w:t>
            </w:r>
            <w:r>
              <w:rPr>
                <w:rFonts w:ascii="Calibri" w:hAnsi="Calibri"/>
                <w:sz w:val="16"/>
                <w:szCs w:val="16"/>
              </w:rPr>
              <w:t>s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solicite ante </w:t>
            </w:r>
            <w:r>
              <w:rPr>
                <w:rFonts w:ascii="Calibri" w:hAnsi="Calibri"/>
                <w:sz w:val="16"/>
                <w:szCs w:val="16"/>
              </w:rPr>
              <w:t>los órganos competentes</w:t>
            </w:r>
          </w:p>
        </w:tc>
      </w:tr>
      <w:tr w:rsidR="004474D2" w14:paraId="312115CD" w14:textId="77777777" w:rsidTr="006F241E">
        <w:tc>
          <w:tcPr>
            <w:tcW w:w="412" w:type="dxa"/>
          </w:tcPr>
          <w:p w14:paraId="7DA4E5F9" w14:textId="2E29EB0F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A177645" w14:textId="2B3FEBA7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presenta </w:t>
            </w:r>
            <w:r w:rsidR="00E43BB8">
              <w:rPr>
                <w:rFonts w:ascii="Calibri" w:hAnsi="Calibri"/>
                <w:sz w:val="16"/>
                <w:szCs w:val="16"/>
              </w:rPr>
              <w:t>estatutos de constitución debidamente legalizados y justificante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inscripción en el Registro de Asociaciones del Gobierno de Aragón </w:t>
            </w:r>
            <w:r>
              <w:rPr>
                <w:rFonts w:ascii="Calibri" w:hAnsi="Calibri"/>
                <w:sz w:val="16"/>
                <w:szCs w:val="16"/>
              </w:rPr>
              <w:t>(no será necesario para aquellas entidades que lo hubieran presentado en años anteriores)</w:t>
            </w:r>
          </w:p>
        </w:tc>
      </w:tr>
      <w:tr w:rsidR="004474D2" w14:paraId="6CD9EF21" w14:textId="77777777" w:rsidTr="006F241E">
        <w:tc>
          <w:tcPr>
            <w:tcW w:w="412" w:type="dxa"/>
          </w:tcPr>
          <w:p w14:paraId="32FEFF45" w14:textId="0E6CCC5F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B93B6D4" w14:textId="7C718D1F" w:rsidR="004474D2" w:rsidRPr="009738F6" w:rsidRDefault="00E43BB8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 se presenta documentación justificativa de estar al corriente en el pago del Impuesto de Actividades Económicas (IAE), o de la exención de su abono</w:t>
            </w:r>
          </w:p>
        </w:tc>
      </w:tr>
      <w:tr w:rsidR="00E43BB8" w14:paraId="7D2F35F1" w14:textId="77777777" w:rsidTr="006F241E">
        <w:tc>
          <w:tcPr>
            <w:tcW w:w="412" w:type="dxa"/>
          </w:tcPr>
          <w:p w14:paraId="70C31476" w14:textId="01C41DCA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06F4ECDB" w14:textId="005ED486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 se presenta declaración responsable donde se especifican las subvenciones, ayudas, ingresos o recursos que se han obtenido o solicitado para la misma finalidad, procedentes de cualesquiera administraciones o entes públicos o privados</w:t>
            </w:r>
          </w:p>
        </w:tc>
      </w:tr>
      <w:tr w:rsidR="00E43BB8" w14:paraId="5F8440ED" w14:textId="77777777" w:rsidTr="006F241E">
        <w:tc>
          <w:tcPr>
            <w:tcW w:w="412" w:type="dxa"/>
          </w:tcPr>
          <w:p w14:paraId="5BCB2E5F" w14:textId="186B5675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CBED1D3" w14:textId="7A8B4987" w:rsidR="00E43BB8" w:rsidRPr="009738F6" w:rsidRDefault="00E43BB8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como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>Anexo 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una memoria descriptiva de la actividad a realizar conforme lo indicado en las Bases reguladoras de la subvención</w:t>
            </w:r>
          </w:p>
        </w:tc>
      </w:tr>
      <w:tr w:rsidR="00683D82" w14:paraId="7AD01E70" w14:textId="77777777" w:rsidTr="006F241E">
        <w:tc>
          <w:tcPr>
            <w:tcW w:w="412" w:type="dxa"/>
          </w:tcPr>
          <w:p w14:paraId="1A53FB8F" w14:textId="4788F1F4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22E65ED0" w14:textId="7945C775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certificado según Modelo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 xml:space="preserve">Anexo </w:t>
            </w:r>
            <w:r>
              <w:rPr>
                <w:rFonts w:ascii="Calibri" w:hAnsi="Calibri"/>
                <w:b/>
                <w:sz w:val="16"/>
                <w:szCs w:val="16"/>
              </w:rPr>
              <w:t>III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ficha de terceros</w:t>
            </w:r>
            <w:r>
              <w:rPr>
                <w:rFonts w:ascii="Calibri" w:hAnsi="Calibri"/>
                <w:sz w:val="16"/>
                <w:szCs w:val="16"/>
              </w:rPr>
              <w:t xml:space="preserve"> (no será necesario para aquellas entidades que lo hubieran presentado en años anteriores)</w:t>
            </w:r>
          </w:p>
        </w:tc>
      </w:tr>
      <w:tr w:rsidR="00683D82" w14:paraId="381850B8" w14:textId="77777777" w:rsidTr="006F241E">
        <w:tc>
          <w:tcPr>
            <w:tcW w:w="412" w:type="dxa"/>
          </w:tcPr>
          <w:p w14:paraId="28BC2CB9" w14:textId="651C1F3A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60C7CB0" w14:textId="31D1324E" w:rsidR="00683D82" w:rsidRPr="009738F6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certificado según Modelo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 xml:space="preserve">Anexo </w:t>
            </w:r>
            <w:r>
              <w:rPr>
                <w:rFonts w:ascii="Calibri" w:hAnsi="Calibri"/>
                <w:b/>
                <w:sz w:val="16"/>
                <w:szCs w:val="16"/>
              </w:rPr>
              <w:t>III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ficha de terceros</w:t>
            </w:r>
            <w:r>
              <w:rPr>
                <w:rFonts w:ascii="Calibri" w:hAnsi="Calibri"/>
                <w:sz w:val="16"/>
                <w:szCs w:val="16"/>
              </w:rPr>
              <w:t xml:space="preserve"> (no será necesario para aquellas </w:t>
            </w:r>
            <w:r>
              <w:rPr>
                <w:rFonts w:ascii="Calibri" w:hAnsi="Calibri"/>
                <w:sz w:val="16"/>
                <w:szCs w:val="16"/>
              </w:rPr>
              <w:lastRenderedPageBreak/>
              <w:t>entidades que lo hubieran presentado en años anteriores)</w:t>
            </w:r>
          </w:p>
        </w:tc>
      </w:tr>
      <w:tr w:rsidR="00683D82" w14:paraId="2BFE769A" w14:textId="77777777" w:rsidTr="006F241E">
        <w:tc>
          <w:tcPr>
            <w:tcW w:w="412" w:type="dxa"/>
          </w:tcPr>
          <w:p w14:paraId="128E2C42" w14:textId="7002BA33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344A86E" w14:textId="56B3ED73" w:rsidR="00683D82" w:rsidRPr="009738F6" w:rsidRDefault="00F01E41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se está al corriente o se cumple con los siguientes extremos, que serán acreditados mediante certificados en el momento de la justificación</w:t>
            </w:r>
          </w:p>
        </w:tc>
      </w:tr>
      <w:tr w:rsidR="00F01E41" w14:paraId="7FB30120" w14:textId="77777777" w:rsidTr="006F241E">
        <w:tc>
          <w:tcPr>
            <w:tcW w:w="412" w:type="dxa"/>
          </w:tcPr>
          <w:p w14:paraId="3E07B7E9" w14:textId="77777777" w:rsidR="00F01E41" w:rsidRPr="009738F6" w:rsidRDefault="00F01E41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407" w:type="dxa"/>
          </w:tcPr>
          <w:p w14:paraId="180506D7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tabs>
                <w:tab w:val="num" w:pos="1800"/>
              </w:tabs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el solicitante no ha sido condenado ni sancionado mediante sentencia o resolución firme a la pena de pérdida de la posibilidad de obtener subvenciones o ayudas públicas.</w:t>
            </w:r>
          </w:p>
          <w:p w14:paraId="13E437C8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tabs>
                <w:tab w:val="num" w:pos="1800"/>
              </w:tabs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el solicitante, en su caso, se </w:t>
            </w:r>
            <w:r>
              <w:rPr>
                <w:rFonts w:ascii="Calibri" w:hAnsi="Calibri"/>
                <w:sz w:val="16"/>
                <w:szCs w:val="16"/>
              </w:rPr>
              <w:t>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de pago de obligaciones por reintegro de subvenciones en los términos que reglamentariamente se determinen.</w:t>
            </w:r>
          </w:p>
          <w:p w14:paraId="353CA6AF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el personal que</w:t>
            </w:r>
            <w:r>
              <w:rPr>
                <w:rFonts w:ascii="Calibri" w:hAnsi="Calibri"/>
                <w:sz w:val="16"/>
                <w:szCs w:val="16"/>
              </w:rPr>
              <w:t xml:space="preserve"> ha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contratado o se vaya contratar para desarrollar cualquiera de las actuaciones objeto de la subvenciones, si va a entrar en contacto con menores</w:t>
            </w:r>
            <w:r>
              <w:rPr>
                <w:rFonts w:ascii="Calibri" w:hAnsi="Calibri"/>
                <w:sz w:val="16"/>
                <w:szCs w:val="16"/>
              </w:rPr>
              <w:t>,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 xml:space="preserve">está en posesión de un </w:t>
            </w:r>
            <w:r w:rsidRPr="009738F6">
              <w:rPr>
                <w:rFonts w:ascii="Calibri" w:hAnsi="Calibri"/>
                <w:sz w:val="16"/>
                <w:szCs w:val="16"/>
              </w:rPr>
              <w:t>certificado negativo del Registro Central de delincuentes sexuales que demuestre que no ha sido condenado por sentencia firme por algún delito contra la libertad e indemnidad sexual, que incluye la agresión y abuso sexual, acoso sexual, exhibicionismo y provocación sexual, prostitución y explotación sexual y corrupción de menores, así como por trata de seres humanos.</w:t>
            </w:r>
          </w:p>
          <w:p w14:paraId="308F653A" w14:textId="6BB85BB6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ue el solicitante no ha solicitado la declaración de concurso voluntario ni ha sido declarado insolvente en cualquier procedimiento, ni se </w:t>
            </w:r>
            <w:r>
              <w:rPr>
                <w:rFonts w:ascii="Calibri" w:hAnsi="Calibri"/>
                <w:sz w:val="16"/>
                <w:szCs w:val="16"/>
              </w:rPr>
              <w:t>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declarado en concurso.</w:t>
            </w:r>
          </w:p>
          <w:p w14:paraId="082B2E20" w14:textId="556EF269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el solicitante no está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sujeto a intervención judicial ni ha sido inhabilitado conforme a la Ley 22/2003, de 9 de julio, Concursal.</w:t>
            </w:r>
          </w:p>
          <w:p w14:paraId="7B95431C" w14:textId="34B1426B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el solicitante no ha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dado lug</w:t>
            </w:r>
            <w:r>
              <w:rPr>
                <w:rFonts w:ascii="Calibri" w:hAnsi="Calibri"/>
                <w:sz w:val="16"/>
                <w:szCs w:val="16"/>
              </w:rPr>
              <w:t>ar, por causa de la que hubiese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sido declarado culpable, a la resolución firme de cualquier contrato celebrado con la Administración.</w:t>
            </w:r>
          </w:p>
          <w:p w14:paraId="283C7FEF" w14:textId="131DE998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no está incursa la persona física, los administradores de las sociedades mercantiles o aquellos que ostenten la representación legal,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ni se trata de cualquiera de los cargos electivos regulados en la Ley Orgánica 5/1985, de 19 de junio, del Régimen Electoral General, en los términos establecidos en la misma o en la normativa autonómica que regule estas materias.</w:t>
            </w:r>
          </w:p>
          <w:p w14:paraId="3404C9EB" w14:textId="061E7D82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el domicilio social d</w:t>
            </w:r>
            <w:r w:rsidR="00F01E41">
              <w:rPr>
                <w:rFonts w:ascii="Calibri" w:hAnsi="Calibri"/>
                <w:sz w:val="16"/>
                <w:szCs w:val="16"/>
              </w:rPr>
              <w:t>e la entidad solicitante radica en la c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>omarca de Gúdar-Javalambre.</w:t>
            </w:r>
          </w:p>
          <w:p w14:paraId="36C30AE6" w14:textId="7DEA742D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</w:t>
            </w:r>
            <w:r w:rsidR="00F01E41">
              <w:rPr>
                <w:rFonts w:ascii="Calibri" w:hAnsi="Calibri"/>
                <w:sz w:val="16"/>
                <w:szCs w:val="16"/>
              </w:rPr>
              <w:t>no se halla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incursa en las causas de prohibición previstas en los apartados 5 y 6 del artículo 4 de la Ley Orgánica 1/2002, de 22 de marzo, reguladora del Derecho de Asociación.</w:t>
            </w:r>
          </w:p>
          <w:p w14:paraId="492731EC" w14:textId="256D4337" w:rsidR="00F01E41" w:rsidRPr="00F11902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>
              <w:rPr>
                <w:rFonts w:ascii="Calibri" w:hAnsi="Calibri"/>
                <w:sz w:val="16"/>
                <w:szCs w:val="16"/>
              </w:rPr>
              <w:t xml:space="preserve"> no se encuentra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suspendido el procedimiento administrativo de inscripción por encontrarse indicios racionales de ilicitud penal, en aplicación de lo dispuesto en el artículo 30.4 de la Ley Orgánica 1/2002, en tanto no recaiga resolución judicial firme en cuya virtud pueda practicarse la inscripción en el correspondiente registro.</w:t>
            </w:r>
          </w:p>
        </w:tc>
      </w:tr>
      <w:tr w:rsidR="00F11902" w14:paraId="210FAF36" w14:textId="77777777" w:rsidTr="006F241E">
        <w:tc>
          <w:tcPr>
            <w:tcW w:w="8819" w:type="dxa"/>
            <w:gridSpan w:val="2"/>
            <w:shd w:val="clear" w:color="auto" w:fill="BFBFBF" w:themeFill="background1" w:themeFillShade="BF"/>
          </w:tcPr>
          <w:p w14:paraId="7D1B72CA" w14:textId="0396FF25" w:rsidR="00F11902" w:rsidRPr="00F11902" w:rsidRDefault="00F11902" w:rsidP="006F241E">
            <w:pPr>
              <w:spacing w:before="40" w:after="40" w:line="288" w:lineRule="auto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11902">
              <w:rPr>
                <w:rFonts w:ascii="Calibri" w:hAnsi="Calibri"/>
                <w:b/>
                <w:bCs/>
                <w:sz w:val="16"/>
                <w:szCs w:val="16"/>
              </w:rPr>
              <w:t>EL SOLICITANTE SE COMPROMETE CONFORME LO DISPUESTO EN LA NORMATIVA APLICABLE EN MATERIA DE SUBVENCIONES</w:t>
            </w:r>
          </w:p>
        </w:tc>
      </w:tr>
      <w:tr w:rsidR="00683D82" w14:paraId="7EE69D0C" w14:textId="77777777" w:rsidTr="006F241E">
        <w:tc>
          <w:tcPr>
            <w:tcW w:w="412" w:type="dxa"/>
          </w:tcPr>
          <w:p w14:paraId="38926E72" w14:textId="1DB6ECC2" w:rsidR="00683D82" w:rsidRPr="009738F6" w:rsidRDefault="00683D82" w:rsidP="006F241E">
            <w:pPr>
              <w:spacing w:before="12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4A3E720" w14:textId="39D4FB62" w:rsidR="00683D82" w:rsidRPr="009738F6" w:rsidRDefault="00F11902" w:rsidP="006F241E">
            <w:pPr>
              <w:spacing w:before="12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umplir las condiciones establecidas e</w:t>
            </w:r>
            <w:r>
              <w:rPr>
                <w:rFonts w:ascii="Calibri" w:hAnsi="Calibri"/>
                <w:sz w:val="16"/>
                <w:szCs w:val="16"/>
              </w:rPr>
              <w:t>n las bases de la convocatoria de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subvención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683D82" w14:paraId="38B8F59A" w14:textId="77777777" w:rsidTr="006F241E">
        <w:tc>
          <w:tcPr>
            <w:tcW w:w="412" w:type="dxa"/>
          </w:tcPr>
          <w:p w14:paraId="3148D0A7" w14:textId="14EC81E9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1796232" w14:textId="5A395B93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j</w:t>
            </w:r>
            <w:r w:rsidRPr="009738F6">
              <w:rPr>
                <w:rFonts w:ascii="Calibri" w:hAnsi="Calibri"/>
                <w:sz w:val="16"/>
                <w:szCs w:val="16"/>
              </w:rPr>
              <w:t>ustificar ante el órgano concedente el cumplimiento de los requisitos y condiciones, así como la realización de la actividad y el cumplimiento de la finalidad que determinen la concesión o disfrute de la subvención.</w:t>
            </w:r>
          </w:p>
        </w:tc>
      </w:tr>
      <w:tr w:rsidR="00683D82" w14:paraId="7699C3C9" w14:textId="77777777" w:rsidTr="006F241E">
        <w:tc>
          <w:tcPr>
            <w:tcW w:w="412" w:type="dxa"/>
          </w:tcPr>
          <w:p w14:paraId="132986B0" w14:textId="455D8CC3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B20DBB7" w14:textId="5EB382F0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s</w:t>
            </w:r>
            <w:r w:rsidRPr="009738F6">
              <w:rPr>
                <w:rFonts w:ascii="Calibri" w:hAnsi="Calibri"/>
                <w:sz w:val="16"/>
                <w:szCs w:val="16"/>
              </w:rPr>
              <w:t>ometerse a las actuaciones de comprobación, a efectuar por la Comarca de Gúdar-Javalambre, así como cualesquiera otras de comprobación y control financiero que puedan realizar los órganos de control competentes, tanto nacionales como comunitarios, aportando cuanta información le sea requerida en el ejercicio de las actuaciones anteriores.</w:t>
            </w:r>
          </w:p>
        </w:tc>
      </w:tr>
      <w:tr w:rsidR="00683D82" w14:paraId="1EE7E3F7" w14:textId="77777777" w:rsidTr="006F241E">
        <w:tc>
          <w:tcPr>
            <w:tcW w:w="412" w:type="dxa"/>
          </w:tcPr>
          <w:p w14:paraId="286EA3A7" w14:textId="2926A4C2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7890740" w14:textId="569E7BF2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omunicar a la Comarca de Gúdar-Javalambre la obtención de otras subvenciones, ayudas, ingresos o recursos que financien las actividades subvencionadas. Esta comunicación deberá efectuarse tan pronto como se conozca y, en todo caso, con anterioridad a la justificación de la aplicación dada a los fondos percibidos.</w:t>
            </w:r>
          </w:p>
        </w:tc>
      </w:tr>
      <w:tr w:rsidR="00F11902" w14:paraId="30C95240" w14:textId="77777777" w:rsidTr="006F241E">
        <w:tc>
          <w:tcPr>
            <w:tcW w:w="412" w:type="dxa"/>
          </w:tcPr>
          <w:p w14:paraId="44C8C149" w14:textId="08936534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4ABE050" w14:textId="1BD96ADD" w:rsidR="00F1190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A</w:t>
            </w:r>
            <w:r>
              <w:rPr>
                <w:rFonts w:ascii="Calibri" w:hAnsi="Calibri"/>
                <w:sz w:val="16"/>
                <w:szCs w:val="16"/>
              </w:rPr>
              <w:t xml:space="preserve"> a</w:t>
            </w:r>
            <w:r w:rsidRPr="009738F6">
              <w:rPr>
                <w:rFonts w:ascii="Calibri" w:hAnsi="Calibri"/>
                <w:sz w:val="16"/>
                <w:szCs w:val="16"/>
              </w:rPr>
              <w:t>creditar que se</w:t>
            </w:r>
            <w:r>
              <w:rPr>
                <w:rFonts w:ascii="Calibri" w:hAnsi="Calibri"/>
                <w:sz w:val="16"/>
                <w:szCs w:val="16"/>
              </w:rPr>
              <w:t xml:space="preserve"> 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de la obligación de rendir sus cuentas a la Cámara de Cuentas de Aragón de acuerdo con la normativa aplicable, y de haber adoptado medidas de racionalización del gasto y haber presentado planes económico-financieros, en el caso de que sus cuentas presenten desequilibrios o acumulen deudas con proveedores</w:t>
            </w:r>
            <w:r w:rsidR="00A33240"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F11902" w14:paraId="7DC4D1B5" w14:textId="77777777" w:rsidTr="006F241E">
        <w:tc>
          <w:tcPr>
            <w:tcW w:w="412" w:type="dxa"/>
          </w:tcPr>
          <w:p w14:paraId="4533201F" w14:textId="199E3C2F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56423F8" w14:textId="01E72740" w:rsidR="00F1190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d</w:t>
            </w:r>
            <w:r w:rsidRPr="009738F6">
              <w:rPr>
                <w:rFonts w:ascii="Calibri" w:hAnsi="Calibri"/>
                <w:sz w:val="16"/>
                <w:szCs w:val="16"/>
              </w:rPr>
              <w:t>isponer de los libros contables, registros diligenciados y demás documentos debidamente auditados en los términos exigidos por la legislación mercantil y sectorial aplicable al beneficiario en cada caso, así como cuantos estados contables y registros específicos sean exigidos por las bases reguladoras de las subvenciones, con la finalidad de garantizar el adecuado ejercicio de las facultades de comprobación y control</w:t>
            </w:r>
            <w:r w:rsidR="00A33240"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F11902" w14:paraId="06B11488" w14:textId="77777777" w:rsidTr="006F241E">
        <w:tc>
          <w:tcPr>
            <w:tcW w:w="412" w:type="dxa"/>
          </w:tcPr>
          <w:p w14:paraId="2EB197A7" w14:textId="667784B4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E13BFC7" w14:textId="2F9E1ED8" w:rsidR="00F11902" w:rsidRPr="009738F6" w:rsidRDefault="00A33240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onservar los documentos justificativos de la aplicación de los fondos recibidos, incluidos los documentos electrónicos, en tanto puedan ser objeto de las actuaciones de comprobación y control.</w:t>
            </w:r>
          </w:p>
        </w:tc>
      </w:tr>
      <w:tr w:rsidR="00F11902" w14:paraId="64E3981D" w14:textId="77777777" w:rsidTr="006F241E">
        <w:tc>
          <w:tcPr>
            <w:tcW w:w="412" w:type="dxa"/>
          </w:tcPr>
          <w:p w14:paraId="38380FC1" w14:textId="122ADEFC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9C13A3A" w14:textId="5F308BD1" w:rsidR="00F11902" w:rsidRPr="009738F6" w:rsidRDefault="00A33240" w:rsidP="00F42933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A</w:t>
            </w:r>
            <w:r>
              <w:rPr>
                <w:rFonts w:ascii="Calibri" w:hAnsi="Calibri"/>
                <w:sz w:val="16"/>
                <w:szCs w:val="16"/>
              </w:rPr>
              <w:t xml:space="preserve"> a</w:t>
            </w:r>
            <w:r w:rsidRPr="009738F6">
              <w:rPr>
                <w:rFonts w:ascii="Calibri" w:hAnsi="Calibri"/>
                <w:sz w:val="16"/>
                <w:szCs w:val="16"/>
              </w:rPr>
              <w:t>doptar las medidas de difusión contenidas en el apartado 4 del artículo 18 de la Ley 38/2003</w:t>
            </w:r>
            <w:r>
              <w:rPr>
                <w:rFonts w:ascii="Calibri" w:hAnsi="Calibri"/>
                <w:sz w:val="16"/>
                <w:szCs w:val="16"/>
              </w:rPr>
              <w:t xml:space="preserve"> y en las Bases de la presente convocatoria de subvención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. </w:t>
            </w:r>
          </w:p>
        </w:tc>
      </w:tr>
      <w:tr w:rsidR="00F11902" w14:paraId="211C9AB4" w14:textId="77777777" w:rsidTr="006F241E">
        <w:tc>
          <w:tcPr>
            <w:tcW w:w="412" w:type="dxa"/>
          </w:tcPr>
          <w:p w14:paraId="0E2C472D" w14:textId="11B92B1D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3B3504E" w14:textId="063C9136" w:rsidR="00F11902" w:rsidRPr="009738F6" w:rsidRDefault="00A33240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p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roceder al reintegro de los fondos percibidos en el caso de que se den los supuestos contemplados en </w:t>
            </w:r>
            <w:r>
              <w:rPr>
                <w:rFonts w:ascii="Calibri" w:hAnsi="Calibri"/>
                <w:sz w:val="16"/>
                <w:szCs w:val="16"/>
              </w:rPr>
              <w:t>la normativa de aplicación.</w:t>
            </w:r>
          </w:p>
        </w:tc>
      </w:tr>
    </w:tbl>
    <w:p w14:paraId="53E9C118" w14:textId="77777777" w:rsidR="003B4AE5" w:rsidRPr="00E67956" w:rsidRDefault="003B4AE5" w:rsidP="006F241E">
      <w:pPr>
        <w:spacing w:before="20" w:after="20"/>
        <w:rPr>
          <w:rFonts w:ascii="Calibri" w:hAnsi="Calibri"/>
          <w:sz w:val="14"/>
          <w:szCs w:val="14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8"/>
      </w:tblGrid>
      <w:tr w:rsidR="003B4AE5" w:rsidRPr="009738F6" w14:paraId="556C39DD" w14:textId="77777777" w:rsidTr="002D52B8">
        <w:trPr>
          <w:trHeight w:val="160"/>
        </w:trPr>
        <w:tc>
          <w:tcPr>
            <w:tcW w:w="8818" w:type="dxa"/>
            <w:shd w:val="clear" w:color="auto" w:fill="C0C0C0"/>
          </w:tcPr>
          <w:p w14:paraId="49A18B5D" w14:textId="5F2F95FE" w:rsidR="003B4AE5" w:rsidRPr="009738F6" w:rsidRDefault="00AF63FD" w:rsidP="006F241E">
            <w:pPr>
              <w:spacing w:before="40" w:after="40" w:line="288" w:lineRule="auto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lastRenderedPageBreak/>
              <w:t>PROTECCIÓN DE DATOS</w:t>
            </w:r>
          </w:p>
        </w:tc>
      </w:tr>
      <w:tr w:rsidR="003B4AE5" w:rsidRPr="009738F6" w14:paraId="4CA8360A" w14:textId="77777777" w:rsidTr="002D52B8">
        <w:trPr>
          <w:trHeight w:val="1154"/>
        </w:trPr>
        <w:tc>
          <w:tcPr>
            <w:tcW w:w="8818" w:type="dxa"/>
            <w:shd w:val="clear" w:color="auto" w:fill="auto"/>
          </w:tcPr>
          <w:p w14:paraId="33F4AD46" w14:textId="113234D6" w:rsidR="003B4AE5" w:rsidRPr="001C3CEB" w:rsidRDefault="00D0477D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D0477D">
              <w:rPr>
                <w:rFonts w:ascii="Calibri" w:hAnsi="Calibri"/>
                <w:sz w:val="16"/>
                <w:szCs w:val="16"/>
              </w:rPr>
              <w:t>En cumplimiento del Reglamento (UE) 2016/679 le informamos que el responsable del tratamiento de datos personales derivado de los intercambios de correo electrónico es la Comarca de Gúdar-Javalambre, con CIF P4400020F y domicilio en C/ La Comarca s/n, 44400, Mora de Rubielos (Teruel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 w:rsidRPr="00D0477D">
              <w:rPr>
                <w:rFonts w:ascii="Calibri" w:hAnsi="Calibri"/>
                <w:sz w:val="16"/>
                <w:szCs w:val="16"/>
              </w:rPr>
              <w:t xml:space="preserve">. La finalidad del tratamiento es la gestión de las interacciones por medio de correo electrónico entre esta Comarca y las personas y/o entidades que utilizan este medio para interactuar con el mismo. La legitimación para realizar dicho tratamiento está basada en el ejercicio de poderes públicos conferidos al responsable del tratamiento y/o cumplimiento de una obligación legal aplicable al responsable del tratamiento. Sus datos serán conservados durante el periodo establecido por el tratamiento, la legislación aplicable y los requerimientos aplicables a la conservación de información por parte de la Administración Pública. Sus datos pueden ser comunicados a las unidades administrativas, entidades públicas y/o privadas legitimadas para intervenir en las actividades relacionadas con los contenidos de los correos, y en los supuestos previstos por la Ley. Los derechos que pueden ejercer son: acceso, rectificación o supresión, cancelación, oposición, limitación de tratamiento, portabilidad y (en su caso) retirada del consentimiento prestado. El modo de ejercer estos derechos se indica en </w:t>
            </w:r>
            <w:r w:rsidR="00AF63FD">
              <w:rPr>
                <w:rFonts w:ascii="Calibri" w:hAnsi="Calibri"/>
                <w:sz w:val="16"/>
                <w:szCs w:val="16"/>
              </w:rPr>
              <w:t>la web de esta administración comarcal.</w:t>
            </w:r>
          </w:p>
        </w:tc>
      </w:tr>
    </w:tbl>
    <w:p w14:paraId="6C2DEEC7" w14:textId="77777777" w:rsidR="003B4AE5" w:rsidRDefault="003B4AE5" w:rsidP="003B4AE5">
      <w:pPr>
        <w:rPr>
          <w:rFonts w:ascii="Calibri" w:hAnsi="Calibri"/>
          <w:szCs w:val="20"/>
        </w:rPr>
      </w:pPr>
    </w:p>
    <w:p w14:paraId="3DFF34B6" w14:textId="77777777" w:rsidR="003B4AE5" w:rsidRPr="00E67956" w:rsidRDefault="003B4AE5" w:rsidP="003B4AE5">
      <w:pPr>
        <w:rPr>
          <w:rFonts w:ascii="Calibri" w:hAnsi="Calibri"/>
          <w:szCs w:val="20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8"/>
      </w:tblGrid>
      <w:tr w:rsidR="003B4AE5" w:rsidRPr="009738F6" w14:paraId="4FB84476" w14:textId="77777777" w:rsidTr="002D52B8">
        <w:trPr>
          <w:trHeight w:val="166"/>
        </w:trPr>
        <w:tc>
          <w:tcPr>
            <w:tcW w:w="8818" w:type="dxa"/>
            <w:shd w:val="clear" w:color="auto" w:fill="C0C0C0"/>
          </w:tcPr>
          <w:p w14:paraId="02960130" w14:textId="77777777" w:rsidR="003B4AE5" w:rsidRPr="009738F6" w:rsidRDefault="003B4AE5" w:rsidP="006F241E">
            <w:pPr>
              <w:spacing w:before="40" w:after="40" w:line="288" w:lineRule="auto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FECHA Y FIRMA</w:t>
            </w:r>
          </w:p>
        </w:tc>
      </w:tr>
      <w:tr w:rsidR="003B4AE5" w:rsidRPr="009738F6" w14:paraId="58C02830" w14:textId="77777777" w:rsidTr="002D52B8">
        <w:trPr>
          <w:trHeight w:val="1630"/>
        </w:trPr>
        <w:tc>
          <w:tcPr>
            <w:tcW w:w="8818" w:type="dxa"/>
            <w:shd w:val="clear" w:color="auto" w:fill="auto"/>
          </w:tcPr>
          <w:p w14:paraId="6B273B48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5B1A36E2" w14:textId="375A7F46" w:rsidR="003B4AE5" w:rsidRPr="008F3099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8F3099">
              <w:rPr>
                <w:rFonts w:ascii="Calibri" w:hAnsi="Calibri"/>
                <w:sz w:val="16"/>
                <w:szCs w:val="16"/>
              </w:rPr>
              <w:t xml:space="preserve">En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,a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de</w:t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>
              <w:rPr>
                <w:rFonts w:ascii="Calibri" w:hAnsi="Calibri"/>
                <w:sz w:val="16"/>
                <w:szCs w:val="16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2D52B8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r w:rsidR="002D52B8"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="002D52B8">
              <w:rPr>
                <w:rFonts w:ascii="Calibri" w:hAnsi="Calibri"/>
                <w:sz w:val="16"/>
                <w:szCs w:val="16"/>
              </w:rPr>
              <w:fldChar w:fldCharType="end"/>
            </w:r>
          </w:p>
          <w:p w14:paraId="17B87484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1A5A9B76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210AB77D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332E0409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1DEE7BCD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11031CD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Firmado:</w:t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32" w:name="Texto17"/>
            <w:r w:rsidRPr="009738F6">
              <w:rPr>
                <w:rFonts w:ascii="Calibri" w:hAnsi="Calibri"/>
                <w:sz w:val="16"/>
                <w:szCs w:val="16"/>
              </w:rPr>
              <w:instrText xml:space="preserve"> FORMTEXT </w:instrText>
            </w:r>
            <w:r w:rsidRPr="009738F6">
              <w:rPr>
                <w:rFonts w:ascii="Calibri" w:hAnsi="Calibri"/>
                <w:sz w:val="16"/>
                <w:szCs w:val="16"/>
              </w:rPr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  <w:bookmarkEnd w:id="32"/>
          </w:p>
          <w:p w14:paraId="45536681" w14:textId="77777777" w:rsidR="003B4AE5" w:rsidRPr="009738F6" w:rsidRDefault="003B4AE5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</w:p>
          <w:p w14:paraId="2B904552" w14:textId="77777777" w:rsidR="003B4AE5" w:rsidRPr="009738F6" w:rsidRDefault="003B4AE5" w:rsidP="006F241E">
            <w:pPr>
              <w:spacing w:before="40" w:after="40" w:line="288" w:lineRule="auto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2ABA0" w14:textId="77777777" w:rsidR="003B4AE5" w:rsidRPr="00E67956" w:rsidRDefault="003B4AE5" w:rsidP="006F241E">
      <w:pPr>
        <w:jc w:val="center"/>
        <w:rPr>
          <w:rFonts w:ascii="Calibri" w:hAnsi="Calibri"/>
          <w:sz w:val="16"/>
          <w:szCs w:val="16"/>
        </w:rPr>
      </w:pPr>
    </w:p>
    <w:p w14:paraId="530F126F" w14:textId="77777777" w:rsidR="003B4AE5" w:rsidRPr="00E67956" w:rsidRDefault="003B4AE5" w:rsidP="00AF63FD">
      <w:pPr>
        <w:ind w:left="140"/>
        <w:jc w:val="center"/>
        <w:rPr>
          <w:rFonts w:ascii="Calibri" w:hAnsi="Calibri"/>
          <w:sz w:val="16"/>
          <w:szCs w:val="16"/>
        </w:rPr>
      </w:pPr>
    </w:p>
    <w:p w14:paraId="04430917" w14:textId="77777777" w:rsidR="003B4AE5" w:rsidRPr="00E67956" w:rsidRDefault="003B4AE5" w:rsidP="00AF63FD">
      <w:pPr>
        <w:ind w:left="140"/>
        <w:jc w:val="center"/>
        <w:rPr>
          <w:rFonts w:ascii="Calibri" w:hAnsi="Calibri"/>
          <w:b/>
          <w:i/>
          <w:sz w:val="18"/>
          <w:szCs w:val="18"/>
        </w:rPr>
      </w:pPr>
      <w:r w:rsidRPr="00E67956">
        <w:rPr>
          <w:rFonts w:ascii="Calibri" w:hAnsi="Calibri"/>
          <w:b/>
          <w:i/>
          <w:sz w:val="18"/>
          <w:szCs w:val="18"/>
        </w:rPr>
        <w:t>* La presente solicitud se acompaña de toda la documentación requerida por las Bases de la Convocatoria.</w:t>
      </w:r>
    </w:p>
    <w:p w14:paraId="1AC065E3" w14:textId="77777777" w:rsidR="003B4AE5" w:rsidRPr="00E67956" w:rsidRDefault="003B4AE5" w:rsidP="00AF63FD">
      <w:pPr>
        <w:pStyle w:val="Piedepgina"/>
        <w:ind w:left="140" w:right="360"/>
        <w:jc w:val="center"/>
        <w:rPr>
          <w:rFonts w:ascii="Calibri" w:hAnsi="Calibri"/>
          <w:sz w:val="18"/>
          <w:szCs w:val="18"/>
        </w:rPr>
      </w:pPr>
    </w:p>
    <w:p w14:paraId="51C2A7FB" w14:textId="3F9A0C76" w:rsidR="003C53B1" w:rsidRPr="00AF63FD" w:rsidRDefault="003B4AE5" w:rsidP="002D52B8">
      <w:pPr>
        <w:pStyle w:val="Piedep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0" w:right="139"/>
        <w:jc w:val="center"/>
        <w:rPr>
          <w:rFonts w:ascii="Calibri" w:hAnsi="Calibri"/>
          <w:b/>
          <w:bCs/>
          <w:sz w:val="18"/>
          <w:szCs w:val="18"/>
        </w:rPr>
      </w:pPr>
      <w:r w:rsidRPr="00AF63FD">
        <w:rPr>
          <w:rFonts w:ascii="Calibri" w:hAnsi="Calibri"/>
          <w:b/>
          <w:bCs/>
          <w:sz w:val="18"/>
          <w:szCs w:val="18"/>
        </w:rPr>
        <w:t>SR/A. PRESIDENTE/A DE LA COMARCA DE GÚDAR-JAVALAMBRE</w:t>
      </w:r>
    </w:p>
    <w:sectPr w:rsidR="003C53B1" w:rsidRPr="00AF63FD" w:rsidSect="006F241E">
      <w:pgSz w:w="11906" w:h="16838"/>
      <w:pgMar w:top="1417" w:right="141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505371"/>
    <w:multiLevelType w:val="hybridMultilevel"/>
    <w:tmpl w:val="C3CC0B2A"/>
    <w:lvl w:ilvl="0" w:tplc="DDD4C174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034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AE5"/>
    <w:rsid w:val="00223BC4"/>
    <w:rsid w:val="002D52B8"/>
    <w:rsid w:val="003B4AE5"/>
    <w:rsid w:val="003C53B1"/>
    <w:rsid w:val="00410526"/>
    <w:rsid w:val="00411B23"/>
    <w:rsid w:val="004474D2"/>
    <w:rsid w:val="00683D82"/>
    <w:rsid w:val="006B29A6"/>
    <w:rsid w:val="006C24DB"/>
    <w:rsid w:val="006F241E"/>
    <w:rsid w:val="00804F25"/>
    <w:rsid w:val="009C0137"/>
    <w:rsid w:val="009C4172"/>
    <w:rsid w:val="00A33240"/>
    <w:rsid w:val="00AF63FD"/>
    <w:rsid w:val="00B24D49"/>
    <w:rsid w:val="00BB6151"/>
    <w:rsid w:val="00D0477D"/>
    <w:rsid w:val="00DA5C58"/>
    <w:rsid w:val="00E43BB8"/>
    <w:rsid w:val="00F01E41"/>
    <w:rsid w:val="00F04C0A"/>
    <w:rsid w:val="00F11902"/>
    <w:rsid w:val="00F208C3"/>
    <w:rsid w:val="00F42933"/>
    <w:rsid w:val="00F6780E"/>
    <w:rsid w:val="00FF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81CD"/>
  <w15:chartTrackingRefBased/>
  <w15:docId w15:val="{54C41587-4BC3-44F3-9D32-02E2B7CB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AE5"/>
    <w:pPr>
      <w:widowControl w:val="0"/>
      <w:suppressAutoHyphens/>
      <w:spacing w:after="0" w:line="240" w:lineRule="auto"/>
    </w:pPr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B4AE5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3B4AE5"/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B4AE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B4AE5"/>
    <w:rPr>
      <w:rFonts w:ascii="Verdana" w:eastAsia="Lucida Sans Unicode" w:hAnsi="Verdana" w:cs="Times New Roman"/>
      <w:kern w:val="1"/>
      <w:sz w:val="16"/>
      <w:szCs w:val="16"/>
      <w:lang w:eastAsia="es-ES"/>
      <w14:ligatures w14:val="none"/>
    </w:rPr>
  </w:style>
  <w:style w:type="paragraph" w:styleId="NormalWeb">
    <w:name w:val="Normal (Web)"/>
    <w:basedOn w:val="Normal"/>
    <w:rsid w:val="003B4AE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Tablaconcuadrcula">
    <w:name w:val="Table Grid"/>
    <w:basedOn w:val="Tablanormal"/>
    <w:uiPriority w:val="39"/>
    <w:rsid w:val="00B2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1708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cp:lastPrinted>2024-08-14T07:38:00Z</cp:lastPrinted>
  <dcterms:created xsi:type="dcterms:W3CDTF">2024-08-13T11:39:00Z</dcterms:created>
  <dcterms:modified xsi:type="dcterms:W3CDTF">2024-08-14T12:18:00Z</dcterms:modified>
</cp:coreProperties>
</file>