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1701482B"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A7AAA7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66998620"/>
              <w:placeholder>
                <w:docPart w:val="3B7EA57E33454D0089B4CD49E743B506"/>
              </w:placeholder>
            </w:sdtPr>
            <w:sdtEndPr/>
            <w:sdtContent>
              <w:r w:rsidR="00DE3D67" w:rsidRPr="00474E40">
                <w:rPr>
                  <w:rFonts w:ascii="Verdana" w:hAnsi="Verdana" w:cs="Courier"/>
                  <w:b w:val="0"/>
                  <w:bCs/>
                  <w:sz w:val="18"/>
                  <w:szCs w:val="18"/>
                  <w:u w:val="none"/>
                </w:rPr>
                <w:t xml:space="preserve">   Subvenciones otorgadas por parte del ayuntamiento (entrada genérica) </w:t>
              </w:r>
            </w:sdtContent>
          </w:sdt>
        </w:sdtContent>
      </w:sdt>
      <w:r w:rsidRPr="004E2CD2">
        <w:rPr>
          <w:rFonts w:ascii="Verdana" w:hAnsi="Verdana"/>
          <w:b w:val="0"/>
          <w:bCs/>
          <w:sz w:val="18"/>
          <w:szCs w:val="18"/>
          <w:u w:val="none"/>
        </w:rPr>
        <w:t>Aprobación de aportación económica</w:t>
      </w:r>
    </w:p>
    <w:p w14:paraId="1FD3C4B1" w14:textId="27C780E5"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(NIF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334E23">
            <w:rPr>
              <w:rStyle w:val="Textoennegrita"/>
              <w:rFonts w:ascii="Verdana" w:hAnsi="Verdana"/>
              <w:b w:val="0"/>
              <w:sz w:val="18"/>
              <w:szCs w:val="18"/>
            </w:rPr>
            <w:t xml:space="preserve">   ASSOCIACIÓ CAVALCADA DE REIS DE SANTA COLOMA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334E23">
            <w:rPr>
              <w:rStyle w:val="Textoennegrita"/>
              <w:rFonts w:ascii="Verdana" w:hAnsi="Verdana"/>
              <w:b w:val="0"/>
              <w:sz w:val="18"/>
              <w:szCs w:val="18"/>
            </w:rPr>
            <w:t xml:space="preserve">   G42718783 </w:t>
          </w:r>
        </w:sdtContent>
      </w:sdt>
    </w:p>
    <w:p w14:paraId="18475731" w14:textId="27A2195F" w:rsidR="00DE3D67"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7A20E6">
            <w:rPr>
              <w:rFonts w:ascii="Verdana" w:hAnsi="Verdana"/>
              <w:bCs/>
              <w:sz w:val="18"/>
              <w:szCs w:val="18"/>
            </w:rPr>
            <w:t xml:space="preserve">   388/2024 </w:t>
          </w:r>
        </w:sdtContent>
      </w:sdt>
      <w:r w:rsidR="00DE3D67">
        <w:rPr>
          <w:rFonts w:ascii="Verdana" w:hAnsi="Verdana"/>
          <w:bCs/>
          <w:sz w:val="16"/>
          <w:szCs w:val="16"/>
        </w:rPr>
        <w:t xml:space="preserve">&gt; </w:t>
      </w:r>
      <w:sdt>
        <w:sdtPr>
          <w:rPr>
            <w:rFonts w:ascii="Verdana" w:hAnsi="Verdana"/>
            <w:bCs/>
            <w:sz w:val="16"/>
            <w:szCs w:val="16"/>
          </w:rPr>
          <w:alias w:val="campApp_3_expedient"/>
          <w:tag w:val="campApp_3_expedient"/>
          <w:id w:val="-1994704361"/>
          <w:placeholder>
            <w:docPart w:val="522EB93BA51F4121B11C4287E3EFCE71"/>
          </w:placeholder>
        </w:sdtPr>
        <w:sdtEndPr/>
        <w:sdtContent>
          <w:r w:rsidR="007A20E6">
            <w:rPr>
              <w:rFonts w:ascii="Verdana" w:hAnsi="Verdana"/>
              <w:bCs/>
              <w:sz w:val="16"/>
              <w:szCs w:val="16"/>
            </w:rPr>
            <w:t xml:space="preserve">   Solicitud de aportación extraordinaria por parte de la Ass. Cabalgata de Reyes Santa Coloma </w:t>
          </w:r>
        </w:sdtContent>
      </w:sdt>
    </w:p>
    <w:p w14:paraId="5E040401" w14:textId="2B8B21C9" w:rsidR="00F12705" w:rsidRPr="00DE3D67"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7A20E6">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7A20E6">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7A20E6">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7A20E6">
            <w:rPr>
              <w:rFonts w:ascii="Verdana" w:hAnsi="Verdana"/>
              <w:bCs/>
              <w:sz w:val="18"/>
              <w:szCs w:val="18"/>
            </w:rPr>
            <w:t xml:space="preserve">   Subvenciones otorgadas a las entidades de forma directa </w:t>
          </w:r>
        </w:sdtContent>
      </w:sdt>
    </w:p>
    <w:p w14:paraId="5B1A7E04" w14:textId="76509DB3"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técnico.- 20/02/2024</w:t>
      </w:r>
    </w:p>
    <w:p w14:paraId="22614F9F" w14:textId="33598E10"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extraordinaria cabalgata Reyes SC (6033848010)</w:t>
      </w:r>
    </w:p>
    <w:p w14:paraId="0A385D62" w14:textId="6D1C35E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Cuantía propuesta.- 409,26 €  </w:t>
      </w:r>
    </w:p>
    <w:p w14:paraId="2F632B2E" w14:textId="297E55E2"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202400013339, con fecha 31/07/2024.</w:t>
      </w:r>
    </w:p>
    <w:p w14:paraId="0A7C4E7E" w14:textId="77777777" w:rsidR="00F12705" w:rsidRDefault="00F12705" w:rsidP="002E078D">
      <w:pPr>
        <w:tabs>
          <w:tab w:val="left" w:pos="4080"/>
        </w:tabs>
        <w:jc w:val="both"/>
        <w:rPr>
          <w:rFonts w:ascii="Verdana" w:hAnsi="Verdana"/>
          <w:b/>
          <w:sz w:val="18"/>
          <w:szCs w:val="18"/>
        </w:rPr>
      </w:pPr>
    </w:p>
    <w:p w14:paraId="55FCB9ED" w14:textId="60425575"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7A20E6">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64045946" w:rsidR="00F12705" w:rsidRPr="006C0DFB" w:rsidRDefault="003867FE" w:rsidP="003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 xml:space="preserve">Visto el informe técnico relativo a la necesidad de realizar esta aportación extraordinaria. Visto que en el mismo documento informa favorablemente sobre el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F81E08C"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a modificación de presupuesto 4/2024 se ha dotado una partida específica, objeto del presente acto administrativo, que es la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lastRenderedPageBreak/>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62B53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publicado en el BOPB en día 28/02/2023,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5EF25B65"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40079C52" w14:textId="63BE3AE7" w:rsidR="00A030FA" w:rsidRDefault="00D353E9" w:rsidP="00F12705">
      <w:pPr>
        <w:jc w:val="both"/>
        <w:rPr>
          <w:rFonts w:ascii="Verdana" w:hAnsi="Verdana"/>
          <w:sz w:val="18"/>
          <w:szCs w:val="18"/>
        </w:rPr>
      </w:pPr>
      <w:r w:rsidRPr="00D353E9">
        <w:rPr>
          <w:rFonts w:ascii="Verdana" w:hAnsi="Verdana"/>
          <w:sz w:val="18"/>
          <w:szCs w:val="18"/>
        </w:rPr>
        <w:t>Dado que por Decreto de la Alcaldía núm. 1071/2023, de 23 de junio, publicado en el DOPB en fecha 3 de julio de 2023, se delegó a favor de la tercera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0EE73B0C" w14:textId="77777777" w:rsidR="003E3460" w:rsidRPr="003E3460" w:rsidRDefault="003E3460" w:rsidP="003E3460">
      <w:pPr>
        <w:tabs>
          <w:tab w:val="left" w:pos="3686"/>
        </w:tabs>
        <w:jc w:val="both"/>
        <w:rPr>
          <w:rFonts w:ascii="Verdana" w:hAnsi="Verdana"/>
          <w:sz w:val="18"/>
          <w:szCs w:val="18"/>
        </w:rPr>
      </w:pPr>
      <w:r w:rsidRPr="003E3460">
        <w:rPr>
          <w:rFonts w:ascii="Verdana" w:hAnsi="Verdana"/>
          <w:b/>
          <w:sz w:val="18"/>
          <w:szCs w:val="18"/>
          <w:u w:val="single"/>
        </w:rPr>
        <w:t>Segundo</w:t>
      </w:r>
      <w:r w:rsidRPr="003E3460">
        <w:rPr>
          <w:rFonts w:ascii="Verdana" w:hAnsi="Verdana"/>
          <w:b/>
          <w:sz w:val="18"/>
          <w:szCs w:val="18"/>
        </w:rPr>
        <w:t>.-</w:t>
      </w:r>
      <w:r w:rsidRPr="003E3460">
        <w:rPr>
          <w:rFonts w:ascii="Verdana" w:hAnsi="Verdana"/>
          <w:sz w:val="18"/>
          <w:szCs w:val="18"/>
        </w:rPr>
        <w:t xml:space="preserve"> Reconocer de obligación de este gasto, con cargo a la partida que se indica en el apartado I, identificador del expediente.</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09109B76"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del importe aprobado, y </w:t>
      </w:r>
      <w:r w:rsidRPr="00041D31">
        <w:rPr>
          <w:rFonts w:ascii="Verdana" w:hAnsi="Verdana"/>
          <w:sz w:val="18"/>
          <w:szCs w:val="18"/>
          <w:u w:val="single"/>
        </w:rPr>
        <w:t>abonarlo</w:t>
      </w:r>
      <w:r w:rsidRPr="00041D31">
        <w:rPr>
          <w:rFonts w:ascii="Verdana" w:hAnsi="Verdana"/>
          <w:sz w:val="18"/>
          <w:szCs w:val="18"/>
        </w:rPr>
        <w:t xml:space="preserve"> no más tarde del 31 de julio,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6B05345" w14:textId="294CBCB0" w:rsidR="00972726" w:rsidRDefault="00972726"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2CD24686"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de reposición potestativo</w:t>
          </w:r>
          <w:r>
            <w:rPr>
              <w:rFonts w:ascii="Verdana" w:hAnsi="Verdana"/>
              <w:iCs/>
              <w:sz w:val="18"/>
              <w:szCs w:val="18"/>
            </w:rPr>
            <w:t xml:space="preserve">: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w:t>
          </w:r>
          <w:r>
            <w:rPr>
              <w:rFonts w:ascii="Verdana" w:hAnsi="Verdana"/>
              <w:iCs/>
              <w:sz w:val="18"/>
              <w:szCs w:val="18"/>
            </w:rPr>
            <w:lastRenderedPageBreak/>
            <w:t>desestimado por silencio el recurso de reposición, podrá interponer recurso contencioso administrativo ante el Tribunal Superior de Justicia de Cataluña.</w:t>
          </w:r>
        </w:p>
        <w:p w14:paraId="3B62605B"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4364F473" w14:textId="77777777" w:rsidR="00972726" w:rsidRDefault="00972726"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48175D59" w:rsidR="00276459" w:rsidRDefault="00F33D76"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346EBACE"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AEA36" w14:textId="77777777" w:rsidR="005D2440" w:rsidRDefault="005D24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5CAE6" w14:textId="77777777" w:rsidR="005D2440" w:rsidRDefault="005D24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80226" w14:textId="77777777" w:rsidR="005D2440" w:rsidRDefault="005D24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3451755F"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5D2440">
      <w:rPr>
        <w:rFonts w:ascii="Verdana" w:hAnsi="Verdana"/>
        <w:noProof/>
        <w:sz w:val="16"/>
        <w:szCs w:val="16"/>
      </w:rPr>
      <w:t>05_DEC_Concesio</w:t>
    </w:r>
    <w:r w:rsidR="00F33D76">
      <w:rPr>
        <w:rFonts w:ascii="Verdana" w:hAnsi="Verdana"/>
        <w:noProof/>
        <w:sz w:val="16"/>
        <w:szCs w:val="16"/>
      </w:rPr>
      <w:t>n</w:t>
    </w:r>
    <w:r w:rsidR="005D2440">
      <w:rPr>
        <w:rFonts w:ascii="Verdana" w:hAnsi="Verdana"/>
        <w:noProof/>
        <w:sz w:val="16"/>
        <w:szCs w:val="16"/>
      </w:rPr>
      <w:t>_subvencion</w:t>
    </w:r>
    <w:r w:rsidR="00F33D76">
      <w:rPr>
        <w:rFonts w:ascii="Verdana" w:hAnsi="Verdana"/>
        <w:noProof/>
        <w:sz w:val="16"/>
        <w:szCs w:val="16"/>
      </w:rPr>
      <w:t>e</w:t>
    </w:r>
    <w:r w:rsidR="005D2440">
      <w:rPr>
        <w:rFonts w:ascii="Verdana" w:hAnsi="Verdana"/>
        <w:noProof/>
        <w:sz w:val="16"/>
        <w:szCs w:val="16"/>
      </w:rPr>
      <w:t>s_nominativ</w:t>
    </w:r>
    <w:r w:rsidR="00F33D76">
      <w:rPr>
        <w:rFonts w:ascii="Verdana" w:hAnsi="Verdana"/>
        <w:noProof/>
        <w:sz w:val="16"/>
        <w:szCs w:val="16"/>
      </w:rPr>
      <w:t>a</w:t>
    </w:r>
    <w:r w:rsidR="005D2440">
      <w:rPr>
        <w:rFonts w:ascii="Verdana" w:hAnsi="Verdana"/>
        <w:noProof/>
        <w:sz w:val="16"/>
        <w:szCs w:val="16"/>
      </w:rPr>
      <w:t>s</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5D862B" w14:textId="77777777" w:rsidR="005D2440" w:rsidRDefault="005D24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210B92"/>
    <w:rsid w:val="00212EB4"/>
    <w:rsid w:val="00221992"/>
    <w:rsid w:val="00227168"/>
    <w:rsid w:val="002361FA"/>
    <w:rsid w:val="00242996"/>
    <w:rsid w:val="00243645"/>
    <w:rsid w:val="00262CE3"/>
    <w:rsid w:val="0026558C"/>
    <w:rsid w:val="00276459"/>
    <w:rsid w:val="00277432"/>
    <w:rsid w:val="00293D11"/>
    <w:rsid w:val="00296790"/>
    <w:rsid w:val="002D6835"/>
    <w:rsid w:val="002E078D"/>
    <w:rsid w:val="002E0A4B"/>
    <w:rsid w:val="002E38C7"/>
    <w:rsid w:val="002F7B70"/>
    <w:rsid w:val="003146F5"/>
    <w:rsid w:val="00325021"/>
    <w:rsid w:val="00333A87"/>
    <w:rsid w:val="00334E23"/>
    <w:rsid w:val="0034210E"/>
    <w:rsid w:val="003438F0"/>
    <w:rsid w:val="00351C71"/>
    <w:rsid w:val="00365DE5"/>
    <w:rsid w:val="003706DA"/>
    <w:rsid w:val="003867FE"/>
    <w:rsid w:val="003C4117"/>
    <w:rsid w:val="003D06EB"/>
    <w:rsid w:val="003D42BD"/>
    <w:rsid w:val="003E3460"/>
    <w:rsid w:val="003E5BE2"/>
    <w:rsid w:val="003F6825"/>
    <w:rsid w:val="004116A8"/>
    <w:rsid w:val="00411EB5"/>
    <w:rsid w:val="004313F6"/>
    <w:rsid w:val="00432D08"/>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D2440"/>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20E6"/>
    <w:rsid w:val="007A41CF"/>
    <w:rsid w:val="007A4C70"/>
    <w:rsid w:val="007B0B40"/>
    <w:rsid w:val="007B7864"/>
    <w:rsid w:val="007B7ECE"/>
    <w:rsid w:val="007C14DD"/>
    <w:rsid w:val="007C5B85"/>
    <w:rsid w:val="007F2F13"/>
    <w:rsid w:val="007F7DF4"/>
    <w:rsid w:val="00802FAE"/>
    <w:rsid w:val="00805ECF"/>
    <w:rsid w:val="00820121"/>
    <w:rsid w:val="00832F83"/>
    <w:rsid w:val="00837739"/>
    <w:rsid w:val="00846C31"/>
    <w:rsid w:val="0088496B"/>
    <w:rsid w:val="00884ED7"/>
    <w:rsid w:val="00884F78"/>
    <w:rsid w:val="00887E69"/>
    <w:rsid w:val="008A34AB"/>
    <w:rsid w:val="008B02F5"/>
    <w:rsid w:val="008B2ED1"/>
    <w:rsid w:val="008C7039"/>
    <w:rsid w:val="008D4857"/>
    <w:rsid w:val="008F1972"/>
    <w:rsid w:val="00930F1E"/>
    <w:rsid w:val="009428D3"/>
    <w:rsid w:val="00972726"/>
    <w:rsid w:val="00972868"/>
    <w:rsid w:val="009820C8"/>
    <w:rsid w:val="00997B20"/>
    <w:rsid w:val="009B2F13"/>
    <w:rsid w:val="009B358F"/>
    <w:rsid w:val="009B3BD5"/>
    <w:rsid w:val="009C1FA6"/>
    <w:rsid w:val="009C2BD6"/>
    <w:rsid w:val="009D18BD"/>
    <w:rsid w:val="009E214A"/>
    <w:rsid w:val="009E624E"/>
    <w:rsid w:val="00A030FA"/>
    <w:rsid w:val="00A53E9E"/>
    <w:rsid w:val="00A54B44"/>
    <w:rsid w:val="00A95AC2"/>
    <w:rsid w:val="00AA70EC"/>
    <w:rsid w:val="00AB3CCC"/>
    <w:rsid w:val="00AC1631"/>
    <w:rsid w:val="00AC5DD1"/>
    <w:rsid w:val="00AF0FCA"/>
    <w:rsid w:val="00AF4DBD"/>
    <w:rsid w:val="00B249C9"/>
    <w:rsid w:val="00B30C7C"/>
    <w:rsid w:val="00B34F65"/>
    <w:rsid w:val="00B46CD5"/>
    <w:rsid w:val="00B501F4"/>
    <w:rsid w:val="00B54689"/>
    <w:rsid w:val="00B57356"/>
    <w:rsid w:val="00B667D5"/>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CF715F"/>
    <w:rsid w:val="00D03A39"/>
    <w:rsid w:val="00D134B3"/>
    <w:rsid w:val="00D20A4B"/>
    <w:rsid w:val="00D21DB0"/>
    <w:rsid w:val="00D21F31"/>
    <w:rsid w:val="00D3026F"/>
    <w:rsid w:val="00D353E9"/>
    <w:rsid w:val="00D358C8"/>
    <w:rsid w:val="00D60243"/>
    <w:rsid w:val="00D96BBD"/>
    <w:rsid w:val="00D972D3"/>
    <w:rsid w:val="00DA1D41"/>
    <w:rsid w:val="00DB0480"/>
    <w:rsid w:val="00DE165C"/>
    <w:rsid w:val="00DE3D67"/>
    <w:rsid w:val="00E11E6E"/>
    <w:rsid w:val="00E13487"/>
    <w:rsid w:val="00E24CCF"/>
    <w:rsid w:val="00E312C4"/>
    <w:rsid w:val="00E32773"/>
    <w:rsid w:val="00E505BD"/>
    <w:rsid w:val="00E7576F"/>
    <w:rsid w:val="00E76BCE"/>
    <w:rsid w:val="00E92208"/>
    <w:rsid w:val="00EA15E5"/>
    <w:rsid w:val="00EA765D"/>
    <w:rsid w:val="00EB6CF2"/>
    <w:rsid w:val="00ED087C"/>
    <w:rsid w:val="00EE1450"/>
    <w:rsid w:val="00F12705"/>
    <w:rsid w:val="00F26298"/>
    <w:rsid w:val="00F267EF"/>
    <w:rsid w:val="00F2732E"/>
    <w:rsid w:val="00F33D76"/>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522EB93BA51F4121B11C4287E3EFCE71"/>
        <w:category>
          <w:name w:val="General"/>
          <w:gallery w:val="placeholder"/>
        </w:category>
        <w:types>
          <w:type w:val="bbPlcHdr"/>
        </w:types>
        <w:behaviors>
          <w:behavior w:val="content"/>
        </w:behaviors>
        <w:guid w:val="{D1FDA346-D308-45AA-847D-96C1BC2D4A3F}"/>
      </w:docPartPr>
      <w:docPartBody>
        <w:p w:rsidR="007902ED" w:rsidRDefault="007902ED">
          <w:r w:rsidRPr="00CD00AA">
            <w:rPr>
              <w:rStyle w:val="Textodelmarcadordeposicin"/>
            </w:rPr>
            <w:t>[Expedient (Registre d'expedients)]</w:t>
          </w:r>
        </w:p>
      </w:docPartBody>
    </w:docPart>
    <w:docPart>
      <w:docPartPr>
        <w:name w:val="3B7EA57E33454D0089B4CD49E743B506"/>
        <w:category>
          <w:name w:val="General"/>
          <w:gallery w:val="placeholder"/>
        </w:category>
        <w:types>
          <w:type w:val="bbPlcHdr"/>
        </w:types>
        <w:behaviors>
          <w:behavior w:val="content"/>
        </w:behaviors>
        <w:guid w:val="{BEBB1DD7-A567-4D3D-BB56-CED33063DE52}"/>
      </w:docPartPr>
      <w:docPartBody>
        <w:p w:rsidR="007902ED" w:rsidRDefault="007902ED" w:rsidP="007902ED">
          <w:pPr>
            <w:pStyle w:val="3B7EA57E33454D0089B4CD49E743B506"/>
          </w:pPr>
          <w:r w:rsidRPr="00066993">
            <w:rPr>
              <w:rStyle w:val="Textodelmarcadordeposicin"/>
            </w:rPr>
            <w:t>[Assumpte]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32D08"/>
    <w:rsid w:val="00494264"/>
    <w:rsid w:val="005F2222"/>
    <w:rsid w:val="007902ED"/>
    <w:rsid w:val="008F1972"/>
    <w:rsid w:val="009623CE"/>
    <w:rsid w:val="009C5400"/>
    <w:rsid w:val="00A54B44"/>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F2222"/>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3B7EA57E33454D0089B4CD49E743B506">
    <w:name w:val="3B7EA57E33454D0089B4CD49E743B506"/>
    <w:rsid w:val="007902ED"/>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981</Words>
  <Characters>5462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6431</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2024-06-26T11:03:00Z</dcterms:created>
  <dcterms:modified xsi:type="dcterms:W3CDTF">2024-08-12T09:42:00Z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8855</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CAVALCADA DE REIS DE SANTA COLOMA  </vt:lpwstr>
  </property>
  <property fmtid="{D5CDD505-2E9C-101B-9397-08002B2CF9AE}" pid="13" name="campApp_3_numDoc">
    <vt:lpwstr>   G42718783 </vt:lpwstr>
  </property>
  <property fmtid="{D5CDD505-2E9C-101B-9397-08002B2CF9AE}" pid="14" name="campApp_3_numComplet">
    <vt:lpwstr>   388/2024 </vt:lpwstr>
  </property>
  <property fmtid="{D5CDD505-2E9C-101B-9397-08002B2CF9AE}" pid="15" name="campApp_3_expedient">
    <vt:lpwstr>   Solicitud de aportación extraordinaria por parte de la Ass. Cabalgata de Reyes Santa Coloma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