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3AD3E" w14:textId="1179A3E9" w:rsidR="00DA3F5D" w:rsidRDefault="00DA3F5D" w:rsidP="00DA3F5D">
      <w:pPr>
        <w:spacing w:after="0" w:line="240" w:lineRule="auto"/>
        <w:rPr>
          <w:rFonts w:ascii="Verdana" w:eastAsia="Verdana" w:hAnsi="Verdana" w:cs="Verdana"/>
          <w:b/>
          <w:sz w:val="24"/>
          <w:szCs w:val="24"/>
          <w:u w:val="single"/>
        </w:rPr>
      </w:pPr>
    </w:p>
    <w:p w14:paraId="27A7D68F" w14:textId="1BF2DD60" w:rsidR="00F703F5" w:rsidRPr="00B15B4D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u w:val="single"/>
        </w:rPr>
      </w:pPr>
      <w:r w:rsidRPr="00B15B4D">
        <w:rPr>
          <w:rFonts w:ascii="Century Gothic" w:eastAsia="Verdana" w:hAnsi="Century Gothic" w:cs="Arial"/>
          <w:b/>
          <w:bCs/>
          <w:u w:val="single"/>
        </w:rPr>
        <w:t xml:space="preserve">ANEXO II: JUSTIFICACIÓN DE LA SUBVENCIÓN DE </w:t>
      </w:r>
      <w:r w:rsidR="00220A55">
        <w:rPr>
          <w:rFonts w:ascii="Century Gothic" w:eastAsia="Verdana" w:hAnsi="Century Gothic" w:cs="Arial"/>
          <w:b/>
          <w:bCs/>
          <w:u w:val="single"/>
        </w:rPr>
        <w:t>REINA/DAMAS</w:t>
      </w:r>
    </w:p>
    <w:p w14:paraId="41727920" w14:textId="6DD1EA71" w:rsidR="00F703F5" w:rsidRPr="003769FF" w:rsidRDefault="00B15B4D" w:rsidP="003769FF">
      <w:pPr>
        <w:spacing w:after="0" w:line="240" w:lineRule="auto"/>
        <w:jc w:val="both"/>
        <w:rPr>
          <w:rFonts w:ascii="Century Gothic" w:eastAsia="Verdana" w:hAnsi="Century Gothic" w:cs="Arial"/>
          <w:b/>
          <w:bCs/>
        </w:rPr>
      </w:pPr>
      <w:r w:rsidRPr="003769FF">
        <w:rPr>
          <w:rFonts w:ascii="Century Gothic" w:eastAsia="Verdana" w:hAnsi="Century Gothic" w:cs="Arial"/>
          <w:b/>
          <w:bCs/>
        </w:rPr>
        <w:t>(Plazo de presentación</w:t>
      </w:r>
      <w:r w:rsidR="004156AB">
        <w:rPr>
          <w:rFonts w:ascii="Century Gothic" w:eastAsia="Verdana" w:hAnsi="Century Gothic" w:cs="Arial"/>
          <w:b/>
          <w:bCs/>
        </w:rPr>
        <w:t xml:space="preserve"> d</w:t>
      </w:r>
      <w:r w:rsidRPr="003769FF">
        <w:rPr>
          <w:rFonts w:ascii="Century Gothic" w:eastAsia="Verdana" w:hAnsi="Century Gothic" w:cs="Arial"/>
          <w:b/>
          <w:bCs/>
        </w:rPr>
        <w:t>esde</w:t>
      </w:r>
      <w:r w:rsidR="00386DE2">
        <w:rPr>
          <w:rFonts w:ascii="Century Gothic" w:eastAsia="Verdana" w:hAnsi="Century Gothic" w:cs="Arial"/>
          <w:b/>
          <w:bCs/>
        </w:rPr>
        <w:t xml:space="preserve"> la finalización de las fiestas patronales hasta el 30 de septiembre)</w:t>
      </w:r>
    </w:p>
    <w:p w14:paraId="2B4B8AD9" w14:textId="77777777" w:rsidR="00454390" w:rsidRDefault="00454390" w:rsidP="003769FF">
      <w:pPr>
        <w:spacing w:after="0" w:line="240" w:lineRule="auto"/>
        <w:rPr>
          <w:rFonts w:ascii="Century Gothic" w:eastAsia="Verdana" w:hAnsi="Century Gothic" w:cs="Arial"/>
        </w:rPr>
      </w:pPr>
    </w:p>
    <w:p w14:paraId="1C8103B2" w14:textId="77777777" w:rsidR="004156AB" w:rsidRDefault="004156AB" w:rsidP="004156AB">
      <w:pPr>
        <w:spacing w:after="0" w:line="360" w:lineRule="auto"/>
        <w:rPr>
          <w:rFonts w:ascii="Century Gothic" w:eastAsia="Verdana" w:hAnsi="Century Gothic" w:cs="Arial"/>
        </w:rPr>
      </w:pPr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>
        <w:rPr>
          <w:rFonts w:ascii="Century Gothic" w:eastAsia="Verdana" w:hAnsi="Century Gothic" w:cs="Arial"/>
        </w:rPr>
        <w:t>……………………………………………………………, con N.I.F…………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  <w:r>
        <w:rPr>
          <w:rFonts w:ascii="Century Gothic" w:eastAsia="Times New Roman" w:hAnsi="Century Gothic" w:cs="Arial"/>
        </w:rPr>
        <w:t xml:space="preserve">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</w:p>
    <w:p w14:paraId="1C777B0A" w14:textId="60C02E74" w:rsidR="004156AB" w:rsidRDefault="004156AB" w:rsidP="004156AB">
      <w:pPr>
        <w:spacing w:after="0" w:line="360" w:lineRule="auto"/>
        <w:rPr>
          <w:rFonts w:ascii="Century Gothic" w:eastAsia="Times New Roman" w:hAnsi="Century Gothic" w:cs="Arial"/>
        </w:rPr>
      </w:pPr>
      <w:r w:rsidRPr="00A90814">
        <w:rPr>
          <w:rFonts w:ascii="Century Gothic" w:eastAsia="Verdana" w:hAnsi="Century Gothic" w:cs="Arial"/>
        </w:rPr>
        <w:t>y domicilio en</w:t>
      </w:r>
      <w:r>
        <w:rPr>
          <w:rFonts w:ascii="Century Gothic" w:eastAsia="Verdana" w:hAnsi="Century Gothic" w:cs="Arial"/>
        </w:rPr>
        <w:t>…………………………………………………………………………………,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</w:t>
      </w:r>
      <w:r>
        <w:rPr>
          <w:rFonts w:ascii="Century Gothic" w:eastAsia="Times New Roman" w:hAnsi="Century Gothic" w:cs="Arial"/>
        </w:rPr>
        <w:t xml:space="preserve"> actuando</w:t>
      </w:r>
    </w:p>
    <w:p w14:paraId="510EE9E0" w14:textId="77777777" w:rsidR="00454390" w:rsidRPr="00916A34" w:rsidRDefault="00454390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 xml:space="preserve">En nombre propio </w:t>
      </w:r>
    </w:p>
    <w:p w14:paraId="442F104A" w14:textId="77777777" w:rsidR="00454390" w:rsidRPr="00916A34" w:rsidRDefault="00454390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>En representación de su hija/tutelada …………………………………</w:t>
      </w:r>
      <w:proofErr w:type="gramStart"/>
      <w:r>
        <w:rPr>
          <w:rFonts w:ascii="Century Gothic" w:eastAsia="Times New Roman" w:hAnsi="Century Gothic" w:cs="Arial"/>
        </w:rPr>
        <w:t>…….</w:t>
      </w:r>
      <w:proofErr w:type="gramEnd"/>
      <w:r>
        <w:rPr>
          <w:rFonts w:ascii="Century Gothic" w:eastAsia="Times New Roman" w:hAnsi="Century Gothic" w:cs="Arial"/>
        </w:rPr>
        <w:t>.</w:t>
      </w:r>
      <w:r w:rsidRPr="00916A34">
        <w:rPr>
          <w:rFonts w:ascii="Century Gothic" w:eastAsia="Times New Roman" w:hAnsi="Century Gothic" w:cs="Arial"/>
        </w:rPr>
        <w:t>    </w:t>
      </w:r>
    </w:p>
    <w:p w14:paraId="5C90BF86" w14:textId="77777777" w:rsidR="00454390" w:rsidRPr="00A90814" w:rsidRDefault="00454390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2C8C15CC" w14:textId="1986E128" w:rsidR="00D622F9" w:rsidRDefault="00D622F9" w:rsidP="00B7249D">
      <w:pPr>
        <w:spacing w:after="0" w:line="24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Tras haber solicitado la subvención para la </w:t>
      </w:r>
      <w:r w:rsidR="00454390">
        <w:rPr>
          <w:rFonts w:ascii="Century Gothic" w:eastAsia="Verdana" w:hAnsi="Century Gothic" w:cs="Arial"/>
        </w:rPr>
        <w:t>Reina y las Damas de las fiestas patronales</w:t>
      </w:r>
      <w:r>
        <w:rPr>
          <w:rFonts w:ascii="Century Gothic" w:eastAsia="Verdana" w:hAnsi="Century Gothic" w:cs="Arial"/>
        </w:rPr>
        <w:t xml:space="preserve"> </w:t>
      </w:r>
    </w:p>
    <w:p w14:paraId="1D363804" w14:textId="77777777" w:rsidR="003769FF" w:rsidRDefault="003769FF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0DBB4C62" w14:textId="179FCF68" w:rsidR="003769FF" w:rsidRDefault="00F93F06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>
        <w:rPr>
          <w:rFonts w:ascii="Century Gothic" w:eastAsia="Verdana" w:hAnsi="Century Gothic" w:cs="Arial"/>
          <w:b/>
          <w:bCs/>
        </w:rPr>
        <w:t>DECLARA</w:t>
      </w:r>
      <w:r w:rsidR="003769FF" w:rsidRPr="00DD19A1">
        <w:rPr>
          <w:rFonts w:ascii="Century Gothic" w:eastAsia="Verdana" w:hAnsi="Century Gothic" w:cs="Arial"/>
          <w:b/>
          <w:bCs/>
        </w:rPr>
        <w:t>:</w:t>
      </w:r>
    </w:p>
    <w:p w14:paraId="0F1411E7" w14:textId="77777777" w:rsidR="00454390" w:rsidRPr="00DD19A1" w:rsidRDefault="00454390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1B0C7D9" w14:textId="0F2DFC0E" w:rsidR="00F93F06" w:rsidRPr="003B524F" w:rsidRDefault="00446B62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 w:rsidRPr="00F93F06">
        <w:rPr>
          <w:rFonts w:ascii="Century Gothic" w:eastAsia="Verdana" w:hAnsi="Century Gothic" w:cs="Arial"/>
        </w:rPr>
        <w:t xml:space="preserve">Que </w:t>
      </w:r>
      <w:r w:rsidR="002E714F" w:rsidRPr="00F93F06">
        <w:rPr>
          <w:rFonts w:ascii="Century Gothic" w:eastAsia="Verdana" w:hAnsi="Century Gothic" w:cs="Arial"/>
        </w:rPr>
        <w:t xml:space="preserve">en </w:t>
      </w:r>
      <w:r w:rsidR="002E714F" w:rsidRPr="003B524F">
        <w:rPr>
          <w:rFonts w:ascii="Century Gothic" w:eastAsia="Calibri" w:hAnsi="Century Gothic" w:cs="Calibri"/>
          <w:iCs/>
          <w:color w:val="221E1F"/>
          <w:lang w:eastAsia="en-US"/>
        </w:rPr>
        <w:t>el</w:t>
      </w:r>
      <w:r w:rsidR="002E714F" w:rsidRPr="00F93F06">
        <w:rPr>
          <w:rFonts w:ascii="Century Gothic" w:eastAsia="Verdana" w:hAnsi="Century Gothic" w:cs="Arial"/>
        </w:rPr>
        <w:t xml:space="preserve"> momento actual </w:t>
      </w:r>
      <w:r w:rsidR="004156AB">
        <w:rPr>
          <w:rFonts w:ascii="Century Gothic" w:eastAsia="Verdana" w:hAnsi="Century Gothic" w:cs="Arial"/>
        </w:rPr>
        <w:t>s</w:t>
      </w:r>
      <w:r w:rsidR="002E714F" w:rsidRPr="00F93F06">
        <w:rPr>
          <w:rFonts w:ascii="Century Gothic" w:eastAsia="Verdana" w:hAnsi="Century Gothic" w:cs="Arial"/>
        </w:rPr>
        <w:t xml:space="preserve">e encuentro </w:t>
      </w:r>
      <w:r w:rsidR="002E714F" w:rsidRPr="00F93F06">
        <w:rPr>
          <w:rFonts w:ascii="Century Gothic" w:eastAsia="Calibri" w:hAnsi="Century Gothic" w:cs="Times New Roman"/>
          <w:bCs/>
          <w:lang w:eastAsia="en-US"/>
        </w:rPr>
        <w:t>al corriente de pago con la Hacienda Pública y la Seguridad Social</w:t>
      </w:r>
      <w:r w:rsidR="00F93F06">
        <w:rPr>
          <w:rFonts w:ascii="Century Gothic" w:eastAsia="Calibri" w:hAnsi="Century Gothic" w:cs="Times New Roman"/>
          <w:bCs/>
          <w:lang w:eastAsia="en-US"/>
        </w:rPr>
        <w:t>.</w:t>
      </w:r>
    </w:p>
    <w:p w14:paraId="7A907070" w14:textId="77777777" w:rsidR="003B524F" w:rsidRPr="00F93F06" w:rsidRDefault="003B524F" w:rsidP="003B524F">
      <w:pPr>
        <w:pStyle w:val="Prrafodelista"/>
        <w:spacing w:after="0" w:line="240" w:lineRule="auto"/>
        <w:jc w:val="both"/>
        <w:rPr>
          <w:rFonts w:ascii="Century Gothic" w:eastAsia="Verdana" w:hAnsi="Century Gothic" w:cs="Arial"/>
        </w:rPr>
      </w:pPr>
    </w:p>
    <w:p w14:paraId="452B37D4" w14:textId="79154CF5" w:rsidR="00F93F06" w:rsidRPr="003B524F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Calibri" w:hAnsi="Century Gothic" w:cs="Times New Roman"/>
          <w:bCs/>
          <w:lang w:eastAsia="en-US"/>
        </w:rPr>
        <w:t xml:space="preserve">Que se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ha</w:t>
      </w:r>
      <w:r>
        <w:rPr>
          <w:rFonts w:ascii="Century Gothic" w:eastAsia="Calibri" w:hAnsi="Century Gothic" w:cs="Times New Roman"/>
          <w:bCs/>
          <w:lang w:eastAsia="en-US"/>
        </w:rPr>
        <w:t xml:space="preserve"> </w:t>
      </w:r>
      <w:r w:rsidR="002E714F">
        <w:rPr>
          <w:rFonts w:ascii="Century Gothic" w:eastAsia="Calibri" w:hAnsi="Century Gothic" w:cs="Times New Roman"/>
          <w:bCs/>
          <w:lang w:eastAsia="en-US"/>
        </w:rPr>
        <w:t>cumplido con la finalidad para la que se concedió la subvención</w:t>
      </w:r>
      <w:r>
        <w:rPr>
          <w:rFonts w:ascii="Century Gothic" w:eastAsia="Calibri" w:hAnsi="Century Gothic" w:cs="Times New Roman"/>
          <w:bCs/>
          <w:lang w:eastAsia="en-US"/>
        </w:rPr>
        <w:t>.</w:t>
      </w:r>
    </w:p>
    <w:p w14:paraId="02914DDC" w14:textId="77777777" w:rsidR="003B524F" w:rsidRPr="003B524F" w:rsidRDefault="003B524F" w:rsidP="003B524F">
      <w:pPr>
        <w:pStyle w:val="Prrafodelista"/>
        <w:rPr>
          <w:rFonts w:ascii="Century Gothic" w:eastAsia="Verdana" w:hAnsi="Century Gothic" w:cs="Arial"/>
        </w:rPr>
      </w:pPr>
    </w:p>
    <w:p w14:paraId="3C431354" w14:textId="05614D6F" w:rsidR="00F93F06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Times New Roman"/>
          <w:bCs/>
          <w:lang w:eastAsia="en-US"/>
        </w:rPr>
      </w:pPr>
      <w:r w:rsidRPr="00F93F06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4156AB">
        <w:rPr>
          <w:rFonts w:ascii="Century Gothic" w:eastAsia="Calibri" w:hAnsi="Century Gothic" w:cs="Calibri"/>
          <w:iCs/>
          <w:color w:val="221E1F"/>
          <w:lang w:eastAsia="en-US"/>
        </w:rPr>
        <w:t>s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</w:t>
      </w:r>
      <w:r>
        <w:rPr>
          <w:rFonts w:ascii="Century Gothic" w:eastAsia="Calibri" w:hAnsi="Century Gothic" w:cs="Times New Roman"/>
          <w:bCs/>
          <w:lang w:eastAsia="en-US"/>
        </w:rPr>
        <w:t xml:space="preserve"> encuentro incurso/a</w:t>
      </w:r>
      <w:r w:rsidRPr="00F93F06">
        <w:rPr>
          <w:rFonts w:ascii="Century Gothic" w:eastAsia="Calibri" w:hAnsi="Century Gothic" w:cs="Times New Roman"/>
          <w:bCs/>
          <w:lang w:eastAsia="en-US"/>
        </w:rPr>
        <w:t xml:space="preserve"> en ninguna de las prohibiciones para obtener la condición de beneficiario de subvenciones previstas en el art. 13 de la Ley 38/2003, de 17 de noviembre, General de Subvenciones.</w:t>
      </w:r>
    </w:p>
    <w:p w14:paraId="5C737A9D" w14:textId="77777777" w:rsidR="003B524F" w:rsidRPr="003B524F" w:rsidRDefault="003B524F" w:rsidP="003B524F">
      <w:pPr>
        <w:pStyle w:val="Prrafodelista"/>
        <w:rPr>
          <w:rFonts w:ascii="Century Gothic" w:eastAsia="Calibri" w:hAnsi="Century Gothic" w:cs="Times New Roman"/>
          <w:bCs/>
          <w:lang w:eastAsia="en-US"/>
        </w:rPr>
      </w:pPr>
    </w:p>
    <w:p w14:paraId="44B56F72" w14:textId="1A79CD17" w:rsidR="00F93F06" w:rsidRPr="003B524F" w:rsidRDefault="00F93F06" w:rsidP="00F93F0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Calibri"/>
          <w:iCs/>
          <w:color w:val="221E1F"/>
          <w:lang w:eastAsia="en-US"/>
        </w:rPr>
      </w:pPr>
      <w:r w:rsidRPr="003B524F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4156AB">
        <w:rPr>
          <w:rFonts w:ascii="Century Gothic" w:eastAsia="Calibri" w:hAnsi="Century Gothic" w:cs="Times New Roman"/>
          <w:bCs/>
          <w:lang w:eastAsia="en-US"/>
        </w:rPr>
        <w:t>se han</w:t>
      </w:r>
      <w:r w:rsidR="0090653B" w:rsidRPr="003B524F">
        <w:rPr>
          <w:rFonts w:ascii="Century Gothic" w:eastAsia="Verdana" w:hAnsi="Century Gothic" w:cs="Arial"/>
        </w:rPr>
        <w:t xml:space="preserve"> </w:t>
      </w:r>
      <w:r w:rsidRPr="003B524F">
        <w:rPr>
          <w:rFonts w:ascii="Century Gothic" w:eastAsia="Verdana" w:hAnsi="Century Gothic" w:cs="Arial"/>
        </w:rPr>
        <w:t>obtenido otras</w:t>
      </w:r>
      <w:r w:rsidR="0090653B" w:rsidRPr="003B524F">
        <w:rPr>
          <w:rFonts w:ascii="Century Gothic" w:eastAsia="Verdana" w:hAnsi="Century Gothic" w:cs="Arial"/>
        </w:rPr>
        <w:t xml:space="preserve"> ayudas y subvenciones concurrentes para el mismo proyecto</w:t>
      </w:r>
      <w:r w:rsidRPr="003B524F">
        <w:rPr>
          <w:rFonts w:ascii="Century Gothic" w:eastAsia="Verdana" w:hAnsi="Century Gothic" w:cs="Arial"/>
        </w:rPr>
        <w:t>, y</w:t>
      </w:r>
      <w:r w:rsidR="003B524F" w:rsidRPr="003B524F">
        <w:rPr>
          <w:rFonts w:ascii="Century Gothic" w:eastAsia="Verdana" w:hAnsi="Century Gothic" w:cs="Arial"/>
        </w:rPr>
        <w:t xml:space="preserve">/o en el caso de haberlas obtenido,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el importe de la subvención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percibida por el Ayuntamiento de Morata de Tajuña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no super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>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aislada o </w:t>
      </w:r>
      <w:proofErr w:type="gramStart"/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conjuntamente con</w:t>
      </w:r>
      <w:proofErr w:type="gramEnd"/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otras financiaciones concurrentes el coste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de la actuación ejecutada.</w:t>
      </w:r>
    </w:p>
    <w:p w14:paraId="704DD9F7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695CD25C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5CF40F0C" w14:textId="0F6CED4E" w:rsidR="003B524F" w:rsidRPr="00A90814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En Morata de Tajuña, a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 xml:space="preserve">. de ………………… de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</w:p>
    <w:p w14:paraId="0379D8D4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47FF92E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21DBD1B6" w14:textId="77777777" w:rsidR="00B7249D" w:rsidRDefault="00B7249D">
      <w:pPr>
        <w:spacing w:after="0" w:line="240" w:lineRule="auto"/>
        <w:jc w:val="center"/>
        <w:rPr>
          <w:rFonts w:ascii="Century Gothic" w:eastAsia="Verdana" w:hAnsi="Century Gothic" w:cs="Arial"/>
        </w:rPr>
      </w:pPr>
    </w:p>
    <w:p w14:paraId="43E91033" w14:textId="24711914" w:rsidR="003B524F" w:rsidRDefault="0090653B">
      <w:pPr>
        <w:spacing w:after="0" w:line="240" w:lineRule="auto"/>
        <w:jc w:val="center"/>
        <w:rPr>
          <w:rFonts w:ascii="Century Gothic" w:eastAsia="Times New Roman" w:hAnsi="Century Gothic" w:cs="Arial"/>
        </w:rPr>
      </w:pPr>
      <w:proofErr w:type="spellStart"/>
      <w:r w:rsidRPr="00A90814">
        <w:rPr>
          <w:rFonts w:ascii="Century Gothic" w:eastAsia="Verdana" w:hAnsi="Century Gothic" w:cs="Arial"/>
        </w:rPr>
        <w:t>Fdo</w:t>
      </w:r>
      <w:proofErr w:type="spellEnd"/>
      <w:r w:rsidRPr="00A90814">
        <w:rPr>
          <w:rFonts w:ascii="Century Gothic" w:eastAsia="Verdana" w:hAnsi="Century Gothic" w:cs="Arial"/>
        </w:rPr>
        <w:t xml:space="preserve">: </w:t>
      </w:r>
      <w:r w:rsidRPr="00A90814">
        <w:rPr>
          <w:rFonts w:ascii="Century Gothic" w:eastAsia="Times New Roman" w:hAnsi="Century Gothic" w:cs="Arial"/>
        </w:rPr>
        <w:t>   </w:t>
      </w:r>
    </w:p>
    <w:p w14:paraId="4DE06B66" w14:textId="77777777" w:rsidR="003B524F" w:rsidRDefault="003B524F" w:rsidP="00D4271D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</w:rPr>
      </w:pPr>
    </w:p>
    <w:p w14:paraId="37AFD638" w14:textId="77777777" w:rsidR="00EF194E" w:rsidRPr="00D4271D" w:rsidRDefault="00EF194E" w:rsidP="00D4271D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</w:rPr>
      </w:pPr>
    </w:p>
    <w:sectPr w:rsidR="00EF194E" w:rsidRPr="00D4271D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26929" w14:textId="77777777" w:rsidR="00806D51" w:rsidRDefault="00806D51" w:rsidP="002B0682">
      <w:pPr>
        <w:spacing w:after="0" w:line="240" w:lineRule="auto"/>
      </w:pPr>
      <w:r>
        <w:separator/>
      </w:r>
    </w:p>
  </w:endnote>
  <w:endnote w:type="continuationSeparator" w:id="0">
    <w:p w14:paraId="6B7FD527" w14:textId="77777777" w:rsidR="00806D51" w:rsidRDefault="00806D51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00EE4" w14:textId="77777777" w:rsidR="00806D51" w:rsidRDefault="00806D51" w:rsidP="002B0682">
      <w:pPr>
        <w:spacing w:after="0" w:line="240" w:lineRule="auto"/>
      </w:pPr>
      <w:r>
        <w:separator/>
      </w:r>
    </w:p>
  </w:footnote>
  <w:footnote w:type="continuationSeparator" w:id="0">
    <w:p w14:paraId="6E1D8250" w14:textId="77777777" w:rsidR="00806D51" w:rsidRDefault="00806D51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1C60041B">
          <wp:extent cx="4986655" cy="1188720"/>
          <wp:effectExtent l="0" t="0" r="444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665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63F6D"/>
    <w:multiLevelType w:val="hybridMultilevel"/>
    <w:tmpl w:val="0EDEA252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339213">
    <w:abstractNumId w:val="4"/>
  </w:num>
  <w:num w:numId="2" w16cid:durableId="22949283">
    <w:abstractNumId w:val="0"/>
  </w:num>
  <w:num w:numId="3" w16cid:durableId="381637064">
    <w:abstractNumId w:val="6"/>
  </w:num>
  <w:num w:numId="4" w16cid:durableId="2120175341">
    <w:abstractNumId w:val="5"/>
  </w:num>
  <w:num w:numId="5" w16cid:durableId="2085645818">
    <w:abstractNumId w:val="1"/>
  </w:num>
  <w:num w:numId="6" w16cid:durableId="1402563366">
    <w:abstractNumId w:val="3"/>
  </w:num>
  <w:num w:numId="7" w16cid:durableId="1791970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24E2C"/>
    <w:rsid w:val="000306F8"/>
    <w:rsid w:val="0003143A"/>
    <w:rsid w:val="00043685"/>
    <w:rsid w:val="0004535E"/>
    <w:rsid w:val="00063FD2"/>
    <w:rsid w:val="00093004"/>
    <w:rsid w:val="000A5A34"/>
    <w:rsid w:val="000D231D"/>
    <w:rsid w:val="000F51DB"/>
    <w:rsid w:val="00107A2A"/>
    <w:rsid w:val="00125BE4"/>
    <w:rsid w:val="00151A4B"/>
    <w:rsid w:val="00171E81"/>
    <w:rsid w:val="00174CA8"/>
    <w:rsid w:val="00183BA5"/>
    <w:rsid w:val="001A4C5F"/>
    <w:rsid w:val="001B28F5"/>
    <w:rsid w:val="001B5273"/>
    <w:rsid w:val="001C4513"/>
    <w:rsid w:val="001C6F32"/>
    <w:rsid w:val="001E49E9"/>
    <w:rsid w:val="001F2FBD"/>
    <w:rsid w:val="00201C0A"/>
    <w:rsid w:val="0021320E"/>
    <w:rsid w:val="00220A55"/>
    <w:rsid w:val="00221A7E"/>
    <w:rsid w:val="002326C5"/>
    <w:rsid w:val="00245106"/>
    <w:rsid w:val="00286E83"/>
    <w:rsid w:val="002B0682"/>
    <w:rsid w:val="002B56D6"/>
    <w:rsid w:val="002B73C3"/>
    <w:rsid w:val="002C2B4F"/>
    <w:rsid w:val="002E714F"/>
    <w:rsid w:val="003133EC"/>
    <w:rsid w:val="00346D71"/>
    <w:rsid w:val="003769FF"/>
    <w:rsid w:val="00381421"/>
    <w:rsid w:val="00386DE2"/>
    <w:rsid w:val="0039248D"/>
    <w:rsid w:val="003B524F"/>
    <w:rsid w:val="003C3303"/>
    <w:rsid w:val="004068F3"/>
    <w:rsid w:val="004156AB"/>
    <w:rsid w:val="00415F94"/>
    <w:rsid w:val="004275FE"/>
    <w:rsid w:val="0043420D"/>
    <w:rsid w:val="00446B62"/>
    <w:rsid w:val="00454390"/>
    <w:rsid w:val="00454C0D"/>
    <w:rsid w:val="00461F0E"/>
    <w:rsid w:val="004924B9"/>
    <w:rsid w:val="004A6E9E"/>
    <w:rsid w:val="004F7389"/>
    <w:rsid w:val="00514ACE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604123"/>
    <w:rsid w:val="0060739C"/>
    <w:rsid w:val="00607595"/>
    <w:rsid w:val="006372B0"/>
    <w:rsid w:val="006710F7"/>
    <w:rsid w:val="006721B3"/>
    <w:rsid w:val="006B7A9F"/>
    <w:rsid w:val="006D23C4"/>
    <w:rsid w:val="007060D2"/>
    <w:rsid w:val="00720F02"/>
    <w:rsid w:val="0072568F"/>
    <w:rsid w:val="007474F2"/>
    <w:rsid w:val="00751926"/>
    <w:rsid w:val="00781D36"/>
    <w:rsid w:val="007908DF"/>
    <w:rsid w:val="0079628C"/>
    <w:rsid w:val="007A4781"/>
    <w:rsid w:val="007B079A"/>
    <w:rsid w:val="007D1C7E"/>
    <w:rsid w:val="007D6D4A"/>
    <w:rsid w:val="007E2193"/>
    <w:rsid w:val="00806D51"/>
    <w:rsid w:val="00833FA4"/>
    <w:rsid w:val="00881163"/>
    <w:rsid w:val="00884869"/>
    <w:rsid w:val="008A3785"/>
    <w:rsid w:val="008B0956"/>
    <w:rsid w:val="008B3337"/>
    <w:rsid w:val="008F11FA"/>
    <w:rsid w:val="0090653B"/>
    <w:rsid w:val="00910A49"/>
    <w:rsid w:val="00912648"/>
    <w:rsid w:val="0091652C"/>
    <w:rsid w:val="00916A34"/>
    <w:rsid w:val="00941C69"/>
    <w:rsid w:val="009562F0"/>
    <w:rsid w:val="0096748B"/>
    <w:rsid w:val="00967564"/>
    <w:rsid w:val="00990409"/>
    <w:rsid w:val="009918CE"/>
    <w:rsid w:val="00992E13"/>
    <w:rsid w:val="009A3936"/>
    <w:rsid w:val="009A3B12"/>
    <w:rsid w:val="009A4399"/>
    <w:rsid w:val="009D7D99"/>
    <w:rsid w:val="009E0B56"/>
    <w:rsid w:val="009E7730"/>
    <w:rsid w:val="00A148E6"/>
    <w:rsid w:val="00A36515"/>
    <w:rsid w:val="00A52451"/>
    <w:rsid w:val="00A6343F"/>
    <w:rsid w:val="00A63FFC"/>
    <w:rsid w:val="00A90814"/>
    <w:rsid w:val="00AB7188"/>
    <w:rsid w:val="00AF2395"/>
    <w:rsid w:val="00B03AAE"/>
    <w:rsid w:val="00B15B4D"/>
    <w:rsid w:val="00B31114"/>
    <w:rsid w:val="00B537EB"/>
    <w:rsid w:val="00B54A96"/>
    <w:rsid w:val="00B579ED"/>
    <w:rsid w:val="00B7249D"/>
    <w:rsid w:val="00B82C09"/>
    <w:rsid w:val="00B84FCC"/>
    <w:rsid w:val="00BA59D5"/>
    <w:rsid w:val="00BB18AC"/>
    <w:rsid w:val="00BB7FE3"/>
    <w:rsid w:val="00BC6BBD"/>
    <w:rsid w:val="00BD3E4C"/>
    <w:rsid w:val="00BD4132"/>
    <w:rsid w:val="00BD66F4"/>
    <w:rsid w:val="00BE0506"/>
    <w:rsid w:val="00BF15F2"/>
    <w:rsid w:val="00C108E3"/>
    <w:rsid w:val="00C258C1"/>
    <w:rsid w:val="00C53FC2"/>
    <w:rsid w:val="00C60D53"/>
    <w:rsid w:val="00C63607"/>
    <w:rsid w:val="00C63C26"/>
    <w:rsid w:val="00C6641B"/>
    <w:rsid w:val="00C9159B"/>
    <w:rsid w:val="00CA05B1"/>
    <w:rsid w:val="00CC0805"/>
    <w:rsid w:val="00CF4260"/>
    <w:rsid w:val="00D0004E"/>
    <w:rsid w:val="00D00449"/>
    <w:rsid w:val="00D16F27"/>
    <w:rsid w:val="00D17778"/>
    <w:rsid w:val="00D35FEE"/>
    <w:rsid w:val="00D366D0"/>
    <w:rsid w:val="00D4271D"/>
    <w:rsid w:val="00D43878"/>
    <w:rsid w:val="00D44287"/>
    <w:rsid w:val="00D571D7"/>
    <w:rsid w:val="00D622F9"/>
    <w:rsid w:val="00D8283D"/>
    <w:rsid w:val="00D96034"/>
    <w:rsid w:val="00DA3F5D"/>
    <w:rsid w:val="00DD19A1"/>
    <w:rsid w:val="00DD3072"/>
    <w:rsid w:val="00DE07C9"/>
    <w:rsid w:val="00DF5FF9"/>
    <w:rsid w:val="00E24B39"/>
    <w:rsid w:val="00E36B4F"/>
    <w:rsid w:val="00E4298D"/>
    <w:rsid w:val="00E546A5"/>
    <w:rsid w:val="00E700C5"/>
    <w:rsid w:val="00ED052E"/>
    <w:rsid w:val="00ED6A26"/>
    <w:rsid w:val="00EE0EAC"/>
    <w:rsid w:val="00EF194E"/>
    <w:rsid w:val="00F52A17"/>
    <w:rsid w:val="00F703F5"/>
    <w:rsid w:val="00F70509"/>
    <w:rsid w:val="00F93F06"/>
    <w:rsid w:val="00FB18F5"/>
    <w:rsid w:val="00FB38E6"/>
    <w:rsid w:val="00FC0D79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2023-07-10T10:49:00Z</cp:lastPrinted>
  <dcterms:created xsi:type="dcterms:W3CDTF">2024-08-05T07:34:00Z</dcterms:created>
  <dcterms:modified xsi:type="dcterms:W3CDTF">2024-08-05T07:34:00Z</dcterms:modified>
</cp:coreProperties>
</file>