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4759A" w14:textId="77777777" w:rsidR="00FB7BD5" w:rsidRDefault="00FB7BD5" w:rsidP="00FB7BD5">
      <w:pPr>
        <w:widowControl w:val="0"/>
        <w:suppressAutoHyphens/>
        <w:spacing w:before="60" w:after="60"/>
        <w:jc w:val="center"/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>ANEXO I</w:t>
      </w:r>
    </w:p>
    <w:p w14:paraId="60D09632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</w:pPr>
    </w:p>
    <w:p w14:paraId="3D1EE2BE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>SOLICITUD PARA PARTICIPAR EN EL CONCURSO DE AUTOS LOCOS DE LAS FIESTAS PATRONALES EN HONOR AL SANTO CRISTO DE CADRETE.</w:t>
      </w:r>
    </w:p>
    <w:p w14:paraId="64ED600C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>Apellidos y nombre:</w:t>
      </w:r>
    </w:p>
    <w:p w14:paraId="018AA213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>DNI:</w:t>
      </w:r>
    </w:p>
    <w:p w14:paraId="3E787417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Domicilio:         </w:t>
      </w:r>
    </w:p>
    <w:p w14:paraId="2E0A713F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Municipio:                 </w:t>
      </w:r>
    </w:p>
    <w:p w14:paraId="61A7497D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Provincia:                     </w:t>
      </w: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ab/>
      </w: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ab/>
        <w:t>CP:</w:t>
      </w:r>
    </w:p>
    <w:p w14:paraId="69BB24D0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Teléfono:                      </w:t>
      </w: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ab/>
      </w: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ab/>
        <w:t>Email:</w:t>
      </w:r>
    </w:p>
    <w:p w14:paraId="4B8028B0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>Breve reseña del motivo por el que desea acceder a este concurso:</w:t>
      </w:r>
    </w:p>
    <w:p w14:paraId="0EA5BBB6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>DECLARO BAJO MI RESPONSABILIDAD:</w:t>
      </w:r>
    </w:p>
    <w:p w14:paraId="071EEB72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>A)</w:t>
      </w: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 No estar incurso en las prohibiciones para obtener la condición de beneficiario de subvenciones públicas con arreglo a la Ley General de Subvenciones.</w:t>
      </w:r>
    </w:p>
    <w:p w14:paraId="483B1BFA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>B)</w:t>
      </w: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 Que me hallo al corriente de mis obligaciones tributarias y de seguridad social, así como de mis deudas con la Hacienda Municipal y del cumplimiento de las obligaciones por reintegro de subvenciones y, en el caso de resultar premiado, me comprometo a aportar la documentación acreditativa.</w:t>
      </w:r>
    </w:p>
    <w:p w14:paraId="1EAD1C11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</w:p>
    <w:p w14:paraId="721A6E45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>Documentación que se adjunta:</w:t>
      </w:r>
    </w:p>
    <w:p w14:paraId="7B0552CF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Fotocopia DNI y [ </w:t>
      </w:r>
      <w:proofErr w:type="gramStart"/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  ]</w:t>
      </w:r>
      <w:proofErr w:type="gramEnd"/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 fotografías.</w:t>
      </w:r>
    </w:p>
    <w:p w14:paraId="1646D83F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>Ficha de Terceros.</w:t>
      </w:r>
    </w:p>
    <w:p w14:paraId="36E2A4E8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>Declaración Responsable señalando que se está al corriente con la Seguridad Social y con la Agencia Tributaria.</w:t>
      </w:r>
    </w:p>
    <w:p w14:paraId="2FDD1EB7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</w:p>
    <w:p w14:paraId="50F0226E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 xml:space="preserve">AUTORIZA </w:t>
      </w: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  </w:t>
      </w:r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 xml:space="preserve">SI [ </w:t>
      </w:r>
      <w:proofErr w:type="gramStart"/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 xml:space="preserve">  ]</w:t>
      </w:r>
      <w:proofErr w:type="gramEnd"/>
      <w:r>
        <w:rPr>
          <w:rFonts w:asciiTheme="minorHAnsi" w:eastAsia="Times New Roman" w:hAnsiTheme="minorHAnsi" w:cstheme="minorHAnsi"/>
          <w:b/>
          <w:bCs/>
          <w:i/>
          <w:iCs/>
          <w:kern w:val="2"/>
          <w:lang w:eastAsia="zh-CN" w:bidi="hi-IN"/>
        </w:rPr>
        <w:t xml:space="preserve"> NO [   ]</w:t>
      </w: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  (márquese lo que proceda) al Ayuntamiento de Cadrete, para que pueda solicitar a la Agencia Estatal de Administración Tributaria y a la Tesorería General de la Seguridad Social los certificados acreditativos de que encontrarme al corriente en el cumplimiento de mis obligaciones tributarias y de la Seguridad Social. </w:t>
      </w:r>
    </w:p>
    <w:p w14:paraId="2765A889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</w:p>
    <w:p w14:paraId="01FF49B1" w14:textId="77777777" w:rsidR="00FB7BD5" w:rsidRDefault="00FB7BD5" w:rsidP="00FB7BD5">
      <w:pPr>
        <w:widowControl w:val="0"/>
        <w:suppressAutoHyphens/>
        <w:spacing w:before="60" w:after="60"/>
        <w:jc w:val="center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En ____________, a ___ </w:t>
      </w:r>
      <w:proofErr w:type="spellStart"/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>de</w:t>
      </w:r>
      <w:proofErr w:type="spellEnd"/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 ________ </w:t>
      </w:r>
      <w:proofErr w:type="spellStart"/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>de</w:t>
      </w:r>
      <w:proofErr w:type="spellEnd"/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 xml:space="preserve"> 202_.</w:t>
      </w:r>
    </w:p>
    <w:p w14:paraId="39BACE70" w14:textId="77777777" w:rsidR="00FB7BD5" w:rsidRDefault="00FB7BD5" w:rsidP="00FB7BD5">
      <w:pPr>
        <w:widowControl w:val="0"/>
        <w:suppressAutoHyphens/>
        <w:spacing w:before="60" w:after="60"/>
        <w:jc w:val="center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</w:p>
    <w:p w14:paraId="4E8E6EF0" w14:textId="77777777" w:rsidR="00FB7BD5" w:rsidRDefault="00FB7BD5" w:rsidP="00FB7BD5">
      <w:pPr>
        <w:widowControl w:val="0"/>
        <w:suppressAutoHyphens/>
        <w:spacing w:before="60" w:after="60"/>
        <w:jc w:val="center"/>
        <w:rPr>
          <w:rFonts w:asciiTheme="minorHAnsi" w:eastAsia="Times New Roman" w:hAnsiTheme="minorHAnsi" w:cstheme="minorHAnsi"/>
          <w:bCs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bCs/>
          <w:i/>
          <w:iCs/>
          <w:kern w:val="2"/>
          <w:lang w:eastAsia="zh-CN" w:bidi="hi-IN"/>
        </w:rPr>
        <w:t>Firma del declarante,</w:t>
      </w:r>
    </w:p>
    <w:p w14:paraId="4942CC45" w14:textId="77777777" w:rsidR="00FB7BD5" w:rsidRDefault="00FB7BD5" w:rsidP="00FB7BD5">
      <w:pPr>
        <w:widowControl w:val="0"/>
        <w:suppressAutoHyphens/>
        <w:spacing w:before="60" w:after="60"/>
        <w:jc w:val="center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</w:p>
    <w:p w14:paraId="22A3602A" w14:textId="77777777" w:rsidR="00FB7BD5" w:rsidRDefault="00FB7BD5" w:rsidP="00FB7BD5">
      <w:pPr>
        <w:widowControl w:val="0"/>
        <w:suppressAutoHyphens/>
        <w:spacing w:before="60" w:after="60"/>
        <w:jc w:val="center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</w:p>
    <w:p w14:paraId="70ACF0B7" w14:textId="77777777" w:rsidR="00FB7BD5" w:rsidRDefault="00FB7BD5" w:rsidP="00FB7BD5">
      <w:pPr>
        <w:widowControl w:val="0"/>
        <w:suppressAutoHyphens/>
        <w:spacing w:before="60" w:after="60"/>
        <w:jc w:val="center"/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2"/>
          <w:lang w:eastAsia="zh-CN" w:bidi="hi-IN"/>
        </w:rPr>
        <w:t>Fdo.: ________________</w:t>
      </w:r>
    </w:p>
    <w:p w14:paraId="359B84EE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kern w:val="2"/>
          <w:lang w:eastAsia="zh-CN" w:bidi="hi-IN"/>
        </w:rPr>
      </w:pPr>
    </w:p>
    <w:p w14:paraId="2A478065" w14:textId="77777777" w:rsidR="00FB7BD5" w:rsidRDefault="00FB7BD5" w:rsidP="00FB7BD5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kern w:val="2"/>
          <w:lang w:eastAsia="zh-CN" w:bidi="hi-IN"/>
        </w:rPr>
      </w:pPr>
    </w:p>
    <w:p w14:paraId="621359F7" w14:textId="77777777" w:rsidR="00DD2675" w:rsidRDefault="00DD2675"/>
    <w:sectPr w:rsidR="00DD26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C4108"/>
    <w:multiLevelType w:val="multilevel"/>
    <w:tmpl w:val="37E23C4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A1C0D0F"/>
    <w:multiLevelType w:val="hybridMultilevel"/>
    <w:tmpl w:val="1F6CEE2C"/>
    <w:lvl w:ilvl="0" w:tplc="47A27038">
      <w:start w:val="1"/>
      <w:numFmt w:val="decimal"/>
      <w:lvlText w:val="CLAUSULA %1.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9168623">
    <w:abstractNumId w:val="1"/>
  </w:num>
  <w:num w:numId="2" w16cid:durableId="2005937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572"/>
    <w:rsid w:val="0019717D"/>
    <w:rsid w:val="006F1572"/>
    <w:rsid w:val="00DD2675"/>
    <w:rsid w:val="00FB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209C7-0F56-4EC4-8820-0112AB2AF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240" w:after="24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BD5"/>
    <w:pPr>
      <w:spacing w:before="120" w:after="120"/>
      <w:ind w:firstLine="0"/>
    </w:pPr>
    <w:rPr>
      <w:rFonts w:ascii="Tahoma" w:hAnsi="Tahoma" w:cs="Tahoma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9717D"/>
    <w:pPr>
      <w:keepNext/>
      <w:numPr>
        <w:numId w:val="2"/>
      </w:numPr>
      <w:tabs>
        <w:tab w:val="left" w:pos="2268"/>
      </w:tabs>
      <w:spacing w:before="360" w:after="360"/>
      <w:ind w:left="357" w:hanging="357"/>
      <w:outlineLvl w:val="0"/>
    </w:pPr>
    <w:rPr>
      <w:rFonts w:ascii="Courier New" w:hAnsi="Courier New" w:cs="Arial"/>
      <w:b/>
      <w:bCs/>
      <w:kern w:val="32"/>
      <w:sz w:val="21"/>
      <w:szCs w:val="3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19717D"/>
    <w:rPr>
      <w:rFonts w:ascii="Courier New" w:hAnsi="Courier New" w:cs="Arial"/>
      <w:b/>
      <w:bCs/>
      <w:kern w:val="32"/>
      <w:sz w:val="2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32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Asensio</dc:creator>
  <cp:keywords/>
  <dc:description/>
  <cp:lastModifiedBy>Asensio</cp:lastModifiedBy>
  <cp:revision>2</cp:revision>
  <dcterms:created xsi:type="dcterms:W3CDTF">2024-08-01T11:10:00Z</dcterms:created>
  <dcterms:modified xsi:type="dcterms:W3CDTF">2024-08-01T11:11:00Z</dcterms:modified>
</cp:coreProperties>
</file>