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49A9D" w14:textId="77777777" w:rsidR="00F356F2" w:rsidRDefault="007D2D9C" w:rsidP="00F356F2">
      <w:pPr>
        <w:spacing w:after="20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ANEXO I</w:t>
      </w:r>
    </w:p>
    <w:p w14:paraId="65258195" w14:textId="521DCE80" w:rsidR="007D2D9C" w:rsidRPr="00F356F2" w:rsidRDefault="007D2D9C" w:rsidP="00F356F2">
      <w:pPr>
        <w:spacing w:after="20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6673C">
        <w:rPr>
          <w:rFonts w:asciiTheme="minorHAnsi" w:hAnsiTheme="minorHAnsi" w:cstheme="minorHAnsi"/>
          <w:b/>
          <w:sz w:val="24"/>
          <w:szCs w:val="24"/>
        </w:rPr>
        <w:t>HIRUGARREN</w:t>
      </w:r>
      <w:r w:rsidR="00AA1548">
        <w:rPr>
          <w:rFonts w:asciiTheme="minorHAnsi" w:hAnsiTheme="minorHAnsi" w:cstheme="minorHAnsi"/>
          <w:b/>
          <w:sz w:val="24"/>
          <w:szCs w:val="24"/>
        </w:rPr>
        <w:t>EN</w:t>
      </w:r>
      <w:r w:rsidRPr="0026673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A1548">
        <w:rPr>
          <w:rFonts w:asciiTheme="minorHAnsi" w:hAnsiTheme="minorHAnsi" w:cstheme="minorHAnsi"/>
          <w:b/>
          <w:sz w:val="24"/>
          <w:szCs w:val="24"/>
        </w:rPr>
        <w:t>ALTA</w:t>
      </w:r>
      <w:r w:rsidR="00F356F2" w:rsidRPr="00F356F2">
        <w:rPr>
          <w:rFonts w:asciiTheme="minorHAnsi" w:hAnsiTheme="minorHAnsi" w:cstheme="minorHAnsi"/>
          <w:b/>
          <w:sz w:val="24"/>
          <w:szCs w:val="24"/>
        </w:rPr>
        <w:t xml:space="preserve"> -</w:t>
      </w:r>
      <w:r w:rsidR="00683F0B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ALTA DE </w:t>
      </w:r>
      <w:r w:rsidR="00AA1548">
        <w:rPr>
          <w:rFonts w:asciiTheme="minorHAnsi" w:hAnsiTheme="minorHAnsi" w:cstheme="minorHAnsi"/>
          <w:sz w:val="24"/>
          <w:szCs w:val="24"/>
        </w:rPr>
        <w:t>TERCEROS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Style w:val="Tablaconcuadrcula"/>
        <w:tblW w:w="0" w:type="auto"/>
        <w:tblInd w:w="-176" w:type="dxa"/>
        <w:tblLook w:val="04A0" w:firstRow="1" w:lastRow="0" w:firstColumn="1" w:lastColumn="0" w:noHBand="0" w:noVBand="1"/>
      </w:tblPr>
      <w:tblGrid>
        <w:gridCol w:w="4848"/>
        <w:gridCol w:w="4672"/>
      </w:tblGrid>
      <w:tr w:rsidR="007D2D9C" w:rsidRPr="00B07C7C" w14:paraId="4EEA57C0" w14:textId="77777777" w:rsidTr="004578E0">
        <w:tc>
          <w:tcPr>
            <w:tcW w:w="4923" w:type="dxa"/>
            <w:shd w:val="clear" w:color="auto" w:fill="BFBFBF" w:themeFill="background1" w:themeFillShade="BF"/>
          </w:tcPr>
          <w:p w14:paraId="6AE91322" w14:textId="77777777" w:rsidR="007D2D9C" w:rsidRPr="0019745D" w:rsidRDefault="007D2D9C" w:rsidP="004578E0">
            <w:pPr>
              <w:jc w:val="center"/>
              <w:rPr>
                <w:rFonts w:asciiTheme="minorHAnsi" w:hAnsiTheme="minorHAnsi" w:cstheme="minorHAnsi"/>
                <w:b/>
                <w:highlight w:val="lightGray"/>
              </w:rPr>
            </w:pPr>
            <w:r w:rsidRPr="0019745D">
              <w:rPr>
                <w:rFonts w:asciiTheme="minorHAnsi" w:hAnsiTheme="minorHAnsi" w:cstheme="minorHAnsi"/>
                <w:b/>
                <w:highlight w:val="lightGray"/>
              </w:rPr>
              <w:t>HIRUGARRENAREN EZAGUPENERAKO DATUAK (A)</w:t>
            </w:r>
          </w:p>
        </w:tc>
        <w:tc>
          <w:tcPr>
            <w:tcW w:w="4747" w:type="dxa"/>
          </w:tcPr>
          <w:p w14:paraId="0A8FEFAC" w14:textId="754BEC5D" w:rsidR="007D2D9C" w:rsidRPr="00B07C7C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  <w:r w:rsidRPr="00B07C7C">
              <w:rPr>
                <w:rFonts w:asciiTheme="minorHAnsi" w:hAnsiTheme="minorHAnsi" w:cstheme="minorHAnsi"/>
              </w:rPr>
              <w:t>DATOS IDENTIFICATIVOS TERCERA PERSONA (A)</w:t>
            </w:r>
          </w:p>
        </w:tc>
      </w:tr>
      <w:tr w:rsidR="007D2D9C" w14:paraId="04EF9B6C" w14:textId="77777777" w:rsidTr="004578E0">
        <w:tc>
          <w:tcPr>
            <w:tcW w:w="9670" w:type="dxa"/>
            <w:gridSpan w:val="2"/>
          </w:tcPr>
          <w:p w14:paraId="0F35386B" w14:textId="77777777" w:rsidR="007D2D9C" w:rsidRPr="0019745D" w:rsidRDefault="007D2D9C" w:rsidP="004578E0">
            <w:pPr>
              <w:jc w:val="both"/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  <w:tbl>
            <w:tblPr>
              <w:tblStyle w:val="Tablaconcuadrcula"/>
              <w:tblpPr w:leftFromText="141" w:rightFromText="141" w:vertAnchor="text" w:horzAnchor="page" w:tblpX="1321" w:tblpY="-13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693"/>
            </w:tblGrid>
            <w:tr w:rsidR="007D2D9C" w14:paraId="3E90099B" w14:textId="77777777" w:rsidTr="004578E0">
              <w:tc>
                <w:tcPr>
                  <w:tcW w:w="2693" w:type="dxa"/>
                </w:tcPr>
                <w:p w14:paraId="07C22848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</w:tbl>
          <w:p w14:paraId="36CD42AC" w14:textId="77777777" w:rsidR="007D2D9C" w:rsidRPr="0019745D" w:rsidRDefault="007D2D9C" w:rsidP="004578E0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1) </w:t>
            </w:r>
            <w:r w:rsidRPr="0019745D">
              <w:rPr>
                <w:rFonts w:asciiTheme="minorHAnsi" w:hAnsiTheme="minorHAnsi" w:cstheme="minorHAnsi"/>
                <w:b/>
              </w:rPr>
              <w:t>NAN/IFK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7B837F45" w14:textId="77777777" w:rsidR="007D2D9C" w:rsidRPr="00B07C7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r w:rsidRPr="00B07C7C">
              <w:rPr>
                <w:rFonts w:asciiTheme="minorHAnsi" w:hAnsiTheme="minorHAnsi" w:cstheme="minorHAnsi"/>
              </w:rPr>
              <w:t xml:space="preserve">    DNI/CIF</w:t>
            </w:r>
          </w:p>
          <w:p w14:paraId="7EB68282" w14:textId="77777777" w:rsidR="007D2D9C" w:rsidRPr="00B07C7C" w:rsidRDefault="007D2D9C" w:rsidP="004578E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B07C7C">
              <w:rPr>
                <w:rFonts w:asciiTheme="minorHAnsi" w:hAnsiTheme="minorHAnsi" w:cstheme="minorHAnsi"/>
                <w:b/>
              </w:rPr>
              <w:t xml:space="preserve">2) Bi </w:t>
            </w:r>
            <w:proofErr w:type="spellStart"/>
            <w:r w:rsidRPr="00B07C7C">
              <w:rPr>
                <w:rFonts w:asciiTheme="minorHAnsi" w:hAnsiTheme="minorHAnsi" w:cstheme="minorHAnsi"/>
                <w:b/>
              </w:rPr>
              <w:t>abizenak</w:t>
            </w:r>
            <w:proofErr w:type="spellEnd"/>
            <w:r w:rsidRPr="00B07C7C">
              <w:rPr>
                <w:rFonts w:asciiTheme="minorHAnsi" w:hAnsiTheme="minorHAnsi" w:cstheme="minorHAnsi"/>
                <w:b/>
              </w:rPr>
              <w:t xml:space="preserve"> eta </w:t>
            </w:r>
            <w:proofErr w:type="spellStart"/>
            <w:r w:rsidRPr="00B07C7C">
              <w:rPr>
                <w:rFonts w:asciiTheme="minorHAnsi" w:hAnsiTheme="minorHAnsi" w:cstheme="minorHAnsi"/>
                <w:b/>
              </w:rPr>
              <w:t>izena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/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Sozietatearen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izena</w:t>
            </w:r>
            <w:proofErr w:type="spellEnd"/>
          </w:p>
          <w:p w14:paraId="3AB9AC97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</w:t>
            </w:r>
            <w:r>
              <w:rPr>
                <w:rFonts w:asciiTheme="minorHAnsi" w:hAnsiTheme="minorHAnsi" w:cstheme="minorHAnsi"/>
              </w:rPr>
              <w:t>Dos apellidos y nombre/ Razón social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263"/>
            </w:tblGrid>
            <w:tr w:rsidR="007D2D9C" w14:paraId="2C4F28B7" w14:textId="77777777" w:rsidTr="004578E0">
              <w:tc>
                <w:tcPr>
                  <w:tcW w:w="9263" w:type="dxa"/>
                </w:tcPr>
                <w:p w14:paraId="001EDDF9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  <w:p w14:paraId="3B364704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73D9C88C" w14:textId="77777777" w:rsidR="007D2D9C" w:rsidRPr="00B07C7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772A3BBF" w14:textId="77777777" w:rsidR="007D2D9C" w:rsidRPr="0019745D" w:rsidRDefault="007D2D9C" w:rsidP="00F356F2">
      <w:pPr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Ind w:w="-17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356"/>
        <w:gridCol w:w="2123"/>
        <w:gridCol w:w="1367"/>
        <w:gridCol w:w="1273"/>
        <w:gridCol w:w="3401"/>
      </w:tblGrid>
      <w:tr w:rsidR="007D2D9C" w:rsidRPr="0019745D" w14:paraId="5BCA5F53" w14:textId="77777777" w:rsidTr="004578E0">
        <w:tc>
          <w:tcPr>
            <w:tcW w:w="4923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A431376" w14:textId="77777777" w:rsidR="007D2D9C" w:rsidRPr="0019745D" w:rsidRDefault="007D2D9C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9745D">
              <w:rPr>
                <w:rFonts w:asciiTheme="minorHAnsi" w:hAnsiTheme="minorHAnsi" w:cstheme="minorHAnsi"/>
                <w:b/>
              </w:rPr>
              <w:t>HELBIDERATZE DATUAK</w:t>
            </w:r>
            <w:r>
              <w:rPr>
                <w:rFonts w:asciiTheme="minorHAnsi" w:hAnsiTheme="minorHAnsi" w:cstheme="minorHAnsi"/>
                <w:b/>
              </w:rPr>
              <w:t xml:space="preserve"> (B)</w:t>
            </w:r>
          </w:p>
        </w:tc>
        <w:tc>
          <w:tcPr>
            <w:tcW w:w="4747" w:type="dxa"/>
            <w:gridSpan w:val="2"/>
            <w:shd w:val="clear" w:color="auto" w:fill="FFFFFF" w:themeFill="background1"/>
          </w:tcPr>
          <w:p w14:paraId="6A4E601E" w14:textId="77777777" w:rsidR="007D2D9C" w:rsidRPr="0019745D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DATOS DE DOMICILIACIÓN (B)</w:t>
            </w:r>
          </w:p>
        </w:tc>
      </w:tr>
      <w:tr w:rsidR="007D2D9C" w:rsidRPr="0019745D" w14:paraId="6D14E72D" w14:textId="77777777" w:rsidTr="004578E0">
        <w:tc>
          <w:tcPr>
            <w:tcW w:w="1360" w:type="dxa"/>
            <w:shd w:val="clear" w:color="auto" w:fill="FFFFFF" w:themeFill="background1"/>
          </w:tcPr>
          <w:p w14:paraId="7DB7D9BA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3100FA">
              <w:rPr>
                <w:rFonts w:asciiTheme="minorHAnsi" w:hAnsiTheme="minorHAnsi" w:cstheme="minorHAnsi"/>
                <w:b/>
              </w:rPr>
              <w:t>Helbidea</w:t>
            </w:r>
            <w:proofErr w:type="spellEnd"/>
          </w:p>
          <w:p w14:paraId="1128A7F7" w14:textId="77777777" w:rsidR="007D2D9C" w:rsidRPr="003100FA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r w:rsidRPr="003100FA">
              <w:rPr>
                <w:rFonts w:asciiTheme="minorHAnsi" w:hAnsiTheme="minorHAnsi" w:cstheme="minorHAnsi"/>
              </w:rPr>
              <w:t>Dirección</w:t>
            </w:r>
          </w:p>
          <w:p w14:paraId="5FC057B7" w14:textId="77777777" w:rsidR="007D2D9C" w:rsidRPr="00EC103D" w:rsidRDefault="007D2D9C" w:rsidP="004578E0">
            <w:pPr>
              <w:jc w:val="center"/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  <w:tc>
          <w:tcPr>
            <w:tcW w:w="8310" w:type="dxa"/>
            <w:gridSpan w:val="4"/>
            <w:shd w:val="clear" w:color="auto" w:fill="FFFFFF" w:themeFill="background1"/>
          </w:tcPr>
          <w:p w14:paraId="70F1EF07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  <w:p w14:paraId="0C6BE0CC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  <w:p w14:paraId="219BB253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7D2D9C" w:rsidRPr="0019745D" w14:paraId="78D5D7BF" w14:textId="77777777" w:rsidTr="004578E0">
        <w:tc>
          <w:tcPr>
            <w:tcW w:w="1360" w:type="dxa"/>
            <w:shd w:val="clear" w:color="auto" w:fill="FFFFFF" w:themeFill="background1"/>
          </w:tcPr>
          <w:p w14:paraId="55F59F0F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100FA">
              <w:rPr>
                <w:rFonts w:asciiTheme="minorHAnsi" w:hAnsiTheme="minorHAnsi" w:cstheme="minorHAnsi"/>
                <w:b/>
              </w:rPr>
              <w:t>Posta</w:t>
            </w:r>
            <w:r w:rsidRPr="0019745D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19745D">
              <w:rPr>
                <w:rFonts w:asciiTheme="minorHAnsi" w:hAnsiTheme="minorHAnsi" w:cstheme="minorHAnsi"/>
                <w:b/>
              </w:rPr>
              <w:t>Kodea</w:t>
            </w:r>
            <w:proofErr w:type="spellEnd"/>
          </w:p>
          <w:p w14:paraId="4AE3EA13" w14:textId="77777777" w:rsidR="007D2D9C" w:rsidRPr="003100FA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r w:rsidRPr="003100FA">
              <w:rPr>
                <w:rFonts w:asciiTheme="minorHAnsi" w:hAnsiTheme="minorHAnsi" w:cstheme="minorHAnsi"/>
              </w:rPr>
              <w:t>Código postal</w:t>
            </w:r>
          </w:p>
          <w:p w14:paraId="2497BCC3" w14:textId="77777777" w:rsidR="007D2D9C" w:rsidRPr="003100FA" w:rsidRDefault="007D2D9C" w:rsidP="004578E0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0" w:type="dxa"/>
            <w:shd w:val="clear" w:color="auto" w:fill="FFFFFF" w:themeFill="background1"/>
          </w:tcPr>
          <w:p w14:paraId="6C3140DB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  <w:tc>
          <w:tcPr>
            <w:tcW w:w="2680" w:type="dxa"/>
            <w:gridSpan w:val="2"/>
            <w:shd w:val="clear" w:color="auto" w:fill="FFFFFF" w:themeFill="background1"/>
          </w:tcPr>
          <w:p w14:paraId="3891FE5B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r w:rsidRPr="003100FA">
              <w:rPr>
                <w:rFonts w:asciiTheme="minorHAnsi" w:hAnsiTheme="minorHAnsi" w:cstheme="minorHAnsi"/>
                <w:b/>
              </w:rPr>
              <w:t>Udala</w:t>
            </w:r>
          </w:p>
          <w:p w14:paraId="53D7B902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Población</w:t>
            </w:r>
          </w:p>
          <w:p w14:paraId="15E1544D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  <w:tc>
          <w:tcPr>
            <w:tcW w:w="3460" w:type="dxa"/>
            <w:shd w:val="clear" w:color="auto" w:fill="FFFFFF" w:themeFill="background1"/>
          </w:tcPr>
          <w:p w14:paraId="006BC7E5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  <w:p w14:paraId="41E05F54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  <w:p w14:paraId="57B5E9C4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  <w:tr w:rsidR="007D2D9C" w:rsidRPr="0019745D" w14:paraId="45EF4574" w14:textId="77777777" w:rsidTr="004578E0">
        <w:tc>
          <w:tcPr>
            <w:tcW w:w="1360" w:type="dxa"/>
            <w:shd w:val="clear" w:color="auto" w:fill="FFFFFF" w:themeFill="background1"/>
          </w:tcPr>
          <w:p w14:paraId="3EC2A888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Lurraldea</w:t>
            </w:r>
            <w:proofErr w:type="spellEnd"/>
          </w:p>
          <w:p w14:paraId="4CC843D8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  <w:r>
              <w:rPr>
                <w:rFonts w:asciiTheme="minorHAnsi" w:hAnsiTheme="minorHAnsi" w:cstheme="minorHAnsi"/>
              </w:rPr>
              <w:t>Provincia</w:t>
            </w:r>
          </w:p>
        </w:tc>
        <w:tc>
          <w:tcPr>
            <w:tcW w:w="8310" w:type="dxa"/>
            <w:gridSpan w:val="4"/>
            <w:shd w:val="clear" w:color="auto" w:fill="FFFFFF" w:themeFill="background1"/>
          </w:tcPr>
          <w:p w14:paraId="39DF9886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  <w:p w14:paraId="51EB2B77" w14:textId="77777777" w:rsidR="007D2D9C" w:rsidRDefault="007D2D9C" w:rsidP="004578E0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</w:tbl>
    <w:p w14:paraId="07484916" w14:textId="77777777" w:rsidR="007D2D9C" w:rsidRDefault="007D2D9C" w:rsidP="00F356F2">
      <w:pPr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Ind w:w="-176" w:type="dxa"/>
        <w:tblLook w:val="04A0" w:firstRow="1" w:lastRow="0" w:firstColumn="1" w:lastColumn="0" w:noHBand="0" w:noVBand="1"/>
      </w:tblPr>
      <w:tblGrid>
        <w:gridCol w:w="2127"/>
        <w:gridCol w:w="425"/>
        <w:gridCol w:w="2311"/>
        <w:gridCol w:w="2383"/>
        <w:gridCol w:w="2274"/>
      </w:tblGrid>
      <w:tr w:rsidR="007D2D9C" w14:paraId="021B8A0A" w14:textId="77777777" w:rsidTr="004578E0">
        <w:tc>
          <w:tcPr>
            <w:tcW w:w="4923" w:type="dxa"/>
            <w:gridSpan w:val="3"/>
            <w:shd w:val="clear" w:color="auto" w:fill="BFBFBF" w:themeFill="background1" w:themeFillShade="BF"/>
          </w:tcPr>
          <w:p w14:paraId="7B289194" w14:textId="77777777" w:rsidR="007D2D9C" w:rsidRPr="007648EF" w:rsidRDefault="007D2D9C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BANKU –DATUAK</w:t>
            </w:r>
          </w:p>
        </w:tc>
        <w:tc>
          <w:tcPr>
            <w:tcW w:w="4747" w:type="dxa"/>
            <w:gridSpan w:val="2"/>
          </w:tcPr>
          <w:p w14:paraId="5E65CAA2" w14:textId="77777777" w:rsidR="007D2D9C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DATOS BANCARIOS (C)</w:t>
            </w:r>
          </w:p>
        </w:tc>
      </w:tr>
      <w:tr w:rsidR="007D2D9C" w14:paraId="73209B59" w14:textId="77777777" w:rsidTr="004578E0">
        <w:tc>
          <w:tcPr>
            <w:tcW w:w="9670" w:type="dxa"/>
            <w:gridSpan w:val="5"/>
          </w:tcPr>
          <w:p w14:paraId="7AEE6021" w14:textId="3D360D68" w:rsidR="007D2D9C" w:rsidRPr="006F41ED" w:rsidRDefault="007D2D9C" w:rsidP="004578E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6F41ED">
              <w:rPr>
                <w:rFonts w:asciiTheme="minorHAnsi" w:hAnsiTheme="minorHAnsi" w:cstheme="minorHAnsi"/>
                <w:b/>
              </w:rPr>
              <w:t xml:space="preserve"> IBAN</w:t>
            </w:r>
          </w:p>
          <w:p w14:paraId="25EADBEF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10"/>
              <w:gridCol w:w="310"/>
              <w:gridCol w:w="310"/>
              <w:gridCol w:w="310"/>
              <w:gridCol w:w="310"/>
              <w:gridCol w:w="309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</w:tblGrid>
            <w:tr w:rsidR="007D2D9C" w14:paraId="0392245C" w14:textId="77777777" w:rsidTr="004578E0">
              <w:tc>
                <w:tcPr>
                  <w:tcW w:w="314" w:type="dxa"/>
                </w:tcPr>
                <w:p w14:paraId="3E0422BC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4" w:type="dxa"/>
                </w:tcPr>
                <w:p w14:paraId="3FB56801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4" w:type="dxa"/>
                </w:tcPr>
                <w:p w14:paraId="2D63C2CF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4" w:type="dxa"/>
                  <w:tcBorders>
                    <w:right w:val="single" w:sz="4" w:space="0" w:color="auto"/>
                  </w:tcBorders>
                </w:tcPr>
                <w:p w14:paraId="67354DDF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2F95994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4" w:type="dxa"/>
                  <w:tcBorders>
                    <w:left w:val="single" w:sz="4" w:space="0" w:color="auto"/>
                  </w:tcBorders>
                </w:tcPr>
                <w:p w14:paraId="32EE3605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779B1A95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1457C2E3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right w:val="single" w:sz="4" w:space="0" w:color="auto"/>
                  </w:tcBorders>
                </w:tcPr>
                <w:p w14:paraId="05DC4294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F2DF83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left w:val="single" w:sz="4" w:space="0" w:color="auto"/>
                  </w:tcBorders>
                </w:tcPr>
                <w:p w14:paraId="197583D4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4C4F0A65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0F4EAF3E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right w:val="single" w:sz="4" w:space="0" w:color="auto"/>
                  </w:tcBorders>
                </w:tcPr>
                <w:p w14:paraId="58A59C3D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467AB45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left w:val="single" w:sz="4" w:space="0" w:color="auto"/>
                  </w:tcBorders>
                </w:tcPr>
                <w:p w14:paraId="78227178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5C680F04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1F14E133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right w:val="single" w:sz="4" w:space="0" w:color="auto"/>
                  </w:tcBorders>
                </w:tcPr>
                <w:p w14:paraId="7F1025B5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9839C32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left w:val="single" w:sz="4" w:space="0" w:color="auto"/>
                  </w:tcBorders>
                </w:tcPr>
                <w:p w14:paraId="390C055A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1D3629B6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41EAE0B1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right w:val="single" w:sz="4" w:space="0" w:color="auto"/>
                  </w:tcBorders>
                </w:tcPr>
                <w:p w14:paraId="6ABABB44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8AF1F29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left w:val="single" w:sz="4" w:space="0" w:color="auto"/>
                  </w:tcBorders>
                </w:tcPr>
                <w:p w14:paraId="114B1A40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093ABF21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</w:tcPr>
                <w:p w14:paraId="2DC2F91B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right w:val="single" w:sz="4" w:space="0" w:color="auto"/>
                  </w:tcBorders>
                </w:tcPr>
                <w:p w14:paraId="2BDB496A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169C41B9" w14:textId="77777777" w:rsidR="007D2D9C" w:rsidRDefault="007D2D9C" w:rsidP="004578E0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1889A235" w14:textId="77777777" w:rsidR="007D2D9C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D2D9C" w14:paraId="763A3220" w14:textId="77777777" w:rsidTr="004578E0">
        <w:tc>
          <w:tcPr>
            <w:tcW w:w="2127" w:type="dxa"/>
          </w:tcPr>
          <w:p w14:paraId="44F4AC34" w14:textId="77777777" w:rsidR="007D2D9C" w:rsidRPr="00922BB1" w:rsidRDefault="007D2D9C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922BB1">
              <w:rPr>
                <w:rFonts w:asciiTheme="minorHAnsi" w:hAnsiTheme="minorHAnsi" w:cstheme="minorHAnsi"/>
                <w:b/>
              </w:rPr>
              <w:t>Fina</w:t>
            </w:r>
            <w:r>
              <w:rPr>
                <w:rFonts w:asciiTheme="minorHAnsi" w:hAnsiTheme="minorHAnsi" w:cstheme="minorHAnsi"/>
                <w:b/>
              </w:rPr>
              <w:t>n</w:t>
            </w:r>
            <w:r w:rsidRPr="00922BB1">
              <w:rPr>
                <w:rFonts w:asciiTheme="minorHAnsi" w:hAnsiTheme="minorHAnsi" w:cstheme="minorHAnsi"/>
                <w:b/>
              </w:rPr>
              <w:t>tza</w:t>
            </w:r>
            <w:proofErr w:type="spellEnd"/>
            <w:r w:rsidRPr="00922BB1">
              <w:rPr>
                <w:rFonts w:asciiTheme="minorHAnsi" w:hAnsiTheme="minorHAnsi" w:cstheme="minorHAnsi"/>
                <w:b/>
              </w:rPr>
              <w:t xml:space="preserve"> –</w:t>
            </w:r>
            <w:proofErr w:type="spellStart"/>
            <w:r w:rsidRPr="00922BB1">
              <w:rPr>
                <w:rFonts w:asciiTheme="minorHAnsi" w:hAnsiTheme="minorHAnsi" w:cstheme="minorHAnsi"/>
                <w:b/>
              </w:rPr>
              <w:t>erakundea</w:t>
            </w:r>
            <w:proofErr w:type="spellEnd"/>
          </w:p>
          <w:p w14:paraId="1CD27AB6" w14:textId="58523E0B" w:rsidR="007D2D9C" w:rsidRDefault="007D2D9C" w:rsidP="00F356F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Entidad Financiera</w:t>
            </w:r>
          </w:p>
        </w:tc>
        <w:tc>
          <w:tcPr>
            <w:tcW w:w="7543" w:type="dxa"/>
            <w:gridSpan w:val="4"/>
          </w:tcPr>
          <w:p w14:paraId="51BA6179" w14:textId="77777777" w:rsidR="007D2D9C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D2D9C" w14:paraId="5E4978DE" w14:textId="77777777" w:rsidTr="004578E0">
        <w:tc>
          <w:tcPr>
            <w:tcW w:w="2552" w:type="dxa"/>
            <w:gridSpan w:val="2"/>
          </w:tcPr>
          <w:p w14:paraId="31A1E74B" w14:textId="77777777" w:rsidR="007D2D9C" w:rsidRPr="00C12D17" w:rsidRDefault="007D2D9C" w:rsidP="004578E0">
            <w:pPr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C12D17">
              <w:rPr>
                <w:rFonts w:asciiTheme="minorHAnsi" w:hAnsiTheme="minorHAnsi" w:cstheme="minorHAnsi"/>
                <w:b/>
              </w:rPr>
              <w:t>Titularra</w:t>
            </w:r>
            <w:proofErr w:type="spellEnd"/>
          </w:p>
          <w:p w14:paraId="2B32F0DA" w14:textId="77777777" w:rsidR="007D2D9C" w:rsidRDefault="007D2D9C" w:rsidP="004578E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Titular</w:t>
            </w:r>
          </w:p>
        </w:tc>
        <w:tc>
          <w:tcPr>
            <w:tcW w:w="2371" w:type="dxa"/>
          </w:tcPr>
          <w:p w14:paraId="5C4EB568" w14:textId="77777777" w:rsidR="007D2D9C" w:rsidRDefault="007D2D9C" w:rsidP="004578E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52924B4B" w14:textId="77777777" w:rsidR="007D2D9C" w:rsidRPr="00C12D17" w:rsidRDefault="007D2D9C" w:rsidP="004578E0">
            <w:pPr>
              <w:rPr>
                <w:rFonts w:asciiTheme="minorHAnsi" w:hAnsiTheme="minorHAnsi" w:cstheme="minorHAnsi"/>
                <w:b/>
              </w:rPr>
            </w:pPr>
            <w:r w:rsidRPr="00C12D17">
              <w:rPr>
                <w:rFonts w:asciiTheme="minorHAnsi" w:hAnsiTheme="minorHAnsi" w:cstheme="minorHAnsi"/>
                <w:b/>
              </w:rPr>
              <w:t>IFZ</w:t>
            </w:r>
          </w:p>
          <w:p w14:paraId="515F6765" w14:textId="77777777" w:rsidR="007D2D9C" w:rsidRDefault="007D2D9C" w:rsidP="004578E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NIF</w:t>
            </w:r>
          </w:p>
          <w:p w14:paraId="540E5DCA" w14:textId="77777777" w:rsidR="007D2D9C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37" w:type="dxa"/>
          </w:tcPr>
          <w:p w14:paraId="4630EEE4" w14:textId="77777777" w:rsidR="007D2D9C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D2D9C" w14:paraId="653BB412" w14:textId="77777777" w:rsidTr="004578E0">
        <w:tc>
          <w:tcPr>
            <w:tcW w:w="9670" w:type="dxa"/>
            <w:gridSpan w:val="5"/>
          </w:tcPr>
          <w:p w14:paraId="43AEC6E6" w14:textId="77777777" w:rsidR="007D2D9C" w:rsidRDefault="007D2D9C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Kontuaren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titularra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atalean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agertzen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den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berdina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izan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behar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da</w:t>
            </w:r>
          </w:p>
          <w:p w14:paraId="23112EC3" w14:textId="77777777" w:rsidR="007D2D9C" w:rsidRPr="00C12D17" w:rsidRDefault="007D2D9C" w:rsidP="004578E0">
            <w:pPr>
              <w:jc w:val="center"/>
              <w:rPr>
                <w:rFonts w:asciiTheme="minorHAnsi" w:hAnsiTheme="minorHAnsi" w:cstheme="minorHAnsi"/>
              </w:rPr>
            </w:pPr>
            <w:r w:rsidRPr="00C12D17">
              <w:rPr>
                <w:rFonts w:asciiTheme="minorHAnsi" w:hAnsiTheme="minorHAnsi" w:cstheme="minorHAnsi"/>
              </w:rPr>
              <w:t>El o la titular de la cuenta debe ser la misma que figure en el apartado A</w:t>
            </w:r>
          </w:p>
        </w:tc>
      </w:tr>
    </w:tbl>
    <w:p w14:paraId="3E781073" w14:textId="77777777" w:rsidR="007D2D9C" w:rsidRDefault="007D2D9C" w:rsidP="007D2D9C">
      <w:pPr>
        <w:ind w:firstLine="4"/>
        <w:jc w:val="center"/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Ind w:w="-176" w:type="dxa"/>
        <w:tblLook w:val="04A0" w:firstRow="1" w:lastRow="0" w:firstColumn="1" w:lastColumn="0" w:noHBand="0" w:noVBand="1"/>
      </w:tblPr>
      <w:tblGrid>
        <w:gridCol w:w="4896"/>
        <w:gridCol w:w="4624"/>
      </w:tblGrid>
      <w:tr w:rsidR="00671AEA" w14:paraId="09BDFB2A" w14:textId="77777777" w:rsidTr="00F356F2">
        <w:trPr>
          <w:trHeight w:val="1731"/>
        </w:trPr>
        <w:tc>
          <w:tcPr>
            <w:tcW w:w="4962" w:type="dxa"/>
          </w:tcPr>
          <w:p w14:paraId="1F1BD390" w14:textId="77777777" w:rsidR="00671AEA" w:rsidRPr="001261E9" w:rsidRDefault="00671AEA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Bankuaren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adostasuna</w:t>
            </w:r>
            <w:proofErr w:type="spellEnd"/>
          </w:p>
          <w:p w14:paraId="098FEF3E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Conforme banco</w:t>
            </w:r>
          </w:p>
          <w:p w14:paraId="71D9CC47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</w:p>
          <w:p w14:paraId="54D296D6" w14:textId="77777777" w:rsidR="00671AEA" w:rsidRDefault="00671AEA" w:rsidP="00F356F2">
            <w:pPr>
              <w:rPr>
                <w:rFonts w:asciiTheme="minorHAnsi" w:hAnsiTheme="minorHAnsi" w:cstheme="minorHAnsi"/>
              </w:rPr>
            </w:pPr>
          </w:p>
          <w:p w14:paraId="2DF173B3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</w:p>
          <w:p w14:paraId="22F05958" w14:textId="77777777" w:rsidR="00671AEA" w:rsidRPr="006F41ED" w:rsidRDefault="00671AEA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6F41ED">
              <w:rPr>
                <w:rFonts w:asciiTheme="minorHAnsi" w:hAnsiTheme="minorHAnsi" w:cstheme="minorHAnsi"/>
                <w:b/>
              </w:rPr>
              <w:t>Sinarura</w:t>
            </w:r>
            <w:proofErr w:type="spellEnd"/>
            <w:r w:rsidRPr="006F41ED">
              <w:rPr>
                <w:rFonts w:asciiTheme="minorHAnsi" w:hAnsiTheme="minorHAnsi" w:cstheme="minorHAnsi"/>
                <w:b/>
              </w:rPr>
              <w:t xml:space="preserve"> eta </w:t>
            </w:r>
            <w:proofErr w:type="spellStart"/>
            <w:r w:rsidRPr="006F41ED">
              <w:rPr>
                <w:rFonts w:asciiTheme="minorHAnsi" w:hAnsiTheme="minorHAnsi" w:cstheme="minorHAnsi"/>
                <w:b/>
              </w:rPr>
              <w:t>zigilua</w:t>
            </w:r>
            <w:proofErr w:type="spellEnd"/>
            <w:r w:rsidRPr="006F41ED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79A04B19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Sello y firma (D)</w:t>
            </w:r>
          </w:p>
        </w:tc>
        <w:tc>
          <w:tcPr>
            <w:tcW w:w="4678" w:type="dxa"/>
          </w:tcPr>
          <w:p w14:paraId="156DFEE3" w14:textId="77777777" w:rsidR="00671AEA" w:rsidRPr="001261E9" w:rsidRDefault="00671AEA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Hirugarrenaren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adostasuna</w:t>
            </w:r>
            <w:proofErr w:type="spellEnd"/>
          </w:p>
          <w:p w14:paraId="37D8073C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Conforme Tercera persona</w:t>
            </w:r>
          </w:p>
          <w:p w14:paraId="759A482F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</w:p>
          <w:p w14:paraId="5E635286" w14:textId="77777777" w:rsidR="00671AEA" w:rsidRDefault="00671AEA" w:rsidP="00F356F2">
            <w:pPr>
              <w:rPr>
                <w:rFonts w:asciiTheme="minorHAnsi" w:hAnsiTheme="minorHAnsi" w:cstheme="minorHAnsi"/>
              </w:rPr>
            </w:pPr>
          </w:p>
          <w:p w14:paraId="2361C914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</w:p>
          <w:p w14:paraId="796BDB67" w14:textId="77777777" w:rsidR="00671AEA" w:rsidRPr="006F41ED" w:rsidRDefault="00671AEA" w:rsidP="004578E0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6F41ED">
              <w:rPr>
                <w:rFonts w:asciiTheme="minorHAnsi" w:hAnsiTheme="minorHAnsi" w:cstheme="minorHAnsi"/>
                <w:b/>
              </w:rPr>
              <w:t>Sinarura</w:t>
            </w:r>
            <w:proofErr w:type="spellEnd"/>
            <w:r w:rsidRPr="006F41ED">
              <w:rPr>
                <w:rFonts w:asciiTheme="minorHAnsi" w:hAnsiTheme="minorHAnsi" w:cstheme="minorHAnsi"/>
                <w:b/>
              </w:rPr>
              <w:t xml:space="preserve"> eta </w:t>
            </w:r>
            <w:proofErr w:type="spellStart"/>
            <w:r w:rsidRPr="006F41ED">
              <w:rPr>
                <w:rFonts w:asciiTheme="minorHAnsi" w:hAnsiTheme="minorHAnsi" w:cstheme="minorHAnsi"/>
                <w:b/>
              </w:rPr>
              <w:t>zigilua</w:t>
            </w:r>
            <w:proofErr w:type="spellEnd"/>
          </w:p>
          <w:p w14:paraId="39CD0823" w14:textId="77777777" w:rsidR="00671AEA" w:rsidRDefault="00671AEA" w:rsidP="00457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Sello y firma (E)</w:t>
            </w:r>
          </w:p>
        </w:tc>
      </w:tr>
    </w:tbl>
    <w:p w14:paraId="25AD4A5D" w14:textId="77777777" w:rsidR="001907FD" w:rsidRDefault="001907FD" w:rsidP="00671AEA">
      <w:pPr>
        <w:ind w:left="-284" w:firstLine="4"/>
        <w:jc w:val="both"/>
        <w:rPr>
          <w:rFonts w:asciiTheme="minorHAnsi" w:hAnsiTheme="minorHAnsi" w:cstheme="minorHAnsi"/>
        </w:rPr>
      </w:pPr>
    </w:p>
    <w:p w14:paraId="2A6E4EA7" w14:textId="77777777" w:rsidR="00F356F2" w:rsidRDefault="00F356F2" w:rsidP="00F356F2">
      <w:pPr>
        <w:jc w:val="both"/>
        <w:rPr>
          <w:rFonts w:asciiTheme="minorHAnsi" w:hAnsiTheme="minorHAnsi" w:cstheme="minorHAnsi"/>
        </w:rPr>
      </w:pPr>
    </w:p>
    <w:p w14:paraId="76543FAD" w14:textId="14749AF4" w:rsidR="007E209B" w:rsidRPr="00F356F2" w:rsidRDefault="007E209B" w:rsidP="00F356F2">
      <w:pPr>
        <w:ind w:firstLine="4"/>
        <w:rPr>
          <w:rFonts w:asciiTheme="minorHAnsi" w:hAnsiTheme="minorHAnsi" w:cstheme="minorHAnsi"/>
          <w:bCs/>
          <w:sz w:val="16"/>
          <w:szCs w:val="16"/>
        </w:rPr>
      </w:pPr>
      <w:r w:rsidRPr="00F356F2">
        <w:rPr>
          <w:rFonts w:asciiTheme="minorHAnsi" w:hAnsiTheme="minorHAnsi" w:cstheme="minorHAnsi"/>
          <w:b/>
          <w:sz w:val="16"/>
          <w:szCs w:val="16"/>
        </w:rPr>
        <w:t xml:space="preserve">BETETZEKO </w:t>
      </w:r>
      <w:bookmarkStart w:id="0" w:name="_Hlk169247980"/>
      <w:r w:rsidRPr="00F356F2">
        <w:rPr>
          <w:rFonts w:asciiTheme="minorHAnsi" w:hAnsiTheme="minorHAnsi" w:cstheme="minorHAnsi"/>
          <w:b/>
          <w:sz w:val="16"/>
          <w:szCs w:val="16"/>
        </w:rPr>
        <w:t>JARRAIBIDEAK</w:t>
      </w:r>
      <w:r w:rsidRPr="00F356F2">
        <w:rPr>
          <w:rFonts w:asciiTheme="minorHAnsi" w:hAnsiTheme="minorHAnsi" w:cstheme="minorHAnsi"/>
          <w:bCs/>
          <w:sz w:val="16"/>
          <w:szCs w:val="16"/>
        </w:rPr>
        <w:t xml:space="preserve"> / INSTRUCCIONES </w:t>
      </w:r>
      <w:bookmarkEnd w:id="0"/>
      <w:r w:rsidRPr="00F356F2">
        <w:rPr>
          <w:rFonts w:asciiTheme="minorHAnsi" w:hAnsiTheme="minorHAnsi" w:cstheme="minorHAnsi"/>
          <w:bCs/>
          <w:sz w:val="16"/>
          <w:szCs w:val="16"/>
        </w:rPr>
        <w:t>DE CUMPLIMENTACIÓN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68"/>
        <w:gridCol w:w="4676"/>
      </w:tblGrid>
      <w:tr w:rsidR="007D2D9C" w14:paraId="54CE703F" w14:textId="77777777" w:rsidTr="004578E0">
        <w:tc>
          <w:tcPr>
            <w:tcW w:w="4747" w:type="dxa"/>
          </w:tcPr>
          <w:p w14:paraId="26E59FC7" w14:textId="77777777" w:rsidR="007D2D9C" w:rsidRPr="00BB3CED" w:rsidRDefault="007D2D9C" w:rsidP="00F356F2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ESKAERA BETETZEKO ARGIBIDEAK</w:t>
            </w:r>
          </w:p>
          <w:p w14:paraId="522F520F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A LETRA: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fisiko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juridikoa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guztiz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ezagutarazi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beharko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du,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jarraian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aipatzen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diren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datuen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arabera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7C6BEF33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1.-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juridikoen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kasuan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identifikazio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fiskalerako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kodea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azaldu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beharko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da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fisikoen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kasuan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nortasun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agiria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fisikoen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identifikazio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fiskalerako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zenbakia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Atzerriko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erakundeen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kasuan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errolda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zenbakia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azalduko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da eta,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fisikoei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dagokienez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identifikazioa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zenbaki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pertsonala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53C46AFE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2.-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fisikoen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kasuan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abizen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izena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idatziko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dira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juridikoen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erakundeen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kasuan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orokorrean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sozietatearen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izena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314968AB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B LETRA: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Erakunde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fisikoaren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helbidea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zuzen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osorik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adierazi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bete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beharko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da.</w:t>
            </w:r>
          </w:p>
          <w:p w14:paraId="68412C27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C LETRA: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Bankuak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bete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beharrekoa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2747D1AD" w14:textId="77777777" w:rsidR="007D2D9C" w:rsidRPr="00BB3CED" w:rsidRDefault="007D2D9C" w:rsidP="00F356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IBANa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alfanumeriko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segida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bat da,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banku-kontu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bat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nazioarte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mailan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identifikatzeko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balio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duena.24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karakterez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osatzen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da:</w:t>
            </w:r>
          </w:p>
          <w:p w14:paraId="094396D8" w14:textId="77777777" w:rsidR="007D2D9C" w:rsidRPr="00BB3CED" w:rsidRDefault="007D2D9C" w:rsidP="00F356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0FE8A67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−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Lehenengo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2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alfabetikoek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lurraldea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adierazten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dute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40105228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−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Hurrengo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2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karaktereek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IBANaren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kontrol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digituak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dira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4D2C9FF9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−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Hurrengo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20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karaktereek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bezero-kontuaren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kodea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(BKK)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adierazten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dute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:</w:t>
            </w:r>
          </w:p>
          <w:p w14:paraId="4401F7C9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4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banku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kodea</w:t>
            </w:r>
            <w:proofErr w:type="spellEnd"/>
          </w:p>
          <w:p w14:paraId="1A8BBC2E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4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agentzia-kodea</w:t>
            </w:r>
            <w:proofErr w:type="spellEnd"/>
          </w:p>
          <w:p w14:paraId="7DBEE23C" w14:textId="77777777" w:rsidR="007D2D9C" w:rsidRPr="00BB3CED" w:rsidRDefault="007D2D9C" w:rsidP="00F356F2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2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kontuaren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kontrol-digitua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1EFA1A79" w14:textId="77777777" w:rsidR="007D2D9C" w:rsidRPr="00BB3CED" w:rsidRDefault="007D2D9C" w:rsidP="00F356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10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karaktere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kontu-zenbakia</w:t>
            </w:r>
            <w:proofErr w:type="spellEnd"/>
          </w:p>
          <w:p w14:paraId="7BD66567" w14:textId="77777777" w:rsidR="007D2D9C" w:rsidRPr="00BB3CED" w:rsidRDefault="007D2D9C" w:rsidP="00F356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AFD0B43" w14:textId="77777777" w:rsidR="007D2D9C" w:rsidRPr="00BB3CED" w:rsidRDefault="007D2D9C" w:rsidP="00F356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F6F6ECF" w14:textId="5DAD3189" w:rsidR="007D2D9C" w:rsidRPr="00BB3CED" w:rsidRDefault="007D2D9C" w:rsidP="00F356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D LETRA: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Bankuaren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sinadura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zigilua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banku-datuak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zihurtatuz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4747" w:type="dxa"/>
          </w:tcPr>
          <w:p w14:paraId="00FAD8F0" w14:textId="77777777" w:rsidR="007D2D9C" w:rsidRPr="00BB3CED" w:rsidRDefault="007D2D9C" w:rsidP="00F356F2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INSTRUCCIONES DE CUMPLIMENTACIÓN</w:t>
            </w:r>
          </w:p>
          <w:p w14:paraId="32612B95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LETRA A: Deberá identificar plenamente a la persona física o jurídica según los datos que se indican a continuación.</w:t>
            </w:r>
          </w:p>
          <w:p w14:paraId="54D1B60A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1.- Se indicará el código de identificación en personas o en entidades en general y documento nacional de identidad o número de identificación fiscal en personas físicas. En el caso de entidades extranjeras se indicará el número de registro, y para personas físicas el número personal de identificación.</w:t>
            </w:r>
          </w:p>
          <w:p w14:paraId="0C418AD8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2.- Se indicarán en el caso de personas físicas dos apellidos y nombre y, en el caso de personas jurídicas o entidades en general, el nombre o razón social.</w:t>
            </w:r>
          </w:p>
          <w:p w14:paraId="49783D29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LETRA B: Deberá identificar correctamente el domicilio social de la entidad o de la persona física y cumplimentarse en su totalidad.</w:t>
            </w:r>
          </w:p>
          <w:p w14:paraId="24CF2CAE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LETRA C: Deberá cumplimentarse por la entidad bancaria.</w:t>
            </w:r>
          </w:p>
          <w:p w14:paraId="3AF1E06F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El IBAN es una serie de caracteres alfanuméricos que identifican una cuenta bancaria a nivel internacional.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Está compuesto de 24 caracteres:</w:t>
            </w:r>
          </w:p>
          <w:p w14:paraId="6C3BD844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−Los 2 primeros caracteres alfabéticos, identifican el país.</w:t>
            </w:r>
          </w:p>
          <w:p w14:paraId="4EE48FA7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−Los 2 caracteres siguientes, corresponden a los dígitos de control del IBAN.</w:t>
            </w:r>
          </w:p>
          <w:p w14:paraId="3167E9B0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−Los 20 siguientes caracteres corresponden al código cuenta cliente (CCC), que está compuesto por:</w:t>
            </w:r>
          </w:p>
          <w:p w14:paraId="7A7CCD9D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 xml:space="preserve">4 caracteres: código del banco </w:t>
            </w:r>
          </w:p>
          <w:p w14:paraId="20E90795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 xml:space="preserve">4 caracteres: código de la agencia </w:t>
            </w:r>
          </w:p>
          <w:p w14:paraId="26D4A93C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2 caracteres: dígito de control de la cuenta</w:t>
            </w:r>
          </w:p>
          <w:p w14:paraId="476D2EED" w14:textId="7777777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 xml:space="preserve">10 caracteres: número de cuenta </w:t>
            </w:r>
          </w:p>
          <w:p w14:paraId="557A6DAD" w14:textId="32C88E17" w:rsidR="007D2D9C" w:rsidRPr="0000308D" w:rsidRDefault="007D2D9C" w:rsidP="00431299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00308D">
              <w:rPr>
                <w:rFonts w:asciiTheme="minorHAnsi" w:hAnsiTheme="minorHAnsi" w:cstheme="minorHAnsi"/>
                <w:sz w:val="16"/>
                <w:szCs w:val="16"/>
              </w:rPr>
              <w:t>LETRA D: Firma y sello de la Entidad Bancaria certificando los datos bancarios.</w:t>
            </w:r>
          </w:p>
        </w:tc>
      </w:tr>
    </w:tbl>
    <w:p w14:paraId="51134DAA" w14:textId="77777777" w:rsidR="00A66437" w:rsidRDefault="00A66437" w:rsidP="007D2D9C">
      <w:pPr>
        <w:rPr>
          <w:rFonts w:asciiTheme="minorHAnsi" w:hAnsiTheme="minorHAnsi" w:cstheme="minorHAnsi"/>
          <w:sz w:val="24"/>
          <w:szCs w:val="24"/>
        </w:rPr>
      </w:pPr>
    </w:p>
    <w:p w14:paraId="2DD7973E" w14:textId="58693F8E" w:rsidR="00EC5327" w:rsidRPr="00F356F2" w:rsidRDefault="00EC5327" w:rsidP="007D2D9C">
      <w:pPr>
        <w:rPr>
          <w:rFonts w:asciiTheme="minorHAnsi" w:hAnsiTheme="minorHAnsi" w:cstheme="minorHAnsi"/>
          <w:bCs/>
          <w:sz w:val="16"/>
          <w:szCs w:val="16"/>
        </w:rPr>
      </w:pPr>
      <w:r w:rsidRPr="00F356F2">
        <w:rPr>
          <w:rFonts w:asciiTheme="minorHAnsi" w:hAnsiTheme="minorHAnsi" w:cstheme="minorHAnsi"/>
          <w:b/>
          <w:sz w:val="16"/>
          <w:szCs w:val="16"/>
        </w:rPr>
        <w:t>DATU</w:t>
      </w:r>
      <w:r w:rsidR="001E7D32" w:rsidRPr="00F356F2">
        <w:rPr>
          <w:rFonts w:asciiTheme="minorHAnsi" w:hAnsiTheme="minorHAnsi" w:cstheme="minorHAnsi"/>
          <w:b/>
          <w:sz w:val="16"/>
          <w:szCs w:val="16"/>
        </w:rPr>
        <w:t xml:space="preserve"> PERTSONALEN</w:t>
      </w:r>
      <w:r w:rsidRPr="00F356F2">
        <w:rPr>
          <w:rFonts w:asciiTheme="minorHAnsi" w:hAnsiTheme="minorHAnsi" w:cstheme="minorHAnsi"/>
          <w:b/>
          <w:sz w:val="16"/>
          <w:szCs w:val="16"/>
        </w:rPr>
        <w:t xml:space="preserve"> BABESA</w:t>
      </w:r>
      <w:r w:rsidRPr="00F356F2">
        <w:rPr>
          <w:rFonts w:asciiTheme="minorHAnsi" w:hAnsiTheme="minorHAnsi" w:cstheme="minorHAnsi"/>
          <w:bCs/>
          <w:sz w:val="16"/>
          <w:szCs w:val="16"/>
        </w:rPr>
        <w:t xml:space="preserve"> / PROTECCIÓN DE DATOS</w:t>
      </w:r>
      <w:r w:rsidR="001E7D32" w:rsidRPr="00F356F2">
        <w:rPr>
          <w:rFonts w:asciiTheme="minorHAnsi" w:hAnsiTheme="minorHAnsi" w:cstheme="minorHAnsi"/>
          <w:bCs/>
          <w:sz w:val="16"/>
          <w:szCs w:val="16"/>
        </w:rPr>
        <w:t xml:space="preserve"> PERSONALES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0221F0" w14:paraId="40366707" w14:textId="77777777" w:rsidTr="000221F0">
        <w:tc>
          <w:tcPr>
            <w:tcW w:w="4672" w:type="dxa"/>
          </w:tcPr>
          <w:p w14:paraId="0CEC9F27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Tratamenduaren</w:t>
            </w:r>
            <w:proofErr w:type="spellEnd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arduraduna</w:t>
            </w:r>
            <w:proofErr w:type="spellEnd"/>
          </w:p>
          <w:p w14:paraId="6CA24653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Valle de Trápaga-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Trapagaraneko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Udala</w:t>
            </w:r>
          </w:p>
          <w:p w14:paraId="2870CFF8" w14:textId="77777777" w:rsidR="000221F0" w:rsidRPr="00BB3CED" w:rsidRDefault="000221F0" w:rsidP="000221F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Lauaxeta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Enparantza, 1</w:t>
            </w:r>
          </w:p>
          <w:p w14:paraId="0AE733A4" w14:textId="77777777" w:rsidR="000221F0" w:rsidRPr="00BB3CED" w:rsidRDefault="000221F0" w:rsidP="000221F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PK: 48510</w:t>
            </w:r>
          </w:p>
          <w:p w14:paraId="62B4C62F" w14:textId="77777777" w:rsidR="000221F0" w:rsidRPr="00BB3CED" w:rsidRDefault="000221F0" w:rsidP="000221F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Telefonoa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: 94 492 04 11</w:t>
            </w:r>
          </w:p>
          <w:p w14:paraId="4C23EE56" w14:textId="77777777" w:rsidR="000221F0" w:rsidRPr="00BB3CED" w:rsidRDefault="000221F0" w:rsidP="000221F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IFZ: P4809300I</w:t>
            </w:r>
          </w:p>
          <w:p w14:paraId="197B3D59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DBO: dbo-dpd.trapagaran@bizkaia.org</w:t>
            </w:r>
          </w:p>
          <w:p w14:paraId="27ED4C96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FA38EC9" w14:textId="52FFD12F" w:rsidR="000221F0" w:rsidRPr="00F356F2" w:rsidRDefault="000221F0" w:rsidP="00F356F2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Tratamenduaren</w:t>
            </w:r>
            <w:proofErr w:type="spellEnd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helburuak</w:t>
            </w:r>
            <w:proofErr w:type="spellEnd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oinarri</w:t>
            </w:r>
            <w:proofErr w:type="spellEnd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juridikoak</w:t>
            </w:r>
            <w:proofErr w:type="spellEnd"/>
          </w:p>
          <w:p w14:paraId="39ED79A1" w14:textId="130AAD87" w:rsidR="000221F0" w:rsidRPr="00F356F2" w:rsidRDefault="000221F0" w:rsidP="00F356F2">
            <w:pPr>
              <w:numPr>
                <w:ilvl w:val="0"/>
                <w:numId w:val="4"/>
              </w:numPr>
              <w:tabs>
                <w:tab w:val="left" w:pos="4986"/>
              </w:tabs>
              <w:ind w:left="0" w:hanging="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Kulturaren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kirolaren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hezkuntzaren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arloko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laguntzak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dirulaguntzak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kudeatzea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kontrolatzea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665FEA88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Tratamenduaren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oinarri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juridikoak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adostasuna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interes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publikoaren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izenean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tratamenduaren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arduradunari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emandako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botere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publikoen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izenean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burututako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eginkizun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bat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betetzeko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beharra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dira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08B54378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82E7B44" w14:textId="5F9A2AF3" w:rsidR="000221F0" w:rsidRPr="00F356F2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Hartzaileak</w:t>
            </w:r>
            <w:proofErr w:type="spellEnd"/>
          </w:p>
          <w:p w14:paraId="1A3BA6AA" w14:textId="77777777" w:rsidR="000221F0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Arloan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eskumena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duten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administrazio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publikoak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hala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nola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Eusko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Jaurlaritza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finantza-erakundeak</w:t>
            </w:r>
            <w:proofErr w:type="spellEnd"/>
          </w:p>
          <w:p w14:paraId="7D757BC1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4BE804B" w14:textId="05DF1EC3" w:rsidR="000221F0" w:rsidRPr="00F356F2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Eskubideak</w:t>
            </w:r>
            <w:proofErr w:type="spellEnd"/>
          </w:p>
          <w:p w14:paraId="0B4C9511" w14:textId="77777777" w:rsidR="000221F0" w:rsidRPr="00BB3CED" w:rsidRDefault="000221F0" w:rsidP="000221F0">
            <w:pPr>
              <w:tabs>
                <w:tab w:val="left" w:pos="3120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Interesdunak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datuak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eskuratzeko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zuzentzeko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ezabatzeko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eta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horien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tratamendua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mugatzeko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aurkaratzeko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eskubidea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du Valle de Trápaga-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Trapagarango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Udalaren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helbidera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komunikazio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idatzia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bidaliz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bere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nortasuna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egiaztatzen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dokumentuarekin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edo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Korporazioaren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egoitza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elektronikoan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horretarako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eskuragarri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dagoen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prozedura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elektronikoa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hasiz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13FF5C29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67F4019" w14:textId="77777777" w:rsidR="000221F0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756ECAB1" w14:textId="672C5C11" w:rsidR="000221F0" w:rsidRPr="00F356F2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Jatorria</w:t>
            </w:r>
            <w:proofErr w:type="spellEnd"/>
          </w:p>
          <w:p w14:paraId="3662EDE6" w14:textId="77777777" w:rsidR="000221F0" w:rsidRPr="00BB3CED" w:rsidRDefault="000221F0" w:rsidP="000221F0">
            <w:pPr>
              <w:numPr>
                <w:ilvl w:val="0"/>
                <w:numId w:val="3"/>
              </w:numPr>
              <w:tabs>
                <w:tab w:val="left" w:pos="3119"/>
              </w:tabs>
              <w:ind w:left="0" w:hanging="141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Pertsona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interesduna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bera</w:t>
            </w:r>
            <w:proofErr w:type="spellEnd"/>
          </w:p>
          <w:p w14:paraId="0C4D654D" w14:textId="77777777" w:rsidR="000221F0" w:rsidRPr="00BB3CED" w:rsidRDefault="000221F0" w:rsidP="000221F0">
            <w:pPr>
              <w:tabs>
                <w:tab w:val="left" w:pos="3119"/>
              </w:tabs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5D0869C" w14:textId="571D272C" w:rsidR="000221F0" w:rsidRPr="00F356F2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Informazioa</w:t>
            </w:r>
            <w:proofErr w:type="spellEnd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zabaltzeko</w:t>
            </w:r>
            <w:proofErr w:type="spellEnd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bitartekoak</w:t>
            </w:r>
            <w:proofErr w:type="spellEnd"/>
          </w:p>
          <w:p w14:paraId="1BC8E9CA" w14:textId="77777777" w:rsidR="000221F0" w:rsidRPr="00BB3CED" w:rsidRDefault="000221F0" w:rsidP="000221F0">
            <w:pPr>
              <w:tabs>
                <w:tab w:val="left" w:pos="3753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Web-</w:t>
            </w: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orrialdea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: www.trapagaran.net</w:t>
            </w:r>
          </w:p>
          <w:p w14:paraId="792796A2" w14:textId="05BD9911" w:rsidR="000221F0" w:rsidRDefault="000221F0" w:rsidP="000221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Telefonoa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:  94 492 04 11</w:t>
            </w:r>
          </w:p>
        </w:tc>
        <w:tc>
          <w:tcPr>
            <w:tcW w:w="4672" w:type="dxa"/>
          </w:tcPr>
          <w:p w14:paraId="1CF80E20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Responsable del tratamiento</w:t>
            </w:r>
          </w:p>
          <w:p w14:paraId="7342AA4D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Ayuntamiento de Valle de Trápaga-Trapagaran</w:t>
            </w:r>
          </w:p>
          <w:p w14:paraId="5F8C5384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Lauaxeta</w:t>
            </w:r>
            <w:proofErr w:type="spellEnd"/>
            <w:r w:rsidRPr="00BB3CED">
              <w:rPr>
                <w:rFonts w:asciiTheme="minorHAnsi" w:hAnsiTheme="minorHAnsi" w:cstheme="minorHAnsi"/>
                <w:sz w:val="16"/>
                <w:szCs w:val="16"/>
              </w:rPr>
              <w:t xml:space="preserve"> Enparantza, 1</w:t>
            </w:r>
          </w:p>
          <w:p w14:paraId="256CDF6C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CP: 48510</w:t>
            </w:r>
          </w:p>
          <w:p w14:paraId="5CC3FE5C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Teléfono: 94 492 04 11</w:t>
            </w:r>
          </w:p>
          <w:p w14:paraId="6601FE3D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CIF: P4809300I</w:t>
            </w:r>
          </w:p>
          <w:p w14:paraId="75835CCC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DPO: dbo-dpd.trapagaran@bizkaia.org</w:t>
            </w:r>
          </w:p>
          <w:p w14:paraId="4B8BFADD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E8C2295" w14:textId="3B08E732" w:rsidR="000221F0" w:rsidRPr="00F356F2" w:rsidRDefault="000221F0" w:rsidP="000221F0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Fines del tratamiento y base jurídica</w:t>
            </w:r>
          </w:p>
          <w:p w14:paraId="6556BB50" w14:textId="1BAFC25A" w:rsidR="000221F0" w:rsidRDefault="000221F0" w:rsidP="00F356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- Gestión y control de Ayudas y subvenciones en el ámbito cultural, deportivo y educativo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4B5CD69C" w14:textId="77777777" w:rsidR="000221F0" w:rsidRPr="00BB3CED" w:rsidRDefault="000221F0" w:rsidP="000221F0">
            <w:pPr>
              <w:tabs>
                <w:tab w:val="left" w:pos="4237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Las bases jurídicas del tratamiento son el consentimiento o la necesidad para el cumplimiento de una misión realizada en interés público o en el ejercicio de poderes públicos conferidos al responsable del tratamiento.</w:t>
            </w:r>
          </w:p>
          <w:p w14:paraId="43A203C0" w14:textId="77777777" w:rsidR="000221F0" w:rsidRPr="00BB3CED" w:rsidRDefault="000221F0" w:rsidP="000221F0">
            <w:pPr>
              <w:tabs>
                <w:tab w:val="left" w:pos="4237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A786E55" w14:textId="386E988D" w:rsidR="000221F0" w:rsidRPr="00F356F2" w:rsidRDefault="000221F0" w:rsidP="000221F0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Destinatarios</w:t>
            </w:r>
          </w:p>
          <w:p w14:paraId="192D6C94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- Administraciones Públicas con competencia en la materia como Gobierno Vasco y entidades financieras</w:t>
            </w:r>
          </w:p>
          <w:p w14:paraId="7EAB17FE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EC65434" w14:textId="5BABC188" w:rsidR="000221F0" w:rsidRPr="00F356F2" w:rsidRDefault="000221F0" w:rsidP="000221F0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Derechos</w:t>
            </w:r>
          </w:p>
          <w:p w14:paraId="19994F9F" w14:textId="77777777" w:rsidR="000221F0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La persona interesada tiene derecho de acceso, rectificación, supresión de sus datos, y la limitación u oposición a su tratamiento mediante el envío de una comunicación escrita a la dirección del Ayuntamiento de Valle de Trápaga-Trapagaran, incluyendo documento acreditativo de su identidad o iniciando el trámite electrónico disponible al efecto en la sede electrónica de la Entidad Local.</w:t>
            </w:r>
          </w:p>
          <w:p w14:paraId="29903CA3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618C45" w14:textId="2BD4D3F7" w:rsidR="000221F0" w:rsidRPr="00F356F2" w:rsidRDefault="000221F0" w:rsidP="000221F0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Procedencia</w:t>
            </w:r>
          </w:p>
          <w:p w14:paraId="194F0D48" w14:textId="77777777" w:rsidR="000221F0" w:rsidRPr="00BB3CED" w:rsidRDefault="000221F0" w:rsidP="000221F0">
            <w:pPr>
              <w:numPr>
                <w:ilvl w:val="0"/>
                <w:numId w:val="2"/>
              </w:numPr>
              <w:ind w:left="0" w:hanging="212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De la propia entidad interesada</w:t>
            </w:r>
          </w:p>
          <w:p w14:paraId="08BD514F" w14:textId="77777777" w:rsidR="000221F0" w:rsidRPr="00BB3CED" w:rsidRDefault="000221F0" w:rsidP="000221F0">
            <w:pPr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A834D26" w14:textId="1ED471C4" w:rsidR="000221F0" w:rsidRPr="00F356F2" w:rsidRDefault="000221F0" w:rsidP="000221F0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Medios para ampliar información</w:t>
            </w:r>
          </w:p>
          <w:p w14:paraId="0A3364F4" w14:textId="77777777" w:rsidR="000221F0" w:rsidRPr="00BB3CED" w:rsidRDefault="000221F0" w:rsidP="000221F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Página web: www.trapagaran.net</w:t>
            </w:r>
          </w:p>
          <w:p w14:paraId="7ECAAC06" w14:textId="70B49651" w:rsidR="000221F0" w:rsidRDefault="000221F0" w:rsidP="000221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B3CED">
              <w:rPr>
                <w:rFonts w:asciiTheme="minorHAnsi" w:hAnsiTheme="minorHAnsi" w:cstheme="minorHAnsi"/>
                <w:sz w:val="16"/>
                <w:szCs w:val="16"/>
              </w:rPr>
              <w:t>Teléfono:  94 492 04 11</w:t>
            </w:r>
          </w:p>
        </w:tc>
      </w:tr>
    </w:tbl>
    <w:p w14:paraId="2232B427" w14:textId="77777777" w:rsidR="000221F0" w:rsidRDefault="000221F0" w:rsidP="00F356F2">
      <w:pPr>
        <w:rPr>
          <w:rFonts w:asciiTheme="minorHAnsi" w:hAnsiTheme="minorHAnsi" w:cstheme="minorHAnsi"/>
          <w:sz w:val="24"/>
          <w:szCs w:val="24"/>
        </w:rPr>
      </w:pPr>
    </w:p>
    <w:sectPr w:rsidR="000221F0" w:rsidSect="00A664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726" w:left="1418" w:header="709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07EB8" w14:textId="77777777" w:rsidR="007D2D9C" w:rsidRDefault="007D2D9C" w:rsidP="0050589E">
      <w:r>
        <w:separator/>
      </w:r>
    </w:p>
  </w:endnote>
  <w:endnote w:type="continuationSeparator" w:id="0">
    <w:p w14:paraId="284F62E2" w14:textId="77777777" w:rsidR="007D2D9C" w:rsidRDefault="007D2D9C" w:rsidP="00505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58883" w14:textId="77777777" w:rsidR="002777FC" w:rsidRDefault="0027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F2268" w14:textId="615AA111" w:rsidR="00815B87" w:rsidRPr="00A66437" w:rsidRDefault="00A66437" w:rsidP="00A66437">
    <w:pPr>
      <w:tabs>
        <w:tab w:val="right" w:pos="-2530"/>
        <w:tab w:val="center" w:pos="-2310"/>
      </w:tabs>
      <w:jc w:val="both"/>
      <w:rPr>
        <w:rFonts w:ascii="Times New Roman" w:hAnsi="Times New Roman" w:cs="Arial"/>
        <w:b/>
        <w:color w:val="333333"/>
        <w:sz w:val="16"/>
        <w:szCs w:val="12"/>
        <w:lang w:val="eu-ES"/>
      </w:rPr>
    </w:pPr>
    <w:bookmarkStart w:id="2" w:name="_Hlk169263348"/>
    <w:bookmarkStart w:id="3" w:name="_Hlk169246094"/>
    <w:bookmarkStart w:id="4" w:name="_Hlk169246095"/>
    <w:bookmarkStart w:id="5" w:name="_Hlk169246108"/>
    <w:bookmarkStart w:id="6" w:name="_Hlk169246109"/>
    <w:bookmarkStart w:id="7" w:name="_Hlk169246111"/>
    <w:bookmarkStart w:id="8" w:name="_Hlk169246112"/>
    <w:bookmarkStart w:id="9" w:name="_Hlk169246113"/>
    <w:bookmarkStart w:id="10" w:name="_Hlk169246114"/>
    <w:bookmarkStart w:id="11" w:name="_Hlk169246116"/>
    <w:bookmarkStart w:id="12" w:name="_Hlk169246117"/>
    <w:bookmarkStart w:id="13" w:name="_Hlk169246118"/>
    <w:bookmarkStart w:id="14" w:name="_Hlk169246119"/>
    <w:bookmarkStart w:id="15" w:name="_Hlk169246153"/>
    <w:bookmarkStart w:id="16" w:name="_Hlk169246154"/>
    <w:bookmarkStart w:id="17" w:name="_Hlk169246155"/>
    <w:bookmarkStart w:id="18" w:name="_Hlk169246156"/>
    <w:bookmarkStart w:id="19" w:name="_Hlk169246157"/>
    <w:bookmarkStart w:id="20" w:name="_Hlk169246158"/>
    <w:bookmarkStart w:id="21" w:name="_Hlk169246164"/>
    <w:bookmarkStart w:id="22" w:name="_Hlk169246165"/>
    <w:bookmarkStart w:id="23" w:name="_Hlk169262902"/>
    <w:bookmarkStart w:id="24" w:name="_Hlk169262903"/>
    <w:r w:rsidRPr="00A66437">
      <w:rPr>
        <w:rFonts w:ascii="Times New Roman" w:hAnsi="Times New Roman" w:cs="Arial"/>
        <w:color w:val="333333"/>
        <w:sz w:val="16"/>
        <w:szCs w:val="12"/>
        <w:lang w:val="eu-ES"/>
      </w:rPr>
      <w:t xml:space="preserve">Lauaxeta plaza, 1. CP 48510           </w:t>
    </w:r>
    <w:r w:rsidR="00485D0E">
      <w:rPr>
        <w:rFonts w:ascii="Times New Roman" w:hAnsi="Times New Roman" w:cs="Arial"/>
        <w:color w:val="333333"/>
        <w:sz w:val="16"/>
        <w:szCs w:val="12"/>
        <w:lang w:val="eu-ES"/>
      </w:rPr>
      <w:t xml:space="preserve">                  </w:t>
    </w:r>
    <w:r w:rsidRPr="00A66437">
      <w:rPr>
        <w:rFonts w:ascii="Times New Roman" w:hAnsi="Times New Roman" w:cs="Arial"/>
        <w:color w:val="333333"/>
        <w:sz w:val="16"/>
        <w:szCs w:val="12"/>
        <w:lang w:val="eu-ES"/>
      </w:rPr>
      <w:t xml:space="preserve">     Valle de Trápaga-Trapagaran (Bizkaia)</w:t>
    </w:r>
    <w:r w:rsidRPr="00A66437">
      <w:rPr>
        <w:rFonts w:ascii="Times New Roman" w:hAnsi="Times New Roman" w:cs="Arial"/>
        <w:color w:val="333333"/>
        <w:sz w:val="16"/>
        <w:szCs w:val="12"/>
        <w:lang w:val="eu-ES"/>
      </w:rPr>
      <w:tab/>
      <w:t xml:space="preserve">             Tf.: 94 4920411.   Fax.: 94 4921705      NIF/IFZ: P-4809300-I                        </w:t>
    </w:r>
    <w:r w:rsidR="00485D0E">
      <w:rPr>
        <w:rFonts w:ascii="Times New Roman" w:hAnsi="Times New Roman" w:cs="Arial"/>
        <w:color w:val="333333"/>
        <w:sz w:val="16"/>
        <w:szCs w:val="12"/>
        <w:lang w:val="eu-ES"/>
      </w:rPr>
      <w:t xml:space="preserve">                   </w:t>
    </w:r>
    <w:r w:rsidRPr="00A66437">
      <w:rPr>
        <w:rFonts w:ascii="Times New Roman" w:hAnsi="Times New Roman" w:cs="Arial"/>
        <w:color w:val="333333"/>
        <w:sz w:val="16"/>
        <w:szCs w:val="12"/>
        <w:lang w:val="eu-ES"/>
      </w:rPr>
      <w:t xml:space="preserve">  ORVE kodea/</w:t>
    </w:r>
    <w:proofErr w:type="spellStart"/>
    <w:r w:rsidRPr="00A66437">
      <w:rPr>
        <w:rFonts w:ascii="Times New Roman" w:hAnsi="Times New Roman" w:cs="Arial"/>
        <w:color w:val="333333"/>
        <w:sz w:val="16"/>
        <w:szCs w:val="12"/>
        <w:lang w:val="eu-ES"/>
      </w:rPr>
      <w:t>Código</w:t>
    </w:r>
    <w:proofErr w:type="spellEnd"/>
    <w:r w:rsidRPr="00A66437">
      <w:rPr>
        <w:rFonts w:ascii="Times New Roman" w:hAnsi="Times New Roman" w:cs="Arial"/>
        <w:color w:val="333333"/>
        <w:sz w:val="16"/>
        <w:szCs w:val="12"/>
        <w:lang w:val="eu-ES"/>
      </w:rPr>
      <w:t xml:space="preserve"> ORVE L01480806</w:t>
    </w:r>
    <w:r w:rsidRPr="00A66437">
      <w:rPr>
        <w:rFonts w:ascii="Times New Roman" w:hAnsi="Times New Roman" w:cs="Arial"/>
        <w:color w:val="333333"/>
        <w:sz w:val="16"/>
        <w:szCs w:val="12"/>
        <w:lang w:val="eu-ES"/>
      </w:rPr>
      <w:tab/>
      <w:t xml:space="preserve">  </w:t>
    </w:r>
    <w:r w:rsidRPr="00A66437">
      <w:rPr>
        <w:rFonts w:ascii="Times New Roman" w:hAnsi="Times New Roman" w:cs="Arial"/>
        <w:color w:val="000000" w:themeColor="text1"/>
        <w:sz w:val="16"/>
        <w:szCs w:val="12"/>
        <w:lang w:val="eu-ES"/>
      </w:rPr>
      <w:t xml:space="preserve">                </w:t>
    </w:r>
    <w:r w:rsidR="00485D0E">
      <w:rPr>
        <w:rFonts w:ascii="Times New Roman" w:hAnsi="Times New Roman" w:cs="Arial"/>
        <w:color w:val="000000" w:themeColor="text1"/>
        <w:sz w:val="16"/>
        <w:szCs w:val="12"/>
        <w:lang w:val="eu-ES"/>
      </w:rPr>
      <w:t xml:space="preserve">   </w:t>
    </w:r>
    <w:r w:rsidRPr="00A66437">
      <w:rPr>
        <w:rFonts w:ascii="Times New Roman" w:hAnsi="Times New Roman" w:cs="Arial"/>
        <w:color w:val="000000" w:themeColor="text1"/>
        <w:sz w:val="16"/>
        <w:szCs w:val="12"/>
        <w:lang w:val="eu-ES"/>
      </w:rPr>
      <w:t xml:space="preserve">                 </w:t>
    </w:r>
    <w:hyperlink r:id="rId1" w:history="1">
      <w:r w:rsidRPr="00A66437">
        <w:rPr>
          <w:rFonts w:ascii="Times New Roman" w:hAnsi="Times New Roman" w:cs="Arial"/>
          <w:color w:val="000000" w:themeColor="text1"/>
          <w:sz w:val="16"/>
          <w:szCs w:val="12"/>
          <w:u w:val="single"/>
          <w:lang w:val="eu-ES"/>
        </w:rPr>
        <w:t>www.trapagaran.net</w:t>
      </w:r>
    </w:hyperlink>
    <w:bookmarkEnd w:id="2"/>
    <w:r w:rsidRPr="00A66437">
      <w:rPr>
        <w:rFonts w:ascii="Times New Roman" w:hAnsi="Times New Roman" w:cs="Arial"/>
        <w:color w:val="333333"/>
        <w:sz w:val="16"/>
        <w:szCs w:val="12"/>
        <w:lang w:val="eu-ES"/>
      </w:rPr>
      <w:tab/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1DD3C" w14:textId="77777777" w:rsidR="002777FC" w:rsidRDefault="0027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7D6DA" w14:textId="77777777" w:rsidR="007D2D9C" w:rsidRDefault="007D2D9C" w:rsidP="0050589E">
      <w:r>
        <w:separator/>
      </w:r>
    </w:p>
  </w:footnote>
  <w:footnote w:type="continuationSeparator" w:id="0">
    <w:p w14:paraId="28978D44" w14:textId="77777777" w:rsidR="007D2D9C" w:rsidRDefault="007D2D9C" w:rsidP="00505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CCCD7" w14:textId="77777777" w:rsidR="002777FC" w:rsidRDefault="002777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081BC" w14:textId="77777777" w:rsidR="00815B87" w:rsidRDefault="00815B87" w:rsidP="00815B87">
    <w:pPr>
      <w:pStyle w:val="Encabezado"/>
      <w:tabs>
        <w:tab w:val="clear" w:pos="4252"/>
        <w:tab w:val="clear" w:pos="8504"/>
        <w:tab w:val="left" w:pos="-4840"/>
        <w:tab w:val="right" w:pos="-4730"/>
      </w:tabs>
      <w:ind w:left="-1260" w:right="5504" w:firstLine="1480"/>
      <w:jc w:val="center"/>
    </w:pPr>
    <w:bookmarkStart w:id="1" w:name="_Hlk169262782"/>
    <w:r>
      <w:rPr>
        <w:noProof/>
      </w:rPr>
      <w:drawing>
        <wp:anchor distT="0" distB="0" distL="114300" distR="114300" simplePos="0" relativeHeight="251659264" behindDoc="0" locked="0" layoutInCell="1" allowOverlap="1" wp14:anchorId="460B7B80" wp14:editId="418DC86C">
          <wp:simplePos x="0" y="0"/>
          <wp:positionH relativeFrom="column">
            <wp:posOffset>-350520</wp:posOffset>
          </wp:positionH>
          <wp:positionV relativeFrom="paragraph">
            <wp:posOffset>-170815</wp:posOffset>
          </wp:positionV>
          <wp:extent cx="504190" cy="720725"/>
          <wp:effectExtent l="0" t="0" r="0" b="3175"/>
          <wp:wrapNone/>
          <wp:docPr id="1342386426" name="Imagen 1342386426" descr="escudo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V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1DC144" w14:textId="77777777" w:rsidR="00815B87" w:rsidRPr="00E1075B" w:rsidRDefault="00815B87" w:rsidP="00815B87">
    <w:pPr>
      <w:pStyle w:val="Encabezado"/>
      <w:tabs>
        <w:tab w:val="clear" w:pos="4252"/>
        <w:tab w:val="clear" w:pos="8504"/>
        <w:tab w:val="left" w:pos="-4840"/>
        <w:tab w:val="right" w:pos="-4730"/>
      </w:tabs>
      <w:ind w:left="-1260" w:right="5504" w:firstLine="1480"/>
      <w:jc w:val="center"/>
      <w:rPr>
        <w:rFonts w:cs="Arial"/>
        <w:b/>
        <w:caps/>
        <w:color w:val="333333"/>
        <w:sz w:val="12"/>
        <w:szCs w:val="12"/>
      </w:rPr>
    </w:pPr>
    <w:r w:rsidRPr="00E1075B">
      <w:rPr>
        <w:rFonts w:cs="Arial"/>
        <w:b/>
        <w:caps/>
        <w:color w:val="333333"/>
        <w:sz w:val="12"/>
        <w:szCs w:val="12"/>
      </w:rPr>
      <w:t>AYUNTAMIENTO</w:t>
    </w:r>
  </w:p>
  <w:p w14:paraId="708C41D7" w14:textId="77777777" w:rsidR="00815B87" w:rsidRPr="00E1075B" w:rsidRDefault="00815B87" w:rsidP="00815B87">
    <w:pPr>
      <w:tabs>
        <w:tab w:val="left" w:pos="-4840"/>
        <w:tab w:val="right" w:pos="-4730"/>
      </w:tabs>
      <w:ind w:left="-1260" w:right="5504" w:firstLine="1480"/>
      <w:jc w:val="center"/>
      <w:rPr>
        <w:rFonts w:cs="Arial"/>
        <w:b/>
        <w:caps/>
        <w:color w:val="333333"/>
        <w:sz w:val="12"/>
        <w:szCs w:val="12"/>
      </w:rPr>
    </w:pPr>
    <w:r w:rsidRPr="00E1075B">
      <w:rPr>
        <w:rFonts w:cs="Arial"/>
        <w:b/>
        <w:caps/>
        <w:color w:val="333333"/>
        <w:sz w:val="12"/>
        <w:szCs w:val="12"/>
      </w:rPr>
      <w:t>VALLE DE TRÁPAGA-TRAPAGARAN</w:t>
    </w:r>
  </w:p>
  <w:p w14:paraId="4FC6C3C6" w14:textId="77777777" w:rsidR="00815B87" w:rsidRPr="00E1075B" w:rsidRDefault="00815B87" w:rsidP="00815B87">
    <w:pPr>
      <w:tabs>
        <w:tab w:val="left" w:pos="-4840"/>
        <w:tab w:val="right" w:pos="-4730"/>
      </w:tabs>
      <w:ind w:left="-1260" w:right="5504" w:firstLine="1480"/>
      <w:jc w:val="center"/>
      <w:rPr>
        <w:rFonts w:cs="Arial"/>
        <w:b/>
        <w:noProof/>
        <w:color w:val="333333"/>
        <w:sz w:val="12"/>
        <w:szCs w:val="12"/>
      </w:rPr>
    </w:pPr>
    <w:r w:rsidRPr="00E1075B">
      <w:rPr>
        <w:rFonts w:cs="Arial"/>
        <w:b/>
        <w:noProof/>
        <w:color w:val="333333"/>
        <w:sz w:val="12"/>
        <w:szCs w:val="12"/>
      </w:rPr>
      <w:t>UDALA</w:t>
    </w:r>
  </w:p>
  <w:bookmarkEnd w:id="1"/>
  <w:p w14:paraId="175167B6" w14:textId="77777777" w:rsidR="009F629D" w:rsidRDefault="009F629D" w:rsidP="0018208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5CABA" w14:textId="77777777" w:rsidR="002777FC" w:rsidRDefault="0027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90ABA"/>
    <w:multiLevelType w:val="hybridMultilevel"/>
    <w:tmpl w:val="FFFFFFFF"/>
    <w:lvl w:ilvl="0" w:tplc="E2A0D3AC">
      <w:numFmt w:val="bullet"/>
      <w:lvlText w:val="-"/>
      <w:lvlJc w:val="left"/>
      <w:pPr>
        <w:ind w:left="388" w:hanging="360"/>
      </w:pPr>
      <w:rPr>
        <w:rFonts w:ascii="Calibri" w:eastAsiaTheme="minorEastAsia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" w15:restartNumberingAfterBreak="0">
    <w:nsid w:val="216F5F42"/>
    <w:multiLevelType w:val="hybridMultilevel"/>
    <w:tmpl w:val="A04E41F2"/>
    <w:lvl w:ilvl="0" w:tplc="780AAB42">
      <w:start w:val="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F00275A"/>
    <w:multiLevelType w:val="hybridMultilevel"/>
    <w:tmpl w:val="2D9AE004"/>
    <w:lvl w:ilvl="0" w:tplc="3BB4D22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755E81"/>
    <w:multiLevelType w:val="hybridMultilevel"/>
    <w:tmpl w:val="FFFFFFFF"/>
    <w:lvl w:ilvl="0" w:tplc="8534A532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7741460">
    <w:abstractNumId w:val="1"/>
  </w:num>
  <w:num w:numId="2" w16cid:durableId="1359816338">
    <w:abstractNumId w:val="3"/>
  </w:num>
  <w:num w:numId="3" w16cid:durableId="1002396304">
    <w:abstractNumId w:val="0"/>
  </w:num>
  <w:num w:numId="4" w16cid:durableId="2105756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D9C"/>
    <w:rsid w:val="000221F0"/>
    <w:rsid w:val="000374B6"/>
    <w:rsid w:val="00086B5E"/>
    <w:rsid w:val="000F3B97"/>
    <w:rsid w:val="0018208D"/>
    <w:rsid w:val="001907FD"/>
    <w:rsid w:val="001E7D32"/>
    <w:rsid w:val="00254C49"/>
    <w:rsid w:val="00276645"/>
    <w:rsid w:val="002777FC"/>
    <w:rsid w:val="00374618"/>
    <w:rsid w:val="003A6CC6"/>
    <w:rsid w:val="00431299"/>
    <w:rsid w:val="00485D0E"/>
    <w:rsid w:val="0050589E"/>
    <w:rsid w:val="00596B9C"/>
    <w:rsid w:val="005A50CE"/>
    <w:rsid w:val="005D104E"/>
    <w:rsid w:val="00667712"/>
    <w:rsid w:val="00671AEA"/>
    <w:rsid w:val="00683F0B"/>
    <w:rsid w:val="007A30C1"/>
    <w:rsid w:val="007B3AD7"/>
    <w:rsid w:val="007D2D9C"/>
    <w:rsid w:val="007E209B"/>
    <w:rsid w:val="00810423"/>
    <w:rsid w:val="00815B87"/>
    <w:rsid w:val="0082700C"/>
    <w:rsid w:val="00846D40"/>
    <w:rsid w:val="00947066"/>
    <w:rsid w:val="009F629D"/>
    <w:rsid w:val="00A66437"/>
    <w:rsid w:val="00A92B7C"/>
    <w:rsid w:val="00AA1548"/>
    <w:rsid w:val="00AC604F"/>
    <w:rsid w:val="00AF5976"/>
    <w:rsid w:val="00BB3CED"/>
    <w:rsid w:val="00CB3CBE"/>
    <w:rsid w:val="00D432EC"/>
    <w:rsid w:val="00DD5DD3"/>
    <w:rsid w:val="00EA7DB1"/>
    <w:rsid w:val="00EB7EA3"/>
    <w:rsid w:val="00EC1A1F"/>
    <w:rsid w:val="00EC5327"/>
    <w:rsid w:val="00F356F2"/>
    <w:rsid w:val="00F93B0C"/>
    <w:rsid w:val="00FE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2140A41"/>
  <w15:docId w15:val="{0846514A-33A0-4666-BA84-B06D75B0E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D9C"/>
    <w:pPr>
      <w:spacing w:after="0" w:line="240" w:lineRule="auto"/>
    </w:pPr>
    <w:rPr>
      <w:rFonts w:ascii="Arial" w:hAnsi="Arial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0589E"/>
    <w:pPr>
      <w:tabs>
        <w:tab w:val="center" w:pos="4252"/>
        <w:tab w:val="right" w:pos="8504"/>
      </w:tabs>
    </w:pPr>
    <w:rPr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50589E"/>
  </w:style>
  <w:style w:type="paragraph" w:styleId="Piedepgina">
    <w:name w:val="footer"/>
    <w:basedOn w:val="Normal"/>
    <w:link w:val="PiedepginaCar"/>
    <w:uiPriority w:val="99"/>
    <w:unhideWhenUsed/>
    <w:rsid w:val="0050589E"/>
    <w:pPr>
      <w:tabs>
        <w:tab w:val="center" w:pos="4252"/>
        <w:tab w:val="right" w:pos="8504"/>
      </w:tabs>
    </w:pPr>
    <w:rPr>
      <w:sz w:val="24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589E"/>
  </w:style>
  <w:style w:type="table" w:styleId="Tablaconcuadrcula">
    <w:name w:val="Table Grid"/>
    <w:basedOn w:val="Tablanormal"/>
    <w:rsid w:val="009F6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208D"/>
    <w:pPr>
      <w:ind w:left="720"/>
      <w:contextualSpacing/>
    </w:pPr>
    <w:rPr>
      <w:sz w:val="24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D2D9C"/>
    <w:pPr>
      <w:spacing w:after="0" w:line="240" w:lineRule="auto"/>
    </w:pPr>
    <w:rPr>
      <w:rFonts w:ascii="Calibri" w:hAnsi="Calibri" w:cs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pagaran.ne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1BF08-25C1-4B37-95CB-37F9034CF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912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Garcia</dc:creator>
  <cp:lastModifiedBy>Maika Vazquez</cp:lastModifiedBy>
  <cp:revision>17</cp:revision>
  <cp:lastPrinted>2024-06-14T09:22:00Z</cp:lastPrinted>
  <dcterms:created xsi:type="dcterms:W3CDTF">2024-05-22T08:08:00Z</dcterms:created>
  <dcterms:modified xsi:type="dcterms:W3CDTF">2024-06-28T10:31:00Z</dcterms:modified>
</cp:coreProperties>
</file>