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15B675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C6C77">
        <w:rPr>
          <w:rFonts w:ascii="Arial" w:hAnsi="Arial" w:cs="Arial"/>
          <w:b/>
          <w:bCs/>
        </w:rPr>
        <w:t>I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C6C77">
        <w:rPr>
          <w:rFonts w:ascii="Arial" w:hAnsi="Arial" w:cs="Arial"/>
          <w:b/>
          <w:bCs/>
        </w:rPr>
        <w:t>PROYECTO DE ACTIVIDADES</w:t>
      </w:r>
    </w:p>
    <w:p w14:paraId="50055BB4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4E504A2A" w14:textId="77777777" w:rsidTr="000931DD">
        <w:tc>
          <w:tcPr>
            <w:tcW w:w="2492" w:type="dxa"/>
            <w:shd w:val="clear" w:color="auto" w:fill="auto"/>
            <w:vAlign w:val="center"/>
          </w:tcPr>
          <w:p w14:paraId="789BE0E1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  <w:shd w:val="clear" w:color="auto" w:fill="auto"/>
          </w:tcPr>
          <w:p w14:paraId="0F0F0570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27B90563" w14:textId="77777777" w:rsidTr="000931DD">
        <w:tc>
          <w:tcPr>
            <w:tcW w:w="2492" w:type="dxa"/>
            <w:shd w:val="clear" w:color="auto" w:fill="auto"/>
            <w:vAlign w:val="center"/>
          </w:tcPr>
          <w:p w14:paraId="793A1B19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  <w:shd w:val="clear" w:color="auto" w:fill="auto"/>
          </w:tcPr>
          <w:p w14:paraId="452E9939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673CFB5F" w14:textId="77777777" w:rsidTr="000931DD">
        <w:tc>
          <w:tcPr>
            <w:tcW w:w="2492" w:type="dxa"/>
            <w:shd w:val="clear" w:color="auto" w:fill="auto"/>
            <w:vAlign w:val="center"/>
          </w:tcPr>
          <w:p w14:paraId="00106D1A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  <w:shd w:val="clear" w:color="auto" w:fill="auto"/>
          </w:tcPr>
          <w:p w14:paraId="11363286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05CFE9EE" w14:textId="77777777" w:rsidTr="000931DD">
        <w:tc>
          <w:tcPr>
            <w:tcW w:w="2492" w:type="dxa"/>
            <w:shd w:val="clear" w:color="auto" w:fill="auto"/>
            <w:vAlign w:val="center"/>
          </w:tcPr>
          <w:p w14:paraId="298457F4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  <w:shd w:val="clear" w:color="auto" w:fill="auto"/>
          </w:tcPr>
          <w:p w14:paraId="552EF73E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144E123A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121DE87B" w14:textId="77777777" w:rsidR="000C6C77" w:rsidRPr="006403C8" w:rsidRDefault="000C6C77" w:rsidP="000C6C7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 w:rsidRPr="006403C8">
        <w:rPr>
          <w:rFonts w:ascii="Arial" w:hAnsi="Arial" w:cs="Arial"/>
          <w:b/>
          <w:sz w:val="20"/>
          <w:szCs w:val="20"/>
          <w:lang w:eastAsia="es-ES_tradnl"/>
        </w:rPr>
        <w:t>1</w:t>
      </w:r>
      <w:r>
        <w:rPr>
          <w:rFonts w:ascii="Arial" w:hAnsi="Arial" w:cs="Arial"/>
          <w:b/>
          <w:sz w:val="20"/>
          <w:szCs w:val="20"/>
          <w:lang w:eastAsia="es-ES_tradnl"/>
        </w:rPr>
        <w:t>.- DENOMINACIÓN DEL PROGRAMA O PROYECTO.</w:t>
      </w:r>
    </w:p>
    <w:p w14:paraId="206C6D02" w14:textId="77777777" w:rsidR="000C6C77" w:rsidRPr="006403C8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0C6C77" w:rsidRPr="006403C8" w14:paraId="65105110" w14:textId="77777777" w:rsidTr="000A4538">
        <w:tblPrEx>
          <w:tblCellMar>
            <w:top w:w="0" w:type="dxa"/>
            <w:bottom w:w="0" w:type="dxa"/>
          </w:tblCellMar>
        </w:tblPrEx>
        <w:tc>
          <w:tcPr>
            <w:tcW w:w="8647" w:type="dxa"/>
          </w:tcPr>
          <w:p w14:paraId="7A9EB3A6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55EE3E9" w14:textId="77777777" w:rsidR="000C6C77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45A3E2F" w14:textId="77777777" w:rsidR="000C6C77" w:rsidRPr="006403C8" w:rsidRDefault="000C6C77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3E02B14C" w14:textId="77777777" w:rsidR="000C6C77" w:rsidRDefault="000C6C7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08588C53" w14:textId="77777777" w:rsidR="003A0367" w:rsidRPr="006403C8" w:rsidRDefault="003A0367" w:rsidP="003A0367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2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IMPORTE TOTAL DE GASTOS Y </w:t>
      </w:r>
      <w:r w:rsidRPr="006403C8">
        <w:rPr>
          <w:rFonts w:ascii="Arial" w:hAnsi="Arial" w:cs="Arial"/>
          <w:b/>
          <w:caps/>
          <w:sz w:val="20"/>
          <w:szCs w:val="20"/>
          <w:lang w:eastAsia="es-ES_tradnl"/>
        </w:rPr>
        <w:t>Financiación.</w:t>
      </w:r>
    </w:p>
    <w:p w14:paraId="480C0C37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05E6A3D0" w14:textId="77777777" w:rsidTr="00B93829">
        <w:trPr>
          <w:trHeight w:val="389"/>
          <w:jc w:val="center"/>
        </w:trPr>
        <w:tc>
          <w:tcPr>
            <w:tcW w:w="5580" w:type="dxa"/>
            <w:vAlign w:val="center"/>
          </w:tcPr>
          <w:p w14:paraId="113D7F70" w14:textId="77777777" w:rsidR="003A0367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del proyecto</w:t>
            </w:r>
          </w:p>
        </w:tc>
        <w:tc>
          <w:tcPr>
            <w:tcW w:w="1980" w:type="dxa"/>
            <w:vAlign w:val="center"/>
          </w:tcPr>
          <w:p w14:paraId="7F4E9CE9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7C271E21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980"/>
      </w:tblGrid>
      <w:tr w:rsidR="003A0367" w:rsidRPr="006403C8" w14:paraId="529E0F6F" w14:textId="77777777" w:rsidTr="00B93829">
        <w:trPr>
          <w:trHeight w:val="327"/>
          <w:jc w:val="center"/>
        </w:trPr>
        <w:tc>
          <w:tcPr>
            <w:tcW w:w="5580" w:type="dxa"/>
            <w:shd w:val="clear" w:color="auto" w:fill="E6E6E6"/>
            <w:vAlign w:val="center"/>
          </w:tcPr>
          <w:p w14:paraId="03BBC157" w14:textId="77777777" w:rsidR="003A0367" w:rsidRPr="006403C8" w:rsidRDefault="003A0367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Subvención del </w:t>
            </w:r>
            <w:r>
              <w:rPr>
                <w:rFonts w:ascii="Arial" w:hAnsi="Arial" w:cs="Arial"/>
                <w:b/>
                <w:sz w:val="20"/>
                <w:szCs w:val="20"/>
                <w:lang w:eastAsia="es-ES_tradnl"/>
              </w:rPr>
              <w:t xml:space="preserve">Ayuntamiento de La Muela. </w:t>
            </w:r>
          </w:p>
        </w:tc>
        <w:tc>
          <w:tcPr>
            <w:tcW w:w="1980" w:type="dxa"/>
            <w:shd w:val="clear" w:color="auto" w:fill="E6E6E6"/>
            <w:vAlign w:val="center"/>
          </w:tcPr>
          <w:p w14:paraId="54F4E911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72C10EA4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14C3027F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Otras subvenciones (señalar)</w:t>
            </w:r>
          </w:p>
        </w:tc>
        <w:tc>
          <w:tcPr>
            <w:tcW w:w="1980" w:type="dxa"/>
            <w:vAlign w:val="center"/>
          </w:tcPr>
          <w:p w14:paraId="18438E91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6D176490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735B8BBB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la propia entidad</w:t>
            </w:r>
          </w:p>
        </w:tc>
        <w:tc>
          <w:tcPr>
            <w:tcW w:w="1980" w:type="dxa"/>
            <w:vAlign w:val="center"/>
          </w:tcPr>
          <w:p w14:paraId="1A0C8357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503BF45C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3579DEDA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Aportación de personas usuarias</w:t>
            </w:r>
          </w:p>
        </w:tc>
        <w:tc>
          <w:tcPr>
            <w:tcW w:w="1980" w:type="dxa"/>
            <w:vAlign w:val="center"/>
          </w:tcPr>
          <w:p w14:paraId="1F671276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6403C8" w14:paraId="056B1F05" w14:textId="77777777" w:rsidTr="00B93829">
        <w:trPr>
          <w:trHeight w:val="327"/>
          <w:jc w:val="center"/>
        </w:trPr>
        <w:tc>
          <w:tcPr>
            <w:tcW w:w="5580" w:type="dxa"/>
            <w:vAlign w:val="center"/>
          </w:tcPr>
          <w:p w14:paraId="271A4FCE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Otros ingresos (detallar)</w:t>
            </w:r>
          </w:p>
        </w:tc>
        <w:tc>
          <w:tcPr>
            <w:tcW w:w="1980" w:type="dxa"/>
            <w:vAlign w:val="center"/>
          </w:tcPr>
          <w:p w14:paraId="37745845" w14:textId="77777777" w:rsidR="003A0367" w:rsidRPr="006403C8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3A0367" w:rsidRPr="00B93829" w14:paraId="0D18ED72" w14:textId="77777777" w:rsidTr="000A4538">
        <w:trPr>
          <w:trHeight w:val="327"/>
          <w:jc w:val="center"/>
        </w:trPr>
        <w:tc>
          <w:tcPr>
            <w:tcW w:w="5580" w:type="dxa"/>
            <w:shd w:val="clear" w:color="auto" w:fill="D9D9D9"/>
            <w:vAlign w:val="center"/>
          </w:tcPr>
          <w:p w14:paraId="7991AF05" w14:textId="77777777" w:rsidR="00B93829" w:rsidRP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B93829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Ingresos totales del proyecto</w:t>
            </w:r>
          </w:p>
        </w:tc>
        <w:tc>
          <w:tcPr>
            <w:tcW w:w="1980" w:type="dxa"/>
            <w:shd w:val="clear" w:color="auto" w:fill="D9D9D9"/>
            <w:vAlign w:val="center"/>
          </w:tcPr>
          <w:p w14:paraId="64F45976" w14:textId="77777777" w:rsidR="003A0367" w:rsidRPr="00B93829" w:rsidRDefault="003A0367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</w:tr>
    </w:tbl>
    <w:p w14:paraId="1059DF45" w14:textId="77777777" w:rsidR="003A0367" w:rsidRDefault="003A0367" w:rsidP="003A036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2D71E06" w14:textId="77777777" w:rsidR="00B93829" w:rsidRPr="006403C8" w:rsidRDefault="00B93829" w:rsidP="00B93829">
      <w:pPr>
        <w:widowControl/>
        <w:shd w:val="clear" w:color="auto" w:fill="E0E0E0"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</w:t>
      </w:r>
      <w:r w:rsidRPr="006403C8">
        <w:rPr>
          <w:rFonts w:ascii="Arial" w:hAnsi="Arial" w:cs="Arial"/>
          <w:b/>
          <w:sz w:val="20"/>
          <w:szCs w:val="20"/>
          <w:lang w:eastAsia="es-ES_tradnl"/>
        </w:rPr>
        <w:t xml:space="preserve">.- </w:t>
      </w:r>
      <w:r>
        <w:rPr>
          <w:rFonts w:ascii="Arial" w:hAnsi="Arial" w:cs="Arial"/>
          <w:b/>
          <w:sz w:val="20"/>
          <w:szCs w:val="20"/>
          <w:lang w:eastAsia="es-ES_tradnl"/>
        </w:rPr>
        <w:t>ACTUA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CIO</w:t>
      </w:r>
      <w:r>
        <w:rPr>
          <w:rFonts w:ascii="Arial" w:hAnsi="Arial" w:cs="Arial"/>
          <w:b/>
          <w:sz w:val="20"/>
          <w:szCs w:val="20"/>
          <w:lang w:eastAsia="es-ES_tradnl"/>
        </w:rPr>
        <w:t xml:space="preserve">NES PREVISTAS A REALIZAR (O REALIZADAS). </w:t>
      </w:r>
    </w:p>
    <w:p w14:paraId="71A7C2B7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4BE5CDF5" w14:textId="77777777" w:rsidR="00B93829" w:rsidRDefault="00B93829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3.1. Actuaciones</w:t>
      </w:r>
    </w:p>
    <w:p w14:paraId="4A1B0400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9753F3B" w14:textId="77777777" w:rsidR="00B93829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t>Listado de actuaciones</w:t>
      </w:r>
    </w:p>
    <w:p w14:paraId="72077BFE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5953"/>
        <w:gridCol w:w="2126"/>
      </w:tblGrid>
      <w:tr w:rsidR="006F2BFE" w:rsidRPr="006403C8" w14:paraId="4D4C0F03" w14:textId="77777777" w:rsidTr="006F2BFE">
        <w:trPr>
          <w:trHeight w:val="340"/>
        </w:trPr>
        <w:tc>
          <w:tcPr>
            <w:tcW w:w="6379" w:type="dxa"/>
            <w:gridSpan w:val="2"/>
            <w:shd w:val="clear" w:color="auto" w:fill="auto"/>
          </w:tcPr>
          <w:p w14:paraId="242CBD0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6403C8">
              <w:rPr>
                <w:rFonts w:ascii="Arial" w:hAnsi="Arial" w:cs="Arial"/>
                <w:sz w:val="20"/>
                <w:szCs w:val="20"/>
                <w:lang w:eastAsia="es-ES_tradnl"/>
              </w:rPr>
              <w:t>Actividad prevista</w:t>
            </w: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/ Denominación</w:t>
            </w:r>
          </w:p>
        </w:tc>
        <w:tc>
          <w:tcPr>
            <w:tcW w:w="2126" w:type="dxa"/>
            <w:shd w:val="clear" w:color="auto" w:fill="auto"/>
          </w:tcPr>
          <w:p w14:paraId="635BA168" w14:textId="77777777" w:rsidR="006F2BFE" w:rsidRPr="006403C8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</w:t>
            </w:r>
          </w:p>
        </w:tc>
      </w:tr>
      <w:tr w:rsidR="006F2BFE" w:rsidRPr="006403C8" w14:paraId="75469BF3" w14:textId="77777777" w:rsidTr="006F2BFE">
        <w:trPr>
          <w:trHeight w:val="340"/>
        </w:trPr>
        <w:tc>
          <w:tcPr>
            <w:tcW w:w="426" w:type="dxa"/>
          </w:tcPr>
          <w:p w14:paraId="79E8C61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1.</w:t>
            </w:r>
          </w:p>
        </w:tc>
        <w:tc>
          <w:tcPr>
            <w:tcW w:w="5953" w:type="dxa"/>
          </w:tcPr>
          <w:p w14:paraId="72039486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0E65DFC7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0756CC6" w14:textId="77777777" w:rsidTr="006F2BFE">
        <w:trPr>
          <w:trHeight w:val="340"/>
        </w:trPr>
        <w:tc>
          <w:tcPr>
            <w:tcW w:w="426" w:type="dxa"/>
          </w:tcPr>
          <w:p w14:paraId="30D99E22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2.</w:t>
            </w:r>
          </w:p>
        </w:tc>
        <w:tc>
          <w:tcPr>
            <w:tcW w:w="5953" w:type="dxa"/>
          </w:tcPr>
          <w:p w14:paraId="279444B6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7E1CC31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0A59D12" w14:textId="77777777" w:rsidTr="006F2BFE">
        <w:trPr>
          <w:trHeight w:val="340"/>
        </w:trPr>
        <w:tc>
          <w:tcPr>
            <w:tcW w:w="426" w:type="dxa"/>
          </w:tcPr>
          <w:p w14:paraId="23DAC7EA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3.</w:t>
            </w:r>
          </w:p>
        </w:tc>
        <w:tc>
          <w:tcPr>
            <w:tcW w:w="5953" w:type="dxa"/>
          </w:tcPr>
          <w:p w14:paraId="1B3429A3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3B2E0C96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579AB27" w14:textId="77777777" w:rsidTr="006F2BFE">
        <w:trPr>
          <w:trHeight w:val="340"/>
        </w:trPr>
        <w:tc>
          <w:tcPr>
            <w:tcW w:w="426" w:type="dxa"/>
          </w:tcPr>
          <w:p w14:paraId="1C87BFCA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4.</w:t>
            </w:r>
          </w:p>
        </w:tc>
        <w:tc>
          <w:tcPr>
            <w:tcW w:w="5953" w:type="dxa"/>
          </w:tcPr>
          <w:p w14:paraId="1ED572CA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7DA17104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4B1C033" w14:textId="77777777" w:rsidTr="006F2BFE">
        <w:trPr>
          <w:trHeight w:val="340"/>
        </w:trPr>
        <w:tc>
          <w:tcPr>
            <w:tcW w:w="426" w:type="dxa"/>
          </w:tcPr>
          <w:p w14:paraId="17A7C505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5.</w:t>
            </w:r>
          </w:p>
        </w:tc>
        <w:tc>
          <w:tcPr>
            <w:tcW w:w="5953" w:type="dxa"/>
          </w:tcPr>
          <w:p w14:paraId="1A3E2018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right="-496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5C61F2F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D67DCDF" w14:textId="77777777" w:rsidTr="006F2BFE">
        <w:trPr>
          <w:trHeight w:val="340"/>
        </w:trPr>
        <w:tc>
          <w:tcPr>
            <w:tcW w:w="426" w:type="dxa"/>
          </w:tcPr>
          <w:p w14:paraId="2227244B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6.</w:t>
            </w:r>
          </w:p>
        </w:tc>
        <w:tc>
          <w:tcPr>
            <w:tcW w:w="5953" w:type="dxa"/>
          </w:tcPr>
          <w:p w14:paraId="52A81AD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1619F8BB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655EA5C4" w14:textId="77777777" w:rsidTr="006F2BFE">
        <w:trPr>
          <w:trHeight w:val="340"/>
        </w:trPr>
        <w:tc>
          <w:tcPr>
            <w:tcW w:w="426" w:type="dxa"/>
          </w:tcPr>
          <w:p w14:paraId="14914708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7.</w:t>
            </w:r>
          </w:p>
        </w:tc>
        <w:tc>
          <w:tcPr>
            <w:tcW w:w="5953" w:type="dxa"/>
          </w:tcPr>
          <w:p w14:paraId="245EC6AA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62F8298B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424068D" w14:textId="77777777" w:rsidTr="006F2BFE">
        <w:trPr>
          <w:trHeight w:val="340"/>
        </w:trPr>
        <w:tc>
          <w:tcPr>
            <w:tcW w:w="426" w:type="dxa"/>
          </w:tcPr>
          <w:p w14:paraId="7B0A3C19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5953" w:type="dxa"/>
          </w:tcPr>
          <w:p w14:paraId="52B07A80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126" w:type="dxa"/>
          </w:tcPr>
          <w:p w14:paraId="57585E3C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firstLine="0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72DDAFC8" w14:textId="77777777" w:rsidTr="006F2BFE">
        <w:trPr>
          <w:trHeight w:val="340"/>
        </w:trPr>
        <w:tc>
          <w:tcPr>
            <w:tcW w:w="6379" w:type="dxa"/>
            <w:gridSpan w:val="2"/>
          </w:tcPr>
          <w:p w14:paraId="251C3880" w14:textId="77777777" w:rsidR="006F2BFE" w:rsidRPr="006403C8" w:rsidRDefault="006F2BFE" w:rsidP="006F2BFE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Coste total total</w:t>
            </w:r>
          </w:p>
        </w:tc>
        <w:tc>
          <w:tcPr>
            <w:tcW w:w="2126" w:type="dxa"/>
          </w:tcPr>
          <w:p w14:paraId="46B041EB" w14:textId="77777777" w:rsidR="006F2BFE" w:rsidRPr="006403C8" w:rsidRDefault="006F2BFE" w:rsidP="006F2BFE">
            <w:pPr>
              <w:widowControl/>
              <w:tabs>
                <w:tab w:val="center" w:pos="990"/>
                <w:tab w:val="right" w:pos="1981"/>
              </w:tabs>
              <w:autoSpaceDE/>
              <w:autoSpaceDN/>
              <w:adjustRightInd/>
              <w:spacing w:after="0"/>
              <w:ind w:left="0" w:firstLine="0"/>
              <w:jc w:val="right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€</w:t>
            </w:r>
          </w:p>
        </w:tc>
      </w:tr>
    </w:tbl>
    <w:p w14:paraId="3DAD7C93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4390E30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286346C9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039F576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12E9B23D" w14:textId="77777777" w:rsidR="000172F8" w:rsidRDefault="000172F8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p w14:paraId="2A678622" w14:textId="77777777" w:rsidR="006F2BFE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  <w:r>
        <w:rPr>
          <w:rFonts w:ascii="Arial" w:hAnsi="Arial" w:cs="Arial"/>
          <w:b/>
          <w:sz w:val="20"/>
          <w:szCs w:val="20"/>
          <w:lang w:eastAsia="es-ES_tradnl"/>
        </w:rPr>
        <w:lastRenderedPageBreak/>
        <w:t>Detalle de las actuaciones previstas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 xml:space="preserve"> (insertar </w:t>
      </w:r>
      <w:r w:rsidR="00B676F6">
        <w:rPr>
          <w:rFonts w:ascii="Arial" w:hAnsi="Arial" w:cs="Arial"/>
          <w:b/>
          <w:sz w:val="20"/>
          <w:szCs w:val="20"/>
          <w:lang w:eastAsia="es-ES_tradnl"/>
        </w:rPr>
        <w:t>un cuadro por cada línea de actividad prevista</w:t>
      </w:r>
      <w:r w:rsidR="000172F8">
        <w:rPr>
          <w:rFonts w:ascii="Arial" w:hAnsi="Arial" w:cs="Arial"/>
          <w:b/>
          <w:sz w:val="20"/>
          <w:szCs w:val="20"/>
          <w:lang w:eastAsia="es-ES_tradnl"/>
        </w:rPr>
        <w:t>)</w:t>
      </w:r>
    </w:p>
    <w:p w14:paraId="60919420" w14:textId="77777777" w:rsidR="006F2BFE" w:rsidRPr="006403C8" w:rsidRDefault="006F2BFE" w:rsidP="00B93829">
      <w:pPr>
        <w:widowControl/>
        <w:tabs>
          <w:tab w:val="left" w:pos="425"/>
        </w:tabs>
        <w:autoSpaceDE/>
        <w:autoSpaceDN/>
        <w:adjustRightInd/>
        <w:spacing w:after="0"/>
        <w:ind w:left="0" w:right="-81" w:firstLine="0"/>
        <w:jc w:val="both"/>
        <w:rPr>
          <w:rFonts w:ascii="Arial" w:hAnsi="Arial" w:cs="Arial"/>
          <w:b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4AB5E7F3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4BEC7E4B" w14:textId="77777777" w:rsidR="006F2BFE" w:rsidRPr="006F2BFE" w:rsidRDefault="006F2BFE" w:rsidP="00B93829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Actividad 1</w:t>
            </w:r>
          </w:p>
        </w:tc>
      </w:tr>
      <w:tr w:rsidR="00B93829" w:rsidRPr="006403C8" w14:paraId="72F5AFCE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F9033EA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1A245B4C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FCF2A6D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99BA42A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457BDCC7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566655CA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2EF60C36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303F47B0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6ADFD23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BD4E528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1680747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EEBD6CE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89C7687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77BD5C20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BD19FED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73F11492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2AF1E3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26596E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1418EB4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B0C73A6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5974947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6843A0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09B1EDF1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A01E529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5C108A0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56D5A0FA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6870E88E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4E96806D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EC9C490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D86C8E4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661BD5BD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5C8D81F7" w14:textId="77777777" w:rsidR="006F2BFE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3BBFD731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49AF534F" w14:textId="77777777" w:rsidR="00B93829" w:rsidRPr="006403C8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B93829" w:rsidRPr="006403C8" w14:paraId="64B2BC6D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54E39DE8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3B2DBCDA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B93829" w:rsidRPr="006403C8" w14:paraId="27443B93" w14:textId="77777777" w:rsidTr="006F2BFE">
        <w:trPr>
          <w:trHeight w:val="397"/>
        </w:trPr>
        <w:tc>
          <w:tcPr>
            <w:tcW w:w="2268" w:type="dxa"/>
            <w:vAlign w:val="center"/>
          </w:tcPr>
          <w:p w14:paraId="37F39B82" w14:textId="77777777" w:rsidR="00B93829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17A19203" w14:textId="77777777" w:rsidR="00B93829" w:rsidRDefault="00B93829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C6B3104" w14:textId="77777777" w:rsidR="006F2BFE" w:rsidRPr="006403C8" w:rsidRDefault="006F2BFE" w:rsidP="00B93829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7FAE3710" w14:textId="77777777" w:rsidR="003A0367" w:rsidRDefault="003A0367" w:rsidP="000C6C77">
      <w:pPr>
        <w:widowControl/>
        <w:tabs>
          <w:tab w:val="left" w:pos="425"/>
        </w:tabs>
        <w:autoSpaceDE/>
        <w:autoSpaceDN/>
        <w:adjustRightInd/>
        <w:spacing w:after="0"/>
        <w:ind w:left="0" w:right="-496" w:firstLine="0"/>
        <w:jc w:val="both"/>
        <w:rPr>
          <w:rFonts w:ascii="Arial" w:hAnsi="Arial" w:cs="Arial"/>
          <w:sz w:val="20"/>
          <w:szCs w:val="20"/>
          <w:lang w:eastAsia="es-ES_tradnl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6F2BFE" w:rsidRPr="006403C8" w14:paraId="1EC65871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598357A6" w14:textId="77777777" w:rsidR="006F2BFE" w:rsidRPr="006F2BFE" w:rsidRDefault="006F2BFE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2</w:t>
            </w:r>
          </w:p>
        </w:tc>
      </w:tr>
      <w:tr w:rsidR="006F2BFE" w:rsidRPr="006403C8" w14:paraId="37397425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A3BB86C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201EEB1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2E963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F46B924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29888A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2296FA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7AAD4D0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657207CC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2A204BC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C9C822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B39F48D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9678BBC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4685BDA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A546CD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0BF0299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4AD38D8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0EA88F5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094E8F6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BB9E38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55BB5A7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2BDB372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3E004D2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44258CCF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F97B498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9F80B6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3BD683E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3DEC15C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63ACAE20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2A0FB4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4D5DEF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44BFFFE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F8F82F9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2FA05191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3465E99D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6F2BFE" w:rsidRPr="006403C8" w14:paraId="024B48C2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4C83E65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610E727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6F2BFE" w:rsidRPr="006403C8" w14:paraId="1E0D373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D32ED0E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45BCFCDE" w14:textId="77777777" w:rsidR="006F2BFE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E3DA5C3" w14:textId="77777777" w:rsidR="006F2BFE" w:rsidRPr="006403C8" w:rsidRDefault="006F2BFE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BD55B24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7C0CA2FA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3</w:t>
            </w:r>
          </w:p>
        </w:tc>
      </w:tr>
      <w:tr w:rsidR="000172F8" w:rsidRPr="006403C8" w14:paraId="4C9B56A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316338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55C42F9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2619FD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63F11D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5B04301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E58AC7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2ADE5DD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2FC251D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CC9F44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AAC2AF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9F93F4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9FCDF2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509D7F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354EE829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607506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31A3A35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DBDC4A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42E0D2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5BBDDA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332F78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7050EEA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F2D38E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74EBA3E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EFB5CB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C2087C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276BAAC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81A275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2E64D40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D27080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D6CD01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15477B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FE42F8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3001109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33E7091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11E9CA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6081A8C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6935D44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38DCDAA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E6BED1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2D723C1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278A19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0BBD119D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51A31841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6F595873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4</w:t>
            </w:r>
          </w:p>
        </w:tc>
      </w:tr>
      <w:tr w:rsidR="000172F8" w:rsidRPr="006403C8" w14:paraId="3E0D8C5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8E665C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39DB804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4D4D65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430C54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725AEF8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8CE958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184AB89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0598C90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1641C2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89805F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B2A993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C45D3AA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DD5E91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6BBACD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5A3799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0B7C5938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C777822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E48926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1267D3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C9FBA5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5036C327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8E3624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163EA01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B8FE80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AC4EFF7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01F574F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FE982A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1C458E65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37470B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515D76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7CFCA2B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40950CCF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31193C5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302BB51C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458BACF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98B82A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1821036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466C4093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1A76EB21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5F27065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72AF7AB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1F61F25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5670"/>
      </w:tblGrid>
      <w:tr w:rsidR="000172F8" w:rsidRPr="006403C8" w14:paraId="4A2DD79D" w14:textId="77777777" w:rsidTr="000A4538">
        <w:trPr>
          <w:trHeight w:val="397"/>
        </w:trPr>
        <w:tc>
          <w:tcPr>
            <w:tcW w:w="7938" w:type="dxa"/>
            <w:gridSpan w:val="2"/>
            <w:shd w:val="clear" w:color="auto" w:fill="auto"/>
            <w:vAlign w:val="center"/>
          </w:tcPr>
          <w:p w14:paraId="1A159CD2" w14:textId="77777777" w:rsidR="000172F8" w:rsidRPr="006F2BFE" w:rsidRDefault="000172F8" w:rsidP="000A4538">
            <w:pPr>
              <w:widowControl/>
              <w:tabs>
                <w:tab w:val="left" w:pos="0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2BFE"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lastRenderedPageBreak/>
              <w:t xml:space="preserve">Actividad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ES_tradnl"/>
              </w:rPr>
              <w:t>5</w:t>
            </w:r>
          </w:p>
        </w:tc>
      </w:tr>
      <w:tr w:rsidR="000172F8" w:rsidRPr="006403C8" w14:paraId="0EAC1FA6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BB58C2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Denominación</w:t>
            </w:r>
          </w:p>
        </w:tc>
        <w:tc>
          <w:tcPr>
            <w:tcW w:w="5670" w:type="dxa"/>
            <w:vAlign w:val="center"/>
          </w:tcPr>
          <w:p w14:paraId="5ECDD5F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996F207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ECFA2F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579979E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7C46DA1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Fundamentación</w:t>
            </w:r>
          </w:p>
          <w:p w14:paraId="452902A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y objetivos</w:t>
            </w:r>
          </w:p>
        </w:tc>
        <w:tc>
          <w:tcPr>
            <w:tcW w:w="5670" w:type="dxa"/>
            <w:vAlign w:val="center"/>
          </w:tcPr>
          <w:p w14:paraId="51570B3E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57362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13C5F80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CC7CC7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7FB375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B85C23E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B5EB36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04BA731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Acciones concretas</w:t>
            </w:r>
          </w:p>
        </w:tc>
        <w:tc>
          <w:tcPr>
            <w:tcW w:w="5670" w:type="dxa"/>
            <w:vAlign w:val="center"/>
          </w:tcPr>
          <w:p w14:paraId="7FDE52BB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0F18C92C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44EA4C90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B881743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EF15535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1D8840F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B1699B8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materiales</w:t>
            </w:r>
          </w:p>
        </w:tc>
        <w:tc>
          <w:tcPr>
            <w:tcW w:w="5670" w:type="dxa"/>
            <w:vAlign w:val="center"/>
          </w:tcPr>
          <w:p w14:paraId="1D13ED0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20780BF1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386EE874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1BBD9B28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A4EE5BA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Recursos humanos</w:t>
            </w:r>
          </w:p>
        </w:tc>
        <w:tc>
          <w:tcPr>
            <w:tcW w:w="5670" w:type="dxa"/>
            <w:vAlign w:val="center"/>
          </w:tcPr>
          <w:p w14:paraId="7FCFE5D6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65B137B4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5AB2E30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6A7EDD9D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53F605C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Ámbito temporal</w:t>
            </w:r>
          </w:p>
          <w:p w14:paraId="20497320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(fecha inicio y de fin)</w:t>
            </w:r>
          </w:p>
        </w:tc>
        <w:tc>
          <w:tcPr>
            <w:tcW w:w="5670" w:type="dxa"/>
            <w:vAlign w:val="center"/>
          </w:tcPr>
          <w:p w14:paraId="3CD24A72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  <w:tr w:rsidR="000172F8" w:rsidRPr="006403C8" w14:paraId="22E4CB5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2008C6F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Presupuesto</w:t>
            </w:r>
          </w:p>
        </w:tc>
        <w:tc>
          <w:tcPr>
            <w:tcW w:w="5670" w:type="dxa"/>
            <w:vAlign w:val="center"/>
          </w:tcPr>
          <w:p w14:paraId="0BC515DF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                         euros</w:t>
            </w:r>
          </w:p>
        </w:tc>
      </w:tr>
      <w:tr w:rsidR="000172F8" w:rsidRPr="006403C8" w14:paraId="2384DB34" w14:textId="77777777" w:rsidTr="000A4538">
        <w:trPr>
          <w:trHeight w:val="397"/>
        </w:trPr>
        <w:tc>
          <w:tcPr>
            <w:tcW w:w="2268" w:type="dxa"/>
            <w:vAlign w:val="center"/>
          </w:tcPr>
          <w:p w14:paraId="3E591BA6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hAnsi="Arial" w:cs="Arial"/>
                <w:sz w:val="20"/>
                <w:szCs w:val="20"/>
                <w:lang w:eastAsia="es-ES_tradnl"/>
              </w:rPr>
              <w:t>Otras observaciones</w:t>
            </w:r>
          </w:p>
        </w:tc>
        <w:tc>
          <w:tcPr>
            <w:tcW w:w="5670" w:type="dxa"/>
            <w:vAlign w:val="center"/>
          </w:tcPr>
          <w:p w14:paraId="7B8689BD" w14:textId="77777777" w:rsidR="000172F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  <w:p w14:paraId="735F2113" w14:textId="77777777" w:rsidR="000172F8" w:rsidRPr="006403C8" w:rsidRDefault="000172F8" w:rsidP="000A4538">
            <w:pPr>
              <w:widowControl/>
              <w:tabs>
                <w:tab w:val="left" w:pos="425"/>
              </w:tabs>
              <w:autoSpaceDE/>
              <w:autoSpaceDN/>
              <w:adjustRightInd/>
              <w:spacing w:after="0"/>
              <w:ind w:left="0" w:right="-496" w:firstLine="0"/>
              <w:rPr>
                <w:rFonts w:ascii="Arial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3ADA12C3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B0E9782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9D739CE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0D17D09" w14:textId="77777777" w:rsidR="000172F8" w:rsidRDefault="000172F8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6FB69D01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>, a _____ d</w:t>
      </w:r>
      <w:r w:rsidR="00B62934" w:rsidRPr="00D657C2">
        <w:rPr>
          <w:rFonts w:ascii="Arial" w:hAnsi="Arial" w:cs="Arial"/>
          <w:sz w:val="22"/>
          <w:szCs w:val="22"/>
        </w:rPr>
        <w:t>e ____________________ de ________</w:t>
      </w:r>
    </w:p>
    <w:p w14:paraId="4BB22E4B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DA6C1B3" w14:textId="77777777" w:rsidR="00695BD4" w:rsidRPr="00D657C2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161AA52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ACFF1C5" w14:textId="77777777" w:rsidR="002339A4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067ACE37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045B793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DA04097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7DAD7EC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19A1DF9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07CBDDC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C8C8A0D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698C222" w14:textId="77777777" w:rsidR="00B676F6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D5C48AD" w14:textId="77777777" w:rsidR="00B676F6" w:rsidRPr="00D657C2" w:rsidRDefault="00B676F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485CE2C6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61FEE1" w14:textId="77777777" w:rsidR="0003049C" w:rsidRPr="00D657C2" w:rsidRDefault="0003049C">
      <w:r w:rsidRPr="00D657C2">
        <w:separator/>
      </w:r>
    </w:p>
  </w:endnote>
  <w:endnote w:type="continuationSeparator" w:id="0">
    <w:p w14:paraId="035EA743" w14:textId="77777777" w:rsidR="0003049C" w:rsidRPr="00D657C2" w:rsidRDefault="0003049C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982072" w14:textId="77777777" w:rsidR="0003049C" w:rsidRPr="00D657C2" w:rsidRDefault="0003049C">
      <w:r w:rsidRPr="00D657C2">
        <w:separator/>
      </w:r>
    </w:p>
  </w:footnote>
  <w:footnote w:type="continuationSeparator" w:id="0">
    <w:p w14:paraId="285638B7" w14:textId="77777777" w:rsidR="0003049C" w:rsidRPr="00D657C2" w:rsidRDefault="0003049C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DF90B" w14:textId="09AB1089" w:rsidR="00A16974" w:rsidRPr="00D657C2" w:rsidRDefault="00D8227F" w:rsidP="00A16974">
    <w:pPr>
      <w:pStyle w:val="Encabezado"/>
    </w:pPr>
    <w:r w:rsidRPr="00D657C2">
      <w:rPr>
        <w:noProof/>
      </w:rPr>
      <w:drawing>
        <wp:inline distT="0" distB="0" distL="0" distR="0" wp14:anchorId="0EDF2D1F" wp14:editId="292EF649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74782157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B3199"/>
    <w:multiLevelType w:val="hybridMultilevel"/>
    <w:tmpl w:val="DD2210EA"/>
    <w:lvl w:ilvl="0" w:tplc="0C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247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7737568">
    <w:abstractNumId w:val="0"/>
  </w:num>
  <w:num w:numId="3" w16cid:durableId="2074087158">
    <w:abstractNumId w:val="6"/>
  </w:num>
  <w:num w:numId="4" w16cid:durableId="417093613">
    <w:abstractNumId w:val="3"/>
  </w:num>
  <w:num w:numId="5" w16cid:durableId="1583375723">
    <w:abstractNumId w:val="7"/>
  </w:num>
  <w:num w:numId="6" w16cid:durableId="2091196617">
    <w:abstractNumId w:val="1"/>
  </w:num>
  <w:num w:numId="7" w16cid:durableId="69230376">
    <w:abstractNumId w:val="8"/>
  </w:num>
  <w:num w:numId="8" w16cid:durableId="1023744363">
    <w:abstractNumId w:val="4"/>
  </w:num>
  <w:num w:numId="9" w16cid:durableId="1101798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172F8"/>
    <w:rsid w:val="0003049C"/>
    <w:rsid w:val="0005263B"/>
    <w:rsid w:val="00052C33"/>
    <w:rsid w:val="00054C6E"/>
    <w:rsid w:val="000564CC"/>
    <w:rsid w:val="000631A1"/>
    <w:rsid w:val="00085FD1"/>
    <w:rsid w:val="000931DD"/>
    <w:rsid w:val="000A4538"/>
    <w:rsid w:val="000C6C77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60768"/>
    <w:rsid w:val="0036619B"/>
    <w:rsid w:val="00381AB3"/>
    <w:rsid w:val="003874CB"/>
    <w:rsid w:val="00394E4E"/>
    <w:rsid w:val="003A0367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852E1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BFE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676F6"/>
    <w:rsid w:val="00B92E5B"/>
    <w:rsid w:val="00B93113"/>
    <w:rsid w:val="00B93829"/>
    <w:rsid w:val="00BA6B54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8227F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624BBEAF"/>
  <w15:chartTrackingRefBased/>
  <w15:docId w15:val="{6C80CA70-4EA8-4755-81A1-D737B94EF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Intervencion 02</cp:lastModifiedBy>
  <cp:revision>2</cp:revision>
  <cp:lastPrinted>2024-06-25T10:25:00Z</cp:lastPrinted>
  <dcterms:created xsi:type="dcterms:W3CDTF">2024-07-11T10:51:00Z</dcterms:created>
  <dcterms:modified xsi:type="dcterms:W3CDTF">2024-07-11T10:51:00Z</dcterms:modified>
</cp:coreProperties>
</file>