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9BB" w:rsidRPr="008B4A38" w:rsidRDefault="001519BB" w:rsidP="008B4A38">
      <w:pPr>
        <w:pStyle w:val="Sinespaciado"/>
        <w:jc w:val="both"/>
        <w:rPr>
          <w:rFonts w:ascii="Arial Narrow" w:hAnsi="Arial Narrow"/>
          <w:sz w:val="24"/>
          <w:szCs w:val="24"/>
        </w:rPr>
      </w:pPr>
    </w:p>
    <w:p w:rsidR="002A54C2" w:rsidRPr="00E42DE8" w:rsidRDefault="002A54C2" w:rsidP="002A54C2">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2A54C2" w:rsidRPr="008B4A38" w:rsidRDefault="002A54C2" w:rsidP="002A54C2">
      <w:pPr>
        <w:pStyle w:val="Sinespaciado"/>
        <w:jc w:val="both"/>
        <w:rPr>
          <w:rFonts w:ascii="Arial Narrow" w:hAnsi="Arial Narrow"/>
          <w:sz w:val="24"/>
          <w:szCs w:val="24"/>
          <w:u w:val="single"/>
          <w:lang w:val="es-ES_tradnl"/>
        </w:rPr>
      </w:pPr>
    </w:p>
    <w:p w:rsidR="002A54C2" w:rsidRPr="000712B1" w:rsidRDefault="002A54C2" w:rsidP="00CE297D">
      <w:pPr>
        <w:pStyle w:val="Sinespaciado"/>
        <w:jc w:val="center"/>
        <w:rPr>
          <w:rFonts w:ascii="Arial Narrow" w:hAnsi="Arial Narrow"/>
          <w:b/>
          <w:i/>
          <w:color w:val="000000" w:themeColor="text1"/>
          <w:sz w:val="24"/>
          <w:szCs w:val="24"/>
          <w:u w:val="single"/>
        </w:rPr>
      </w:pPr>
      <w:r w:rsidRPr="00CE297D">
        <w:rPr>
          <w:rFonts w:ascii="Arial Narrow" w:hAnsi="Arial Narrow"/>
          <w:b/>
          <w:i/>
          <w:sz w:val="24"/>
          <w:szCs w:val="24"/>
          <w:u w:val="single"/>
          <w:lang w:val="es-ES_tradnl"/>
        </w:rPr>
        <w:t>SOLICITUD DE SUBVENCIÓN</w:t>
      </w:r>
      <w:r w:rsidR="0031076B" w:rsidRPr="00CE297D">
        <w:rPr>
          <w:rFonts w:ascii="Arial Narrow" w:hAnsi="Arial Narrow"/>
          <w:b/>
          <w:i/>
          <w:sz w:val="24"/>
          <w:szCs w:val="24"/>
          <w:u w:val="single"/>
          <w:lang w:val="es-ES_tradnl"/>
        </w:rPr>
        <w:t xml:space="preserve"> </w:t>
      </w:r>
      <w:r w:rsidRPr="00CE297D">
        <w:rPr>
          <w:rFonts w:ascii="Arial Narrow" w:hAnsi="Arial Narrow"/>
          <w:b/>
          <w:i/>
          <w:sz w:val="24"/>
          <w:szCs w:val="24"/>
          <w:u w:val="single"/>
        </w:rPr>
        <w:t xml:space="preserve">A </w:t>
      </w:r>
      <w:r w:rsidR="00CE297D" w:rsidRPr="00CE297D">
        <w:rPr>
          <w:rFonts w:ascii="Arial Narrow" w:hAnsi="Arial Narrow"/>
          <w:b/>
          <w:i/>
          <w:sz w:val="24"/>
          <w:szCs w:val="24"/>
          <w:u w:val="single"/>
        </w:rPr>
        <w:t xml:space="preserve">ENTIDADES PERTENECIENTES A LOS </w:t>
      </w:r>
      <w:r w:rsidR="004544DE">
        <w:rPr>
          <w:rFonts w:ascii="Arial Narrow" w:hAnsi="Arial Narrow"/>
          <w:b/>
          <w:i/>
          <w:sz w:val="24"/>
          <w:szCs w:val="24"/>
          <w:u w:val="single"/>
        </w:rPr>
        <w:t xml:space="preserve">CONSEJOS SOCIALES DE BARRIO </w:t>
      </w:r>
      <w:r w:rsidR="004544DE" w:rsidRPr="000712B1">
        <w:rPr>
          <w:rFonts w:ascii="Arial Narrow" w:hAnsi="Arial Narrow"/>
          <w:b/>
          <w:i/>
          <w:color w:val="000000" w:themeColor="text1"/>
          <w:sz w:val="24"/>
          <w:szCs w:val="24"/>
          <w:u w:val="single"/>
        </w:rPr>
        <w:t>202</w:t>
      </w:r>
      <w:r w:rsidR="00ED55B3" w:rsidRPr="000712B1">
        <w:rPr>
          <w:rFonts w:ascii="Arial Narrow" w:hAnsi="Arial Narrow"/>
          <w:b/>
          <w:i/>
          <w:color w:val="000000" w:themeColor="text1"/>
          <w:sz w:val="24"/>
          <w:szCs w:val="24"/>
          <w:u w:val="single"/>
        </w:rPr>
        <w:t>4</w:t>
      </w:r>
    </w:p>
    <w:p w:rsidR="00CE297D" w:rsidRPr="00CE297D" w:rsidRDefault="00CE297D" w:rsidP="002A54C2">
      <w:pPr>
        <w:pStyle w:val="Sinespaciado"/>
        <w:jc w:val="both"/>
        <w:rPr>
          <w:rFonts w:ascii="Arial Narrow" w:hAnsi="Arial Narrow"/>
          <w:b/>
          <w:sz w:val="24"/>
          <w:szCs w:val="24"/>
        </w:rPr>
      </w:pP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2A54C2" w:rsidRPr="008B4A38" w:rsidRDefault="002A54C2" w:rsidP="002A54C2">
      <w:pPr>
        <w:pStyle w:val="Sinespaciado"/>
        <w:jc w:val="both"/>
        <w:rPr>
          <w:rFonts w:ascii="Arial Narrow" w:hAnsi="Arial Narrow"/>
          <w:sz w:val="24"/>
          <w:szCs w:val="24"/>
        </w:rPr>
      </w:pPr>
      <w:r w:rsidRPr="008B4A38">
        <w:rPr>
          <w:rFonts w:ascii="Arial Narrow" w:hAnsi="Arial Narrow"/>
          <w:sz w:val="24"/>
          <w:szCs w:val="24"/>
        </w:rPr>
        <w:t>ENTIDAD SOLICITANTE:</w:t>
      </w:r>
    </w:p>
    <w:p w:rsidR="002A54C2" w:rsidRPr="008B4A38" w:rsidRDefault="002A54C2" w:rsidP="002A54C2">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2A54C2" w:rsidRPr="008B4A38" w:rsidRDefault="002A54C2" w:rsidP="002A54C2">
      <w:pPr>
        <w:pStyle w:val="Sinespaciado"/>
        <w:jc w:val="both"/>
        <w:rPr>
          <w:rFonts w:ascii="Arial Narrow" w:hAnsi="Arial Narrow"/>
          <w:sz w:val="24"/>
          <w:szCs w:val="24"/>
          <w:lang w:val="es-ES_tradnl"/>
        </w:rPr>
      </w:pPr>
    </w:p>
    <w:p w:rsidR="002A54C2" w:rsidRPr="008F183A" w:rsidRDefault="002A54C2" w:rsidP="002A54C2">
      <w:pPr>
        <w:pStyle w:val="Sinespaciado"/>
        <w:jc w:val="both"/>
        <w:rPr>
          <w:rFonts w:ascii="Arial Narrow" w:hAnsi="Arial Narrow"/>
          <w:b/>
          <w:sz w:val="24"/>
          <w:szCs w:val="24"/>
        </w:rPr>
      </w:pPr>
      <w:r w:rsidRPr="008F183A">
        <w:rPr>
          <w:rFonts w:ascii="Arial Narrow" w:hAnsi="Arial Narrow"/>
          <w:b/>
          <w:sz w:val="24"/>
          <w:szCs w:val="24"/>
        </w:rPr>
        <w:t>PROYECTO A DESARROLLAR:</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sidR="008F183A">
        <w:rPr>
          <w:rFonts w:ascii="Arial Narrow" w:hAnsi="Arial Narrow"/>
          <w:sz w:val="24"/>
          <w:szCs w:val="24"/>
          <w:lang w:val="es-ES_tradnl"/>
        </w:rPr>
        <w:t xml:space="preserve"> </w:t>
      </w:r>
      <w:r w:rsidRPr="008B4A38">
        <w:rPr>
          <w:rFonts w:ascii="Arial Narrow" w:hAnsi="Arial Narrow"/>
          <w:sz w:val="24"/>
          <w:szCs w:val="24"/>
          <w:lang w:val="es-ES_tradnl"/>
        </w:rPr>
        <w:t>TITULO O DENOMINACIÓN:</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sidR="008F183A">
        <w:rPr>
          <w:rFonts w:ascii="Arial Narrow" w:hAnsi="Arial Narrow"/>
          <w:sz w:val="24"/>
          <w:szCs w:val="24"/>
          <w:lang w:val="es-ES_tradnl"/>
        </w:rPr>
        <w:t xml:space="preserve"> </w:t>
      </w:r>
      <w:r w:rsidRPr="008B4A38">
        <w:rPr>
          <w:rFonts w:ascii="Arial Narrow" w:hAnsi="Arial Narrow"/>
          <w:sz w:val="24"/>
          <w:szCs w:val="24"/>
          <w:lang w:val="es-ES_tradnl"/>
        </w:rPr>
        <w:t>LUGAR DE EJECUCIÓN:</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sidR="008F183A">
        <w:rPr>
          <w:rFonts w:ascii="Arial Narrow" w:hAnsi="Arial Narrow"/>
          <w:sz w:val="24"/>
          <w:szCs w:val="24"/>
          <w:lang w:val="es-ES_tradnl"/>
        </w:rPr>
        <w:t xml:space="preserve"> </w:t>
      </w:r>
      <w:r w:rsidRPr="008B4A38">
        <w:rPr>
          <w:rFonts w:ascii="Arial Narrow" w:hAnsi="Arial Narrow"/>
          <w:sz w:val="24"/>
          <w:szCs w:val="24"/>
          <w:lang w:val="es-ES_tradnl"/>
        </w:rPr>
        <w:t>ENTIDAD EJECUTORA:</w:t>
      </w:r>
    </w:p>
    <w:p w:rsidR="008F183A" w:rsidRDefault="002A54C2" w:rsidP="008F183A">
      <w:pPr>
        <w:pStyle w:val="Sinespaciado"/>
        <w:jc w:val="both"/>
        <w:rPr>
          <w:rFonts w:ascii="Arial Narrow" w:hAnsi="Arial Narrow"/>
          <w:sz w:val="24"/>
          <w:szCs w:val="24"/>
        </w:rPr>
      </w:pPr>
      <w:r w:rsidRPr="008B4A38">
        <w:rPr>
          <w:rFonts w:ascii="Arial Narrow" w:hAnsi="Arial Narrow"/>
          <w:sz w:val="24"/>
          <w:szCs w:val="24"/>
        </w:rPr>
        <w:t>-</w:t>
      </w:r>
      <w:r w:rsidR="008F183A">
        <w:rPr>
          <w:rFonts w:ascii="Arial Narrow" w:hAnsi="Arial Narrow"/>
          <w:sz w:val="24"/>
          <w:szCs w:val="24"/>
        </w:rPr>
        <w:t xml:space="preserve"> </w:t>
      </w:r>
      <w:r w:rsidRPr="008B4A38">
        <w:rPr>
          <w:rFonts w:ascii="Arial Narrow" w:hAnsi="Arial Narrow"/>
          <w:sz w:val="24"/>
          <w:szCs w:val="24"/>
        </w:rPr>
        <w:t>JUSTIFICACIÓN:</w:t>
      </w:r>
    </w:p>
    <w:p w:rsidR="008F183A" w:rsidRDefault="008F183A" w:rsidP="008F183A">
      <w:pPr>
        <w:pStyle w:val="Sinespaciado"/>
        <w:jc w:val="both"/>
        <w:rPr>
          <w:rFonts w:ascii="Arial Narrow" w:hAnsi="Arial Narrow"/>
          <w:sz w:val="24"/>
          <w:szCs w:val="24"/>
        </w:rPr>
      </w:pPr>
      <w:r>
        <w:rPr>
          <w:rFonts w:ascii="Arial Narrow" w:hAnsi="Arial Narrow"/>
          <w:sz w:val="24"/>
          <w:szCs w:val="24"/>
        </w:rPr>
        <w:t xml:space="preserve">- </w:t>
      </w:r>
      <w:r w:rsidR="002A54C2" w:rsidRPr="008B4A38">
        <w:rPr>
          <w:rFonts w:ascii="Arial Narrow" w:hAnsi="Arial Narrow"/>
          <w:sz w:val="24"/>
          <w:szCs w:val="24"/>
          <w:lang w:val="es-ES_tradnl"/>
        </w:rPr>
        <w:t>OBJETIVOS:</w:t>
      </w:r>
    </w:p>
    <w:p w:rsidR="002A54C2" w:rsidRPr="008F183A" w:rsidRDefault="008F183A" w:rsidP="002A54C2">
      <w:pPr>
        <w:pStyle w:val="Sinespaciado"/>
        <w:jc w:val="both"/>
        <w:rPr>
          <w:rFonts w:ascii="Arial Narrow" w:hAnsi="Arial Narrow"/>
          <w:sz w:val="24"/>
          <w:szCs w:val="24"/>
        </w:rPr>
      </w:pPr>
      <w:r>
        <w:rPr>
          <w:rFonts w:ascii="Arial Narrow" w:hAnsi="Arial Narrow"/>
          <w:sz w:val="24"/>
          <w:szCs w:val="24"/>
        </w:rPr>
        <w:t xml:space="preserve">- </w:t>
      </w:r>
      <w:r w:rsidR="002A54C2" w:rsidRPr="008B4A38">
        <w:rPr>
          <w:rFonts w:ascii="Arial Narrow" w:hAnsi="Arial Narrow"/>
          <w:sz w:val="24"/>
          <w:szCs w:val="24"/>
        </w:rPr>
        <w:t>ACTIVIDADES:</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sidR="008F183A">
        <w:rPr>
          <w:rFonts w:ascii="Arial Narrow" w:hAnsi="Arial Narrow"/>
          <w:sz w:val="24"/>
          <w:szCs w:val="24"/>
          <w:lang w:val="es-ES_tradnl"/>
        </w:rPr>
        <w:t xml:space="preserve"> </w:t>
      </w:r>
      <w:r w:rsidRPr="008B4A38">
        <w:rPr>
          <w:rFonts w:ascii="Arial Narrow" w:hAnsi="Arial Narrow"/>
          <w:sz w:val="24"/>
          <w:szCs w:val="24"/>
          <w:lang w:val="es-ES_tradnl"/>
        </w:rPr>
        <w:t xml:space="preserve">POBLACIÓN BENEFICIARIA: </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2A54C2" w:rsidRPr="008B4A38" w:rsidRDefault="002A54C2" w:rsidP="002A54C2">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8F183A" w:rsidRPr="008B4A38" w:rsidRDefault="008F183A" w:rsidP="008F183A">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002A54C2" w:rsidRPr="008B4A38">
        <w:rPr>
          <w:rFonts w:ascii="Arial Narrow" w:hAnsi="Arial Narrow"/>
          <w:sz w:val="24"/>
          <w:szCs w:val="24"/>
          <w:lang w:val="es-ES_tradnl"/>
        </w:rPr>
        <w:t>DURACIÓN ESTIMADA DEL PROYECTO:</w:t>
      </w:r>
    </w:p>
    <w:p w:rsidR="002A54C2" w:rsidRPr="008B4A38" w:rsidRDefault="008F183A" w:rsidP="008F183A">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002A54C2" w:rsidRPr="008B4A38">
        <w:rPr>
          <w:rFonts w:ascii="Arial Narrow" w:hAnsi="Arial Narrow"/>
          <w:sz w:val="24"/>
          <w:szCs w:val="24"/>
          <w:lang w:val="es-ES_tradnl"/>
        </w:rPr>
        <w:t>COS</w:t>
      </w:r>
      <w:r w:rsidR="002A54C2">
        <w:rPr>
          <w:rFonts w:ascii="Arial Narrow" w:hAnsi="Arial Narrow"/>
          <w:sz w:val="24"/>
          <w:szCs w:val="24"/>
          <w:lang w:val="es-ES_tradnl"/>
        </w:rPr>
        <w:t>TE TOTAL EL PROYECTO (en Euros)</w:t>
      </w:r>
      <w:r w:rsidR="002A54C2" w:rsidRPr="008B4A38">
        <w:rPr>
          <w:rFonts w:ascii="Arial Narrow" w:hAnsi="Arial Narrow"/>
          <w:sz w:val="24"/>
          <w:szCs w:val="24"/>
          <w:lang w:val="es-ES_tradnl"/>
        </w:rPr>
        <w:t>:</w:t>
      </w:r>
    </w:p>
    <w:p w:rsidR="002A54C2" w:rsidRPr="008F183A" w:rsidRDefault="008F183A" w:rsidP="002A54C2">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002A54C2" w:rsidRPr="008B4A38">
        <w:rPr>
          <w:rFonts w:ascii="Arial Narrow" w:hAnsi="Arial Narrow"/>
          <w:sz w:val="24"/>
          <w:szCs w:val="24"/>
          <w:lang w:val="es-ES_tradnl"/>
        </w:rPr>
        <w:t>OTRAS FUENTES DE FINANCIACIÓN (en Euros):</w:t>
      </w:r>
    </w:p>
    <w:p w:rsidR="002A54C2" w:rsidRPr="008B4A38" w:rsidRDefault="002A54C2" w:rsidP="002A54C2">
      <w:pPr>
        <w:pStyle w:val="Sinespaciado"/>
        <w:jc w:val="both"/>
        <w:rPr>
          <w:rFonts w:ascii="Arial Narrow" w:hAnsi="Arial Narrow"/>
          <w:sz w:val="24"/>
          <w:szCs w:val="24"/>
        </w:rPr>
      </w:pPr>
      <w:r w:rsidRPr="008B4A38">
        <w:rPr>
          <w:rFonts w:ascii="Arial Narrow" w:hAnsi="Arial Narrow"/>
          <w:sz w:val="24"/>
          <w:szCs w:val="24"/>
        </w:rPr>
        <w:t>-</w:t>
      </w:r>
      <w:r w:rsidR="00BA700B">
        <w:rPr>
          <w:rFonts w:ascii="Arial Narrow" w:hAnsi="Arial Narrow"/>
          <w:sz w:val="24"/>
          <w:szCs w:val="24"/>
        </w:rPr>
        <w:t xml:space="preserve"> </w:t>
      </w:r>
      <w:r w:rsidRPr="008B4A38">
        <w:rPr>
          <w:rFonts w:ascii="Arial Narrow" w:hAnsi="Arial Narrow"/>
          <w:sz w:val="24"/>
          <w:szCs w:val="24"/>
        </w:rPr>
        <w:t>SUBVENCION SOLICITADA AL  EXCMO AYUNTAMIENTO DE AVILA:</w:t>
      </w:r>
    </w:p>
    <w:p w:rsidR="002A54C2" w:rsidRDefault="002A54C2" w:rsidP="002A54C2">
      <w:pPr>
        <w:pStyle w:val="Sinespaciado"/>
        <w:jc w:val="both"/>
        <w:rPr>
          <w:rFonts w:ascii="Arial Narrow" w:hAnsi="Arial Narrow"/>
          <w:sz w:val="24"/>
          <w:szCs w:val="24"/>
        </w:rPr>
      </w:pPr>
      <w:r w:rsidRPr="008B4A38">
        <w:rPr>
          <w:rFonts w:ascii="Arial Narrow" w:hAnsi="Arial Narrow"/>
          <w:sz w:val="24"/>
          <w:szCs w:val="24"/>
        </w:rPr>
        <w:t>-</w:t>
      </w:r>
      <w:r w:rsidR="00BA700B">
        <w:rPr>
          <w:rFonts w:ascii="Arial Narrow" w:hAnsi="Arial Narrow"/>
          <w:sz w:val="24"/>
          <w:szCs w:val="24"/>
        </w:rPr>
        <w:t xml:space="preserve"> </w:t>
      </w:r>
      <w:r w:rsidRPr="00657A14">
        <w:rPr>
          <w:rFonts w:ascii="Arial Narrow" w:hAnsi="Arial Narrow"/>
          <w:b/>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2A54C2" w:rsidRPr="008B4A38" w:rsidRDefault="002A54C2" w:rsidP="002A54C2">
      <w:pPr>
        <w:pStyle w:val="Sinespaciado"/>
        <w:jc w:val="both"/>
        <w:rPr>
          <w:rFonts w:ascii="Arial Narrow" w:hAnsi="Arial Narrow"/>
          <w:sz w:val="24"/>
          <w:szCs w:val="24"/>
        </w:rPr>
      </w:pPr>
    </w:p>
    <w:p w:rsidR="002A54C2" w:rsidRPr="000712B1" w:rsidRDefault="002A54C2" w:rsidP="002A54C2">
      <w:pPr>
        <w:pStyle w:val="Sinespaciado"/>
        <w:jc w:val="both"/>
        <w:rPr>
          <w:rFonts w:ascii="Arial Narrow" w:hAnsi="Arial Narrow"/>
          <w:color w:val="000000" w:themeColor="text1"/>
          <w:sz w:val="24"/>
          <w:szCs w:val="24"/>
        </w:rPr>
      </w:pPr>
      <w:r w:rsidRPr="000712B1">
        <w:rPr>
          <w:rFonts w:ascii="Arial Narrow" w:hAnsi="Arial Narrow"/>
          <w:color w:val="000000" w:themeColor="text1"/>
          <w:sz w:val="24"/>
          <w:szCs w:val="24"/>
        </w:rPr>
        <w:t>- OTROS ASPECTOS VALORABLES DE CONFORMIDAD CON LOS CRITERIOS DE LA CONVOCATORIA DE SUBVENCIONES:</w:t>
      </w:r>
    </w:p>
    <w:p w:rsidR="002A54C2" w:rsidRPr="000712B1" w:rsidRDefault="002A54C2" w:rsidP="002A54C2">
      <w:pPr>
        <w:pStyle w:val="Sinespaciado"/>
        <w:jc w:val="both"/>
        <w:rPr>
          <w:rFonts w:ascii="Arial Narrow" w:hAnsi="Arial Narrow"/>
          <w:color w:val="000000" w:themeColor="text1"/>
          <w:sz w:val="24"/>
          <w:szCs w:val="24"/>
        </w:rPr>
      </w:pPr>
    </w:p>
    <w:p w:rsidR="002A54C2" w:rsidRDefault="002A54C2" w:rsidP="002A54C2">
      <w:pPr>
        <w:pStyle w:val="Sinespaciado"/>
        <w:jc w:val="both"/>
        <w:rPr>
          <w:rFonts w:ascii="Arial Narrow" w:hAnsi="Arial Narrow"/>
          <w:sz w:val="24"/>
          <w:szCs w:val="24"/>
        </w:rPr>
      </w:pPr>
    </w:p>
    <w:p w:rsidR="002A54C2" w:rsidRPr="00E42DE8" w:rsidRDefault="002A54C2" w:rsidP="008F183A">
      <w:pPr>
        <w:pStyle w:val="Sinespaciado"/>
        <w:ind w:firstLine="708"/>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2A54C2" w:rsidRDefault="002A54C2" w:rsidP="002A54C2">
      <w:pPr>
        <w:pStyle w:val="Sinespaciado"/>
        <w:jc w:val="both"/>
        <w:rPr>
          <w:rFonts w:ascii="Arial Narrow" w:hAnsi="Arial Narrow"/>
          <w:sz w:val="24"/>
          <w:szCs w:val="24"/>
        </w:rPr>
      </w:pPr>
    </w:p>
    <w:p w:rsidR="002A54C2" w:rsidRPr="008B4A38" w:rsidRDefault="002A54C2" w:rsidP="002A54C2">
      <w:pPr>
        <w:pStyle w:val="Sinespaciado"/>
        <w:jc w:val="both"/>
        <w:rPr>
          <w:rFonts w:ascii="Arial Narrow" w:hAnsi="Arial Narrow"/>
          <w:sz w:val="24"/>
          <w:szCs w:val="24"/>
        </w:rPr>
      </w:pPr>
    </w:p>
    <w:p w:rsidR="002A54C2" w:rsidRPr="008B4A38" w:rsidRDefault="002A54C2" w:rsidP="002A54C2">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2A54C2" w:rsidRDefault="002A54C2" w:rsidP="002A54C2">
      <w:pPr>
        <w:pStyle w:val="Sinespaciado"/>
        <w:jc w:val="both"/>
        <w:rPr>
          <w:rFonts w:ascii="Arial Narrow" w:hAnsi="Arial Narrow"/>
          <w:sz w:val="24"/>
          <w:szCs w:val="24"/>
          <w:lang w:val="es-ES_tradnl"/>
        </w:rPr>
      </w:pPr>
    </w:p>
    <w:p w:rsidR="002A54C2" w:rsidRDefault="002A54C2" w:rsidP="002A54C2">
      <w:pPr>
        <w:pStyle w:val="Sinespaciado"/>
        <w:jc w:val="both"/>
        <w:rPr>
          <w:rFonts w:ascii="Arial Narrow" w:hAnsi="Arial Narrow"/>
          <w:sz w:val="24"/>
          <w:szCs w:val="24"/>
          <w:lang w:val="es-ES_tradnl"/>
        </w:rPr>
      </w:pPr>
    </w:p>
    <w:p w:rsidR="002A54C2" w:rsidRDefault="002A54C2" w:rsidP="002A54C2">
      <w:pPr>
        <w:pStyle w:val="Sinespaciado"/>
        <w:jc w:val="both"/>
        <w:rPr>
          <w:rFonts w:ascii="Arial Narrow" w:hAnsi="Arial Narrow"/>
          <w:sz w:val="24"/>
          <w:szCs w:val="24"/>
          <w:lang w:val="es-ES_tradnl"/>
        </w:rPr>
      </w:pPr>
    </w:p>
    <w:p w:rsidR="002A54C2" w:rsidRDefault="002A54C2" w:rsidP="008F183A">
      <w:pPr>
        <w:pStyle w:val="Sinespaciado"/>
        <w:jc w:val="center"/>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sidR="00BA700B">
        <w:rPr>
          <w:rFonts w:ascii="Arial Narrow" w:hAnsi="Arial Narrow"/>
          <w:sz w:val="24"/>
          <w:szCs w:val="24"/>
          <w:lang w:val="es-ES_tradnl"/>
        </w:rPr>
        <w:t xml:space="preserve"> 2024.</w:t>
      </w:r>
    </w:p>
    <w:p w:rsidR="002A54C2" w:rsidRDefault="002A54C2" w:rsidP="008F183A">
      <w:pPr>
        <w:pStyle w:val="Sinespaciado"/>
        <w:jc w:val="center"/>
        <w:rPr>
          <w:rFonts w:ascii="Arial Narrow" w:hAnsi="Arial Narrow"/>
          <w:sz w:val="24"/>
          <w:szCs w:val="24"/>
          <w:lang w:val="es-ES_tradnl"/>
        </w:rPr>
      </w:pPr>
    </w:p>
    <w:p w:rsidR="002A54C2" w:rsidRDefault="002A54C2" w:rsidP="008F183A">
      <w:pPr>
        <w:pStyle w:val="Sinespaciado"/>
        <w:jc w:val="center"/>
        <w:rPr>
          <w:rFonts w:ascii="Arial Narrow" w:hAnsi="Arial Narrow"/>
          <w:sz w:val="24"/>
          <w:szCs w:val="24"/>
          <w:lang w:val="es-ES_tradnl"/>
        </w:rPr>
      </w:pPr>
    </w:p>
    <w:p w:rsidR="002A54C2" w:rsidRPr="008B4A38" w:rsidRDefault="002A54C2" w:rsidP="008F183A">
      <w:pPr>
        <w:pStyle w:val="Sinespaciado"/>
        <w:jc w:val="center"/>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2A54C2" w:rsidRPr="008B4A38" w:rsidRDefault="002A54C2" w:rsidP="002A54C2">
      <w:pPr>
        <w:pStyle w:val="Sinespaciado"/>
        <w:jc w:val="both"/>
        <w:rPr>
          <w:rFonts w:ascii="Arial Narrow" w:hAnsi="Arial Narrow"/>
          <w:sz w:val="24"/>
          <w:szCs w:val="24"/>
        </w:rPr>
      </w:pPr>
    </w:p>
    <w:p w:rsidR="002A54C2" w:rsidRPr="008B4A38" w:rsidRDefault="002A54C2" w:rsidP="002A54C2">
      <w:pPr>
        <w:pStyle w:val="Sinespaciado"/>
        <w:jc w:val="both"/>
        <w:rPr>
          <w:rFonts w:ascii="Arial Narrow" w:hAnsi="Arial Narrow"/>
          <w:sz w:val="24"/>
          <w:szCs w:val="24"/>
        </w:rPr>
      </w:pPr>
    </w:p>
    <w:p w:rsidR="002A54C2" w:rsidRDefault="002A54C2" w:rsidP="002A54C2">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2A54C2" w:rsidRDefault="002A54C2" w:rsidP="002A54C2">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D72D3E" w:rsidRPr="00C6061F" w:rsidRDefault="00D72D3E" w:rsidP="00D72D3E">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Avila  para ……………………………, con cuyo contenido manifiesto conformidad, efectúo en nombre de la entidad que represento, la siguiente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jc w:val="center"/>
        <w:rPr>
          <w:rFonts w:ascii="Tahoma" w:hAnsi="Tahoma" w:cs="Tahoma"/>
          <w:b/>
          <w:sz w:val="18"/>
          <w:szCs w:val="18"/>
        </w:rPr>
      </w:pPr>
      <w:r w:rsidRPr="00C6061F">
        <w:rPr>
          <w:rFonts w:ascii="Tahoma" w:hAnsi="Tahoma" w:cs="Tahoma"/>
          <w:b/>
          <w:sz w:val="18"/>
          <w:szCs w:val="18"/>
        </w:rPr>
        <w:t>DECLARACION RESPONSABLE</w:t>
      </w:r>
    </w:p>
    <w:p w:rsidR="00D72D3E" w:rsidRPr="00C6061F" w:rsidRDefault="00D72D3E" w:rsidP="00D72D3E">
      <w:pPr>
        <w:jc w:val="center"/>
        <w:rPr>
          <w:rFonts w:ascii="Tahoma" w:hAnsi="Tahoma" w:cs="Tahoma"/>
          <w:b/>
          <w:sz w:val="18"/>
          <w:szCs w:val="18"/>
        </w:rPr>
      </w:pP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D72D3E" w:rsidRPr="00C6061F" w:rsidRDefault="00D72D3E" w:rsidP="00D72D3E">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 </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Que está al corriente en pagos con la Agencia tributaria, la Seguridad Social, y con el Ayuntamiento de Avila.</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D72D3E" w:rsidRPr="00C6061F" w:rsidRDefault="00D72D3E" w:rsidP="00D72D3E">
      <w:pPr>
        <w:rPr>
          <w:rFonts w:ascii="Tahoma" w:hAnsi="Tahoma" w:cs="Tahoma"/>
          <w:sz w:val="18"/>
          <w:szCs w:val="18"/>
        </w:rPr>
      </w:pPr>
    </w:p>
    <w:tbl>
      <w:tblPr>
        <w:tblStyle w:val="Tablaconcuadrcula"/>
        <w:tblW w:w="0" w:type="auto"/>
        <w:tblLook w:val="04A0"/>
      </w:tblPr>
      <w:tblGrid>
        <w:gridCol w:w="2943"/>
        <w:gridCol w:w="1379"/>
        <w:gridCol w:w="2874"/>
        <w:gridCol w:w="1448"/>
      </w:tblGrid>
      <w:tr w:rsidR="00D72D3E" w:rsidRPr="00C6061F" w:rsidTr="003023B2">
        <w:tc>
          <w:tcPr>
            <w:tcW w:w="4322"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b/>
                <w:sz w:val="18"/>
                <w:szCs w:val="18"/>
              </w:rPr>
              <w:t>GASTOS</w:t>
            </w:r>
          </w:p>
        </w:tc>
      </w:tr>
      <w:tr w:rsidR="00D72D3E" w:rsidRPr="00C6061F" w:rsidTr="003023B2">
        <w:tc>
          <w:tcPr>
            <w:tcW w:w="2943"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CONCEPTO</w:t>
            </w:r>
          </w:p>
        </w:tc>
        <w:tc>
          <w:tcPr>
            <w:tcW w:w="1379"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IMPORTE</w:t>
            </w:r>
          </w:p>
        </w:tc>
        <w:tc>
          <w:tcPr>
            <w:tcW w:w="2874"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CONCEPTO</w:t>
            </w:r>
          </w:p>
        </w:tc>
        <w:tc>
          <w:tcPr>
            <w:tcW w:w="1448"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IMPORTE</w:t>
            </w:r>
          </w:p>
        </w:tc>
      </w:tr>
      <w:tr w:rsidR="00D72D3E" w:rsidRPr="00C6061F" w:rsidTr="003023B2">
        <w:tc>
          <w:tcPr>
            <w:tcW w:w="2943" w:type="dxa"/>
          </w:tcPr>
          <w:p w:rsidR="00D72D3E" w:rsidRPr="00C6061F" w:rsidRDefault="00D72D3E" w:rsidP="003023B2">
            <w:pPr>
              <w:rPr>
                <w:rFonts w:ascii="Tahoma" w:hAnsi="Tahoma" w:cs="Tahoma"/>
                <w:sz w:val="18"/>
                <w:szCs w:val="18"/>
              </w:rPr>
            </w:pPr>
          </w:p>
        </w:tc>
        <w:tc>
          <w:tcPr>
            <w:tcW w:w="1379" w:type="dxa"/>
          </w:tcPr>
          <w:p w:rsidR="00D72D3E" w:rsidRPr="00C6061F" w:rsidRDefault="00D72D3E" w:rsidP="003023B2">
            <w:pPr>
              <w:rPr>
                <w:rFonts w:ascii="Tahoma" w:hAnsi="Tahoma" w:cs="Tahoma"/>
                <w:sz w:val="18"/>
                <w:szCs w:val="18"/>
              </w:rPr>
            </w:pPr>
          </w:p>
        </w:tc>
        <w:tc>
          <w:tcPr>
            <w:tcW w:w="2874" w:type="dxa"/>
          </w:tcPr>
          <w:p w:rsidR="00D72D3E" w:rsidRPr="00C6061F" w:rsidRDefault="00D72D3E" w:rsidP="003023B2">
            <w:pPr>
              <w:rPr>
                <w:rFonts w:ascii="Tahoma" w:hAnsi="Tahoma" w:cs="Tahoma"/>
                <w:sz w:val="18"/>
                <w:szCs w:val="18"/>
              </w:rPr>
            </w:pPr>
          </w:p>
        </w:tc>
        <w:tc>
          <w:tcPr>
            <w:tcW w:w="1448" w:type="dxa"/>
          </w:tcPr>
          <w:p w:rsidR="00D72D3E" w:rsidRPr="00C6061F" w:rsidRDefault="00D72D3E" w:rsidP="003023B2">
            <w:pPr>
              <w:rPr>
                <w:rFonts w:ascii="Tahoma" w:hAnsi="Tahoma" w:cs="Tahoma"/>
                <w:sz w:val="18"/>
                <w:szCs w:val="18"/>
              </w:rPr>
            </w:pPr>
          </w:p>
        </w:tc>
      </w:tr>
      <w:tr w:rsidR="00D72D3E" w:rsidRPr="00C6061F" w:rsidTr="003023B2">
        <w:tc>
          <w:tcPr>
            <w:tcW w:w="2943" w:type="dxa"/>
          </w:tcPr>
          <w:p w:rsidR="00D72D3E" w:rsidRPr="00C6061F" w:rsidRDefault="00D72D3E" w:rsidP="003023B2">
            <w:pPr>
              <w:rPr>
                <w:rFonts w:ascii="Tahoma" w:hAnsi="Tahoma" w:cs="Tahoma"/>
                <w:sz w:val="18"/>
                <w:szCs w:val="18"/>
              </w:rPr>
            </w:pPr>
          </w:p>
        </w:tc>
        <w:tc>
          <w:tcPr>
            <w:tcW w:w="1379" w:type="dxa"/>
          </w:tcPr>
          <w:p w:rsidR="00D72D3E" w:rsidRPr="00C6061F" w:rsidRDefault="00D72D3E" w:rsidP="003023B2">
            <w:pPr>
              <w:rPr>
                <w:rFonts w:ascii="Tahoma" w:hAnsi="Tahoma" w:cs="Tahoma"/>
                <w:sz w:val="18"/>
                <w:szCs w:val="18"/>
              </w:rPr>
            </w:pPr>
          </w:p>
        </w:tc>
        <w:tc>
          <w:tcPr>
            <w:tcW w:w="2874" w:type="dxa"/>
          </w:tcPr>
          <w:p w:rsidR="00D72D3E" w:rsidRPr="00C6061F" w:rsidRDefault="00D72D3E" w:rsidP="003023B2">
            <w:pPr>
              <w:rPr>
                <w:rFonts w:ascii="Tahoma" w:hAnsi="Tahoma" w:cs="Tahoma"/>
                <w:sz w:val="18"/>
                <w:szCs w:val="18"/>
              </w:rPr>
            </w:pPr>
          </w:p>
        </w:tc>
        <w:tc>
          <w:tcPr>
            <w:tcW w:w="1448" w:type="dxa"/>
          </w:tcPr>
          <w:p w:rsidR="00D72D3E" w:rsidRPr="00C6061F" w:rsidRDefault="00D72D3E" w:rsidP="003023B2">
            <w:pPr>
              <w:rPr>
                <w:rFonts w:ascii="Tahoma" w:hAnsi="Tahoma" w:cs="Tahoma"/>
                <w:sz w:val="18"/>
                <w:szCs w:val="18"/>
              </w:rPr>
            </w:pPr>
          </w:p>
        </w:tc>
      </w:tr>
    </w:tbl>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D72D3E" w:rsidRPr="00C6061F" w:rsidTr="003023B2">
        <w:tc>
          <w:tcPr>
            <w:tcW w:w="8644"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OTRAS …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D72D3E" w:rsidRPr="00C6061F" w:rsidRDefault="00D72D3E" w:rsidP="003023B2">
            <w:pPr>
              <w:rPr>
                <w:rFonts w:ascii="Tahoma" w:hAnsi="Tahoma" w:cs="Tahoma"/>
                <w:sz w:val="18"/>
                <w:szCs w:val="18"/>
              </w:rPr>
            </w:pPr>
          </w:p>
        </w:tc>
      </w:tr>
    </w:tbl>
    <w:p w:rsidR="00D72D3E" w:rsidRPr="00C6061F" w:rsidRDefault="00D72D3E" w:rsidP="00D72D3E">
      <w:pPr>
        <w:rPr>
          <w:rFonts w:ascii="Tahoma" w:hAnsi="Tahoma" w:cs="Tahoma"/>
          <w:sz w:val="18"/>
          <w:szCs w:val="18"/>
        </w:rPr>
      </w:pP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6º.- Que la subvención del Ayuntamiento de Avila, representa un   …% de los Ingresos totales de la entidad.</w:t>
      </w:r>
    </w:p>
    <w:p w:rsidR="00D72D3E" w:rsidRPr="00C6061F" w:rsidRDefault="00D72D3E" w:rsidP="00D72D3E">
      <w:pPr>
        <w:rPr>
          <w:rFonts w:ascii="Tahoma" w:hAnsi="Tahoma" w:cs="Tahoma"/>
          <w:sz w:val="18"/>
          <w:szCs w:val="18"/>
        </w:rPr>
      </w:pPr>
    </w:p>
    <w:p w:rsidR="00D72D3E" w:rsidRPr="00C6061F" w:rsidRDefault="00D72D3E" w:rsidP="00D72D3E">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D72D3E" w:rsidRDefault="00D72D3E" w:rsidP="00D72D3E">
      <w:pPr>
        <w:jc w:val="both"/>
        <w:rPr>
          <w:rFonts w:ascii="Tahoma" w:hAnsi="Tahoma" w:cs="Tahoma"/>
          <w:sz w:val="18"/>
          <w:szCs w:val="18"/>
        </w:rPr>
      </w:pPr>
    </w:p>
    <w:p w:rsidR="00D72D3E" w:rsidRPr="00C6061F" w:rsidRDefault="00D72D3E" w:rsidP="00D72D3E">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Avila cuantas actuaciones para el control y fiscalización de los fondos subvencionados estime de interés, incluido el acceso a las instalaciones.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Firma electrónica </w:t>
      </w:r>
    </w:p>
    <w:p w:rsidR="00D72D3E" w:rsidRPr="00C6061F" w:rsidRDefault="00D72D3E" w:rsidP="00D72D3E">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D72D3E" w:rsidRPr="00C6061F" w:rsidRDefault="00D72D3E" w:rsidP="00D72D3E">
      <w:pPr>
        <w:jc w:val="both"/>
        <w:rPr>
          <w:rFonts w:ascii="Tahoma" w:hAnsi="Tahoma" w:cs="Tahoma"/>
          <w:sz w:val="16"/>
          <w:szCs w:val="16"/>
        </w:rPr>
      </w:pPr>
      <w:r w:rsidRPr="00C6061F">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72D3E" w:rsidRDefault="00D72D3E" w:rsidP="008B4A38">
      <w:pPr>
        <w:pStyle w:val="Sinespaciado"/>
        <w:jc w:val="both"/>
        <w:rPr>
          <w:rFonts w:ascii="Arial Narrow" w:hAnsi="Arial Narrow"/>
          <w:sz w:val="24"/>
          <w:szCs w:val="24"/>
          <w:u w:val="single"/>
        </w:rPr>
      </w:pPr>
    </w:p>
    <w:p w:rsidR="002A56B7" w:rsidRDefault="002A56B7" w:rsidP="008B4A38">
      <w:pPr>
        <w:pStyle w:val="Sinespaciado"/>
        <w:jc w:val="both"/>
        <w:rPr>
          <w:rFonts w:ascii="Arial Narrow" w:hAnsi="Arial Narrow"/>
          <w:sz w:val="24"/>
          <w:szCs w:val="24"/>
          <w:u w:val="single"/>
        </w:rPr>
      </w:pPr>
    </w:p>
    <w:p w:rsidR="002A56B7" w:rsidRDefault="002A56B7" w:rsidP="008B4A38">
      <w:pPr>
        <w:pStyle w:val="Sinespaciado"/>
        <w:jc w:val="both"/>
        <w:rPr>
          <w:rFonts w:ascii="Arial Narrow" w:hAnsi="Arial Narrow"/>
          <w:sz w:val="24"/>
          <w:szCs w:val="24"/>
          <w:u w:val="single"/>
        </w:rPr>
      </w:pPr>
    </w:p>
    <w:p w:rsidR="002A56B7" w:rsidRDefault="002A56B7" w:rsidP="008B4A38">
      <w:pPr>
        <w:pStyle w:val="Sinespaciado"/>
        <w:jc w:val="both"/>
        <w:rPr>
          <w:rFonts w:ascii="Arial Narrow" w:hAnsi="Arial Narrow"/>
          <w:sz w:val="24"/>
          <w:szCs w:val="24"/>
          <w:u w:val="single"/>
        </w:rPr>
      </w:pPr>
    </w:p>
    <w:tbl>
      <w:tblPr>
        <w:tblStyle w:val="Tablaconcuadrcula"/>
        <w:tblW w:w="0" w:type="auto"/>
        <w:tblLook w:val="04A0"/>
      </w:tblPr>
      <w:tblGrid>
        <w:gridCol w:w="8494"/>
      </w:tblGrid>
      <w:tr w:rsidR="002A56B7" w:rsidRPr="000D76F7" w:rsidTr="00635B03">
        <w:tc>
          <w:tcPr>
            <w:tcW w:w="8494" w:type="dxa"/>
            <w:shd w:val="clear" w:color="auto" w:fill="92D050"/>
          </w:tcPr>
          <w:p w:rsidR="002A56B7" w:rsidRPr="000D76F7" w:rsidRDefault="002A56B7" w:rsidP="00BE6AE2">
            <w:pPr>
              <w:jc w:val="center"/>
              <w:rPr>
                <w:rFonts w:ascii="Tahoma" w:hAnsi="Tahoma" w:cs="Tahoma"/>
                <w:b/>
              </w:rPr>
            </w:pPr>
            <w:r w:rsidRPr="000D76F7">
              <w:rPr>
                <w:rFonts w:ascii="Tahoma" w:hAnsi="Tahoma" w:cs="Tahoma"/>
                <w:b/>
              </w:rPr>
              <w:t>CUENTA JUSTIFICATIVA SUBVENCIONES</w:t>
            </w:r>
          </w:p>
        </w:tc>
      </w:tr>
    </w:tbl>
    <w:p w:rsidR="002A56B7" w:rsidRDefault="002A56B7" w:rsidP="002A56B7">
      <w:pPr>
        <w:rPr>
          <w:rFonts w:ascii="Tahoma" w:hAnsi="Tahoma" w:cs="Tahoma"/>
        </w:rPr>
      </w:pPr>
    </w:p>
    <w:p w:rsidR="002A56B7" w:rsidRPr="000D76F7" w:rsidRDefault="002A56B7" w:rsidP="002A56B7">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2A56B7" w:rsidRPr="000D76F7" w:rsidRDefault="002A56B7" w:rsidP="002A56B7">
      <w:pPr>
        <w:jc w:val="both"/>
        <w:rPr>
          <w:rFonts w:ascii="Tahoma" w:hAnsi="Tahoma" w:cs="Tahoma"/>
          <w:b/>
        </w:rPr>
      </w:pPr>
      <w:r w:rsidRPr="000D76F7">
        <w:rPr>
          <w:rFonts w:ascii="Tahoma" w:hAnsi="Tahoma" w:cs="Tahoma"/>
          <w:b/>
        </w:rPr>
        <w:t xml:space="preserve">CERTIFICO:  </w:t>
      </w:r>
    </w:p>
    <w:p w:rsidR="002A56B7" w:rsidRPr="000D76F7" w:rsidRDefault="002A56B7" w:rsidP="002A56B7">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 xml:space="preserve"> Los abajo firmantes DECLARAN:  </w:t>
      </w:r>
    </w:p>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2A56B7" w:rsidRDefault="002A56B7" w:rsidP="002A56B7">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2A56B7" w:rsidRPr="000D76F7" w:rsidRDefault="002A56B7" w:rsidP="002A56B7">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2A56B7" w:rsidRPr="000D76F7" w:rsidRDefault="002A56B7" w:rsidP="002A56B7">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2A56B7" w:rsidRPr="000D76F7" w:rsidRDefault="002A56B7" w:rsidP="002A56B7">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2A56B7" w:rsidRPr="000D76F7" w:rsidRDefault="002A56B7" w:rsidP="002A56B7">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transferencia bancaria o cualquier otro medio de pago admisible en Derecho.  </w:t>
      </w:r>
    </w:p>
    <w:p w:rsidR="002A56B7" w:rsidRDefault="002A56B7" w:rsidP="002A56B7">
      <w:pPr>
        <w:jc w:val="both"/>
        <w:rPr>
          <w:rFonts w:ascii="Tahoma" w:hAnsi="Tahoma" w:cs="Tahoma"/>
        </w:rPr>
      </w:pPr>
      <w:r w:rsidRPr="000D76F7">
        <w:rPr>
          <w:rFonts w:ascii="Tahoma" w:hAnsi="Tahoma" w:cs="Tahoma"/>
          <w:b/>
        </w:rPr>
        <w:t>7º</w:t>
      </w:r>
      <w:r w:rsidRPr="000D76F7">
        <w:rPr>
          <w:rFonts w:ascii="Tahoma" w:hAnsi="Tahoma" w:cs="Tahoma"/>
        </w:rPr>
        <w:t>.- Que la documentación acreditativa que ha sido utilizada para justificar los gastos con cargo a la subvención concedida por el Ayuntamiento de Avila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2A56B7" w:rsidRPr="000D76F7" w:rsidRDefault="002A56B7" w:rsidP="002A56B7">
      <w:pPr>
        <w:jc w:val="both"/>
        <w:rPr>
          <w:rFonts w:ascii="Tahoma" w:hAnsi="Tahoma" w:cs="Tahoma"/>
        </w:rPr>
      </w:pPr>
    </w:p>
    <w:p w:rsidR="002A56B7" w:rsidRPr="000D76F7" w:rsidRDefault="002A56B7" w:rsidP="002A56B7">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2A56B7" w:rsidRPr="000D76F7" w:rsidTr="00BE6AE2">
        <w:tc>
          <w:tcPr>
            <w:tcW w:w="6771" w:type="dxa"/>
            <w:tcBorders>
              <w:top w:val="nil"/>
              <w:left w:val="nil"/>
              <w:bottom w:val="nil"/>
              <w:right w:val="single" w:sz="4" w:space="0" w:color="auto"/>
            </w:tcBorders>
          </w:tcPr>
          <w:p w:rsidR="002A56B7" w:rsidRPr="000D76F7" w:rsidRDefault="002A56B7" w:rsidP="00BE6AE2">
            <w:pPr>
              <w:jc w:val="both"/>
              <w:rPr>
                <w:rFonts w:ascii="Tahoma" w:hAnsi="Tahoma" w:cs="Tahoma"/>
              </w:rPr>
            </w:pPr>
            <w:r w:rsidRPr="000D76F7">
              <w:rPr>
                <w:rFonts w:ascii="Tahoma" w:hAnsi="Tahoma" w:cs="Tahoma"/>
              </w:rPr>
              <w:t>a) Importe a justificar</w:t>
            </w:r>
            <w:r w:rsidR="00C12394">
              <w:rPr>
                <w:rFonts w:ascii="Tahoma" w:hAnsi="Tahoma" w:cs="Tahoma"/>
              </w:rPr>
              <w:t xml:space="preserve"> (presupuesto aceptado)</w:t>
            </w:r>
          </w:p>
        </w:tc>
        <w:tc>
          <w:tcPr>
            <w:tcW w:w="2551" w:type="dxa"/>
            <w:tcBorders>
              <w:left w:val="single" w:sz="4" w:space="0" w:color="auto"/>
              <w:bottom w:val="single" w:sz="4" w:space="0" w:color="auto"/>
            </w:tcBorders>
          </w:tcPr>
          <w:p w:rsidR="002A56B7" w:rsidRPr="000D76F7" w:rsidRDefault="002A56B7" w:rsidP="00BE6AE2">
            <w:pPr>
              <w:spacing w:after="120"/>
              <w:jc w:val="both"/>
              <w:rPr>
                <w:rFonts w:ascii="Tahoma" w:hAnsi="Tahoma" w:cs="Tahoma"/>
                <w:b/>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2A56B7" w:rsidRPr="000D76F7" w:rsidRDefault="002A56B7" w:rsidP="00BE6AE2">
            <w:pPr>
              <w:spacing w:after="120"/>
              <w:jc w:val="both"/>
              <w:rPr>
                <w:rFonts w:ascii="Tahoma" w:hAnsi="Tahoma" w:cs="Tahoma"/>
                <w:b/>
              </w:rPr>
            </w:pPr>
          </w:p>
        </w:tc>
      </w:tr>
    </w:tbl>
    <w:p w:rsidR="002A56B7" w:rsidRPr="000D76F7" w:rsidRDefault="002A56B7" w:rsidP="002A56B7">
      <w:pPr>
        <w:spacing w:after="120"/>
        <w:jc w:val="both"/>
        <w:rPr>
          <w:rFonts w:ascii="Tahoma" w:hAnsi="Tahoma" w:cs="Tahoma"/>
        </w:rPr>
      </w:pPr>
    </w:p>
    <w:tbl>
      <w:tblPr>
        <w:tblStyle w:val="Tablaconcuadrcula"/>
        <w:tblW w:w="9322" w:type="dxa"/>
        <w:tblLook w:val="04A0"/>
      </w:tblPr>
      <w:tblGrid>
        <w:gridCol w:w="6771"/>
        <w:gridCol w:w="2551"/>
      </w:tblGrid>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bl>
    <w:p w:rsidR="002A56B7" w:rsidRDefault="002A56B7" w:rsidP="002A56B7">
      <w:pPr>
        <w:spacing w:after="120"/>
        <w:jc w:val="both"/>
        <w:rPr>
          <w:rFonts w:ascii="Tahoma" w:hAnsi="Tahoma" w:cs="Tahoma"/>
          <w:b/>
        </w:rPr>
      </w:pPr>
    </w:p>
    <w:p w:rsidR="002A56B7" w:rsidRPr="000D76F7" w:rsidRDefault="002A56B7" w:rsidP="002A56B7">
      <w:pPr>
        <w:spacing w:after="120"/>
        <w:jc w:val="both"/>
        <w:rPr>
          <w:rFonts w:ascii="Tahoma" w:hAnsi="Tahoma" w:cs="Tahoma"/>
          <w:b/>
        </w:rPr>
      </w:pPr>
      <w:r w:rsidRPr="000D76F7">
        <w:rPr>
          <w:rFonts w:ascii="Tahoma" w:hAnsi="Tahoma" w:cs="Tahoma"/>
          <w:b/>
        </w:rPr>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lastRenderedPageBreak/>
              <w:t>Nº</w:t>
            </w:r>
          </w:p>
        </w:tc>
        <w:tc>
          <w:tcPr>
            <w:tcW w:w="1210"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Fecha de pago</w:t>
            </w: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c>
          <w:tcPr>
            <w:tcW w:w="9356" w:type="dxa"/>
            <w:gridSpan w:val="9"/>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TOTAL GASTOS</w:t>
            </w:r>
          </w:p>
        </w:tc>
      </w:tr>
    </w:tbl>
    <w:p w:rsidR="002A56B7" w:rsidRDefault="002A56B7" w:rsidP="002A56B7">
      <w:pPr>
        <w:spacing w:after="120"/>
        <w:jc w:val="both"/>
        <w:rPr>
          <w:rFonts w:ascii="Tahoma" w:hAnsi="Tahoma" w:cs="Tahoma"/>
        </w:rPr>
      </w:pPr>
    </w:p>
    <w:p w:rsidR="002A56B7" w:rsidRPr="000D76F7" w:rsidRDefault="002A56B7" w:rsidP="002A56B7">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2A56B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COINCIDEN CON LOS GASTOS DE LOS CUALES PRESENTAN JUSTIFICANTES:</w:t>
      </w:r>
    </w:p>
    <w:p w:rsidR="002A56B7" w:rsidRDefault="002A56B7" w:rsidP="002A56B7">
      <w:pPr>
        <w:jc w:val="center"/>
        <w:rPr>
          <w:rFonts w:ascii="Tahoma" w:hAnsi="Tahoma" w:cs="Tahoma"/>
        </w:rPr>
      </w:pPr>
    </w:p>
    <w:p w:rsidR="002A56B7" w:rsidRDefault="002A56B7" w:rsidP="002A56B7">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2A56B7" w:rsidRPr="000D76F7" w:rsidRDefault="002A56B7" w:rsidP="002A56B7">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2A56B7" w:rsidRPr="000D76F7" w:rsidRDefault="002A56B7" w:rsidP="002A56B7">
      <w:pPr>
        <w:jc w:val="both"/>
        <w:rPr>
          <w:rFonts w:ascii="Tahoma" w:hAnsi="Tahoma" w:cs="Tahoma"/>
          <w:b/>
        </w:rPr>
      </w:pPr>
    </w:p>
    <w:p w:rsidR="002A56B7" w:rsidRPr="000D76F7" w:rsidRDefault="002A56B7" w:rsidP="002A56B7">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2A56B7" w:rsidRPr="000D76F7" w:rsidRDefault="002A56B7" w:rsidP="002A56B7">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Fecha de pago</w:t>
            </w: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c>
          <w:tcPr>
            <w:tcW w:w="9356" w:type="dxa"/>
            <w:gridSpan w:val="9"/>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TOTAL GASTOS</w:t>
            </w:r>
          </w:p>
        </w:tc>
      </w:tr>
    </w:tbl>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2A56B7" w:rsidRPr="000D76F7" w:rsidRDefault="002A56B7" w:rsidP="002A56B7">
      <w:pPr>
        <w:jc w:val="both"/>
        <w:rPr>
          <w:rFonts w:ascii="Tahoma" w:hAnsi="Tahoma" w:cs="Tahoma"/>
        </w:rPr>
      </w:pPr>
    </w:p>
    <w:tbl>
      <w:tblPr>
        <w:tblStyle w:val="Tablaconcuadrcula"/>
        <w:tblW w:w="0" w:type="auto"/>
        <w:tblLook w:val="04A0"/>
      </w:tblPr>
      <w:tblGrid>
        <w:gridCol w:w="7196"/>
        <w:gridCol w:w="1448"/>
      </w:tblGrid>
      <w:tr w:rsidR="002A56B7" w:rsidRPr="000D76F7" w:rsidTr="00BE6AE2">
        <w:tc>
          <w:tcPr>
            <w:tcW w:w="7196" w:type="dxa"/>
          </w:tcPr>
          <w:p w:rsidR="002A56B7" w:rsidRPr="000D76F7" w:rsidRDefault="002A56B7" w:rsidP="00BE6AE2">
            <w:pPr>
              <w:jc w:val="both"/>
              <w:rPr>
                <w:rFonts w:ascii="Tahoma" w:hAnsi="Tahoma" w:cs="Tahoma"/>
                <w:b/>
              </w:rPr>
            </w:pPr>
            <w:r w:rsidRPr="000D76F7">
              <w:rPr>
                <w:rFonts w:ascii="Tahoma" w:hAnsi="Tahoma" w:cs="Tahoma"/>
                <w:b/>
              </w:rPr>
              <w:t>CONCEPTO Y ENTIDAD</w:t>
            </w:r>
          </w:p>
        </w:tc>
        <w:tc>
          <w:tcPr>
            <w:tcW w:w="1448" w:type="dxa"/>
          </w:tcPr>
          <w:p w:rsidR="002A56B7" w:rsidRPr="000D76F7" w:rsidRDefault="002A56B7" w:rsidP="00BE6AE2">
            <w:pPr>
              <w:jc w:val="both"/>
              <w:rPr>
                <w:rFonts w:ascii="Tahoma" w:hAnsi="Tahoma" w:cs="Tahoma"/>
                <w:b/>
              </w:rPr>
            </w:pPr>
            <w:r w:rsidRPr="000D76F7">
              <w:rPr>
                <w:rFonts w:ascii="Tahoma" w:hAnsi="Tahoma" w:cs="Tahoma"/>
                <w:b/>
              </w:rPr>
              <w:t>IMPORTE</w:t>
            </w: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Subvención Ayuntamiento de Avila para esa actividad</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Otras ayudas o subvenciones públicas</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Ayudas o patrocinios privados</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Ingresos propios de la actividad</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 xml:space="preserve">Otros ingresos </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w:t>
            </w:r>
          </w:p>
        </w:tc>
        <w:tc>
          <w:tcPr>
            <w:tcW w:w="1448" w:type="dxa"/>
          </w:tcPr>
          <w:p w:rsidR="002A56B7" w:rsidRPr="000D76F7" w:rsidRDefault="002A56B7" w:rsidP="00BE6AE2">
            <w:pPr>
              <w:jc w:val="both"/>
              <w:rPr>
                <w:rFonts w:ascii="Tahoma" w:hAnsi="Tahoma" w:cs="Tahoma"/>
              </w:rPr>
            </w:pPr>
          </w:p>
        </w:tc>
      </w:tr>
    </w:tbl>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 xml:space="preserve">Avila, </w:t>
      </w:r>
      <w:proofErr w:type="gramStart"/>
      <w:r w:rsidRPr="000D76F7">
        <w:rPr>
          <w:rFonts w:ascii="Tahoma" w:hAnsi="Tahoma" w:cs="Tahoma"/>
        </w:rPr>
        <w:t>a …</w:t>
      </w:r>
      <w:proofErr w:type="gramEnd"/>
      <w:r w:rsidRPr="000D76F7">
        <w:rPr>
          <w:rFonts w:ascii="Tahoma" w:hAnsi="Tahoma" w:cs="Tahoma"/>
        </w:rPr>
        <w:t>… de ………………………… de ……….</w:t>
      </w:r>
    </w:p>
    <w:p w:rsidR="002A56B7" w:rsidRPr="000D76F7" w:rsidRDefault="002A56B7" w:rsidP="002A56B7">
      <w:pPr>
        <w:jc w:val="both"/>
        <w:rPr>
          <w:rFonts w:ascii="Tahoma" w:hAnsi="Tahoma" w:cs="Tahoma"/>
        </w:rPr>
      </w:pPr>
    </w:p>
    <w:p w:rsidR="002A56B7" w:rsidRPr="00EA5DBC" w:rsidRDefault="002A56B7" w:rsidP="002A56B7">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2A56B7" w:rsidRPr="008B4A38" w:rsidRDefault="002A56B7" w:rsidP="008B4A38">
      <w:pPr>
        <w:pStyle w:val="Sinespaciado"/>
        <w:jc w:val="both"/>
        <w:rPr>
          <w:rFonts w:ascii="Arial Narrow" w:hAnsi="Arial Narrow"/>
          <w:sz w:val="24"/>
          <w:szCs w:val="24"/>
          <w:u w:val="single"/>
        </w:rPr>
      </w:pPr>
    </w:p>
    <w:sectPr w:rsidR="002A56B7" w:rsidRPr="008B4A38" w:rsidSect="008F183A">
      <w:footerReference w:type="default" r:id="rId7"/>
      <w:pgSz w:w="11906" w:h="16838"/>
      <w:pgMar w:top="1417" w:right="1701" w:bottom="1417"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75C" w:rsidRDefault="00C9475C" w:rsidP="00763D82">
      <w:r>
        <w:separator/>
      </w:r>
    </w:p>
  </w:endnote>
  <w:endnote w:type="continuationSeparator" w:id="0">
    <w:p w:rsidR="00C9475C" w:rsidRDefault="00C9475C"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0F3EA0">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DB4A6D">
          <w:rPr>
            <w:rFonts w:ascii="Arial Narrow" w:hAnsi="Arial Narrow"/>
            <w:noProof/>
          </w:rPr>
          <w:t>1</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75C" w:rsidRDefault="00C9475C" w:rsidP="00763D82">
      <w:r>
        <w:separator/>
      </w:r>
    </w:p>
  </w:footnote>
  <w:footnote w:type="continuationSeparator" w:id="0">
    <w:p w:rsidR="00C9475C" w:rsidRDefault="00C9475C"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BD42454"/>
    <w:multiLevelType w:val="singleLevel"/>
    <w:tmpl w:val="9AB211D2"/>
    <w:lvl w:ilvl="0">
      <w:start w:val="1"/>
      <w:numFmt w:val="decimal"/>
      <w:lvlText w:val="%1."/>
      <w:lvlJc w:val="left"/>
      <w:pPr>
        <w:tabs>
          <w:tab w:val="num" w:pos="502"/>
        </w:tabs>
        <w:ind w:left="502" w:hanging="360"/>
      </w:pPr>
    </w:lvl>
  </w:abstractNum>
  <w:abstractNum w:abstractNumId="8">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9"/>
  </w:num>
  <w:num w:numId="5">
    <w:abstractNumId w:val="8"/>
  </w:num>
  <w:num w:numId="6">
    <w:abstractNumId w:val="10"/>
  </w:num>
  <w:num w:numId="7">
    <w:abstractNumId w:val="2"/>
  </w:num>
  <w:num w:numId="8">
    <w:abstractNumId w:val="5"/>
  </w:num>
  <w:num w:numId="9">
    <w:abstractNumId w:val="0"/>
  </w:num>
  <w:num w:numId="10">
    <w:abstractNumId w:val="6"/>
  </w:num>
  <w:num w:numId="11">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5D87"/>
    <w:rsid w:val="0001684A"/>
    <w:rsid w:val="00016FC0"/>
    <w:rsid w:val="0002611D"/>
    <w:rsid w:val="00033B0B"/>
    <w:rsid w:val="00034F29"/>
    <w:rsid w:val="00035B15"/>
    <w:rsid w:val="00043DEB"/>
    <w:rsid w:val="00054A12"/>
    <w:rsid w:val="00055BFE"/>
    <w:rsid w:val="00067F04"/>
    <w:rsid w:val="000712B1"/>
    <w:rsid w:val="000729B7"/>
    <w:rsid w:val="00082A92"/>
    <w:rsid w:val="000916FF"/>
    <w:rsid w:val="00094C6F"/>
    <w:rsid w:val="000A304E"/>
    <w:rsid w:val="000A357D"/>
    <w:rsid w:val="000A483E"/>
    <w:rsid w:val="000A61AF"/>
    <w:rsid w:val="000C12D6"/>
    <w:rsid w:val="000C4410"/>
    <w:rsid w:val="000C4B21"/>
    <w:rsid w:val="000D1ED3"/>
    <w:rsid w:val="000D79CA"/>
    <w:rsid w:val="000D7AEA"/>
    <w:rsid w:val="000F07BB"/>
    <w:rsid w:val="000F3EA0"/>
    <w:rsid w:val="000F6353"/>
    <w:rsid w:val="00104593"/>
    <w:rsid w:val="00113F14"/>
    <w:rsid w:val="00115E2F"/>
    <w:rsid w:val="00116D4D"/>
    <w:rsid w:val="0012021C"/>
    <w:rsid w:val="00120792"/>
    <w:rsid w:val="00123E78"/>
    <w:rsid w:val="001254D1"/>
    <w:rsid w:val="001260ED"/>
    <w:rsid w:val="001274BA"/>
    <w:rsid w:val="00130063"/>
    <w:rsid w:val="00130F12"/>
    <w:rsid w:val="001421C7"/>
    <w:rsid w:val="00144DAB"/>
    <w:rsid w:val="001519BB"/>
    <w:rsid w:val="001532FA"/>
    <w:rsid w:val="00154351"/>
    <w:rsid w:val="001553EB"/>
    <w:rsid w:val="00166E24"/>
    <w:rsid w:val="00167682"/>
    <w:rsid w:val="001800AB"/>
    <w:rsid w:val="00193CB3"/>
    <w:rsid w:val="001965A8"/>
    <w:rsid w:val="00196F72"/>
    <w:rsid w:val="001A1FF7"/>
    <w:rsid w:val="001A5D47"/>
    <w:rsid w:val="001A7E14"/>
    <w:rsid w:val="001B09AF"/>
    <w:rsid w:val="001B34F6"/>
    <w:rsid w:val="001B50E7"/>
    <w:rsid w:val="001C19E5"/>
    <w:rsid w:val="001C3BF7"/>
    <w:rsid w:val="001C5630"/>
    <w:rsid w:val="001C6890"/>
    <w:rsid w:val="001D7191"/>
    <w:rsid w:val="001E146F"/>
    <w:rsid w:val="001E31C0"/>
    <w:rsid w:val="001F0614"/>
    <w:rsid w:val="001F18BC"/>
    <w:rsid w:val="001F4A6D"/>
    <w:rsid w:val="001F59C2"/>
    <w:rsid w:val="0020786C"/>
    <w:rsid w:val="002123F1"/>
    <w:rsid w:val="00215971"/>
    <w:rsid w:val="002162BC"/>
    <w:rsid w:val="002218E9"/>
    <w:rsid w:val="00242806"/>
    <w:rsid w:val="0025067F"/>
    <w:rsid w:val="00261120"/>
    <w:rsid w:val="00263F52"/>
    <w:rsid w:val="00265D40"/>
    <w:rsid w:val="0028087D"/>
    <w:rsid w:val="00281D33"/>
    <w:rsid w:val="00293D78"/>
    <w:rsid w:val="002A54C2"/>
    <w:rsid w:val="002A56B7"/>
    <w:rsid w:val="002A76DE"/>
    <w:rsid w:val="002B4599"/>
    <w:rsid w:val="002C156C"/>
    <w:rsid w:val="002F4EAD"/>
    <w:rsid w:val="002F79EC"/>
    <w:rsid w:val="002F7A9A"/>
    <w:rsid w:val="0030547C"/>
    <w:rsid w:val="00305B60"/>
    <w:rsid w:val="003072B8"/>
    <w:rsid w:val="0031076B"/>
    <w:rsid w:val="003208E9"/>
    <w:rsid w:val="003237A9"/>
    <w:rsid w:val="00323EEB"/>
    <w:rsid w:val="00342B97"/>
    <w:rsid w:val="003436CE"/>
    <w:rsid w:val="003543F6"/>
    <w:rsid w:val="00355BD8"/>
    <w:rsid w:val="00355EA1"/>
    <w:rsid w:val="00356048"/>
    <w:rsid w:val="0036084B"/>
    <w:rsid w:val="00364BBD"/>
    <w:rsid w:val="00366A09"/>
    <w:rsid w:val="003942A1"/>
    <w:rsid w:val="003A56C2"/>
    <w:rsid w:val="003A6149"/>
    <w:rsid w:val="003B1850"/>
    <w:rsid w:val="003B3C97"/>
    <w:rsid w:val="003B56B5"/>
    <w:rsid w:val="003D0820"/>
    <w:rsid w:val="003D3CE4"/>
    <w:rsid w:val="003E25E7"/>
    <w:rsid w:val="003E62AC"/>
    <w:rsid w:val="003F11F1"/>
    <w:rsid w:val="003F338A"/>
    <w:rsid w:val="003F3DB4"/>
    <w:rsid w:val="003F72EA"/>
    <w:rsid w:val="00401CCB"/>
    <w:rsid w:val="004028C8"/>
    <w:rsid w:val="00403C94"/>
    <w:rsid w:val="00405084"/>
    <w:rsid w:val="00406DAB"/>
    <w:rsid w:val="00410B59"/>
    <w:rsid w:val="00411556"/>
    <w:rsid w:val="00421099"/>
    <w:rsid w:val="00432B2B"/>
    <w:rsid w:val="00440F17"/>
    <w:rsid w:val="004476D2"/>
    <w:rsid w:val="00451556"/>
    <w:rsid w:val="004544DE"/>
    <w:rsid w:val="00457A8E"/>
    <w:rsid w:val="004739FB"/>
    <w:rsid w:val="00477A7D"/>
    <w:rsid w:val="00482CBE"/>
    <w:rsid w:val="0048762D"/>
    <w:rsid w:val="004965D2"/>
    <w:rsid w:val="004976C0"/>
    <w:rsid w:val="004A4DA2"/>
    <w:rsid w:val="004B2DF3"/>
    <w:rsid w:val="004B3CA6"/>
    <w:rsid w:val="004D5F39"/>
    <w:rsid w:val="004E176E"/>
    <w:rsid w:val="004E2FF8"/>
    <w:rsid w:val="004E5D48"/>
    <w:rsid w:val="004F046B"/>
    <w:rsid w:val="004F2514"/>
    <w:rsid w:val="004F4728"/>
    <w:rsid w:val="0050386E"/>
    <w:rsid w:val="00521B5E"/>
    <w:rsid w:val="005307E7"/>
    <w:rsid w:val="00536D71"/>
    <w:rsid w:val="005404E6"/>
    <w:rsid w:val="00541ED6"/>
    <w:rsid w:val="00542E88"/>
    <w:rsid w:val="0054524C"/>
    <w:rsid w:val="00564533"/>
    <w:rsid w:val="00572FD1"/>
    <w:rsid w:val="00587BBC"/>
    <w:rsid w:val="00590471"/>
    <w:rsid w:val="00594398"/>
    <w:rsid w:val="00596984"/>
    <w:rsid w:val="005A46BB"/>
    <w:rsid w:val="005A5C8C"/>
    <w:rsid w:val="005A6E0E"/>
    <w:rsid w:val="005C1F9F"/>
    <w:rsid w:val="005D399D"/>
    <w:rsid w:val="005D4753"/>
    <w:rsid w:val="00601C7F"/>
    <w:rsid w:val="00614693"/>
    <w:rsid w:val="0061472C"/>
    <w:rsid w:val="00617FBF"/>
    <w:rsid w:val="00623927"/>
    <w:rsid w:val="0062684F"/>
    <w:rsid w:val="00634780"/>
    <w:rsid w:val="00634F7E"/>
    <w:rsid w:val="00635B03"/>
    <w:rsid w:val="00646BDC"/>
    <w:rsid w:val="006510CA"/>
    <w:rsid w:val="00651E13"/>
    <w:rsid w:val="00654082"/>
    <w:rsid w:val="00654E5C"/>
    <w:rsid w:val="00657A14"/>
    <w:rsid w:val="00663A6B"/>
    <w:rsid w:val="00677954"/>
    <w:rsid w:val="00682D1F"/>
    <w:rsid w:val="006908F9"/>
    <w:rsid w:val="00697BEB"/>
    <w:rsid w:val="006A27AE"/>
    <w:rsid w:val="006B0115"/>
    <w:rsid w:val="006D2A20"/>
    <w:rsid w:val="006E1E16"/>
    <w:rsid w:val="006E3685"/>
    <w:rsid w:val="006E4C43"/>
    <w:rsid w:val="006F02B7"/>
    <w:rsid w:val="006F067F"/>
    <w:rsid w:val="006F3666"/>
    <w:rsid w:val="00710E4D"/>
    <w:rsid w:val="0071285E"/>
    <w:rsid w:val="00714714"/>
    <w:rsid w:val="007159A3"/>
    <w:rsid w:val="00736C61"/>
    <w:rsid w:val="00740533"/>
    <w:rsid w:val="0074397B"/>
    <w:rsid w:val="00763D82"/>
    <w:rsid w:val="00772648"/>
    <w:rsid w:val="007740A8"/>
    <w:rsid w:val="007778A1"/>
    <w:rsid w:val="00782CAB"/>
    <w:rsid w:val="00787D9F"/>
    <w:rsid w:val="00792267"/>
    <w:rsid w:val="00794A5B"/>
    <w:rsid w:val="007A3823"/>
    <w:rsid w:val="007A442B"/>
    <w:rsid w:val="007B18BC"/>
    <w:rsid w:val="007B19B7"/>
    <w:rsid w:val="007B3F83"/>
    <w:rsid w:val="007C50BF"/>
    <w:rsid w:val="007C6C28"/>
    <w:rsid w:val="007E047A"/>
    <w:rsid w:val="007E14AC"/>
    <w:rsid w:val="007F3FDB"/>
    <w:rsid w:val="007F7E25"/>
    <w:rsid w:val="00801E95"/>
    <w:rsid w:val="008076DE"/>
    <w:rsid w:val="008137E6"/>
    <w:rsid w:val="008161E6"/>
    <w:rsid w:val="00817324"/>
    <w:rsid w:val="0082320F"/>
    <w:rsid w:val="008259DE"/>
    <w:rsid w:val="00832D54"/>
    <w:rsid w:val="00841709"/>
    <w:rsid w:val="00843B8D"/>
    <w:rsid w:val="008456B9"/>
    <w:rsid w:val="00850570"/>
    <w:rsid w:val="00871670"/>
    <w:rsid w:val="0088051A"/>
    <w:rsid w:val="0088364A"/>
    <w:rsid w:val="0088692D"/>
    <w:rsid w:val="008A25C6"/>
    <w:rsid w:val="008A555B"/>
    <w:rsid w:val="008B0613"/>
    <w:rsid w:val="008B4A38"/>
    <w:rsid w:val="008B5EBA"/>
    <w:rsid w:val="008C54B5"/>
    <w:rsid w:val="008D09AF"/>
    <w:rsid w:val="008D24EC"/>
    <w:rsid w:val="008D5345"/>
    <w:rsid w:val="008D7D04"/>
    <w:rsid w:val="008E5E20"/>
    <w:rsid w:val="008E6C65"/>
    <w:rsid w:val="008F183A"/>
    <w:rsid w:val="00900327"/>
    <w:rsid w:val="009076EF"/>
    <w:rsid w:val="009218F9"/>
    <w:rsid w:val="00931253"/>
    <w:rsid w:val="00931456"/>
    <w:rsid w:val="00942C78"/>
    <w:rsid w:val="00952272"/>
    <w:rsid w:val="009542E0"/>
    <w:rsid w:val="0095626B"/>
    <w:rsid w:val="00981567"/>
    <w:rsid w:val="009923C1"/>
    <w:rsid w:val="009933D1"/>
    <w:rsid w:val="009975CB"/>
    <w:rsid w:val="009A0A0B"/>
    <w:rsid w:val="009A1C4E"/>
    <w:rsid w:val="009A54AB"/>
    <w:rsid w:val="009A7B16"/>
    <w:rsid w:val="009C7418"/>
    <w:rsid w:val="009D40B4"/>
    <w:rsid w:val="009D4D28"/>
    <w:rsid w:val="009D53F2"/>
    <w:rsid w:val="009E34B7"/>
    <w:rsid w:val="009E53E0"/>
    <w:rsid w:val="009F2A1B"/>
    <w:rsid w:val="00A212CE"/>
    <w:rsid w:val="00A23121"/>
    <w:rsid w:val="00A31336"/>
    <w:rsid w:val="00A51B65"/>
    <w:rsid w:val="00A550F5"/>
    <w:rsid w:val="00A6313E"/>
    <w:rsid w:val="00A76EFF"/>
    <w:rsid w:val="00A826A5"/>
    <w:rsid w:val="00A838AA"/>
    <w:rsid w:val="00A9025B"/>
    <w:rsid w:val="00A94952"/>
    <w:rsid w:val="00AA43C2"/>
    <w:rsid w:val="00AB29CA"/>
    <w:rsid w:val="00AC337C"/>
    <w:rsid w:val="00AC59E4"/>
    <w:rsid w:val="00AC6ECB"/>
    <w:rsid w:val="00AD1720"/>
    <w:rsid w:val="00AD75AE"/>
    <w:rsid w:val="00AF31E2"/>
    <w:rsid w:val="00B00496"/>
    <w:rsid w:val="00B01777"/>
    <w:rsid w:val="00B06DAF"/>
    <w:rsid w:val="00B10A4F"/>
    <w:rsid w:val="00B226E1"/>
    <w:rsid w:val="00B27C94"/>
    <w:rsid w:val="00B31023"/>
    <w:rsid w:val="00B323B8"/>
    <w:rsid w:val="00B36EE3"/>
    <w:rsid w:val="00B45B7B"/>
    <w:rsid w:val="00B47D9E"/>
    <w:rsid w:val="00B47EB5"/>
    <w:rsid w:val="00B54D2B"/>
    <w:rsid w:val="00B5624C"/>
    <w:rsid w:val="00B5632A"/>
    <w:rsid w:val="00B56D29"/>
    <w:rsid w:val="00B6395F"/>
    <w:rsid w:val="00B83392"/>
    <w:rsid w:val="00B8560E"/>
    <w:rsid w:val="00B95B53"/>
    <w:rsid w:val="00B96F5C"/>
    <w:rsid w:val="00BA700B"/>
    <w:rsid w:val="00BB5456"/>
    <w:rsid w:val="00BC4DAB"/>
    <w:rsid w:val="00BD6ABC"/>
    <w:rsid w:val="00BE2F88"/>
    <w:rsid w:val="00BE50AE"/>
    <w:rsid w:val="00BE5F27"/>
    <w:rsid w:val="00BF0EB4"/>
    <w:rsid w:val="00BF4F7F"/>
    <w:rsid w:val="00BF74D2"/>
    <w:rsid w:val="00C00481"/>
    <w:rsid w:val="00C108CD"/>
    <w:rsid w:val="00C10D3D"/>
    <w:rsid w:val="00C12394"/>
    <w:rsid w:val="00C14733"/>
    <w:rsid w:val="00C14AB9"/>
    <w:rsid w:val="00C166C8"/>
    <w:rsid w:val="00C210EF"/>
    <w:rsid w:val="00C229FF"/>
    <w:rsid w:val="00C26A54"/>
    <w:rsid w:val="00C338B8"/>
    <w:rsid w:val="00C3612A"/>
    <w:rsid w:val="00C50B7A"/>
    <w:rsid w:val="00C54501"/>
    <w:rsid w:val="00C64885"/>
    <w:rsid w:val="00C83062"/>
    <w:rsid w:val="00C86165"/>
    <w:rsid w:val="00C93E97"/>
    <w:rsid w:val="00C9475C"/>
    <w:rsid w:val="00CB31F4"/>
    <w:rsid w:val="00CC2141"/>
    <w:rsid w:val="00CC3B2A"/>
    <w:rsid w:val="00CD2101"/>
    <w:rsid w:val="00CD401F"/>
    <w:rsid w:val="00CD5444"/>
    <w:rsid w:val="00CE297D"/>
    <w:rsid w:val="00CE6687"/>
    <w:rsid w:val="00CF2D4E"/>
    <w:rsid w:val="00D05030"/>
    <w:rsid w:val="00D07F25"/>
    <w:rsid w:val="00D15302"/>
    <w:rsid w:val="00D24673"/>
    <w:rsid w:val="00D31444"/>
    <w:rsid w:val="00D36DC1"/>
    <w:rsid w:val="00D40308"/>
    <w:rsid w:val="00D4128E"/>
    <w:rsid w:val="00D43402"/>
    <w:rsid w:val="00D44059"/>
    <w:rsid w:val="00D65868"/>
    <w:rsid w:val="00D72D3E"/>
    <w:rsid w:val="00D7497C"/>
    <w:rsid w:val="00DB2BCE"/>
    <w:rsid w:val="00DB4A6D"/>
    <w:rsid w:val="00DB7B2B"/>
    <w:rsid w:val="00DB7DF7"/>
    <w:rsid w:val="00DC19C3"/>
    <w:rsid w:val="00DC2600"/>
    <w:rsid w:val="00DC5E18"/>
    <w:rsid w:val="00DD3F98"/>
    <w:rsid w:val="00DE057A"/>
    <w:rsid w:val="00DE0AAE"/>
    <w:rsid w:val="00DE7778"/>
    <w:rsid w:val="00E004BC"/>
    <w:rsid w:val="00E03922"/>
    <w:rsid w:val="00E06B31"/>
    <w:rsid w:val="00E1580E"/>
    <w:rsid w:val="00E22621"/>
    <w:rsid w:val="00E26A90"/>
    <w:rsid w:val="00E3000A"/>
    <w:rsid w:val="00E31B55"/>
    <w:rsid w:val="00E35CF9"/>
    <w:rsid w:val="00E35D10"/>
    <w:rsid w:val="00E36BAC"/>
    <w:rsid w:val="00E411A4"/>
    <w:rsid w:val="00E4418B"/>
    <w:rsid w:val="00E4794E"/>
    <w:rsid w:val="00E52A67"/>
    <w:rsid w:val="00E533C3"/>
    <w:rsid w:val="00E62E82"/>
    <w:rsid w:val="00E63DD2"/>
    <w:rsid w:val="00E661E9"/>
    <w:rsid w:val="00E71616"/>
    <w:rsid w:val="00E73CB5"/>
    <w:rsid w:val="00E742E9"/>
    <w:rsid w:val="00E81FF5"/>
    <w:rsid w:val="00E8297F"/>
    <w:rsid w:val="00E85B15"/>
    <w:rsid w:val="00E922CD"/>
    <w:rsid w:val="00EA15BD"/>
    <w:rsid w:val="00EA42CC"/>
    <w:rsid w:val="00EB2075"/>
    <w:rsid w:val="00EC1BDB"/>
    <w:rsid w:val="00EC4454"/>
    <w:rsid w:val="00EC6F7A"/>
    <w:rsid w:val="00ED187B"/>
    <w:rsid w:val="00ED531D"/>
    <w:rsid w:val="00ED55B3"/>
    <w:rsid w:val="00ED6647"/>
    <w:rsid w:val="00EE1181"/>
    <w:rsid w:val="00F051A1"/>
    <w:rsid w:val="00F06A6B"/>
    <w:rsid w:val="00F07752"/>
    <w:rsid w:val="00F25176"/>
    <w:rsid w:val="00F25BF6"/>
    <w:rsid w:val="00F300F5"/>
    <w:rsid w:val="00F31864"/>
    <w:rsid w:val="00F362D9"/>
    <w:rsid w:val="00F429FA"/>
    <w:rsid w:val="00F446B7"/>
    <w:rsid w:val="00F47351"/>
    <w:rsid w:val="00F63DCD"/>
    <w:rsid w:val="00F647DF"/>
    <w:rsid w:val="00F66F65"/>
    <w:rsid w:val="00F71768"/>
    <w:rsid w:val="00F7298E"/>
    <w:rsid w:val="00F76DEA"/>
    <w:rsid w:val="00F77602"/>
    <w:rsid w:val="00F82E2F"/>
    <w:rsid w:val="00F913B7"/>
    <w:rsid w:val="00F97D26"/>
    <w:rsid w:val="00FD61B6"/>
    <w:rsid w:val="00FE477B"/>
    <w:rsid w:val="00FF2BC5"/>
    <w:rsid w:val="00FF2DBC"/>
    <w:rsid w:val="00FF3253"/>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63662095">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 w:id="1793359472">
      <w:bodyDiv w:val="1"/>
      <w:marLeft w:val="0"/>
      <w:marRight w:val="0"/>
      <w:marTop w:val="0"/>
      <w:marBottom w:val="0"/>
      <w:divBdr>
        <w:top w:val="none" w:sz="0" w:space="0" w:color="auto"/>
        <w:left w:val="none" w:sz="0" w:space="0" w:color="auto"/>
        <w:bottom w:val="none" w:sz="0" w:space="0" w:color="auto"/>
        <w:right w:val="none" w:sz="0" w:space="0" w:color="auto"/>
      </w:divBdr>
    </w:div>
    <w:div w:id="206571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1384</Words>
  <Characters>7615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2023-03-28T09:53:00Z</cp:lastPrinted>
  <dcterms:created xsi:type="dcterms:W3CDTF">2024-06-13T11:39:00Z</dcterms:created>
  <dcterms:modified xsi:type="dcterms:W3CDTF">2024-06-13T11:39:00Z</dcterms:modified>
</cp:coreProperties>
</file>