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5B6C7" w14:textId="77777777" w:rsidR="00596E9A" w:rsidRPr="00A42F7D" w:rsidRDefault="00596E9A" w:rsidP="00596E9A">
      <w:pPr>
        <w:adjustRightInd w:val="0"/>
        <w:spacing w:after="120" w:line="300" w:lineRule="exact"/>
        <w:jc w:val="center"/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</w:pPr>
      <w:bookmarkStart w:id="0" w:name="_GoBack"/>
      <w:bookmarkEnd w:id="0"/>
    </w:p>
    <w:p w14:paraId="43C1CCD4" w14:textId="7CF335B6" w:rsidR="00596E9A" w:rsidRPr="00A42F7D" w:rsidRDefault="00596E9A" w:rsidP="00A42F7D">
      <w:pPr>
        <w:adjustRightInd w:val="0"/>
        <w:spacing w:after="120" w:line="300" w:lineRule="exact"/>
        <w:jc w:val="center"/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</w:pPr>
      <w:r w:rsidRPr="00A42F7D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 xml:space="preserve">CONVOCATÒRIA DEL </w:t>
      </w:r>
      <w:r w:rsidR="00E52287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I</w:t>
      </w:r>
      <w:r w:rsidR="00A63A60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V</w:t>
      </w:r>
      <w:r w:rsidR="00A42F7D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 xml:space="preserve"> </w:t>
      </w:r>
      <w:r w:rsidR="00854E12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CERTAMEN D’ART URBÀ D’ECO</w:t>
      </w:r>
      <w:r w:rsidR="00555550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ESCULTURA</w:t>
      </w:r>
    </w:p>
    <w:p w14:paraId="7CDBC75D" w14:textId="77777777" w:rsidR="00307021" w:rsidRPr="00A42F7D" w:rsidRDefault="00307021" w:rsidP="00596E9A">
      <w:pPr>
        <w:adjustRightInd w:val="0"/>
        <w:spacing w:after="120" w:line="300" w:lineRule="exact"/>
        <w:jc w:val="center"/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</w:pPr>
    </w:p>
    <w:p w14:paraId="167C3FA3" w14:textId="77777777" w:rsidR="00596E9A" w:rsidRPr="00A42F7D" w:rsidRDefault="00596E9A" w:rsidP="00596E9A">
      <w:pPr>
        <w:adjustRightInd w:val="0"/>
        <w:spacing w:after="120" w:line="300" w:lineRule="exact"/>
        <w:jc w:val="center"/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</w:pPr>
      <w:r w:rsidRPr="00A42F7D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IMPR</w:t>
      </w:r>
      <w:r w:rsidR="00FB2877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È</w:t>
      </w:r>
      <w:r w:rsidRPr="00A42F7D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S DE SOL·LICITUD</w:t>
      </w:r>
    </w:p>
    <w:p w14:paraId="37A205A4" w14:textId="77777777" w:rsidR="00BC1EFD" w:rsidRPr="00A42F7D" w:rsidRDefault="00884C30">
      <w:pPr>
        <w:pStyle w:val="Textoindependiente"/>
        <w:ind w:left="223"/>
        <w:rPr>
          <w:rFonts w:asciiTheme="majorBidi" w:hAnsiTheme="majorBidi" w:cstheme="majorBidi"/>
          <w:lang w:val="ca-ES"/>
        </w:rPr>
      </w:pPr>
      <w:r w:rsidRPr="00A42F7D">
        <w:rPr>
          <w:rFonts w:asciiTheme="majorBidi" w:hAnsiTheme="majorBidi" w:cstheme="majorBidi"/>
          <w:lang w:val="ca-ES"/>
        </w:rPr>
        <w:t>DADES PERSONALS</w:t>
      </w:r>
    </w:p>
    <w:p w14:paraId="5DBF2B9C" w14:textId="77777777" w:rsidR="00BC1EFD" w:rsidRPr="00A42F7D" w:rsidRDefault="00BC1EFD">
      <w:pPr>
        <w:pStyle w:val="Textoindependiente"/>
        <w:spacing w:before="5"/>
        <w:rPr>
          <w:rFonts w:asciiTheme="majorBidi" w:hAnsiTheme="majorBidi" w:cstheme="majorBidi"/>
          <w:sz w:val="21"/>
          <w:lang w:val="ca-ES"/>
        </w:rPr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1"/>
        <w:gridCol w:w="499"/>
        <w:gridCol w:w="3684"/>
      </w:tblGrid>
      <w:tr w:rsidR="00BC1EFD" w:rsidRPr="00A42F7D" w14:paraId="2BDCBB55" w14:textId="77777777">
        <w:trPr>
          <w:trHeight w:hRule="exact" w:val="730"/>
        </w:trPr>
        <w:tc>
          <w:tcPr>
            <w:tcW w:w="8364" w:type="dxa"/>
            <w:gridSpan w:val="3"/>
          </w:tcPr>
          <w:p w14:paraId="09F8E102" w14:textId="77777777" w:rsidR="00BC1EFD" w:rsidRPr="00A42F7D" w:rsidRDefault="00884C30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Pseudònim de</w:t>
            </w:r>
            <w:r w:rsidR="00844CF8">
              <w:rPr>
                <w:rFonts w:asciiTheme="majorBidi" w:hAnsiTheme="majorBidi" w:cstheme="majorBidi"/>
                <w:b/>
                <w:lang w:val="ca-ES"/>
              </w:rPr>
              <w:t xml:space="preserve"> 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>l</w:t>
            </w:r>
            <w:r w:rsidR="00844CF8">
              <w:rPr>
                <w:rFonts w:asciiTheme="majorBidi" w:hAnsiTheme="majorBidi" w:cstheme="majorBidi"/>
                <w:b/>
                <w:lang w:val="ca-ES"/>
              </w:rPr>
              <w:t>a persona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 xml:space="preserve"> participant o </w:t>
            </w:r>
            <w:r w:rsidR="00A42F7D">
              <w:rPr>
                <w:rFonts w:asciiTheme="majorBidi" w:hAnsiTheme="majorBidi" w:cstheme="majorBidi"/>
                <w:b/>
                <w:lang w:val="ca-ES"/>
              </w:rPr>
              <w:t xml:space="preserve">del 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>grup:</w:t>
            </w:r>
          </w:p>
        </w:tc>
      </w:tr>
      <w:tr w:rsidR="00BC1EFD" w:rsidRPr="00A42F7D" w14:paraId="26C02770" w14:textId="77777777">
        <w:trPr>
          <w:trHeight w:hRule="exact" w:val="727"/>
        </w:trPr>
        <w:tc>
          <w:tcPr>
            <w:tcW w:w="8364" w:type="dxa"/>
            <w:gridSpan w:val="3"/>
          </w:tcPr>
          <w:p w14:paraId="4E0B68CC" w14:textId="77777777" w:rsidR="00BC1EFD" w:rsidRPr="00A42F7D" w:rsidRDefault="00884C30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Títol del projecte:</w:t>
            </w:r>
          </w:p>
        </w:tc>
      </w:tr>
      <w:tr w:rsidR="00BC1EFD" w:rsidRPr="00A42F7D" w14:paraId="4F04C57C" w14:textId="77777777">
        <w:trPr>
          <w:trHeight w:hRule="exact" w:val="730"/>
        </w:trPr>
        <w:tc>
          <w:tcPr>
            <w:tcW w:w="4680" w:type="dxa"/>
            <w:gridSpan w:val="2"/>
          </w:tcPr>
          <w:p w14:paraId="34B5B88C" w14:textId="77777777" w:rsidR="00BC1EFD" w:rsidRPr="00A42F7D" w:rsidRDefault="00884C30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Cognoms:</w:t>
            </w:r>
          </w:p>
        </w:tc>
        <w:tc>
          <w:tcPr>
            <w:tcW w:w="3684" w:type="dxa"/>
          </w:tcPr>
          <w:p w14:paraId="3A75A9ED" w14:textId="77777777" w:rsidR="00BC1EFD" w:rsidRPr="00A42F7D" w:rsidRDefault="00884C30">
            <w:pPr>
              <w:pStyle w:val="TableParagraph"/>
              <w:ind w:left="100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Nom:</w:t>
            </w:r>
          </w:p>
        </w:tc>
      </w:tr>
      <w:tr w:rsidR="00BC1EFD" w:rsidRPr="00A42F7D" w14:paraId="2AE6DB98" w14:textId="77777777">
        <w:trPr>
          <w:trHeight w:hRule="exact" w:val="730"/>
        </w:trPr>
        <w:tc>
          <w:tcPr>
            <w:tcW w:w="8364" w:type="dxa"/>
            <w:gridSpan w:val="3"/>
          </w:tcPr>
          <w:p w14:paraId="0518FE77" w14:textId="77777777" w:rsidR="00BC1EFD" w:rsidRPr="00A42F7D" w:rsidRDefault="00884C30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DNI/Passaport:</w:t>
            </w:r>
          </w:p>
        </w:tc>
      </w:tr>
      <w:tr w:rsidR="00BC1EFD" w:rsidRPr="00A42F7D" w14:paraId="10A19017" w14:textId="77777777">
        <w:trPr>
          <w:trHeight w:hRule="exact" w:val="730"/>
        </w:trPr>
        <w:tc>
          <w:tcPr>
            <w:tcW w:w="4181" w:type="dxa"/>
          </w:tcPr>
          <w:p w14:paraId="7583312E" w14:textId="77777777" w:rsidR="00BC1EFD" w:rsidRPr="00A42F7D" w:rsidRDefault="00884C30" w:rsidP="00A42F7D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 xml:space="preserve">Lloc de </w:t>
            </w:r>
            <w:r w:rsidR="00A42F7D">
              <w:rPr>
                <w:rFonts w:asciiTheme="majorBidi" w:hAnsiTheme="majorBidi" w:cstheme="majorBidi"/>
                <w:b/>
                <w:lang w:val="ca-ES"/>
              </w:rPr>
              <w:t>n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>aixement:</w:t>
            </w:r>
          </w:p>
        </w:tc>
        <w:tc>
          <w:tcPr>
            <w:tcW w:w="4183" w:type="dxa"/>
            <w:gridSpan w:val="2"/>
          </w:tcPr>
          <w:p w14:paraId="45029F2E" w14:textId="77777777" w:rsidR="00BC1EFD" w:rsidRPr="00A42F7D" w:rsidRDefault="00884C30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Edat:</w:t>
            </w:r>
          </w:p>
        </w:tc>
      </w:tr>
      <w:tr w:rsidR="00BC1EFD" w:rsidRPr="00A42F7D" w14:paraId="3996B2B1" w14:textId="77777777">
        <w:trPr>
          <w:trHeight w:hRule="exact" w:val="727"/>
        </w:trPr>
        <w:tc>
          <w:tcPr>
            <w:tcW w:w="4181" w:type="dxa"/>
          </w:tcPr>
          <w:p w14:paraId="212176CF" w14:textId="77777777" w:rsidR="00BC1EFD" w:rsidRPr="00A42F7D" w:rsidRDefault="00884C30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Localitat:</w:t>
            </w:r>
          </w:p>
        </w:tc>
        <w:tc>
          <w:tcPr>
            <w:tcW w:w="4183" w:type="dxa"/>
            <w:gridSpan w:val="2"/>
          </w:tcPr>
          <w:p w14:paraId="1BD79C5F" w14:textId="77777777" w:rsidR="00BC1EFD" w:rsidRPr="00A42F7D" w:rsidRDefault="00884C30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Província:</w:t>
            </w:r>
          </w:p>
        </w:tc>
      </w:tr>
      <w:tr w:rsidR="00BC1EFD" w:rsidRPr="00A42F7D" w14:paraId="16592464" w14:textId="77777777">
        <w:trPr>
          <w:trHeight w:hRule="exact" w:val="730"/>
        </w:trPr>
        <w:tc>
          <w:tcPr>
            <w:tcW w:w="8364" w:type="dxa"/>
            <w:gridSpan w:val="3"/>
          </w:tcPr>
          <w:p w14:paraId="65520365" w14:textId="77777777" w:rsidR="00BC1EFD" w:rsidRPr="00A42F7D" w:rsidRDefault="00884C30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Adreça:</w:t>
            </w:r>
          </w:p>
        </w:tc>
      </w:tr>
      <w:tr w:rsidR="00BC1EFD" w:rsidRPr="00A42F7D" w14:paraId="3C575B07" w14:textId="77777777">
        <w:trPr>
          <w:trHeight w:hRule="exact" w:val="730"/>
        </w:trPr>
        <w:tc>
          <w:tcPr>
            <w:tcW w:w="4181" w:type="dxa"/>
          </w:tcPr>
          <w:p w14:paraId="74D5DCFA" w14:textId="77777777" w:rsidR="00BC1EFD" w:rsidRPr="00A42F7D" w:rsidRDefault="00884C30" w:rsidP="00A42F7D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 xml:space="preserve">Telèfon </w:t>
            </w:r>
            <w:r w:rsidR="00A42F7D">
              <w:rPr>
                <w:rFonts w:asciiTheme="majorBidi" w:hAnsiTheme="majorBidi" w:cstheme="majorBidi"/>
                <w:b/>
                <w:lang w:val="ca-ES"/>
              </w:rPr>
              <w:t>fix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  <w:tc>
          <w:tcPr>
            <w:tcW w:w="4183" w:type="dxa"/>
            <w:gridSpan w:val="2"/>
          </w:tcPr>
          <w:p w14:paraId="4B8B5C0E" w14:textId="77777777" w:rsidR="00BC1EFD" w:rsidRPr="00A42F7D" w:rsidRDefault="00884C30" w:rsidP="00A42F7D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 xml:space="preserve">Telèfon </w:t>
            </w:r>
            <w:r w:rsidR="00FB2877">
              <w:rPr>
                <w:rFonts w:asciiTheme="majorBidi" w:hAnsiTheme="majorBidi" w:cstheme="majorBidi"/>
                <w:b/>
                <w:lang w:val="ca-ES"/>
              </w:rPr>
              <w:t>mòbil:</w:t>
            </w:r>
          </w:p>
        </w:tc>
      </w:tr>
      <w:tr w:rsidR="00BC1EFD" w:rsidRPr="00A42F7D" w14:paraId="45088BA4" w14:textId="77777777">
        <w:trPr>
          <w:trHeight w:hRule="exact" w:val="730"/>
        </w:trPr>
        <w:tc>
          <w:tcPr>
            <w:tcW w:w="8364" w:type="dxa"/>
            <w:gridSpan w:val="3"/>
          </w:tcPr>
          <w:p w14:paraId="7E4C027E" w14:textId="77777777" w:rsidR="00BC1EFD" w:rsidRPr="00A42F7D" w:rsidRDefault="00854E12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>
              <w:rPr>
                <w:rFonts w:asciiTheme="majorBidi" w:hAnsiTheme="majorBidi" w:cstheme="majorBidi"/>
                <w:b/>
                <w:lang w:val="ca-ES"/>
              </w:rPr>
              <w:t>Adreça</w:t>
            </w:r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 xml:space="preserve"> electrònic</w:t>
            </w:r>
            <w:r>
              <w:rPr>
                <w:rFonts w:asciiTheme="majorBidi" w:hAnsiTheme="majorBidi" w:cstheme="majorBidi"/>
                <w:b/>
                <w:lang w:val="ca-ES"/>
              </w:rPr>
              <w:t>a</w:t>
            </w:r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</w:tbl>
    <w:p w14:paraId="73E1F3C2" w14:textId="77777777" w:rsidR="00BC1EFD" w:rsidRPr="00A42F7D" w:rsidRDefault="00BC1EFD" w:rsidP="00773358">
      <w:pPr>
        <w:jc w:val="both"/>
        <w:rPr>
          <w:rFonts w:asciiTheme="majorBidi" w:hAnsiTheme="majorBidi" w:cstheme="majorBidi"/>
          <w:lang w:val="ca-ES"/>
        </w:rPr>
      </w:pPr>
    </w:p>
    <w:p w14:paraId="4F8BB52B" w14:textId="77777777" w:rsidR="00773358" w:rsidRPr="0063177B" w:rsidRDefault="00773358" w:rsidP="00A42F7D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  <w:r w:rsidRPr="0063177B">
        <w:rPr>
          <w:rFonts w:asciiTheme="majorBidi" w:hAnsiTheme="majorBidi" w:cstheme="majorBidi"/>
          <w:sz w:val="18"/>
          <w:szCs w:val="18"/>
          <w:lang w:val="ca-ES"/>
        </w:rPr>
        <w:t>L</w:t>
      </w:r>
      <w:r w:rsidR="007F0B5B" w:rsidRPr="0063177B">
        <w:rPr>
          <w:rFonts w:asciiTheme="majorBidi" w:hAnsiTheme="majorBidi" w:cstheme="majorBidi"/>
          <w:sz w:val="18"/>
          <w:szCs w:val="18"/>
          <w:lang w:val="ca-ES"/>
        </w:rPr>
        <w:t>es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da</w:t>
      </w:r>
      <w:r w:rsidR="007F0B5B" w:rsidRPr="0063177B">
        <w:rPr>
          <w:rFonts w:asciiTheme="majorBidi" w:hAnsiTheme="majorBidi" w:cstheme="majorBidi"/>
          <w:sz w:val="18"/>
          <w:szCs w:val="18"/>
          <w:lang w:val="ca-ES"/>
        </w:rPr>
        <w:t>des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personals 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indicades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>’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incorporar</w:t>
      </w:r>
      <w:r w:rsidR="00D73D56" w:rsidRPr="0063177B">
        <w:rPr>
          <w:rFonts w:asciiTheme="majorBidi" w:hAnsiTheme="majorBidi" w:cstheme="majorBidi"/>
          <w:sz w:val="18"/>
          <w:szCs w:val="18"/>
          <w:lang w:val="ca-ES"/>
        </w:rPr>
        <w:t>a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n a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>l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 sistem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 d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>’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informació de la Universitat de València que </w:t>
      </w:r>
      <w:r w:rsidR="00844CF8" w:rsidRPr="0063177B">
        <w:rPr>
          <w:rFonts w:asciiTheme="majorBidi" w:hAnsiTheme="majorBidi" w:cstheme="majorBidi"/>
          <w:sz w:val="18"/>
          <w:szCs w:val="18"/>
          <w:lang w:val="ca-ES"/>
        </w:rPr>
        <w:t>corresponga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amb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la finalitat de 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>tramitar la sol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·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 xml:space="preserve">licitud de participació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en el 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certamen,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d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 xml:space="preserve">’acord amb el que estableix la </w:t>
      </w:r>
      <w:r w:rsidR="00FB2877" w:rsidRPr="0063177B">
        <w:rPr>
          <w:rFonts w:asciiTheme="majorBidi" w:hAnsiTheme="majorBidi" w:cstheme="majorBidi"/>
          <w:sz w:val="18"/>
          <w:szCs w:val="18"/>
          <w:lang w:val="ca-ES"/>
        </w:rPr>
        <w:t>L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>lei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38/2003, de 17 de nov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>embre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, 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>g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eneral de </w:t>
      </w:r>
      <w:r w:rsidR="00CC13C3" w:rsidRPr="0063177B">
        <w:rPr>
          <w:rFonts w:asciiTheme="majorBidi" w:hAnsiTheme="majorBidi" w:cstheme="majorBidi"/>
          <w:sz w:val="18"/>
          <w:szCs w:val="18"/>
          <w:lang w:val="ca-ES"/>
        </w:rPr>
        <w:t>s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ubvencions.</w:t>
      </w:r>
    </w:p>
    <w:p w14:paraId="3DB22590" w14:textId="77777777" w:rsidR="00773358" w:rsidRPr="0063177B" w:rsidRDefault="00773358" w:rsidP="00773358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</w:p>
    <w:p w14:paraId="7657D136" w14:textId="77777777" w:rsidR="00773358" w:rsidRPr="0063177B" w:rsidRDefault="00773358" w:rsidP="00A42F7D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  <w:r w:rsidRPr="0063177B">
        <w:rPr>
          <w:rFonts w:asciiTheme="majorBidi" w:hAnsiTheme="majorBidi" w:cstheme="majorBidi"/>
          <w:sz w:val="18"/>
          <w:szCs w:val="18"/>
          <w:lang w:val="ca-ES"/>
        </w:rPr>
        <w:t>L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 person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 que proporcion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n da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des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tenen d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ret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a sol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·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l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icitar al responsable del tra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c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tament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l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’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acc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és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a 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les seues dades personals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 xml:space="preserve">i </w:t>
      </w:r>
      <w:r w:rsidR="00844CF8" w:rsidRPr="0063177B">
        <w:rPr>
          <w:rFonts w:asciiTheme="majorBidi" w:hAnsiTheme="majorBidi" w:cstheme="majorBidi"/>
          <w:sz w:val="18"/>
          <w:szCs w:val="18"/>
          <w:lang w:val="ca-ES"/>
        </w:rPr>
        <w:t xml:space="preserve">a 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la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844CF8" w:rsidRPr="0063177B">
        <w:rPr>
          <w:rFonts w:asciiTheme="majorBidi" w:hAnsiTheme="majorBidi" w:cstheme="majorBidi"/>
          <w:sz w:val="18"/>
          <w:szCs w:val="18"/>
          <w:lang w:val="ca-ES"/>
        </w:rPr>
        <w:t xml:space="preserve">seua 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rectificació o cancel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·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 xml:space="preserve">lació, 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a 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 xml:space="preserve">la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limitació de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l seu tractament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o a 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oposar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-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s</w:t>
      </w:r>
      <w:r w:rsidR="00FB2877" w:rsidRPr="0063177B">
        <w:rPr>
          <w:rFonts w:asciiTheme="majorBidi" w:hAnsiTheme="majorBidi" w:cstheme="majorBidi"/>
          <w:sz w:val="18"/>
          <w:szCs w:val="18"/>
          <w:lang w:val="ca-ES"/>
        </w:rPr>
        <w:t>’hi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, a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ixí com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el d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ret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a la portabili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tat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de l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 da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des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. L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 person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 intere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s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sad</w:t>
      </w:r>
      <w:r w:rsidR="00A10C3F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s pod</w:t>
      </w:r>
      <w:r w:rsidR="00FB2877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n e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x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erc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i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r 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els drets d’accés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mitjançant un correu electrònic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a </w:t>
      </w:r>
      <w:r w:rsidR="006A5EFA" w:rsidRPr="0063177B">
        <w:rPr>
          <w:rFonts w:asciiTheme="majorBidi" w:hAnsiTheme="majorBidi" w:cstheme="majorBidi"/>
          <w:iCs/>
          <w:sz w:val="18"/>
          <w:szCs w:val="18"/>
          <w:lang w:val="ca-ES"/>
        </w:rPr>
        <w:t>fac.socials@uv.es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 xml:space="preserve">, </w:t>
      </w:r>
      <w:r w:rsidR="00FB2877" w:rsidRPr="0063177B">
        <w:rPr>
          <w:rFonts w:asciiTheme="majorBidi" w:hAnsiTheme="majorBidi" w:cstheme="majorBidi"/>
          <w:sz w:val="18"/>
          <w:szCs w:val="18"/>
          <w:lang w:val="ca-ES"/>
        </w:rPr>
        <w:t>t</w:t>
      </w:r>
      <w:r w:rsidR="00825196" w:rsidRPr="0063177B">
        <w:rPr>
          <w:rFonts w:asciiTheme="majorBidi" w:hAnsiTheme="majorBidi" w:cstheme="majorBidi"/>
          <w:sz w:val="18"/>
          <w:szCs w:val="18"/>
          <w:lang w:val="ca-ES"/>
        </w:rPr>
        <w:t>r</w:t>
      </w:r>
      <w:r w:rsidR="00FB2877" w:rsidRPr="0063177B">
        <w:rPr>
          <w:rFonts w:asciiTheme="majorBidi" w:hAnsiTheme="majorBidi" w:cstheme="majorBidi"/>
          <w:sz w:val="18"/>
          <w:szCs w:val="18"/>
          <w:lang w:val="ca-ES"/>
        </w:rPr>
        <w:t>a</w:t>
      </w:r>
      <w:r w:rsidR="00825196" w:rsidRPr="0063177B">
        <w:rPr>
          <w:rFonts w:asciiTheme="majorBidi" w:hAnsiTheme="majorBidi" w:cstheme="majorBidi"/>
          <w:sz w:val="18"/>
          <w:szCs w:val="18"/>
          <w:lang w:val="ca-ES"/>
        </w:rPr>
        <w:t>m</w:t>
      </w:r>
      <w:r w:rsidR="00FB2877" w:rsidRPr="0063177B">
        <w:rPr>
          <w:rFonts w:asciiTheme="majorBidi" w:hAnsiTheme="majorBidi" w:cstheme="majorBidi"/>
          <w:sz w:val="18"/>
          <w:szCs w:val="18"/>
          <w:lang w:val="ca-ES"/>
        </w:rPr>
        <w:t>è</w:t>
      </w:r>
      <w:r w:rsidR="00825196" w:rsidRPr="0063177B">
        <w:rPr>
          <w:rFonts w:asciiTheme="majorBidi" w:hAnsiTheme="majorBidi" w:cstheme="majorBidi"/>
          <w:sz w:val="18"/>
          <w:szCs w:val="18"/>
          <w:lang w:val="ca-ES"/>
        </w:rPr>
        <w:t xml:space="preserve">s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des d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’adreces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oficials de la Universitat de València, o b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é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 xml:space="preserve">mitjançant un escrit acompanyat </w:t>
      </w:r>
      <w:r w:rsidR="00FB2877" w:rsidRPr="0063177B">
        <w:rPr>
          <w:rFonts w:asciiTheme="majorBidi" w:hAnsiTheme="majorBidi" w:cstheme="majorBidi"/>
          <w:sz w:val="18"/>
          <w:szCs w:val="18"/>
          <w:lang w:val="ca-ES"/>
        </w:rPr>
        <w:t xml:space="preserve">de 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la còpia d’un document d’identitat i, si escau, de la documentació acreditativa, dirigi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t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al 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d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elega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t</w:t>
      </w:r>
      <w:r w:rsidR="00854E12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de protecció de d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a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des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de la Universitat de València (</w:t>
      </w:r>
      <w:proofErr w:type="spellStart"/>
      <w:r w:rsidRPr="0063177B">
        <w:rPr>
          <w:rFonts w:asciiTheme="majorBidi" w:hAnsiTheme="majorBidi" w:cstheme="majorBidi"/>
          <w:sz w:val="18"/>
          <w:szCs w:val="18"/>
          <w:lang w:val="ca-ES"/>
        </w:rPr>
        <w:t>Ed</w:t>
      </w:r>
      <w:r w:rsidR="00854E12" w:rsidRPr="0063177B">
        <w:rPr>
          <w:rFonts w:asciiTheme="majorBidi" w:hAnsiTheme="majorBidi" w:cstheme="majorBidi"/>
          <w:sz w:val="18"/>
          <w:szCs w:val="18"/>
          <w:lang w:val="ca-ES"/>
        </w:rPr>
        <w:t>if</w:t>
      </w:r>
      <w:proofErr w:type="spellEnd"/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. 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de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Rectora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t</w:t>
      </w:r>
      <w:r w:rsidR="00854E12" w:rsidRPr="0063177B">
        <w:rPr>
          <w:rFonts w:asciiTheme="majorBidi" w:hAnsiTheme="majorBidi" w:cstheme="majorBidi"/>
          <w:sz w:val="18"/>
          <w:szCs w:val="18"/>
          <w:lang w:val="ca-ES"/>
        </w:rPr>
        <w:t xml:space="preserve">, Av. Blasco Ibáñez, 13, </w:t>
      </w:r>
      <w:r w:rsidR="00844CF8" w:rsidRPr="0063177B">
        <w:rPr>
          <w:rFonts w:asciiTheme="majorBidi" w:hAnsiTheme="majorBidi" w:cstheme="majorBidi"/>
          <w:sz w:val="18"/>
          <w:szCs w:val="18"/>
          <w:lang w:val="ca-ES"/>
        </w:rPr>
        <w:t>46010 València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, lopd@uv.es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)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. </w:t>
      </w:r>
    </w:p>
    <w:p w14:paraId="220204E6" w14:textId="77777777" w:rsidR="00773358" w:rsidRPr="0063177B" w:rsidRDefault="00773358" w:rsidP="00773358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</w:p>
    <w:p w14:paraId="42829DD5" w14:textId="5F514A8D" w:rsidR="00982A80" w:rsidRPr="0063177B" w:rsidRDefault="00773358" w:rsidP="00A42F7D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  <w:r w:rsidRPr="0063177B">
        <w:rPr>
          <w:rFonts w:asciiTheme="majorBidi" w:hAnsiTheme="majorBidi" w:cstheme="majorBidi"/>
          <w:sz w:val="18"/>
          <w:szCs w:val="18"/>
          <w:lang w:val="ca-ES"/>
        </w:rPr>
        <w:t>P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 xml:space="preserve">er a més 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informació 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sobre e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l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tra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 xml:space="preserve">ctament 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de les dades personals</w:t>
      </w:r>
      <w:r w:rsidR="00FB2877" w:rsidRPr="0063177B">
        <w:rPr>
          <w:rFonts w:asciiTheme="majorBidi" w:hAnsiTheme="majorBidi" w:cstheme="majorBidi"/>
          <w:sz w:val="18"/>
          <w:szCs w:val="18"/>
          <w:lang w:val="ca-ES"/>
        </w:rPr>
        <w:t>,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460F4B" w:rsidRPr="0063177B">
        <w:rPr>
          <w:rFonts w:asciiTheme="majorBidi" w:hAnsiTheme="majorBidi" w:cstheme="majorBidi"/>
          <w:sz w:val="18"/>
          <w:szCs w:val="18"/>
          <w:lang w:val="ca-ES"/>
        </w:rPr>
        <w:t>podeu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consultar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 l</w:t>
      </w:r>
      <w:r w:rsidR="00FF662C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s 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>b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 xml:space="preserve">ases del </w:t>
      </w:r>
      <w:r w:rsidR="00555550" w:rsidRPr="0063177B">
        <w:rPr>
          <w:rFonts w:asciiTheme="majorBidi" w:hAnsiTheme="majorBidi" w:cstheme="majorBidi"/>
          <w:sz w:val="18"/>
          <w:szCs w:val="18"/>
          <w:lang w:val="ca-ES"/>
        </w:rPr>
        <w:t>I</w:t>
      </w:r>
      <w:r w:rsidR="00460F4B" w:rsidRPr="0063177B">
        <w:rPr>
          <w:rFonts w:asciiTheme="majorBidi" w:hAnsiTheme="majorBidi" w:cstheme="majorBidi"/>
          <w:sz w:val="18"/>
          <w:szCs w:val="18"/>
          <w:lang w:val="ca-ES"/>
        </w:rPr>
        <w:t>I</w:t>
      </w:r>
      <w:r w:rsidR="00E52287" w:rsidRPr="0063177B">
        <w:rPr>
          <w:rFonts w:asciiTheme="majorBidi" w:hAnsiTheme="majorBidi" w:cstheme="majorBidi"/>
          <w:sz w:val="18"/>
          <w:szCs w:val="18"/>
          <w:lang w:val="ca-ES"/>
        </w:rPr>
        <w:t>I</w:t>
      </w:r>
      <w:r w:rsidR="00A42F7D" w:rsidRPr="0063177B">
        <w:rPr>
          <w:rFonts w:asciiTheme="majorBidi" w:hAnsiTheme="majorBidi" w:cstheme="majorBidi"/>
          <w:sz w:val="18"/>
          <w:szCs w:val="18"/>
          <w:lang w:val="ca-ES"/>
        </w:rPr>
        <w:t xml:space="preserve"> C</w:t>
      </w:r>
      <w:r w:rsidRPr="0063177B">
        <w:rPr>
          <w:rFonts w:asciiTheme="majorBidi" w:hAnsiTheme="majorBidi" w:cstheme="majorBidi"/>
          <w:sz w:val="18"/>
          <w:szCs w:val="18"/>
          <w:lang w:val="ca-ES"/>
        </w:rPr>
        <w:t>ertamen d</w:t>
      </w:r>
      <w:r w:rsidR="00854E12" w:rsidRPr="0063177B">
        <w:rPr>
          <w:rFonts w:asciiTheme="majorBidi" w:hAnsiTheme="majorBidi" w:cstheme="majorBidi"/>
          <w:sz w:val="18"/>
          <w:szCs w:val="18"/>
          <w:lang w:val="ca-ES"/>
        </w:rPr>
        <w:t xml:space="preserve">’Art Urbà </w:t>
      </w:r>
      <w:proofErr w:type="spellStart"/>
      <w:r w:rsidR="00854E12" w:rsidRPr="0063177B">
        <w:rPr>
          <w:rFonts w:asciiTheme="majorBidi" w:hAnsiTheme="majorBidi" w:cstheme="majorBidi"/>
          <w:sz w:val="18"/>
          <w:szCs w:val="18"/>
          <w:lang w:val="ca-ES"/>
        </w:rPr>
        <w:t>d’Eco</w:t>
      </w:r>
      <w:r w:rsidR="00844CF8" w:rsidRPr="0063177B">
        <w:rPr>
          <w:rFonts w:asciiTheme="majorBidi" w:hAnsiTheme="majorBidi" w:cstheme="majorBidi"/>
          <w:sz w:val="18"/>
          <w:szCs w:val="18"/>
          <w:lang w:val="ca-ES"/>
        </w:rPr>
        <w:t>e</w:t>
      </w:r>
      <w:r w:rsidR="00555550" w:rsidRPr="0063177B">
        <w:rPr>
          <w:rFonts w:asciiTheme="majorBidi" w:hAnsiTheme="majorBidi" w:cstheme="majorBidi"/>
          <w:sz w:val="18"/>
          <w:szCs w:val="18"/>
          <w:lang w:val="ca-ES"/>
        </w:rPr>
        <w:t>scultura</w:t>
      </w:r>
      <w:proofErr w:type="spellEnd"/>
      <w:r w:rsidRPr="0063177B">
        <w:rPr>
          <w:rFonts w:asciiTheme="majorBidi" w:hAnsiTheme="majorBidi" w:cstheme="majorBidi"/>
          <w:sz w:val="18"/>
          <w:szCs w:val="18"/>
          <w:lang w:val="ca-ES"/>
        </w:rPr>
        <w:t>.</w:t>
      </w:r>
    </w:p>
    <w:p w14:paraId="27EDC9A6" w14:textId="5FBFC6D9" w:rsidR="00C07550" w:rsidRDefault="00C07550" w:rsidP="00773358">
      <w:pPr>
        <w:jc w:val="both"/>
        <w:rPr>
          <w:rFonts w:asciiTheme="majorBidi" w:hAnsiTheme="majorBidi" w:cstheme="majorBidi"/>
          <w:lang w:val="ca-ES"/>
        </w:rPr>
      </w:pPr>
    </w:p>
    <w:p w14:paraId="5B3C5BE1" w14:textId="1BF3FC4F" w:rsidR="00937299" w:rsidRDefault="00937299" w:rsidP="00773358">
      <w:pPr>
        <w:jc w:val="both"/>
        <w:rPr>
          <w:rFonts w:asciiTheme="majorBidi" w:hAnsiTheme="majorBidi" w:cstheme="majorBidi"/>
          <w:lang w:val="ca-ES"/>
        </w:rPr>
      </w:pPr>
      <w:r>
        <w:rPr>
          <w:rFonts w:asciiTheme="majorBidi" w:hAnsiTheme="majorBidi" w:cstheme="majorBidi"/>
          <w:lang w:val="ca-ES"/>
        </w:rPr>
        <w:t xml:space="preserve">DECLARE sota la meua responsabilitat que no estic incurs en cap de les prohibicions previstes en l’article 13 de la </w:t>
      </w:r>
      <w:r w:rsidR="00605E6C">
        <w:rPr>
          <w:rFonts w:asciiTheme="majorBidi" w:hAnsiTheme="majorBidi" w:cstheme="majorBidi"/>
          <w:lang w:val="ca-ES"/>
        </w:rPr>
        <w:t>L</w:t>
      </w:r>
      <w:r>
        <w:rPr>
          <w:rFonts w:asciiTheme="majorBidi" w:hAnsiTheme="majorBidi" w:cstheme="majorBidi"/>
          <w:lang w:val="ca-ES"/>
        </w:rPr>
        <w:t>lei general de subvencions.</w:t>
      </w:r>
    </w:p>
    <w:p w14:paraId="3B186F85" w14:textId="3333AC0A" w:rsidR="00937299" w:rsidRPr="00A42F7D" w:rsidRDefault="00937299" w:rsidP="00773358">
      <w:pPr>
        <w:jc w:val="both"/>
        <w:rPr>
          <w:rFonts w:asciiTheme="majorBidi" w:hAnsiTheme="majorBidi" w:cstheme="majorBidi"/>
          <w:lang w:val="ca-ES"/>
        </w:rPr>
      </w:pPr>
      <w:r>
        <w:rPr>
          <w:rFonts w:asciiTheme="majorBidi" w:hAnsiTheme="majorBidi" w:cstheme="majorBidi"/>
          <w:lang w:val="ca-ES"/>
        </w:rPr>
        <w:t>DECLARE sota la meua responsabilitat que e</w:t>
      </w:r>
      <w:r w:rsidR="00605E6C">
        <w:rPr>
          <w:rFonts w:asciiTheme="majorBidi" w:hAnsiTheme="majorBidi" w:cstheme="majorBidi"/>
          <w:lang w:val="ca-ES"/>
        </w:rPr>
        <w:t>stic</w:t>
      </w:r>
      <w:r>
        <w:rPr>
          <w:rFonts w:asciiTheme="majorBidi" w:hAnsiTheme="majorBidi" w:cstheme="majorBidi"/>
          <w:lang w:val="ca-ES"/>
        </w:rPr>
        <w:t xml:space="preserve"> al corrent en el compliment </w:t>
      </w:r>
      <w:r w:rsidR="00814DC1">
        <w:rPr>
          <w:rFonts w:asciiTheme="majorBidi" w:hAnsiTheme="majorBidi" w:cstheme="majorBidi"/>
          <w:lang w:val="ca-ES"/>
        </w:rPr>
        <w:t>de les obligacions tribut</w:t>
      </w:r>
      <w:r w:rsidR="00605E6C">
        <w:rPr>
          <w:rFonts w:asciiTheme="majorBidi" w:hAnsiTheme="majorBidi" w:cstheme="majorBidi"/>
          <w:lang w:val="ca-ES"/>
        </w:rPr>
        <w:t>à</w:t>
      </w:r>
      <w:r w:rsidR="00814DC1">
        <w:rPr>
          <w:rFonts w:asciiTheme="majorBidi" w:hAnsiTheme="majorBidi" w:cstheme="majorBidi"/>
          <w:lang w:val="ca-ES"/>
        </w:rPr>
        <w:t>ries i de la Seguretat Social.</w:t>
      </w:r>
    </w:p>
    <w:p w14:paraId="685DB3E7" w14:textId="77777777" w:rsidR="00C07550" w:rsidRDefault="00C07550" w:rsidP="00773358">
      <w:pPr>
        <w:jc w:val="both"/>
        <w:rPr>
          <w:rFonts w:asciiTheme="majorBidi" w:hAnsiTheme="majorBidi" w:cstheme="majorBidi"/>
          <w:lang w:val="ca-ES"/>
        </w:rPr>
      </w:pPr>
    </w:p>
    <w:p w14:paraId="6DCB9382" w14:textId="77777777" w:rsidR="00844CF8" w:rsidRDefault="00844CF8" w:rsidP="00773358">
      <w:pPr>
        <w:jc w:val="both"/>
        <w:rPr>
          <w:rFonts w:asciiTheme="majorBidi" w:hAnsiTheme="majorBidi" w:cstheme="majorBidi"/>
          <w:lang w:val="ca-ES"/>
        </w:rPr>
      </w:pPr>
      <w:r>
        <w:rPr>
          <w:rFonts w:asciiTheme="majorBidi" w:hAnsiTheme="majorBidi" w:cstheme="majorBidi"/>
          <w:lang w:val="ca-ES"/>
        </w:rPr>
        <w:t>Signatura</w:t>
      </w:r>
    </w:p>
    <w:p w14:paraId="35E6E653" w14:textId="4032624E" w:rsidR="00844CF8" w:rsidRDefault="00844CF8" w:rsidP="00773358">
      <w:pPr>
        <w:jc w:val="both"/>
        <w:rPr>
          <w:rFonts w:asciiTheme="majorBidi" w:hAnsiTheme="majorBidi" w:cstheme="majorBidi"/>
          <w:lang w:val="ca-ES"/>
        </w:rPr>
      </w:pPr>
    </w:p>
    <w:p w14:paraId="67F22825" w14:textId="4FFAFD2A" w:rsidR="00914D87" w:rsidRDefault="00914D87" w:rsidP="00773358">
      <w:pPr>
        <w:jc w:val="both"/>
        <w:rPr>
          <w:rFonts w:asciiTheme="majorBidi" w:hAnsiTheme="majorBidi" w:cstheme="majorBidi"/>
          <w:lang w:val="ca-ES"/>
        </w:rPr>
      </w:pPr>
    </w:p>
    <w:p w14:paraId="6ACF1969" w14:textId="77777777" w:rsidR="00914D87" w:rsidRPr="00A42F7D" w:rsidRDefault="00914D87" w:rsidP="00773358">
      <w:pPr>
        <w:jc w:val="both"/>
        <w:rPr>
          <w:rFonts w:asciiTheme="majorBidi" w:hAnsiTheme="majorBidi" w:cstheme="majorBidi"/>
          <w:lang w:val="ca-ES"/>
        </w:rPr>
      </w:pPr>
    </w:p>
    <w:p w14:paraId="761EE0FB" w14:textId="24C462AD" w:rsidR="00C07550" w:rsidRPr="00A42F7D" w:rsidRDefault="00844CF8" w:rsidP="00773358">
      <w:pPr>
        <w:jc w:val="both"/>
        <w:rPr>
          <w:rFonts w:asciiTheme="majorBidi" w:hAnsiTheme="majorBidi" w:cstheme="majorBidi"/>
          <w:lang w:val="ca-ES"/>
        </w:rPr>
      </w:pPr>
      <w:r>
        <w:rPr>
          <w:rFonts w:asciiTheme="majorBidi" w:hAnsiTheme="majorBidi" w:cstheme="majorBidi"/>
          <w:lang w:val="ca-ES"/>
        </w:rPr>
        <w:t>______________________, _____ d______________ de 202</w:t>
      </w:r>
      <w:r w:rsidR="00A63A60">
        <w:rPr>
          <w:rFonts w:asciiTheme="majorBidi" w:hAnsiTheme="majorBidi" w:cstheme="majorBidi"/>
          <w:lang w:val="ca-ES"/>
        </w:rPr>
        <w:t>4</w:t>
      </w:r>
    </w:p>
    <w:p w14:paraId="19A9ED6E" w14:textId="77777777" w:rsidR="00982A80" w:rsidRPr="00A42F7D" w:rsidRDefault="00982A80">
      <w:pPr>
        <w:rPr>
          <w:rFonts w:asciiTheme="majorBidi" w:hAnsiTheme="majorBidi" w:cstheme="majorBidi"/>
          <w:lang w:val="ca-ES"/>
        </w:rPr>
      </w:pPr>
      <w:r w:rsidRPr="00A42F7D">
        <w:rPr>
          <w:rFonts w:asciiTheme="majorBidi" w:hAnsiTheme="majorBidi" w:cstheme="majorBidi"/>
          <w:lang w:val="ca-ES"/>
        </w:rPr>
        <w:br w:type="page"/>
      </w:r>
    </w:p>
    <w:p w14:paraId="27064C56" w14:textId="77777777" w:rsidR="00773358" w:rsidRPr="00A42F7D" w:rsidRDefault="00773358" w:rsidP="00773358">
      <w:pPr>
        <w:jc w:val="both"/>
        <w:rPr>
          <w:rFonts w:asciiTheme="majorBidi" w:hAnsiTheme="majorBidi" w:cstheme="majorBidi"/>
          <w:lang w:val="ca-ES"/>
        </w:rPr>
      </w:pPr>
    </w:p>
    <w:p w14:paraId="37AB3BA3" w14:textId="77777777" w:rsidR="002879BB" w:rsidRPr="00A42F7D" w:rsidRDefault="002879BB">
      <w:pPr>
        <w:rPr>
          <w:rFonts w:asciiTheme="majorBidi" w:hAnsiTheme="majorBidi" w:cstheme="majorBidi"/>
          <w:lang w:val="ca-ES"/>
        </w:rPr>
      </w:pPr>
    </w:p>
    <w:p w14:paraId="3F1B9F20" w14:textId="77777777" w:rsidR="00982A80" w:rsidRPr="00A42F7D" w:rsidRDefault="00982A80">
      <w:pPr>
        <w:rPr>
          <w:rFonts w:asciiTheme="majorBidi" w:hAnsiTheme="majorBidi" w:cstheme="majorBidi"/>
          <w:lang w:val="ca-ES"/>
        </w:rPr>
      </w:pPr>
    </w:p>
    <w:p w14:paraId="21B47055" w14:textId="77777777" w:rsidR="004F7043" w:rsidRPr="00A42F7D" w:rsidRDefault="004F7043" w:rsidP="004F7043">
      <w:pPr>
        <w:jc w:val="center"/>
        <w:rPr>
          <w:rFonts w:asciiTheme="majorBidi" w:hAnsiTheme="majorBidi" w:cstheme="majorBidi"/>
          <w:lang w:val="ca-ES"/>
        </w:rPr>
      </w:pPr>
    </w:p>
    <w:p w14:paraId="22464153" w14:textId="77777777" w:rsidR="004F7043" w:rsidRPr="00A42F7D" w:rsidRDefault="004F7043" w:rsidP="004F7043">
      <w:pPr>
        <w:jc w:val="center"/>
        <w:rPr>
          <w:rFonts w:asciiTheme="majorBidi" w:hAnsiTheme="majorBidi" w:cstheme="majorBidi"/>
          <w:lang w:val="ca-ES"/>
        </w:rPr>
      </w:pPr>
    </w:p>
    <w:tbl>
      <w:tblPr>
        <w:tblStyle w:val="Tablaconcuadrcula"/>
        <w:tblW w:w="10456" w:type="dxa"/>
        <w:tblLook w:val="04A0" w:firstRow="1" w:lastRow="0" w:firstColumn="1" w:lastColumn="0" w:noHBand="0" w:noVBand="1"/>
      </w:tblPr>
      <w:tblGrid>
        <w:gridCol w:w="2069"/>
        <w:gridCol w:w="2069"/>
        <w:gridCol w:w="2070"/>
        <w:gridCol w:w="988"/>
        <w:gridCol w:w="3260"/>
      </w:tblGrid>
      <w:tr w:rsidR="004F7043" w:rsidRPr="00A42F7D" w14:paraId="77EE604B" w14:textId="77777777" w:rsidTr="004F7043">
        <w:tc>
          <w:tcPr>
            <w:tcW w:w="10456" w:type="dxa"/>
            <w:gridSpan w:val="5"/>
          </w:tcPr>
          <w:p w14:paraId="7C44DBD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78B22336" w14:textId="3E86259A" w:rsidR="004F7043" w:rsidRPr="00A42F7D" w:rsidRDefault="004F7043" w:rsidP="00A42F7D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COMPONENTS DEL GRUP (</w:t>
            </w:r>
            <w:r w:rsidR="00844CF8" w:rsidRPr="00A42F7D">
              <w:rPr>
                <w:rFonts w:asciiTheme="majorBidi" w:hAnsiTheme="majorBidi" w:cstheme="majorBidi"/>
                <w:b/>
                <w:lang w:val="ca-ES"/>
              </w:rPr>
              <w:t>aquest apartat</w:t>
            </w:r>
            <w:r w:rsidR="00844CF8">
              <w:rPr>
                <w:rFonts w:asciiTheme="majorBidi" w:hAnsiTheme="majorBidi" w:cstheme="majorBidi"/>
                <w:b/>
                <w:lang w:val="ca-ES"/>
              </w:rPr>
              <w:t>,</w:t>
            </w:r>
            <w:r w:rsidR="00844CF8" w:rsidRPr="00A42F7D">
              <w:rPr>
                <w:rFonts w:asciiTheme="majorBidi" w:hAnsiTheme="majorBidi" w:cstheme="majorBidi"/>
                <w:b/>
                <w:lang w:val="ca-ES"/>
              </w:rPr>
              <w:t xml:space="preserve"> només </w:t>
            </w:r>
            <w:r w:rsidR="00844CF8">
              <w:rPr>
                <w:rFonts w:asciiTheme="majorBidi" w:hAnsiTheme="majorBidi" w:cstheme="majorBidi"/>
                <w:b/>
                <w:lang w:val="ca-ES"/>
              </w:rPr>
              <w:t xml:space="preserve">cal omplir-lo </w:t>
            </w:r>
            <w:r w:rsidR="004B080D">
              <w:rPr>
                <w:rFonts w:asciiTheme="majorBidi" w:hAnsiTheme="majorBidi" w:cstheme="majorBidi"/>
                <w:b/>
                <w:lang w:val="ca-ES"/>
              </w:rPr>
              <w:t>si es tracta</w:t>
            </w:r>
            <w:r w:rsidR="00844CF8">
              <w:rPr>
                <w:rFonts w:asciiTheme="majorBidi" w:hAnsiTheme="majorBidi" w:cstheme="majorBidi"/>
                <w:b/>
                <w:lang w:val="ca-ES"/>
              </w:rPr>
              <w:t xml:space="preserve"> d’</w:t>
            </w:r>
            <w:r w:rsidR="00A42F7D">
              <w:rPr>
                <w:rFonts w:asciiTheme="majorBidi" w:hAnsiTheme="majorBidi" w:cstheme="majorBidi"/>
                <w:b/>
                <w:lang w:val="ca-ES"/>
              </w:rPr>
              <w:t>un grup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>)</w:t>
            </w:r>
          </w:p>
          <w:p w14:paraId="64FDCEAB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382B232C" w14:textId="77777777" w:rsidTr="004F7043">
        <w:tc>
          <w:tcPr>
            <w:tcW w:w="2069" w:type="dxa"/>
          </w:tcPr>
          <w:p w14:paraId="0EF105D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4F7A1F30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NOM</w:t>
            </w:r>
          </w:p>
          <w:p w14:paraId="1B0B479C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</w:tc>
        <w:tc>
          <w:tcPr>
            <w:tcW w:w="2069" w:type="dxa"/>
          </w:tcPr>
          <w:p w14:paraId="1AC6F6FA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5DFD9D5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COGNOMS</w:t>
            </w:r>
          </w:p>
        </w:tc>
        <w:tc>
          <w:tcPr>
            <w:tcW w:w="2070" w:type="dxa"/>
          </w:tcPr>
          <w:p w14:paraId="658A58F0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0782E7D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DNI/PASSAPORT</w:t>
            </w:r>
          </w:p>
          <w:p w14:paraId="44044E10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</w:tc>
        <w:tc>
          <w:tcPr>
            <w:tcW w:w="988" w:type="dxa"/>
          </w:tcPr>
          <w:p w14:paraId="74338F6E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79126412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EDAT</w:t>
            </w:r>
          </w:p>
        </w:tc>
        <w:tc>
          <w:tcPr>
            <w:tcW w:w="3260" w:type="dxa"/>
          </w:tcPr>
          <w:p w14:paraId="51960325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03037EFB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LLOC DE NAIXEMENT I RESIDÈNCIA</w:t>
            </w:r>
          </w:p>
        </w:tc>
      </w:tr>
      <w:tr w:rsidR="004F7043" w:rsidRPr="00A42F7D" w14:paraId="70D33AB4" w14:textId="77777777" w:rsidTr="004F7043">
        <w:tc>
          <w:tcPr>
            <w:tcW w:w="2069" w:type="dxa"/>
          </w:tcPr>
          <w:p w14:paraId="69F12D78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646A474F" w14:textId="77777777" w:rsidR="004F7043" w:rsidRPr="00A42F7D" w:rsidRDefault="004F7043" w:rsidP="004F7043">
            <w:pPr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5C3E7F0F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649D48B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00FBDF17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59AA2ED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256B2F07" w14:textId="77777777" w:rsidTr="004F7043">
        <w:tc>
          <w:tcPr>
            <w:tcW w:w="2069" w:type="dxa"/>
          </w:tcPr>
          <w:p w14:paraId="727FFFD4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33864C58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422BAE3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20C6B964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02C2E32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0991475B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22489F83" w14:textId="77777777" w:rsidTr="004F7043">
        <w:tc>
          <w:tcPr>
            <w:tcW w:w="2069" w:type="dxa"/>
          </w:tcPr>
          <w:p w14:paraId="1BF7D62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0DDF9716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55B3DAF4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6FE3AE6C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0CA75D6C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0BB7B93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2658F571" w14:textId="77777777" w:rsidTr="004F7043">
        <w:tc>
          <w:tcPr>
            <w:tcW w:w="2069" w:type="dxa"/>
          </w:tcPr>
          <w:p w14:paraId="571C3117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6F942AA6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223526B5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6C1A9FBB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546EA8B1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344A6D8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06A594B7" w14:textId="77777777" w:rsidTr="004F7043">
        <w:tc>
          <w:tcPr>
            <w:tcW w:w="2069" w:type="dxa"/>
          </w:tcPr>
          <w:p w14:paraId="3DCCAD45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701FF2E6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14B662A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33F39FAC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24415EC1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7ADCE0B6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67766333" w14:textId="77777777" w:rsidTr="004F7043">
        <w:tc>
          <w:tcPr>
            <w:tcW w:w="2069" w:type="dxa"/>
          </w:tcPr>
          <w:p w14:paraId="1946E7DB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503978F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47E1EB8D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411661EE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12B7BBE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2DB081F5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</w:tbl>
    <w:p w14:paraId="43C89B81" w14:textId="77777777" w:rsidR="004F7043" w:rsidRDefault="004F7043" w:rsidP="00A42F7D">
      <w:pPr>
        <w:rPr>
          <w:rFonts w:asciiTheme="majorBidi" w:hAnsiTheme="majorBidi" w:cstheme="majorBidi"/>
          <w:lang w:val="ca-ES"/>
        </w:rPr>
      </w:pPr>
    </w:p>
    <w:p w14:paraId="020286FF" w14:textId="77777777" w:rsidR="00A42F7D" w:rsidRPr="00A42F7D" w:rsidRDefault="00A42F7D" w:rsidP="00A42F7D">
      <w:pPr>
        <w:rPr>
          <w:rFonts w:asciiTheme="majorBidi" w:hAnsiTheme="majorBidi" w:cstheme="majorBidi"/>
          <w:lang w:val="ca-ES"/>
        </w:rPr>
      </w:pPr>
    </w:p>
    <w:sectPr w:rsidR="00A42F7D" w:rsidRPr="00A42F7D" w:rsidSect="00982A80">
      <w:headerReference w:type="default" r:id="rId6"/>
      <w:footerReference w:type="default" r:id="rId7"/>
      <w:pgSz w:w="11910" w:h="16840"/>
      <w:pgMar w:top="851" w:right="851" w:bottom="851" w:left="851" w:header="0" w:footer="7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04E6C" w14:textId="77777777" w:rsidR="0065239C" w:rsidRDefault="0065239C">
      <w:r>
        <w:separator/>
      </w:r>
    </w:p>
  </w:endnote>
  <w:endnote w:type="continuationSeparator" w:id="0">
    <w:p w14:paraId="5B6B52FD" w14:textId="77777777" w:rsidR="0065239C" w:rsidRDefault="00652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2B573" w14:textId="77777777" w:rsidR="00BC1EFD" w:rsidRDefault="005B1346">
    <w:pPr>
      <w:pStyle w:val="Textoindependiente"/>
      <w:spacing w:line="14" w:lineRule="auto"/>
      <w:rPr>
        <w:b w:val="0"/>
        <w:sz w:val="20"/>
      </w:rPr>
    </w:pPr>
    <w:r>
      <w:rPr>
        <w:noProof/>
        <w:lang w:val="ca-ES-valencia" w:eastAsia="ca-ES-valencia"/>
      </w:rPr>
      <mc:AlternateContent>
        <mc:Choice Requires="wps">
          <w:drawing>
            <wp:anchor distT="0" distB="0" distL="114300" distR="114300" simplePos="0" relativeHeight="503310296" behindDoc="1" locked="0" layoutInCell="1" allowOverlap="1" wp14:anchorId="305E8929" wp14:editId="35C0BC64">
              <wp:simplePos x="0" y="0"/>
              <wp:positionH relativeFrom="page">
                <wp:posOffset>789708</wp:posOffset>
              </wp:positionH>
              <wp:positionV relativeFrom="page">
                <wp:posOffset>10266218</wp:posOffset>
              </wp:positionV>
              <wp:extent cx="3832167" cy="165735"/>
              <wp:effectExtent l="0" t="0" r="16510" b="571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2167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993A66" w14:textId="77777777" w:rsidR="00BC1EFD" w:rsidRPr="00A42F7D" w:rsidRDefault="00884C30" w:rsidP="00A42F7D">
                          <w:pPr>
                            <w:spacing w:line="245" w:lineRule="exact"/>
                            <w:ind w:left="20"/>
                            <w:rPr>
                              <w:rFonts w:asciiTheme="majorBidi" w:hAnsiTheme="majorBidi" w:cstheme="majorBidi"/>
                              <w:lang w:val="ca-ES"/>
                            </w:rPr>
                          </w:pPr>
                          <w:r w:rsidRPr="00A42F7D">
                            <w:rPr>
                              <w:rFonts w:asciiTheme="majorBidi" w:hAnsiTheme="majorBidi" w:cstheme="majorBidi"/>
                              <w:lang w:val="ca-ES"/>
                            </w:rPr>
                            <w:t>Adjunt</w:t>
                          </w:r>
                          <w:r w:rsidR="00FB2877">
                            <w:rPr>
                              <w:rFonts w:asciiTheme="majorBidi" w:hAnsiTheme="majorBidi" w:cstheme="majorBidi"/>
                              <w:lang w:val="ca-ES"/>
                            </w:rPr>
                            <w:t>eu</w:t>
                          </w:r>
                          <w:r w:rsidRPr="00A42F7D">
                            <w:rPr>
                              <w:rFonts w:asciiTheme="majorBidi" w:hAnsiTheme="majorBidi" w:cstheme="majorBidi"/>
                              <w:lang w:val="ca-ES"/>
                            </w:rPr>
                            <w:t xml:space="preserve"> l’esborrany del </w:t>
                          </w:r>
                          <w:r w:rsidR="00A42F7D">
                            <w:rPr>
                              <w:rFonts w:asciiTheme="majorBidi" w:hAnsiTheme="majorBidi" w:cstheme="majorBidi"/>
                              <w:lang w:val="ca-ES"/>
                            </w:rPr>
                            <w:t>projecte que s’executarà</w:t>
                          </w:r>
                          <w:r w:rsidR="00854E12">
                            <w:rPr>
                              <w:rFonts w:asciiTheme="majorBidi" w:hAnsiTheme="majorBidi" w:cstheme="majorBidi"/>
                              <w:lang w:val="ca-ES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305E892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2pt;margin-top:808.35pt;width:301.75pt;height:13.05pt;z-index:-6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" filled="f" stroked="f">
              <v:textbox inset="0,0,0,0">
                <w:txbxContent>
                  <w:p w14:paraId="5C993A66" w14:textId="77777777" w:rsidR="00BC1EFD" w:rsidRPr="00A42F7D" w:rsidRDefault="00884C30" w:rsidP="00A42F7D">
                    <w:pPr>
                      <w:spacing w:line="245" w:lineRule="exact"/>
                      <w:ind w:left="20"/>
                      <w:rPr>
                        <w:rFonts w:asciiTheme="majorBidi" w:hAnsiTheme="majorBidi" w:cstheme="majorBidi"/>
                        <w:lang w:val="ca-ES"/>
                      </w:rPr>
                    </w:pPr>
                    <w:r w:rsidRPr="00A42F7D">
                      <w:rPr>
                        <w:rFonts w:asciiTheme="majorBidi" w:hAnsiTheme="majorBidi" w:cstheme="majorBidi"/>
                        <w:lang w:val="ca-ES"/>
                      </w:rPr>
                      <w:t>Adjunt</w:t>
                    </w:r>
                    <w:r w:rsidR="00FB2877">
                      <w:rPr>
                        <w:rFonts w:asciiTheme="majorBidi" w:hAnsiTheme="majorBidi" w:cstheme="majorBidi"/>
                        <w:lang w:val="ca-ES"/>
                      </w:rPr>
                      <w:t>eu</w:t>
                    </w:r>
                    <w:r w:rsidRPr="00A42F7D">
                      <w:rPr>
                        <w:rFonts w:asciiTheme="majorBidi" w:hAnsiTheme="majorBidi" w:cstheme="majorBidi"/>
                        <w:lang w:val="ca-ES"/>
                      </w:rPr>
                      <w:t xml:space="preserve"> l’esborrany del </w:t>
                    </w:r>
                    <w:r w:rsidR="00A42F7D">
                      <w:rPr>
                        <w:rFonts w:asciiTheme="majorBidi" w:hAnsiTheme="majorBidi" w:cstheme="majorBidi"/>
                        <w:lang w:val="ca-ES"/>
                      </w:rPr>
                      <w:t>projecte que s’executarà</w:t>
                    </w:r>
                    <w:r w:rsidR="00854E12">
                      <w:rPr>
                        <w:rFonts w:asciiTheme="majorBidi" w:hAnsiTheme="majorBidi" w:cstheme="majorBidi"/>
                        <w:lang w:val="ca-ES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-valencia" w:eastAsia="ca-ES-valencia"/>
      </w:rPr>
      <mc:AlternateContent>
        <mc:Choice Requires="wps">
          <w:drawing>
            <wp:anchor distT="0" distB="0" distL="114300" distR="114300" simplePos="0" relativeHeight="503310272" behindDoc="1" locked="0" layoutInCell="1" allowOverlap="1" wp14:anchorId="3E0821A5" wp14:editId="58FF7E32">
              <wp:simplePos x="0" y="0"/>
              <wp:positionH relativeFrom="page">
                <wp:posOffset>612775</wp:posOffset>
              </wp:positionH>
              <wp:positionV relativeFrom="page">
                <wp:posOffset>10249535</wp:posOffset>
              </wp:positionV>
              <wp:extent cx="90170" cy="197485"/>
              <wp:effectExtent l="0" t="0" r="5080" b="1206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170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319D38" w14:textId="77777777" w:rsidR="00BC1EFD" w:rsidRDefault="00884C30">
                          <w:pPr>
                            <w:spacing w:before="21"/>
                            <w:ind w:left="20"/>
                            <w:rPr>
                              <w:rFonts w:ascii="Symbol" w:hAnsi="Symbol"/>
                            </w:rPr>
                          </w:pPr>
                          <w:r>
                            <w:rPr>
                              <w:rFonts w:ascii="Symbol" w:hAnsi="Symbol"/>
                            </w:rPr>
                            <w:t>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3E0821A5" id="Text Box 2" o:spid="_x0000_s1027" type="#_x0000_t202" style="position:absolute;margin-left:48.25pt;margin-top:807.05pt;width:7.1pt;height:15.55pt;z-index:-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" filled="f" stroked="f">
              <v:textbox inset="0,0,0,0">
                <w:txbxContent>
                  <w:p w14:paraId="3F319D38" w14:textId="77777777" w:rsidR="00BC1EFD" w:rsidRDefault="00884C30">
                    <w:pPr>
                      <w:spacing w:before="21"/>
                      <w:ind w:left="20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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39D95" w14:textId="77777777" w:rsidR="0065239C" w:rsidRDefault="0065239C">
      <w:r>
        <w:separator/>
      </w:r>
    </w:p>
  </w:footnote>
  <w:footnote w:type="continuationSeparator" w:id="0">
    <w:p w14:paraId="1F5383FC" w14:textId="77777777" w:rsidR="0065239C" w:rsidRDefault="00652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3F2B6" w14:textId="77777777" w:rsidR="00DB6322" w:rsidRDefault="00DB6322">
    <w:pPr>
      <w:pStyle w:val="Encabezado"/>
    </w:pPr>
    <w:r>
      <w:tab/>
    </w:r>
  </w:p>
  <w:p w14:paraId="651308AE" w14:textId="77777777" w:rsidR="00DB6322" w:rsidRDefault="00DB6322">
    <w:pPr>
      <w:pStyle w:val="Encabezado"/>
      <w:rPr>
        <w:noProof/>
        <w:lang w:val="es-ES" w:eastAsia="es-ES"/>
      </w:rPr>
    </w:pPr>
  </w:p>
  <w:p w14:paraId="2640EFE0" w14:textId="77777777" w:rsidR="00DB6322" w:rsidRDefault="00982A80">
    <w:pPr>
      <w:pStyle w:val="Encabezado"/>
      <w:rPr>
        <w:noProof/>
        <w:lang w:val="es-ES" w:eastAsia="es-ES"/>
      </w:rPr>
    </w:pPr>
    <w:r>
      <w:rPr>
        <w:noProof/>
        <w:lang w:val="ca-ES-valencia" w:eastAsia="ca-ES-valencia"/>
      </w:rPr>
      <w:drawing>
        <wp:anchor distT="0" distB="0" distL="114300" distR="114300" simplePos="0" relativeHeight="503311320" behindDoc="0" locked="0" layoutInCell="1" allowOverlap="1" wp14:anchorId="40081DD0" wp14:editId="126C7CF2">
          <wp:simplePos x="0" y="0"/>
          <wp:positionH relativeFrom="column">
            <wp:posOffset>2540</wp:posOffset>
          </wp:positionH>
          <wp:positionV relativeFrom="paragraph">
            <wp:posOffset>59055</wp:posOffset>
          </wp:positionV>
          <wp:extent cx="1455089" cy="588227"/>
          <wp:effectExtent l="0" t="0" r="0" b="254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089" cy="58822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E19">
      <w:tab/>
    </w:r>
    <w:r w:rsidR="002B7E19">
      <w:tab/>
    </w:r>
    <w:r w:rsidR="00DB6322">
      <w:rPr>
        <w:noProof/>
        <w:lang w:val="ca-ES-valencia" w:eastAsia="ca-ES-valencia"/>
      </w:rPr>
      <w:drawing>
        <wp:inline distT="0" distB="0" distL="0" distR="0" wp14:anchorId="67021538" wp14:editId="55F50638">
          <wp:extent cx="1866900" cy="518583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7584F20.t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673" cy="5265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3F3719" w14:textId="77777777" w:rsidR="00982A80" w:rsidRDefault="00DB6322">
    <w:pPr>
      <w:pStyle w:val="Encabezado"/>
    </w:pPr>
    <w:r>
      <w:tab/>
      <w:t xml:space="preserve">                                                                  </w:t>
    </w:r>
    <w:r w:rsidR="00057E7B">
      <w:rPr>
        <w:noProof/>
        <w:lang w:val="ca-ES-valencia" w:eastAsia="ca-ES-valencia"/>
      </w:rPr>
      <w:drawing>
        <wp:inline distT="0" distB="0" distL="0" distR="0" wp14:anchorId="33FC7C5E" wp14:editId="783BFCCF">
          <wp:extent cx="1123947" cy="162744"/>
          <wp:effectExtent l="0" t="0" r="635" b="889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758512.tmp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7337" cy="1791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EFD"/>
    <w:rsid w:val="00003DD0"/>
    <w:rsid w:val="00057E7B"/>
    <w:rsid w:val="000876F1"/>
    <w:rsid w:val="000F15AA"/>
    <w:rsid w:val="00100A85"/>
    <w:rsid w:val="002879BB"/>
    <w:rsid w:val="002944B8"/>
    <w:rsid w:val="002B7E19"/>
    <w:rsid w:val="002C22EF"/>
    <w:rsid w:val="00307021"/>
    <w:rsid w:val="003A2F14"/>
    <w:rsid w:val="003E09C9"/>
    <w:rsid w:val="0044495D"/>
    <w:rsid w:val="00460F4B"/>
    <w:rsid w:val="004B080D"/>
    <w:rsid w:val="004E14C4"/>
    <w:rsid w:val="004F7043"/>
    <w:rsid w:val="00555550"/>
    <w:rsid w:val="00596E9A"/>
    <w:rsid w:val="005B1346"/>
    <w:rsid w:val="005F6E1C"/>
    <w:rsid w:val="00605E6C"/>
    <w:rsid w:val="0063177B"/>
    <w:rsid w:val="0065239C"/>
    <w:rsid w:val="006A5EFA"/>
    <w:rsid w:val="006D678C"/>
    <w:rsid w:val="00773358"/>
    <w:rsid w:val="007A4254"/>
    <w:rsid w:val="007E1322"/>
    <w:rsid w:val="007F0B5B"/>
    <w:rsid w:val="00814DC1"/>
    <w:rsid w:val="00825196"/>
    <w:rsid w:val="00844CF8"/>
    <w:rsid w:val="00854E12"/>
    <w:rsid w:val="00877189"/>
    <w:rsid w:val="00884C30"/>
    <w:rsid w:val="00914D87"/>
    <w:rsid w:val="00934DC3"/>
    <w:rsid w:val="00937299"/>
    <w:rsid w:val="0095596B"/>
    <w:rsid w:val="00982A80"/>
    <w:rsid w:val="009B360B"/>
    <w:rsid w:val="00A10C3F"/>
    <w:rsid w:val="00A42F7D"/>
    <w:rsid w:val="00A63A60"/>
    <w:rsid w:val="00B773DF"/>
    <w:rsid w:val="00BC1EFD"/>
    <w:rsid w:val="00C07550"/>
    <w:rsid w:val="00CC13C3"/>
    <w:rsid w:val="00D73D56"/>
    <w:rsid w:val="00DB6322"/>
    <w:rsid w:val="00DC715E"/>
    <w:rsid w:val="00DE45CD"/>
    <w:rsid w:val="00E241B9"/>
    <w:rsid w:val="00E4648D"/>
    <w:rsid w:val="00E52287"/>
    <w:rsid w:val="00E613BE"/>
    <w:rsid w:val="00E834DE"/>
    <w:rsid w:val="00EB6BCB"/>
    <w:rsid w:val="00EE68DA"/>
    <w:rsid w:val="00F447AF"/>
    <w:rsid w:val="00F913A4"/>
    <w:rsid w:val="00FB0A5D"/>
    <w:rsid w:val="00FB2877"/>
    <w:rsid w:val="00FF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6B00B3"/>
  <w15:docId w15:val="{D5FCECE3-04FA-4175-A9CB-DDF23AA6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Garamond" w:eastAsia="Garamond" w:hAnsi="Garamond" w:cs="Garamond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5" w:lineRule="exact"/>
      <w:ind w:left="103"/>
    </w:pPr>
  </w:style>
  <w:style w:type="character" w:styleId="Hipervnculo">
    <w:name w:val="Hyperlink"/>
    <w:basedOn w:val="Fuentedeprrafopredeter"/>
    <w:uiPriority w:val="99"/>
    <w:unhideWhenUsed/>
    <w:rsid w:val="00FF662C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82A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2A8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982A8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2A80"/>
    <w:rPr>
      <w:rFonts w:ascii="Calibri" w:eastAsia="Calibri" w:hAnsi="Calibri" w:cs="Calibri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A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A80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F7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tmp"/><Relationship Id="rId2" Type="http://schemas.openxmlformats.org/officeDocument/2006/relationships/image" Target="media/image2.tm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Verdeguer Aracil, Inmaculada</dc:creator>
  <cp:lastModifiedBy>nogui</cp:lastModifiedBy>
  <cp:revision>2</cp:revision>
  <cp:lastPrinted>2022-03-21T11:55:00Z</cp:lastPrinted>
  <dcterms:created xsi:type="dcterms:W3CDTF">2024-05-31T08:58:00Z</dcterms:created>
  <dcterms:modified xsi:type="dcterms:W3CDTF">2024-05-31T08:58:00Z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2014-04-29T00:00:00Z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2018-06-27T00:00:00Z</vt:filetime>
  </property>
</Properties>
</file>