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D5877B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>ANEXO 3</w:t>
      </w:r>
    </w:p>
    <w:p w14:paraId="33BB5F36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</w:p>
    <w:p w14:paraId="36407941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 xml:space="preserve">Actividad/programa de actividades o acciones a realizar. </w:t>
      </w:r>
    </w:p>
    <w:p w14:paraId="627875E6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424FD6BD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Proyecto de la actividad/programa de actividades o acciones que se incluyen en esta subvención y que pretender ser subvencionadas por el Ayuntamiento de Quinto hasta un máximo del 50% del coste. (Esta ficha se puede rellenar tantas veces como actividades diferentes vaya a realizar la asociación durante 202</w:t>
      </w:r>
      <w:r>
        <w:rPr>
          <w:rFonts w:ascii="Century Gothic" w:hAnsi="Century Gothic" w:cs="Courier New"/>
          <w:sz w:val="20"/>
        </w:rPr>
        <w:t>4</w:t>
      </w:r>
      <w:r w:rsidRPr="0034184D">
        <w:rPr>
          <w:rFonts w:ascii="Century Gothic" w:hAnsi="Century Gothic" w:cs="Courier New"/>
          <w:sz w:val="20"/>
        </w:rPr>
        <w:t xml:space="preserve"> y solicita colaboración para cada una de ellas).</w:t>
      </w:r>
    </w:p>
    <w:p w14:paraId="0BEDF6DE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3244CD5" w14:textId="77777777" w:rsidR="004E34E9" w:rsidRPr="0034184D" w:rsidRDefault="004E34E9" w:rsidP="004E34E9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Nombre de la actividad/programa: </w:t>
      </w:r>
    </w:p>
    <w:p w14:paraId="62A46B55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58B6818E" w14:textId="77777777" w:rsidR="004E34E9" w:rsidRPr="0034184D" w:rsidRDefault="004E34E9" w:rsidP="004E34E9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Fecha de realización: </w:t>
      </w:r>
    </w:p>
    <w:p w14:paraId="6C951114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2DBD2D12" w14:textId="77777777" w:rsidR="004E34E9" w:rsidRPr="0034184D" w:rsidRDefault="004E34E9" w:rsidP="004E34E9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Usuarios/beneficiarios a los que va dirigido. (directos e indirectos).</w:t>
      </w:r>
    </w:p>
    <w:p w14:paraId="4D76C84E" w14:textId="77777777" w:rsidR="004E34E9" w:rsidRPr="0034184D" w:rsidRDefault="004E34E9" w:rsidP="004E34E9">
      <w:pPr>
        <w:tabs>
          <w:tab w:val="left" w:pos="3960"/>
        </w:tabs>
        <w:ind w:left="708"/>
        <w:rPr>
          <w:rFonts w:ascii="Century Gothic" w:hAnsi="Century Gothic" w:cs="Courier New"/>
          <w:sz w:val="20"/>
        </w:rPr>
      </w:pPr>
    </w:p>
    <w:p w14:paraId="60EF3E16" w14:textId="77777777" w:rsidR="004E34E9" w:rsidRPr="0034184D" w:rsidRDefault="004E34E9" w:rsidP="004E34E9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firstLine="349"/>
        <w:rPr>
          <w:rFonts w:ascii="Century Gothic" w:hAnsi="Century Gothic" w:cs="Courier New"/>
          <w:sz w:val="20"/>
        </w:rPr>
      </w:pPr>
    </w:p>
    <w:p w14:paraId="552DC575" w14:textId="77777777" w:rsidR="004E34E9" w:rsidRPr="0034184D" w:rsidRDefault="004E34E9" w:rsidP="004E34E9">
      <w:pPr>
        <w:tabs>
          <w:tab w:val="left" w:pos="3960"/>
        </w:tabs>
        <w:ind w:left="708"/>
        <w:rPr>
          <w:rFonts w:ascii="Century Gothic" w:hAnsi="Century Gothic" w:cs="Courier New"/>
          <w:sz w:val="20"/>
        </w:rPr>
      </w:pPr>
    </w:p>
    <w:p w14:paraId="57FCEFD2" w14:textId="77777777" w:rsidR="004E34E9" w:rsidRPr="0034184D" w:rsidRDefault="004E34E9" w:rsidP="004E34E9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Objetivos que se persiguen:</w:t>
      </w:r>
    </w:p>
    <w:p w14:paraId="1D892EB9" w14:textId="77777777" w:rsidR="004E34E9" w:rsidRPr="0034184D" w:rsidRDefault="004E34E9" w:rsidP="004E34E9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2D2241C" w14:textId="77777777" w:rsidR="004E34E9" w:rsidRPr="0034184D" w:rsidRDefault="004E34E9" w:rsidP="004E34E9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42C002CA" w14:textId="77777777" w:rsidR="004E34E9" w:rsidRPr="0034184D" w:rsidRDefault="004E34E9" w:rsidP="004E34E9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B37D733" w14:textId="77777777" w:rsidR="004E34E9" w:rsidRPr="0034184D" w:rsidRDefault="004E34E9" w:rsidP="004E34E9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84794E0" w14:textId="77777777" w:rsidR="004E34E9" w:rsidRPr="0034184D" w:rsidRDefault="004E34E9" w:rsidP="004E34E9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D270495" w14:textId="77777777" w:rsidR="004E34E9" w:rsidRPr="0034184D" w:rsidRDefault="004E34E9" w:rsidP="004E34E9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1CE78C3E" w14:textId="77777777" w:rsidR="004E34E9" w:rsidRPr="0034184D" w:rsidRDefault="004E34E9" w:rsidP="004E34E9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9FBDE44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E8ADC4D" w14:textId="77777777" w:rsidR="004E34E9" w:rsidRPr="0034184D" w:rsidRDefault="004E34E9" w:rsidP="004E34E9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Presupuesto detallado de la actividad concreta a subvencionar.</w:t>
      </w:r>
    </w:p>
    <w:p w14:paraId="40324AB8" w14:textId="77777777" w:rsidR="004E34E9" w:rsidRPr="0034184D" w:rsidRDefault="004E34E9" w:rsidP="004E34E9">
      <w:pPr>
        <w:widowControl/>
        <w:numPr>
          <w:ilvl w:val="1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Ingresos:</w:t>
      </w:r>
    </w:p>
    <w:p w14:paraId="64693907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3BDA69F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DADFCE1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6CAF26B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12C2D2EF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722C90E" w14:textId="77777777" w:rsidR="004E34E9" w:rsidRPr="0034184D" w:rsidRDefault="004E34E9" w:rsidP="004E34E9">
      <w:pPr>
        <w:widowControl/>
        <w:numPr>
          <w:ilvl w:val="1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Gastos: </w:t>
      </w:r>
    </w:p>
    <w:p w14:paraId="6C87FAB2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7A96BFC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- </w:t>
      </w:r>
    </w:p>
    <w:p w14:paraId="79A07CFB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1CE7B29B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FBB9CE0" w14:textId="77777777" w:rsidR="004E34E9" w:rsidRPr="0034184D" w:rsidRDefault="004E34E9" w:rsidP="004E34E9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B7E42E5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15D93F68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Detallar también en qué actividades o proyectos colabora la asociación (en su caso) con el Ayuntamiento u otras entidades de Quinto fuera de la programación anual de actividades de </w:t>
      </w:r>
      <w:proofErr w:type="gramStart"/>
      <w:r w:rsidRPr="0034184D">
        <w:rPr>
          <w:rFonts w:ascii="Century Gothic" w:hAnsi="Century Gothic" w:cs="Courier New"/>
          <w:sz w:val="20"/>
        </w:rPr>
        <w:t>ésta</w:t>
      </w:r>
      <w:proofErr w:type="gramEnd"/>
      <w:r w:rsidRPr="0034184D">
        <w:rPr>
          <w:rFonts w:ascii="Century Gothic" w:hAnsi="Century Gothic" w:cs="Courier New"/>
          <w:sz w:val="20"/>
        </w:rPr>
        <w:t xml:space="preserve"> asociación/club. </w:t>
      </w:r>
    </w:p>
    <w:p w14:paraId="4A62480E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377321AB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1.</w:t>
      </w:r>
    </w:p>
    <w:p w14:paraId="56DF7C21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2.</w:t>
      </w:r>
    </w:p>
    <w:p w14:paraId="56A9E41D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3.</w:t>
      </w:r>
    </w:p>
    <w:p w14:paraId="4EA11C7A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4.</w:t>
      </w:r>
    </w:p>
    <w:p w14:paraId="15CE5C66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28BB73FF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3A5DC74B" w14:textId="77777777" w:rsidR="004E34E9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¿Dispone la asociación, club, grupo… de página web, redes sociales? Si es así, indicar nombre en cada una de los soportes: </w:t>
      </w:r>
    </w:p>
    <w:p w14:paraId="3AB350ED" w14:textId="77777777" w:rsidR="004E34E9" w:rsidRDefault="004E34E9" w:rsidP="004E34E9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lastRenderedPageBreak/>
        <w:t>Facebook: ____________________________________________________</w:t>
      </w:r>
    </w:p>
    <w:p w14:paraId="0C347548" w14:textId="77777777" w:rsidR="004E34E9" w:rsidRDefault="004E34E9" w:rsidP="004E34E9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Instagram: ____________________________________________________</w:t>
      </w:r>
    </w:p>
    <w:p w14:paraId="5384152F" w14:textId="77777777" w:rsidR="004E34E9" w:rsidRDefault="004E34E9" w:rsidP="004E34E9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proofErr w:type="spellStart"/>
      <w:r>
        <w:rPr>
          <w:rFonts w:ascii="Century Gothic" w:hAnsi="Century Gothic" w:cs="Courier New"/>
          <w:sz w:val="20"/>
        </w:rPr>
        <w:t>Twiter</w:t>
      </w:r>
      <w:proofErr w:type="spellEnd"/>
      <w:r>
        <w:rPr>
          <w:rFonts w:ascii="Century Gothic" w:hAnsi="Century Gothic" w:cs="Courier New"/>
          <w:sz w:val="20"/>
        </w:rPr>
        <w:t>: ________________________________________________________</w:t>
      </w:r>
    </w:p>
    <w:p w14:paraId="0D2D979A" w14:textId="77777777" w:rsidR="004E34E9" w:rsidRDefault="004E34E9" w:rsidP="004E34E9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Web/blog: ____________________________________________________</w:t>
      </w:r>
    </w:p>
    <w:p w14:paraId="291D9529" w14:textId="77777777" w:rsidR="004E34E9" w:rsidRPr="00981F09" w:rsidRDefault="004E34E9" w:rsidP="004E34E9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Otros: __________________________________________________________</w:t>
      </w:r>
    </w:p>
    <w:p w14:paraId="6EF011CB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0AE79907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¿Realizó la asociación, club, grupo… bingo en fiestas de Santa Ana 202</w:t>
      </w:r>
      <w:r>
        <w:rPr>
          <w:rFonts w:ascii="Century Gothic" w:hAnsi="Century Gothic" w:cs="Courier New"/>
          <w:sz w:val="20"/>
        </w:rPr>
        <w:t>3</w:t>
      </w:r>
      <w:r w:rsidRPr="0034184D">
        <w:rPr>
          <w:rFonts w:ascii="Century Gothic" w:hAnsi="Century Gothic" w:cs="Courier New"/>
          <w:sz w:val="20"/>
        </w:rPr>
        <w:t xml:space="preserve">? </w:t>
      </w:r>
      <w:r>
        <w:rPr>
          <w:rFonts w:ascii="Century Gothic" w:hAnsi="Century Gothic" w:cs="Courier New"/>
          <w:sz w:val="20"/>
        </w:rPr>
        <w:t>_______</w:t>
      </w:r>
    </w:p>
    <w:p w14:paraId="71E653D1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2C2A748F" w14:textId="77777777" w:rsidR="004E34E9" w:rsidRPr="0034184D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¿Dispone la asociación, club, grupo… de un local a modo de sede cedido gratuitamente por el Ayuntamiento del cual, el propio ayuntamiento soporta los costes de agua y luz? _________________________________________________________________</w:t>
      </w:r>
    </w:p>
    <w:p w14:paraId="73C660B2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1C788933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  <w:proofErr w:type="gramStart"/>
      <w:r w:rsidRPr="0034184D">
        <w:rPr>
          <w:rFonts w:ascii="Century Gothic" w:hAnsi="Century Gothic" w:cs="Courier New"/>
          <w:sz w:val="20"/>
        </w:rPr>
        <w:t>Si la asociación, club, grupo usa instalaciones municipales (Casa de cultura, pabellón, campo de fútbol, colegio…) es la asociación quien se ocupa de forma personal del mantenimiento y limpieza de las instalaciones de manera continua?</w:t>
      </w:r>
      <w:proofErr w:type="gramEnd"/>
      <w:r w:rsidRPr="0034184D">
        <w:rPr>
          <w:rFonts w:ascii="Century Gothic" w:hAnsi="Century Gothic" w:cs="Courier New"/>
          <w:sz w:val="20"/>
        </w:rPr>
        <w:t xml:space="preserve"> __________________________</w:t>
      </w:r>
    </w:p>
    <w:p w14:paraId="573418CE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04A88848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5080E5C8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7BFC0943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0EFC46DB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7F36E83E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78788490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En </w:t>
      </w:r>
      <w:proofErr w:type="gramStart"/>
      <w:r w:rsidRPr="0034184D">
        <w:rPr>
          <w:rFonts w:ascii="Century Gothic" w:hAnsi="Century Gothic" w:cs="Courier New"/>
          <w:sz w:val="20"/>
        </w:rPr>
        <w:t>Quinto  _</w:t>
      </w:r>
      <w:proofErr w:type="gramEnd"/>
      <w:r w:rsidRPr="0034184D">
        <w:rPr>
          <w:rFonts w:ascii="Century Gothic" w:hAnsi="Century Gothic" w:cs="Courier New"/>
          <w:sz w:val="20"/>
        </w:rPr>
        <w:t xml:space="preserve">___ de ______________ </w:t>
      </w:r>
      <w:proofErr w:type="spellStart"/>
      <w:r w:rsidRPr="0034184D">
        <w:rPr>
          <w:rFonts w:ascii="Century Gothic" w:hAnsi="Century Gothic" w:cs="Courier New"/>
          <w:sz w:val="20"/>
        </w:rPr>
        <w:t>de</w:t>
      </w:r>
      <w:proofErr w:type="spellEnd"/>
      <w:r w:rsidRPr="0034184D">
        <w:rPr>
          <w:rFonts w:ascii="Century Gothic" w:hAnsi="Century Gothic" w:cs="Courier New"/>
          <w:sz w:val="20"/>
        </w:rPr>
        <w:t xml:space="preserve"> 202</w:t>
      </w:r>
      <w:r>
        <w:rPr>
          <w:rFonts w:ascii="Century Gothic" w:hAnsi="Century Gothic" w:cs="Courier New"/>
          <w:sz w:val="20"/>
        </w:rPr>
        <w:t>4</w:t>
      </w:r>
    </w:p>
    <w:p w14:paraId="428273D6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21A2A565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Fdo. El/La </w:t>
      </w:r>
      <w:proofErr w:type="gramStart"/>
      <w:r w:rsidRPr="0034184D">
        <w:rPr>
          <w:rFonts w:ascii="Century Gothic" w:hAnsi="Century Gothic" w:cs="Courier New"/>
          <w:sz w:val="20"/>
        </w:rPr>
        <w:t>Presidente</w:t>
      </w:r>
      <w:proofErr w:type="gramEnd"/>
      <w:r w:rsidRPr="0034184D">
        <w:rPr>
          <w:rFonts w:ascii="Century Gothic" w:hAnsi="Century Gothic" w:cs="Courier New"/>
          <w:sz w:val="20"/>
        </w:rPr>
        <w:t>/a.</w:t>
      </w:r>
    </w:p>
    <w:p w14:paraId="77AFE68F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322CF81B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0236FCE7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1290DC46" w14:textId="77777777" w:rsidR="004E34E9" w:rsidRPr="0034184D" w:rsidRDefault="004E34E9" w:rsidP="004E34E9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___________________________________________</w:t>
      </w:r>
    </w:p>
    <w:p w14:paraId="5A5F1F4E" w14:textId="77777777" w:rsidR="004E34E9" w:rsidRPr="0034184D" w:rsidRDefault="004E34E9" w:rsidP="004E34E9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0E40D4D2" w14:textId="77777777" w:rsidR="004E34E9" w:rsidRPr="0034184D" w:rsidRDefault="004E34E9" w:rsidP="004E34E9"/>
    <w:p w14:paraId="68313BD3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43D10F0E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463B5A29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6DFEBB12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605B9C1F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35813165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3850CB41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0E92551B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57C66AC2" w14:textId="77777777" w:rsidR="004E34E9" w:rsidRPr="00AD6E02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 xml:space="preserve">Sr. </w:t>
      </w:r>
      <w:proofErr w:type="gramStart"/>
      <w:r w:rsidRPr="00AD6E02">
        <w:rPr>
          <w:rFonts w:ascii="Century Gothic" w:hAnsi="Century Gothic" w:cs="Courier New"/>
          <w:b/>
        </w:rPr>
        <w:t>Alcalde</w:t>
      </w:r>
      <w:proofErr w:type="gramEnd"/>
      <w:r w:rsidRPr="00AD6E02">
        <w:rPr>
          <w:rFonts w:ascii="Century Gothic" w:hAnsi="Century Gothic" w:cs="Courier New"/>
          <w:b/>
        </w:rPr>
        <w:t xml:space="preserve"> del Ayuntamiento de Quinto</w:t>
      </w:r>
    </w:p>
    <w:p w14:paraId="71FA7A14" w14:textId="77777777" w:rsidR="004E34E9" w:rsidRPr="00504785" w:rsidRDefault="004E34E9" w:rsidP="004E34E9">
      <w:r w:rsidRPr="00AD6E02">
        <w:rPr>
          <w:rFonts w:ascii="Century Gothic" w:hAnsi="Century Gothic" w:cs="Courier New"/>
          <w:b/>
        </w:rPr>
        <w:t>Plaza España nº1.  50770 – QUINTO</w:t>
      </w:r>
    </w:p>
    <w:p w14:paraId="312A36CB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3FD87C56" w14:textId="7ADD97EA" w:rsidR="00531023" w:rsidRPr="004E34E9" w:rsidRDefault="00531023" w:rsidP="004E34E9"/>
    <w:sectPr w:rsidR="00531023" w:rsidRPr="004E34E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2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42161236">
    <w:abstractNumId w:val="11"/>
  </w:num>
  <w:num w:numId="12" w16cid:durableId="955402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403F61"/>
    <w:rsid w:val="004674D5"/>
    <w:rsid w:val="00491215"/>
    <w:rsid w:val="004A0D5D"/>
    <w:rsid w:val="004C1464"/>
    <w:rsid w:val="004D7F23"/>
    <w:rsid w:val="004E34E9"/>
    <w:rsid w:val="0053102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2024-06-07T10:41:00Z</dcterms:created>
  <dcterms:modified xsi:type="dcterms:W3CDTF">2024-06-07T10:41:00Z</dcterms:modified>
</cp:coreProperties>
</file>