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35C79" w:rsidP="008166F3">
      <w:pPr>
        <w:rPr>
          <w:rFonts w:ascii="Verdana" w:hAnsi="Verdana"/>
        </w:rPr>
      </w:pPr>
      <w:r>
        <w:rPr>
          <w:noProof/>
          <w:lang w:val="es-ES" w:eastAsia="es-ES"/>
        </w:rPr>
        <w:drawing>
          <wp:inline distT="0" distB="0" distL="0" distR="0" wp14:anchorId="4A4E8E9A" wp14:editId="42C1847A">
            <wp:extent cx="1553210" cy="1158875"/>
            <wp:effectExtent l="0" t="0" r="8890" b="3175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158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Default="008166F3" w:rsidP="008166F3">
      <w:pPr>
        <w:rPr>
          <w:rFonts w:ascii="BookAntiqua" w:hAnsi="BookAntiqua" w:cs="BookAntiqua"/>
          <w:lang w:val="es-ES"/>
        </w:rPr>
      </w:pPr>
    </w:p>
    <w:p w:rsidR="0031305F" w:rsidRPr="008E1DE0" w:rsidRDefault="0031305F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72777" w:rsidP="00727AD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Subvención nominativa directa a </w:t>
            </w:r>
            <w:r w:rsidR="00727AD5">
              <w:t xml:space="preserve">ASOCIACIÓN DE AYUDA EN CARRETERA </w:t>
            </w:r>
            <w:r w:rsidR="00727AD5" w:rsidRPr="00387176">
              <w:t xml:space="preserve">DYA </w:t>
            </w:r>
            <w:r w:rsidR="00727AD5">
              <w:t xml:space="preserve">EN </w:t>
            </w:r>
            <w:r w:rsidR="00727AD5" w:rsidRPr="00387176">
              <w:t xml:space="preserve">GIPUZKOA 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27AD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 xml:space="preserve">ASOCIACIÓN DE AYUDA EN CARRETERA </w:t>
            </w:r>
            <w:r w:rsidRPr="00387176">
              <w:t xml:space="preserve">DYA </w:t>
            </w:r>
            <w:r>
              <w:t xml:space="preserve">EN </w:t>
            </w:r>
            <w:r w:rsidRPr="00387176">
              <w:t>GIPUZKOA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27AD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G20039855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37329" w:rsidRDefault="00B21016" w:rsidP="009143AB">
            <w:pPr>
              <w:jc w:val="both"/>
              <w:rPr>
                <w:rFonts w:asciiTheme="minorHAnsi" w:hAnsiTheme="minorHAnsi" w:cstheme="minorHAnsi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  <w:color w:val="212529"/>
              </w:rPr>
              <w:t>Ofrecer</w:t>
            </w:r>
            <w:proofErr w:type="spellEnd"/>
            <w:r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>
              <w:rPr>
                <w:rFonts w:asciiTheme="minorHAnsi" w:hAnsiTheme="minorHAnsi" w:cstheme="minorHAnsi"/>
                <w:color w:val="212529"/>
              </w:rPr>
              <w:t xml:space="preserve"> el </w:t>
            </w:r>
            <w:proofErr w:type="spellStart"/>
            <w:r>
              <w:rPr>
                <w:rFonts w:asciiTheme="minorHAnsi" w:hAnsiTheme="minorHAnsi" w:cstheme="minorHAnsi"/>
                <w:color w:val="212529"/>
              </w:rPr>
              <w:t>año</w:t>
            </w:r>
            <w:proofErr w:type="spellEnd"/>
            <w:r>
              <w:rPr>
                <w:rFonts w:asciiTheme="minorHAnsi" w:hAnsiTheme="minorHAnsi" w:cstheme="minorHAnsi"/>
                <w:color w:val="212529"/>
              </w:rPr>
              <w:t xml:space="preserve"> 2024</w:t>
            </w:r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diversos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servicios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de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apoyo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a la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ciudadanía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municipio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,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como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son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servicio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preventivo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y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apoyo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actividades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deportivas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,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servicio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preventivo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y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asistencia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eventos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infantiles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,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apoyo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a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emergencias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ciudadanas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general, la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colaboración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programas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de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Servicios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Sociales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municipales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y la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organización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de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cursos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de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primeros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auxilios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,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entre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otros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>.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C26B4" w:rsidP="001C26B4">
            <w:pPr>
              <w:rPr>
                <w:rFonts w:ascii="Verdana" w:hAnsi="Verdana"/>
                <w:sz w:val="20"/>
                <w:lang w:val="es-ES"/>
              </w:rPr>
            </w:pPr>
            <w:r>
              <w:t>12</w:t>
            </w:r>
            <w:r w:rsidR="00727AD5">
              <w:t>.</w:t>
            </w:r>
            <w:r>
              <w:t>626</w:t>
            </w:r>
            <w:r w:rsidR="00727AD5" w:rsidRPr="00C00297">
              <w:t>,00 €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27AD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Diru-laguntzak: DYA 0501.481.08</w:t>
            </w:r>
            <w:r w:rsidR="0031305F">
              <w:t>.231.31.2024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0479A" w:rsidP="0031305F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Nº decreto: </w:t>
            </w:r>
            <w:r w:rsidR="001C26B4">
              <w:rPr>
                <w:rFonts w:asciiTheme="minorHAnsi" w:hAnsiTheme="minorHAnsi" w:cstheme="minorHAnsi"/>
                <w:lang w:val="es-ES"/>
              </w:rPr>
              <w:t>09</w:t>
            </w:r>
            <w:r w:rsidR="0031305F">
              <w:rPr>
                <w:rFonts w:asciiTheme="minorHAnsi" w:hAnsiTheme="minorHAnsi" w:cstheme="minorHAnsi"/>
                <w:lang w:val="es-ES"/>
              </w:rPr>
              <w:t>48</w:t>
            </w:r>
            <w:r w:rsidR="00D97EDF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1C26B4">
              <w:rPr>
                <w:rFonts w:asciiTheme="minorHAnsi" w:hAnsiTheme="minorHAnsi" w:cstheme="minorHAnsi"/>
                <w:lang w:val="es-ES"/>
              </w:rPr>
              <w:t>1</w:t>
            </w:r>
            <w:r w:rsidR="0031305F">
              <w:rPr>
                <w:rFonts w:asciiTheme="minorHAnsi" w:hAnsiTheme="minorHAnsi" w:cstheme="minorHAnsi"/>
                <w:lang w:val="es-ES"/>
              </w:rPr>
              <w:t>5</w:t>
            </w:r>
            <w:r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D97EDF">
              <w:rPr>
                <w:rFonts w:asciiTheme="minorHAnsi" w:hAnsiTheme="minorHAnsi" w:cstheme="minorHAnsi"/>
                <w:lang w:val="es-ES"/>
              </w:rPr>
              <w:t xml:space="preserve">de </w:t>
            </w:r>
            <w:r w:rsidR="001C26B4">
              <w:rPr>
                <w:rFonts w:asciiTheme="minorHAnsi" w:hAnsiTheme="minorHAnsi" w:cstheme="minorHAnsi"/>
                <w:lang w:val="es-ES"/>
              </w:rPr>
              <w:t>mayo.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13E4D"/>
    <w:rsid w:val="001830A3"/>
    <w:rsid w:val="001C26B4"/>
    <w:rsid w:val="00237329"/>
    <w:rsid w:val="0031305F"/>
    <w:rsid w:val="00365172"/>
    <w:rsid w:val="004065CC"/>
    <w:rsid w:val="00727AD5"/>
    <w:rsid w:val="0080479A"/>
    <w:rsid w:val="008166F3"/>
    <w:rsid w:val="00835C79"/>
    <w:rsid w:val="009143AB"/>
    <w:rsid w:val="009D05BF"/>
    <w:rsid w:val="00B21016"/>
    <w:rsid w:val="00C774BA"/>
    <w:rsid w:val="00CC7D6B"/>
    <w:rsid w:val="00D9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Itziar Kortabarria</cp:lastModifiedBy>
  <cp:revision>2</cp:revision>
  <dcterms:created xsi:type="dcterms:W3CDTF">2024-05-20T10:08:00Z</dcterms:created>
  <dcterms:modified xsi:type="dcterms:W3CDTF">2024-05-20T10:08:00Z</dcterms:modified>
</cp:coreProperties>
</file>