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D5625" w14:textId="47AB7564" w:rsidR="00A83997" w:rsidRPr="001E1443" w:rsidRDefault="00CE40E7" w:rsidP="001E1443">
      <w:pPr>
        <w:jc w:val="right"/>
        <w:rPr>
          <w:rFonts w:cs="Arial"/>
          <w:b/>
          <w:sz w:val="28"/>
          <w:szCs w:val="28"/>
        </w:rPr>
      </w:pPr>
      <w:r w:rsidRPr="001E1443">
        <w:rPr>
          <w:rFonts w:cs="Arial"/>
          <w:b/>
          <w:sz w:val="28"/>
          <w:szCs w:val="28"/>
        </w:rPr>
        <w:t xml:space="preserve">ANNEX </w:t>
      </w:r>
      <w:r w:rsidR="00FB19E9" w:rsidRPr="001E1443">
        <w:rPr>
          <w:rFonts w:cs="Arial"/>
          <w:b/>
          <w:sz w:val="28"/>
          <w:szCs w:val="28"/>
        </w:rPr>
        <w:t>3</w:t>
      </w:r>
    </w:p>
    <w:p w14:paraId="7CEEA0E1" w14:textId="69F15E45" w:rsidR="008F423E" w:rsidRPr="001E1443" w:rsidRDefault="007D44AA" w:rsidP="001E1443">
      <w:pPr>
        <w:jc w:val="right"/>
        <w:rPr>
          <w:rFonts w:cs="Arial"/>
          <w:b/>
          <w:sz w:val="28"/>
          <w:szCs w:val="28"/>
        </w:rPr>
      </w:pPr>
      <w:r>
        <w:rPr>
          <w:rFonts w:cs="Arial"/>
          <w:noProof/>
          <w:sz w:val="32"/>
          <w:szCs w:val="32"/>
        </w:rPr>
        <w:pict w14:anchorId="56CC78AB">
          <v:line id="_x0000_s1034" style="position:absolute;left:0;text-align:left;z-index:-251650048;mso-wrap-distance-left:0;mso-wrap-distance-right:0;mso-position-horizontal-relative:page" from="52.5pt,23.45pt" to="540.05pt,23.5pt" strokeweight="2.25pt">
            <w10:wrap type="topAndBottom" anchorx="page"/>
          </v:line>
        </w:pict>
      </w:r>
      <w:r w:rsidR="00DC2A21" w:rsidRPr="001E1443">
        <w:rPr>
          <w:rFonts w:cs="Arial"/>
          <w:b/>
          <w:sz w:val="28"/>
          <w:szCs w:val="28"/>
        </w:rPr>
        <w:t>PR</w:t>
      </w:r>
      <w:r w:rsidR="004F3067" w:rsidRPr="001E1443">
        <w:rPr>
          <w:rFonts w:cs="Arial"/>
          <w:b/>
          <w:sz w:val="28"/>
          <w:szCs w:val="28"/>
        </w:rPr>
        <w:t>ESSUPOST GLOBAL DE L’ENTITAT O ASSOCIACIÓ</w:t>
      </w:r>
      <w:r w:rsidR="00CB1A53" w:rsidRPr="001E1443">
        <w:rPr>
          <w:rFonts w:cs="Arial"/>
          <w:b/>
          <w:sz w:val="28"/>
          <w:szCs w:val="28"/>
        </w:rPr>
        <w:t xml:space="preserve"> </w:t>
      </w:r>
      <w:r w:rsidR="001C5038" w:rsidRPr="001E1443">
        <w:rPr>
          <w:rFonts w:cs="Arial"/>
          <w:b/>
          <w:sz w:val="28"/>
          <w:szCs w:val="28"/>
        </w:rPr>
        <w:t>20</w:t>
      </w:r>
      <w:r w:rsidR="00C75CA5" w:rsidRPr="001E1443">
        <w:rPr>
          <w:rFonts w:cs="Arial"/>
          <w:b/>
          <w:sz w:val="28"/>
          <w:szCs w:val="28"/>
        </w:rPr>
        <w:t>2</w:t>
      </w:r>
      <w:r w:rsidR="001E1443" w:rsidRPr="001E1443">
        <w:rPr>
          <w:rFonts w:cs="Arial"/>
          <w:b/>
          <w:sz w:val="28"/>
          <w:szCs w:val="28"/>
        </w:rPr>
        <w:t>4</w:t>
      </w:r>
    </w:p>
    <w:p w14:paraId="413A6542" w14:textId="76772233" w:rsidR="00DC4D73" w:rsidRDefault="00DC4D73" w:rsidP="008F0B03">
      <w:pPr>
        <w:rPr>
          <w:rFonts w:cs="Arial"/>
          <w:sz w:val="18"/>
          <w:szCs w:val="18"/>
        </w:rPr>
      </w:pPr>
    </w:p>
    <w:p w14:paraId="784B7C73" w14:textId="77777777" w:rsidR="001C5038" w:rsidRPr="00B61611" w:rsidRDefault="007D44AA" w:rsidP="001C5038">
      <w:pPr>
        <w:pStyle w:val="Pargrafdellista"/>
        <w:tabs>
          <w:tab w:val="left" w:pos="284"/>
        </w:tabs>
        <w:rPr>
          <w:rFonts w:cs="Arial"/>
          <w:sz w:val="22"/>
          <w:szCs w:val="22"/>
        </w:rPr>
      </w:pPr>
      <w:r>
        <w:rPr>
          <w:sz w:val="20"/>
          <w:szCs w:val="20"/>
          <w:lang w:val="es-ES"/>
        </w:rPr>
        <w:pict w14:anchorId="2DAB98DC">
          <v:rect id="_x0000_s1033" style="position:absolute;left:0;text-align:left;margin-left:180pt;margin-top:.75pt;width:306.05pt;height:29.4pt;z-index:251665408"/>
        </w:pict>
      </w:r>
    </w:p>
    <w:p w14:paraId="02F24210" w14:textId="77777777" w:rsidR="001C5038" w:rsidRPr="00B61611" w:rsidRDefault="004F3067" w:rsidP="00B61611">
      <w:pPr>
        <w:pStyle w:val="Pargrafdellista"/>
        <w:numPr>
          <w:ilvl w:val="0"/>
          <w:numId w:val="13"/>
        </w:numPr>
        <w:ind w:left="284" w:hanging="284"/>
        <w:rPr>
          <w:rFonts w:cs="Arial"/>
          <w:sz w:val="22"/>
          <w:szCs w:val="22"/>
        </w:rPr>
      </w:pPr>
      <w:r w:rsidRPr="00B61611">
        <w:rPr>
          <w:rFonts w:cs="Arial"/>
          <w:sz w:val="22"/>
          <w:szCs w:val="22"/>
        </w:rPr>
        <w:t>NOM ENTITAT O ASSOCIACIÓ:</w:t>
      </w:r>
    </w:p>
    <w:p w14:paraId="18BDB297" w14:textId="77777777" w:rsidR="001C5038" w:rsidRPr="00B61611" w:rsidRDefault="001C5038" w:rsidP="00B61611">
      <w:pPr>
        <w:ind w:left="284" w:hanging="284"/>
        <w:rPr>
          <w:rFonts w:cs="Arial"/>
          <w:sz w:val="22"/>
          <w:szCs w:val="22"/>
        </w:rPr>
      </w:pPr>
    </w:p>
    <w:p w14:paraId="7FC711C2" w14:textId="77777777" w:rsidR="00CB1A53" w:rsidRPr="00B61611" w:rsidRDefault="00CB1A53" w:rsidP="00B61611">
      <w:pPr>
        <w:tabs>
          <w:tab w:val="left" w:pos="284"/>
        </w:tabs>
        <w:ind w:left="284" w:hanging="284"/>
        <w:rPr>
          <w:rFonts w:cs="Arial"/>
          <w:sz w:val="22"/>
          <w:szCs w:val="22"/>
        </w:rPr>
      </w:pPr>
    </w:p>
    <w:p w14:paraId="4D22C3B1" w14:textId="5AD1E127" w:rsidR="00B61611" w:rsidRPr="00B61611" w:rsidRDefault="004F3067" w:rsidP="00B61611">
      <w:pPr>
        <w:pStyle w:val="Pargrafdellista"/>
        <w:numPr>
          <w:ilvl w:val="0"/>
          <w:numId w:val="13"/>
        </w:numPr>
        <w:ind w:left="284" w:hanging="284"/>
        <w:rPr>
          <w:rFonts w:cs="Arial"/>
          <w:sz w:val="22"/>
          <w:szCs w:val="22"/>
        </w:rPr>
      </w:pPr>
      <w:r w:rsidRPr="00B61611">
        <w:rPr>
          <w:rFonts w:cs="Arial"/>
          <w:sz w:val="22"/>
          <w:szCs w:val="22"/>
        </w:rPr>
        <w:t>DESPESES ANY 20</w:t>
      </w:r>
      <w:r w:rsidR="00815FBC" w:rsidRPr="00B61611">
        <w:rPr>
          <w:rFonts w:cs="Arial"/>
          <w:sz w:val="22"/>
          <w:szCs w:val="22"/>
        </w:rPr>
        <w:t>2</w:t>
      </w:r>
      <w:r w:rsidR="00234DC0" w:rsidRPr="00B61611">
        <w:rPr>
          <w:rFonts w:cs="Arial"/>
          <w:sz w:val="22"/>
          <w:szCs w:val="22"/>
        </w:rPr>
        <w:t>3</w:t>
      </w:r>
    </w:p>
    <w:p w14:paraId="05FC679C" w14:textId="77777777" w:rsidR="00B61611" w:rsidRDefault="00B61611" w:rsidP="00B61611">
      <w:pPr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5245"/>
        <w:gridCol w:w="2551"/>
        <w:gridCol w:w="1698"/>
      </w:tblGrid>
      <w:tr w:rsidR="00B61611" w14:paraId="448B82B7" w14:textId="77777777" w:rsidTr="00B61611">
        <w:trPr>
          <w:trHeight w:val="340"/>
        </w:trPr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046C920C" w14:textId="1A576092" w:rsidR="00B61611" w:rsidRDefault="00B61611" w:rsidP="00B61611">
            <w:pPr>
              <w:jc w:val="center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b/>
                <w:sz w:val="22"/>
                <w:szCs w:val="22"/>
              </w:rPr>
              <w:t>Previsió de despeses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42B9021" w14:textId="4D2923FF" w:rsidR="00B61611" w:rsidRDefault="00B61611" w:rsidP="00B61611">
            <w:pPr>
              <w:jc w:val="center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b/>
                <w:sz w:val="22"/>
                <w:szCs w:val="22"/>
              </w:rPr>
              <w:t>Import</w:t>
            </w:r>
          </w:p>
        </w:tc>
        <w:tc>
          <w:tcPr>
            <w:tcW w:w="1698" w:type="dxa"/>
            <w:shd w:val="clear" w:color="auto" w:fill="D9D9D9" w:themeFill="background1" w:themeFillShade="D9"/>
            <w:vAlign w:val="center"/>
          </w:tcPr>
          <w:p w14:paraId="26451D8D" w14:textId="0B9392A5" w:rsidR="00B61611" w:rsidRDefault="00B61611" w:rsidP="00B61611">
            <w:pPr>
              <w:jc w:val="center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b/>
                <w:sz w:val="22"/>
                <w:szCs w:val="22"/>
              </w:rPr>
              <w:t>%</w:t>
            </w:r>
          </w:p>
        </w:tc>
      </w:tr>
      <w:tr w:rsidR="00B61611" w14:paraId="4B0E6B1E" w14:textId="77777777" w:rsidTr="00B61611">
        <w:trPr>
          <w:trHeight w:val="340"/>
        </w:trPr>
        <w:tc>
          <w:tcPr>
            <w:tcW w:w="5245" w:type="dxa"/>
            <w:vAlign w:val="center"/>
          </w:tcPr>
          <w:p w14:paraId="37226DD0" w14:textId="1E626AC5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Despeses activitats (suma de tots els annexos 1)</w:t>
            </w:r>
          </w:p>
        </w:tc>
        <w:tc>
          <w:tcPr>
            <w:tcW w:w="2551" w:type="dxa"/>
            <w:vAlign w:val="center"/>
          </w:tcPr>
          <w:p w14:paraId="3EDB9B68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09E5AC44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61611" w14:paraId="643E4134" w14:textId="77777777" w:rsidTr="00B61611">
        <w:trPr>
          <w:trHeight w:val="340"/>
        </w:trPr>
        <w:tc>
          <w:tcPr>
            <w:tcW w:w="5245" w:type="dxa"/>
            <w:vAlign w:val="center"/>
          </w:tcPr>
          <w:p w14:paraId="03304381" w14:textId="5EE697BD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Material manteniment entitat</w:t>
            </w:r>
          </w:p>
        </w:tc>
        <w:tc>
          <w:tcPr>
            <w:tcW w:w="2551" w:type="dxa"/>
            <w:vAlign w:val="center"/>
          </w:tcPr>
          <w:p w14:paraId="6D9A6B06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5808CA1B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61611" w14:paraId="23B83D7D" w14:textId="77777777" w:rsidTr="00B61611">
        <w:trPr>
          <w:trHeight w:val="340"/>
        </w:trPr>
        <w:tc>
          <w:tcPr>
            <w:tcW w:w="5245" w:type="dxa"/>
            <w:vAlign w:val="center"/>
          </w:tcPr>
          <w:p w14:paraId="43584819" w14:textId="6B03946C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Cursos</w:t>
            </w:r>
          </w:p>
        </w:tc>
        <w:tc>
          <w:tcPr>
            <w:tcW w:w="2551" w:type="dxa"/>
            <w:vAlign w:val="center"/>
          </w:tcPr>
          <w:p w14:paraId="2CD2C99D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2D8D6068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61611" w14:paraId="592D9114" w14:textId="77777777" w:rsidTr="00B61611">
        <w:trPr>
          <w:trHeight w:val="340"/>
        </w:trPr>
        <w:tc>
          <w:tcPr>
            <w:tcW w:w="5245" w:type="dxa"/>
            <w:vAlign w:val="center"/>
          </w:tcPr>
          <w:p w14:paraId="6E1BB7BA" w14:textId="4EE17608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Promoció</w:t>
            </w:r>
          </w:p>
        </w:tc>
        <w:tc>
          <w:tcPr>
            <w:tcW w:w="2551" w:type="dxa"/>
            <w:vAlign w:val="center"/>
          </w:tcPr>
          <w:p w14:paraId="38645A2D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7CE430B5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61611" w14:paraId="1E97A7A9" w14:textId="77777777" w:rsidTr="00B61611">
        <w:trPr>
          <w:trHeight w:val="340"/>
        </w:trPr>
        <w:tc>
          <w:tcPr>
            <w:tcW w:w="5245" w:type="dxa"/>
            <w:vAlign w:val="center"/>
          </w:tcPr>
          <w:p w14:paraId="442399E3" w14:textId="5E8389BE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Altres despeses</w:t>
            </w:r>
          </w:p>
        </w:tc>
        <w:tc>
          <w:tcPr>
            <w:tcW w:w="2551" w:type="dxa"/>
            <w:vAlign w:val="center"/>
          </w:tcPr>
          <w:p w14:paraId="24D36957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5D7CFA35" w14:textId="77777777" w:rsidR="00B61611" w:rsidRDefault="00B61611" w:rsidP="00B61611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61611" w14:paraId="2FE6D652" w14:textId="77777777" w:rsidTr="00B61611">
        <w:trPr>
          <w:trHeight w:val="340"/>
        </w:trPr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B07C128" w14:textId="3E24D8EC" w:rsidR="00B61611" w:rsidRPr="00B356A6" w:rsidRDefault="00B61611" w:rsidP="00B61611">
            <w:pPr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 w:rsidRPr="00B356A6">
              <w:rPr>
                <w:rFonts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389EF4D" w14:textId="77777777" w:rsidR="00B61611" w:rsidRDefault="00B61611" w:rsidP="00B616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shd w:val="clear" w:color="auto" w:fill="D9D9D9" w:themeFill="background1" w:themeFillShade="D9"/>
            <w:vAlign w:val="center"/>
          </w:tcPr>
          <w:p w14:paraId="4DAE39A9" w14:textId="77777777" w:rsidR="00B61611" w:rsidRDefault="00B61611" w:rsidP="00B616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6A183DFF" w14:textId="77777777" w:rsidR="00CB1A53" w:rsidRPr="00B61611" w:rsidRDefault="00CB1A53" w:rsidP="0018425D">
      <w:pPr>
        <w:tabs>
          <w:tab w:val="left" w:pos="284"/>
        </w:tabs>
        <w:rPr>
          <w:rFonts w:cs="Arial"/>
          <w:sz w:val="22"/>
          <w:szCs w:val="22"/>
        </w:rPr>
      </w:pPr>
    </w:p>
    <w:p w14:paraId="3F0F592C" w14:textId="344DBD15" w:rsidR="003176ED" w:rsidRDefault="000E37B0" w:rsidP="00B61611">
      <w:pPr>
        <w:pStyle w:val="Pargrafdellista"/>
        <w:numPr>
          <w:ilvl w:val="0"/>
          <w:numId w:val="13"/>
        </w:numPr>
        <w:ind w:left="284" w:hanging="284"/>
        <w:rPr>
          <w:rFonts w:cs="Arial"/>
          <w:sz w:val="22"/>
          <w:szCs w:val="22"/>
        </w:rPr>
      </w:pPr>
      <w:r w:rsidRPr="00B61611">
        <w:rPr>
          <w:rFonts w:cs="Arial"/>
          <w:sz w:val="22"/>
          <w:szCs w:val="22"/>
        </w:rPr>
        <w:t>INGRESSOS ANY 20</w:t>
      </w:r>
      <w:r w:rsidR="00815FBC" w:rsidRPr="00B61611">
        <w:rPr>
          <w:rFonts w:cs="Arial"/>
          <w:sz w:val="22"/>
          <w:szCs w:val="22"/>
        </w:rPr>
        <w:t>2</w:t>
      </w:r>
      <w:r w:rsidR="00234DC0" w:rsidRPr="00B61611">
        <w:rPr>
          <w:rFonts w:cs="Arial"/>
          <w:sz w:val="22"/>
          <w:szCs w:val="22"/>
        </w:rPr>
        <w:t>3</w:t>
      </w:r>
    </w:p>
    <w:p w14:paraId="5EFCDC2E" w14:textId="77777777" w:rsidR="00B356A6" w:rsidRDefault="00B356A6" w:rsidP="00B356A6">
      <w:pPr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5245"/>
        <w:gridCol w:w="2551"/>
        <w:gridCol w:w="1698"/>
      </w:tblGrid>
      <w:tr w:rsidR="00B356A6" w14:paraId="28E17FA9" w14:textId="77777777" w:rsidTr="00B356A6">
        <w:trPr>
          <w:trHeight w:val="340"/>
        </w:trPr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63BB557E" w14:textId="75FCE5ED" w:rsidR="00B356A6" w:rsidRPr="00B356A6" w:rsidRDefault="00B356A6" w:rsidP="00B356A6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356A6">
              <w:rPr>
                <w:rFonts w:cs="Arial"/>
                <w:b/>
                <w:sz w:val="22"/>
                <w:szCs w:val="22"/>
              </w:rPr>
              <w:t>Previsió d’ingressos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CBBBC9" w14:textId="70F505E4" w:rsidR="00B356A6" w:rsidRPr="00B356A6" w:rsidRDefault="00B356A6" w:rsidP="00B356A6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356A6">
              <w:rPr>
                <w:rFonts w:cs="Arial"/>
                <w:b/>
                <w:sz w:val="22"/>
                <w:szCs w:val="22"/>
              </w:rPr>
              <w:t>Import</w:t>
            </w:r>
          </w:p>
        </w:tc>
        <w:tc>
          <w:tcPr>
            <w:tcW w:w="1698" w:type="dxa"/>
            <w:shd w:val="clear" w:color="auto" w:fill="D9D9D9" w:themeFill="background1" w:themeFillShade="D9"/>
            <w:vAlign w:val="center"/>
          </w:tcPr>
          <w:p w14:paraId="36EFCEE9" w14:textId="410C9299" w:rsidR="00B356A6" w:rsidRPr="00B356A6" w:rsidRDefault="00B356A6" w:rsidP="00B356A6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356A6">
              <w:rPr>
                <w:rFonts w:cs="Arial"/>
                <w:b/>
                <w:sz w:val="22"/>
                <w:szCs w:val="22"/>
              </w:rPr>
              <w:t>%</w:t>
            </w:r>
          </w:p>
        </w:tc>
      </w:tr>
      <w:tr w:rsidR="00B356A6" w14:paraId="2E4103C7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6DEB4704" w14:textId="371A174E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Quotes socis</w:t>
            </w:r>
          </w:p>
        </w:tc>
        <w:tc>
          <w:tcPr>
            <w:tcW w:w="2551" w:type="dxa"/>
            <w:vAlign w:val="center"/>
          </w:tcPr>
          <w:p w14:paraId="76104F5F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6AC1F781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747F4B0F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0F3AC30F" w14:textId="1B810C5C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Subvenció Ajuntament</w:t>
            </w:r>
          </w:p>
        </w:tc>
        <w:tc>
          <w:tcPr>
            <w:tcW w:w="2551" w:type="dxa"/>
            <w:vAlign w:val="center"/>
          </w:tcPr>
          <w:p w14:paraId="5C59E127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7F1F72AD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657CBA5D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526F7429" w14:textId="650FC932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Subvenció Consell Comarcal</w:t>
            </w:r>
          </w:p>
        </w:tc>
        <w:tc>
          <w:tcPr>
            <w:tcW w:w="2551" w:type="dxa"/>
            <w:vAlign w:val="center"/>
          </w:tcPr>
          <w:p w14:paraId="18C83086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52FA402C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063028F9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7D066E94" w14:textId="7FDCDB48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Subvenció Diputació de Girona</w:t>
            </w:r>
          </w:p>
        </w:tc>
        <w:tc>
          <w:tcPr>
            <w:tcW w:w="2551" w:type="dxa"/>
            <w:vAlign w:val="center"/>
          </w:tcPr>
          <w:p w14:paraId="7ACD1A13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296E43EA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7F411CD9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00A09E72" w14:textId="4E9E88F3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Subvenció Entitats Privades</w:t>
            </w:r>
          </w:p>
        </w:tc>
        <w:tc>
          <w:tcPr>
            <w:tcW w:w="2551" w:type="dxa"/>
            <w:vAlign w:val="center"/>
          </w:tcPr>
          <w:p w14:paraId="2CEB218E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53730985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34913FEA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7FFCBE25" w14:textId="10081C3F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Patrocinis</w:t>
            </w:r>
          </w:p>
        </w:tc>
        <w:tc>
          <w:tcPr>
            <w:tcW w:w="2551" w:type="dxa"/>
            <w:vAlign w:val="center"/>
          </w:tcPr>
          <w:p w14:paraId="1E178176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06CE54A0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581372E7" w14:textId="77777777" w:rsidTr="00B356A6">
        <w:trPr>
          <w:trHeight w:val="340"/>
        </w:trPr>
        <w:tc>
          <w:tcPr>
            <w:tcW w:w="5245" w:type="dxa"/>
            <w:vAlign w:val="center"/>
          </w:tcPr>
          <w:p w14:paraId="434DB9EB" w14:textId="6E5A8EE8" w:rsidR="00B356A6" w:rsidRDefault="00B356A6" w:rsidP="00B356A6">
            <w:pPr>
              <w:jc w:val="left"/>
              <w:rPr>
                <w:rFonts w:cs="Arial"/>
                <w:sz w:val="22"/>
                <w:szCs w:val="22"/>
              </w:rPr>
            </w:pPr>
            <w:r w:rsidRPr="00B61611">
              <w:rPr>
                <w:rFonts w:cs="Arial"/>
                <w:sz w:val="22"/>
                <w:szCs w:val="22"/>
              </w:rPr>
              <w:t>Altres ingressos</w:t>
            </w:r>
          </w:p>
        </w:tc>
        <w:tc>
          <w:tcPr>
            <w:tcW w:w="2551" w:type="dxa"/>
            <w:vAlign w:val="center"/>
          </w:tcPr>
          <w:p w14:paraId="17E231E8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vAlign w:val="center"/>
          </w:tcPr>
          <w:p w14:paraId="5BA15A56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356A6" w14:paraId="110E59AA" w14:textId="77777777" w:rsidTr="00B356A6">
        <w:trPr>
          <w:trHeight w:val="340"/>
        </w:trPr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7D2BE3B4" w14:textId="2D5B271F" w:rsidR="00B356A6" w:rsidRPr="00B356A6" w:rsidRDefault="00B356A6" w:rsidP="00B356A6">
            <w:pPr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 w:rsidRPr="00B356A6">
              <w:rPr>
                <w:rFonts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7CB5DCA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98" w:type="dxa"/>
            <w:shd w:val="clear" w:color="auto" w:fill="D9D9D9" w:themeFill="background1" w:themeFillShade="D9"/>
            <w:vAlign w:val="center"/>
          </w:tcPr>
          <w:p w14:paraId="6FD9C959" w14:textId="77777777" w:rsidR="00B356A6" w:rsidRDefault="00B356A6" w:rsidP="00B356A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3FF0B421" w14:textId="77777777" w:rsidR="00B356A6" w:rsidRDefault="00B356A6" w:rsidP="00B356A6">
      <w:pPr>
        <w:rPr>
          <w:rFonts w:cs="Arial"/>
          <w:sz w:val="22"/>
          <w:szCs w:val="22"/>
        </w:rPr>
      </w:pPr>
    </w:p>
    <w:p w14:paraId="4B7854BC" w14:textId="77777777" w:rsidR="00B356A6" w:rsidRPr="00B356A6" w:rsidRDefault="00B356A6" w:rsidP="00B356A6">
      <w:pPr>
        <w:rPr>
          <w:rFonts w:cs="Arial"/>
          <w:sz w:val="22"/>
          <w:szCs w:val="22"/>
        </w:rPr>
      </w:pPr>
    </w:p>
    <w:p w14:paraId="31EAD2EA" w14:textId="77777777" w:rsidR="003176ED" w:rsidRPr="00B61611" w:rsidRDefault="003176ED" w:rsidP="0018425D">
      <w:pPr>
        <w:tabs>
          <w:tab w:val="left" w:pos="284"/>
        </w:tabs>
        <w:rPr>
          <w:rFonts w:cs="Arial"/>
          <w:sz w:val="22"/>
          <w:szCs w:val="22"/>
        </w:rPr>
      </w:pPr>
    </w:p>
    <w:p w14:paraId="18AA2C62" w14:textId="77777777" w:rsidR="003176ED" w:rsidRPr="00B61611" w:rsidRDefault="003176ED" w:rsidP="0018425D">
      <w:pPr>
        <w:tabs>
          <w:tab w:val="left" w:pos="284"/>
        </w:tabs>
        <w:rPr>
          <w:rFonts w:cs="Arial"/>
          <w:sz w:val="22"/>
          <w:szCs w:val="22"/>
        </w:rPr>
      </w:pPr>
    </w:p>
    <w:p w14:paraId="0A5D7529" w14:textId="77777777" w:rsidR="00B61611" w:rsidRDefault="00B61611" w:rsidP="00E76518">
      <w:pPr>
        <w:tabs>
          <w:tab w:val="left" w:pos="284"/>
        </w:tabs>
        <w:spacing w:line="360" w:lineRule="auto"/>
        <w:rPr>
          <w:rFonts w:cs="Arial"/>
          <w:sz w:val="22"/>
          <w:szCs w:val="22"/>
        </w:rPr>
      </w:pPr>
    </w:p>
    <w:p w14:paraId="5375691E" w14:textId="291ED632" w:rsidR="00E76518" w:rsidRPr="00B61611" w:rsidRDefault="00E76518" w:rsidP="00E76518">
      <w:pPr>
        <w:tabs>
          <w:tab w:val="left" w:pos="284"/>
        </w:tabs>
        <w:spacing w:line="360" w:lineRule="auto"/>
        <w:rPr>
          <w:rFonts w:cs="Arial"/>
          <w:sz w:val="22"/>
          <w:szCs w:val="22"/>
        </w:rPr>
      </w:pPr>
      <w:r w:rsidRPr="00B61611">
        <w:rPr>
          <w:rFonts w:cs="Arial"/>
          <w:sz w:val="22"/>
          <w:szCs w:val="22"/>
        </w:rPr>
        <w:t>La Vall d’en Bas, _____ de ________________ de 20</w:t>
      </w:r>
      <w:r w:rsidR="00C762EA" w:rsidRPr="00B61611">
        <w:rPr>
          <w:rFonts w:cs="Arial"/>
          <w:sz w:val="22"/>
          <w:szCs w:val="22"/>
        </w:rPr>
        <w:t>2</w:t>
      </w:r>
      <w:r w:rsidR="00B61611">
        <w:rPr>
          <w:rFonts w:cs="Arial"/>
          <w:sz w:val="22"/>
          <w:szCs w:val="22"/>
        </w:rPr>
        <w:t>4</w:t>
      </w:r>
    </w:p>
    <w:p w14:paraId="5A4E829B" w14:textId="77777777" w:rsidR="000E37B0" w:rsidRPr="00B61611" w:rsidRDefault="000E37B0" w:rsidP="00E76518">
      <w:pPr>
        <w:tabs>
          <w:tab w:val="left" w:pos="284"/>
        </w:tabs>
        <w:spacing w:line="360" w:lineRule="auto"/>
        <w:rPr>
          <w:rFonts w:cs="Arial"/>
          <w:sz w:val="22"/>
          <w:szCs w:val="22"/>
        </w:rPr>
      </w:pPr>
    </w:p>
    <w:p w14:paraId="10F564EE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312DB22A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08070F3B" w14:textId="77777777" w:rsidR="00B61611" w:rsidRDefault="00B61611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4118B579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6BF6AFFB" w14:textId="77777777" w:rsidR="008330AE" w:rsidRDefault="008330AE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71CA25E5" w14:textId="77777777" w:rsidR="00282ADA" w:rsidRPr="00282ADA" w:rsidRDefault="000E37B0" w:rsidP="00282ADA">
      <w:pPr>
        <w:tabs>
          <w:tab w:val="left" w:pos="284"/>
        </w:tabs>
        <w:spacing w:line="360" w:lineRule="auto"/>
        <w:rPr>
          <w:szCs w:val="24"/>
        </w:rPr>
      </w:pPr>
      <w:r>
        <w:rPr>
          <w:sz w:val="18"/>
          <w:szCs w:val="18"/>
        </w:rPr>
        <w:t>S</w:t>
      </w:r>
      <w:r w:rsidR="00E76518" w:rsidRPr="00E76518">
        <w:rPr>
          <w:sz w:val="18"/>
          <w:szCs w:val="18"/>
        </w:rPr>
        <w:t>ignatura del president/a o secretari/ària</w:t>
      </w:r>
      <w:r w:rsidR="00E76518" w:rsidRP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 w:rsidRPr="00E76518">
        <w:rPr>
          <w:sz w:val="18"/>
          <w:szCs w:val="18"/>
        </w:rPr>
        <w:t>Segell de l’entitat o associació</w:t>
      </w:r>
    </w:p>
    <w:sectPr w:rsidR="00282ADA" w:rsidRPr="00282ADA" w:rsidSect="007D44AA">
      <w:headerReference w:type="default" r:id="rId7"/>
      <w:pgSz w:w="11906" w:h="16838"/>
      <w:pgMar w:top="2268" w:right="1080" w:bottom="1440" w:left="1080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DFBB9" w14:textId="77777777" w:rsidR="0098592C" w:rsidRDefault="0098592C">
      <w:r>
        <w:separator/>
      </w:r>
    </w:p>
  </w:endnote>
  <w:endnote w:type="continuationSeparator" w:id="0">
    <w:p w14:paraId="76613D55" w14:textId="77777777" w:rsidR="0098592C" w:rsidRDefault="009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3F2FC" w14:textId="77777777" w:rsidR="0098592C" w:rsidRDefault="0098592C">
      <w:r>
        <w:separator/>
      </w:r>
    </w:p>
  </w:footnote>
  <w:footnote w:type="continuationSeparator" w:id="0">
    <w:p w14:paraId="17A46F38" w14:textId="77777777" w:rsidR="0098592C" w:rsidRDefault="009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9C068" w14:textId="77777777" w:rsidR="001E1443" w:rsidRPr="000A23B8" w:rsidRDefault="001E1443" w:rsidP="001E1443">
    <w:pPr>
      <w:ind w:left="993"/>
      <w:rPr>
        <w:rFonts w:ascii="Verdana" w:hAnsi="Verdana"/>
        <w:b/>
      </w:rPr>
    </w:pPr>
    <w:r w:rsidRPr="000A23B8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76BDB329" wp14:editId="668F2820">
          <wp:simplePos x="0" y="0"/>
          <wp:positionH relativeFrom="column">
            <wp:posOffset>-66675</wp:posOffset>
          </wp:positionH>
          <wp:positionV relativeFrom="paragraph">
            <wp:posOffset>-59055</wp:posOffset>
          </wp:positionV>
          <wp:extent cx="542925" cy="791210"/>
          <wp:effectExtent l="0" t="0" r="9525" b="8890"/>
          <wp:wrapSquare wrapText="bothSides"/>
          <wp:docPr id="751343314" name="Imagen 541746506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3B8">
      <w:rPr>
        <w:rFonts w:ascii="Verdana" w:hAnsi="Verdana"/>
        <w:b/>
      </w:rPr>
      <w:t>Ajuntament de la Vall d’en Bas</w:t>
    </w:r>
  </w:p>
  <w:p w14:paraId="0A471061" w14:textId="77777777" w:rsidR="001E1443" w:rsidRDefault="001E1443" w:rsidP="001E1443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>P1701700E</w:t>
    </w:r>
  </w:p>
  <w:p w14:paraId="634C0E5C" w14:textId="77777777" w:rsidR="001E1443" w:rsidRPr="007276F2" w:rsidRDefault="001E1443" w:rsidP="001E1443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Sant Esteve, 3</w:t>
    </w:r>
  </w:p>
  <w:p w14:paraId="77CFD74E" w14:textId="77777777" w:rsidR="001E1443" w:rsidRPr="007276F2" w:rsidRDefault="001E1443" w:rsidP="001E1443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17176 Sant Esteve d’en Bas</w:t>
    </w:r>
  </w:p>
  <w:p w14:paraId="7B83BD26" w14:textId="77777777" w:rsidR="001E1443" w:rsidRPr="007276F2" w:rsidRDefault="001E1443" w:rsidP="001E1443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Tel. 972 690 225</w:t>
    </w:r>
  </w:p>
  <w:p w14:paraId="07FC57B7" w14:textId="77777777" w:rsidR="001E1443" w:rsidRPr="007557DF" w:rsidRDefault="001E1443" w:rsidP="001E1443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 xml:space="preserve">ajuntament@vallbas.cat  </w:t>
    </w:r>
  </w:p>
  <w:p w14:paraId="30EDB2F4" w14:textId="77777777" w:rsidR="00DC4D73" w:rsidRDefault="00DC4D7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C18E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0308E"/>
    <w:multiLevelType w:val="hybridMultilevel"/>
    <w:tmpl w:val="E21837C0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C64"/>
    <w:multiLevelType w:val="hybridMultilevel"/>
    <w:tmpl w:val="8ADE0B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41E93"/>
    <w:multiLevelType w:val="hybridMultilevel"/>
    <w:tmpl w:val="76004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452CB"/>
    <w:multiLevelType w:val="hybridMultilevel"/>
    <w:tmpl w:val="128CF6CC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F0C48"/>
    <w:multiLevelType w:val="hybridMultilevel"/>
    <w:tmpl w:val="17A4784A"/>
    <w:lvl w:ilvl="0" w:tplc="64D25B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23EE0"/>
    <w:multiLevelType w:val="hybridMultilevel"/>
    <w:tmpl w:val="46E8C68A"/>
    <w:lvl w:ilvl="0" w:tplc="4E3833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209A"/>
    <w:multiLevelType w:val="hybridMultilevel"/>
    <w:tmpl w:val="2AF0AA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D96"/>
    <w:multiLevelType w:val="hybridMultilevel"/>
    <w:tmpl w:val="4FA4A8F0"/>
    <w:lvl w:ilvl="0" w:tplc="B94E9F9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7C40DC"/>
    <w:multiLevelType w:val="multilevel"/>
    <w:tmpl w:val="D10C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93A14"/>
    <w:multiLevelType w:val="hybridMultilevel"/>
    <w:tmpl w:val="5F2202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56901"/>
    <w:multiLevelType w:val="hybridMultilevel"/>
    <w:tmpl w:val="0BEE19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424747"/>
    <w:multiLevelType w:val="hybridMultilevel"/>
    <w:tmpl w:val="77B255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341142">
    <w:abstractNumId w:val="2"/>
  </w:num>
  <w:num w:numId="2" w16cid:durableId="2139103077">
    <w:abstractNumId w:val="11"/>
  </w:num>
  <w:num w:numId="3" w16cid:durableId="106042716">
    <w:abstractNumId w:val="5"/>
  </w:num>
  <w:num w:numId="4" w16cid:durableId="346060249">
    <w:abstractNumId w:val="9"/>
  </w:num>
  <w:num w:numId="5" w16cid:durableId="1423800920">
    <w:abstractNumId w:val="4"/>
  </w:num>
  <w:num w:numId="6" w16cid:durableId="371350008">
    <w:abstractNumId w:val="1"/>
  </w:num>
  <w:num w:numId="7" w16cid:durableId="1190804192">
    <w:abstractNumId w:val="0"/>
  </w:num>
  <w:num w:numId="8" w16cid:durableId="319962790">
    <w:abstractNumId w:val="12"/>
  </w:num>
  <w:num w:numId="9" w16cid:durableId="1626617964">
    <w:abstractNumId w:val="6"/>
  </w:num>
  <w:num w:numId="10" w16cid:durableId="2066634672">
    <w:abstractNumId w:val="3"/>
  </w:num>
  <w:num w:numId="11" w16cid:durableId="2127237324">
    <w:abstractNumId w:val="10"/>
  </w:num>
  <w:num w:numId="12" w16cid:durableId="946544351">
    <w:abstractNumId w:val="8"/>
  </w:num>
  <w:num w:numId="13" w16cid:durableId="1238203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C5"/>
    <w:rsid w:val="000113D8"/>
    <w:rsid w:val="00032E33"/>
    <w:rsid w:val="00093BB7"/>
    <w:rsid w:val="000A5CA8"/>
    <w:rsid w:val="000D574D"/>
    <w:rsid w:val="000E37B0"/>
    <w:rsid w:val="00102BEB"/>
    <w:rsid w:val="00102E1C"/>
    <w:rsid w:val="00114BA5"/>
    <w:rsid w:val="00120DA5"/>
    <w:rsid w:val="00125FD9"/>
    <w:rsid w:val="00181C30"/>
    <w:rsid w:val="0018425D"/>
    <w:rsid w:val="001A3140"/>
    <w:rsid w:val="001C5038"/>
    <w:rsid w:val="001D61E6"/>
    <w:rsid w:val="001E1443"/>
    <w:rsid w:val="00207C12"/>
    <w:rsid w:val="00215131"/>
    <w:rsid w:val="00234DC0"/>
    <w:rsid w:val="00282ADA"/>
    <w:rsid w:val="00283700"/>
    <w:rsid w:val="002A1B34"/>
    <w:rsid w:val="002A61E9"/>
    <w:rsid w:val="002F5AFC"/>
    <w:rsid w:val="00300FE4"/>
    <w:rsid w:val="00310BBB"/>
    <w:rsid w:val="003176ED"/>
    <w:rsid w:val="00333077"/>
    <w:rsid w:val="003339C5"/>
    <w:rsid w:val="00343122"/>
    <w:rsid w:val="00345674"/>
    <w:rsid w:val="003466C2"/>
    <w:rsid w:val="003700AB"/>
    <w:rsid w:val="0038457A"/>
    <w:rsid w:val="003A50F2"/>
    <w:rsid w:val="003A5B0B"/>
    <w:rsid w:val="003B38AF"/>
    <w:rsid w:val="0042322F"/>
    <w:rsid w:val="00450CEC"/>
    <w:rsid w:val="0045511E"/>
    <w:rsid w:val="004D285F"/>
    <w:rsid w:val="004F2738"/>
    <w:rsid w:val="004F3067"/>
    <w:rsid w:val="00524677"/>
    <w:rsid w:val="00577FE8"/>
    <w:rsid w:val="00581333"/>
    <w:rsid w:val="005905D8"/>
    <w:rsid w:val="00595A52"/>
    <w:rsid w:val="005D68D6"/>
    <w:rsid w:val="00646B30"/>
    <w:rsid w:val="00647E7F"/>
    <w:rsid w:val="00662CF3"/>
    <w:rsid w:val="00686AEB"/>
    <w:rsid w:val="006957FA"/>
    <w:rsid w:val="006C217B"/>
    <w:rsid w:val="006C36D7"/>
    <w:rsid w:val="006D2EC9"/>
    <w:rsid w:val="00703AD8"/>
    <w:rsid w:val="007456A9"/>
    <w:rsid w:val="00763619"/>
    <w:rsid w:val="007B4FDC"/>
    <w:rsid w:val="007C0258"/>
    <w:rsid w:val="007D44AA"/>
    <w:rsid w:val="007F4D81"/>
    <w:rsid w:val="007F6C0F"/>
    <w:rsid w:val="00815FBC"/>
    <w:rsid w:val="008330AE"/>
    <w:rsid w:val="00880C5F"/>
    <w:rsid w:val="008A3B0B"/>
    <w:rsid w:val="008B76D3"/>
    <w:rsid w:val="008C1725"/>
    <w:rsid w:val="008F0B03"/>
    <w:rsid w:val="008F0DF1"/>
    <w:rsid w:val="008F0F94"/>
    <w:rsid w:val="008F423E"/>
    <w:rsid w:val="00904229"/>
    <w:rsid w:val="00907489"/>
    <w:rsid w:val="009726A6"/>
    <w:rsid w:val="00974AAE"/>
    <w:rsid w:val="0098592C"/>
    <w:rsid w:val="0099216E"/>
    <w:rsid w:val="00A24CA2"/>
    <w:rsid w:val="00A3320D"/>
    <w:rsid w:val="00A446AD"/>
    <w:rsid w:val="00A778D9"/>
    <w:rsid w:val="00A83997"/>
    <w:rsid w:val="00AA069A"/>
    <w:rsid w:val="00AD4B1A"/>
    <w:rsid w:val="00B171C4"/>
    <w:rsid w:val="00B23DD8"/>
    <w:rsid w:val="00B356A6"/>
    <w:rsid w:val="00B61611"/>
    <w:rsid w:val="00B80C25"/>
    <w:rsid w:val="00B84DCA"/>
    <w:rsid w:val="00C014E7"/>
    <w:rsid w:val="00C16D44"/>
    <w:rsid w:val="00C23E37"/>
    <w:rsid w:val="00C75CA5"/>
    <w:rsid w:val="00C762EA"/>
    <w:rsid w:val="00CA5691"/>
    <w:rsid w:val="00CB1A53"/>
    <w:rsid w:val="00CE1A4C"/>
    <w:rsid w:val="00CE40E7"/>
    <w:rsid w:val="00D5641A"/>
    <w:rsid w:val="00D77AA4"/>
    <w:rsid w:val="00D930BD"/>
    <w:rsid w:val="00D9696F"/>
    <w:rsid w:val="00DB66B0"/>
    <w:rsid w:val="00DC2A21"/>
    <w:rsid w:val="00DC4D73"/>
    <w:rsid w:val="00DF4FF3"/>
    <w:rsid w:val="00E00CA1"/>
    <w:rsid w:val="00E356A5"/>
    <w:rsid w:val="00E76518"/>
    <w:rsid w:val="00E9535D"/>
    <w:rsid w:val="00EB0E87"/>
    <w:rsid w:val="00F42D90"/>
    <w:rsid w:val="00F95C43"/>
    <w:rsid w:val="00FA0FDD"/>
    <w:rsid w:val="00FB19E9"/>
    <w:rsid w:val="00FB73E3"/>
    <w:rsid w:val="00FD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2E50FEF2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50F2"/>
    <w:pPr>
      <w:jc w:val="both"/>
    </w:pPr>
    <w:rPr>
      <w:rFonts w:ascii="Arial" w:hAnsi="Arial"/>
      <w:sz w:val="24"/>
      <w:szCs w:val="16"/>
      <w:lang w:val="ca-ES"/>
    </w:rPr>
  </w:style>
  <w:style w:type="paragraph" w:styleId="Ttol1">
    <w:name w:val="heading 1"/>
    <w:basedOn w:val="Normal"/>
    <w:next w:val="Normal"/>
    <w:qFormat/>
    <w:rsid w:val="00B84DCA"/>
    <w:pPr>
      <w:keepNext/>
      <w:spacing w:before="240" w:after="60"/>
      <w:jc w:val="left"/>
      <w:outlineLvl w:val="0"/>
    </w:pPr>
    <w:rPr>
      <w:rFonts w:cs="Arial"/>
      <w:b/>
      <w:bCs/>
      <w:kern w:val="32"/>
      <w:sz w:val="32"/>
      <w:szCs w:val="32"/>
      <w:lang w:val="es-ES"/>
    </w:rPr>
  </w:style>
  <w:style w:type="paragraph" w:styleId="Ttol2">
    <w:name w:val="heading 2"/>
    <w:basedOn w:val="Normal"/>
    <w:next w:val="Normal"/>
    <w:qFormat/>
    <w:rsid w:val="00B84DCA"/>
    <w:pPr>
      <w:keepNext/>
      <w:spacing w:before="240" w:after="60"/>
      <w:jc w:val="left"/>
      <w:outlineLvl w:val="1"/>
    </w:pPr>
    <w:rPr>
      <w:rFonts w:cs="Arial"/>
      <w:b/>
      <w:bCs/>
      <w:i/>
      <w:iCs/>
      <w:sz w:val="28"/>
      <w:szCs w:val="28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-Castell">
    <w:name w:val="Normal - Castellà"/>
    <w:basedOn w:val="Normal"/>
    <w:rsid w:val="00CA5691"/>
    <w:rPr>
      <w:lang w:val="es-ES"/>
    </w:rPr>
  </w:style>
  <w:style w:type="paragraph" w:customStyle="1" w:styleId="Normal-Catal">
    <w:name w:val="Normal - Català"/>
    <w:basedOn w:val="Normal"/>
    <w:rsid w:val="00CA5691"/>
  </w:style>
  <w:style w:type="paragraph" w:styleId="Capalera">
    <w:name w:val="header"/>
    <w:basedOn w:val="Normal"/>
    <w:rsid w:val="000113D8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0113D8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84DCA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hps">
    <w:name w:val="hps"/>
    <w:basedOn w:val="Lletraperdefectedelpargraf"/>
    <w:rsid w:val="00B84DCA"/>
  </w:style>
  <w:style w:type="paragraph" w:customStyle="1" w:styleId="NormalWeb1">
    <w:name w:val="Normal (Web)1"/>
    <w:basedOn w:val="Normal"/>
    <w:rsid w:val="009726A6"/>
    <w:pPr>
      <w:spacing w:before="100" w:beforeAutospacing="1"/>
      <w:jc w:val="left"/>
    </w:pPr>
    <w:rPr>
      <w:rFonts w:ascii="Times New Roman" w:hAnsi="Times New Roman"/>
      <w:szCs w:val="24"/>
      <w:lang w:val="es-ES"/>
    </w:rPr>
  </w:style>
  <w:style w:type="paragraph" w:styleId="Textdeglobus">
    <w:name w:val="Balloon Text"/>
    <w:basedOn w:val="Normal"/>
    <w:semiHidden/>
    <w:rsid w:val="00D5641A"/>
    <w:rPr>
      <w:rFonts w:ascii="Tahoma" w:hAnsi="Tahoma" w:cs="Tahoma"/>
      <w:sz w:val="16"/>
    </w:rPr>
  </w:style>
  <w:style w:type="table" w:styleId="Taulaambquadrcula">
    <w:name w:val="Table Grid"/>
    <w:basedOn w:val="Taulanormal"/>
    <w:rsid w:val="00DC4D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uiPriority w:val="34"/>
    <w:qFormat/>
    <w:rsid w:val="00647E7F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833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MEMÒRIA EXPLICATIVA PRESSUPOST AJUNTAMENT 2012</vt:lpstr>
      <vt:lpstr>MEMÒRIA EXPLICATIVA PRESSUPOST AJUNTAMENT 2012</vt:lpstr>
    </vt:vector>
  </TitlesOfParts>
  <Company>AJUNTAMENT VALL D´EN BAS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EXPLICATIVA PRESSUPOST AJUNTAMENT 2012</dc:title>
  <dc:creator>MARTA</dc:creator>
  <cp:lastModifiedBy>rcisneros@VALLBAS.LOCAL</cp:lastModifiedBy>
  <cp:revision>17</cp:revision>
  <cp:lastPrinted>2016-06-22T09:31:00Z</cp:lastPrinted>
  <dcterms:created xsi:type="dcterms:W3CDTF">2016-09-27T11:40:00Z</dcterms:created>
  <dcterms:modified xsi:type="dcterms:W3CDTF">2024-05-16T08:40:00Z</dcterms:modified>
</cp:coreProperties>
</file>