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16D15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ANEXO IV</w:t>
      </w:r>
    </w:p>
    <w:p w14:paraId="4562A38F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CUENTA JUSTIFICATIVA CON APORTACIÓN DE JUSTIFICANTE DE GASTO</w:t>
      </w:r>
    </w:p>
    <w:p w14:paraId="7429721F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0"/>
        </w:rPr>
      </w:pPr>
    </w:p>
    <w:p w14:paraId="750C12E8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1"/>
        <w:gridCol w:w="4511"/>
      </w:tblGrid>
      <w:tr w:rsidR="007452A0" w:rsidRPr="00094E05" w14:paraId="64933416" w14:textId="77777777" w:rsidTr="002059FE">
        <w:tc>
          <w:tcPr>
            <w:tcW w:w="4605" w:type="dxa"/>
          </w:tcPr>
          <w:p w14:paraId="6B3E5407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ACTIVIDAD/ES REALIZADA/S</w:t>
            </w:r>
          </w:p>
        </w:tc>
        <w:tc>
          <w:tcPr>
            <w:tcW w:w="4605" w:type="dxa"/>
          </w:tcPr>
          <w:p w14:paraId="512A7339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RESULTADO/S OBTENIDO/S</w:t>
            </w:r>
          </w:p>
        </w:tc>
      </w:tr>
      <w:tr w:rsidR="007452A0" w:rsidRPr="00094E05" w14:paraId="33722C87" w14:textId="77777777" w:rsidTr="002059FE">
        <w:tc>
          <w:tcPr>
            <w:tcW w:w="4605" w:type="dxa"/>
          </w:tcPr>
          <w:p w14:paraId="7E421CC9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4957415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  <w:tr w:rsidR="007452A0" w:rsidRPr="00094E05" w14:paraId="13D9EABB" w14:textId="77777777" w:rsidTr="002059FE">
        <w:tc>
          <w:tcPr>
            <w:tcW w:w="4605" w:type="dxa"/>
          </w:tcPr>
          <w:p w14:paraId="3E22F7EE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5E8E4AD6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  <w:tr w:rsidR="007452A0" w:rsidRPr="00094E05" w14:paraId="52CF8663" w14:textId="77777777" w:rsidTr="002059FE">
        <w:tc>
          <w:tcPr>
            <w:tcW w:w="4605" w:type="dxa"/>
          </w:tcPr>
          <w:p w14:paraId="2A0ECC7F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14C7DF5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</w:tbl>
    <w:p w14:paraId="7E635AE1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II.- Memoria económica. </w:t>
      </w:r>
    </w:p>
    <w:p w14:paraId="44A25E8D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4"/>
        <w:gridCol w:w="1806"/>
        <w:gridCol w:w="1603"/>
        <w:gridCol w:w="2004"/>
        <w:gridCol w:w="1795"/>
      </w:tblGrid>
      <w:tr w:rsidR="007452A0" w:rsidRPr="00094E05" w14:paraId="200C5C36" w14:textId="77777777" w:rsidTr="002059FE">
        <w:tc>
          <w:tcPr>
            <w:tcW w:w="1842" w:type="dxa"/>
          </w:tcPr>
          <w:p w14:paraId="241227F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ACREEDOR</w:t>
            </w:r>
          </w:p>
        </w:tc>
        <w:tc>
          <w:tcPr>
            <w:tcW w:w="1842" w:type="dxa"/>
          </w:tcPr>
          <w:p w14:paraId="6793A896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proofErr w:type="spellStart"/>
            <w:r w:rsidRPr="00094E05">
              <w:rPr>
                <w:rFonts w:ascii="Aptos" w:hAnsi="Aptos" w:cs="Arial"/>
                <w:b/>
                <w:bCs/>
                <w:sz w:val="20"/>
              </w:rPr>
              <w:t>Nº</w:t>
            </w:r>
            <w:proofErr w:type="spellEnd"/>
            <w:r w:rsidRPr="00094E05">
              <w:rPr>
                <w:rFonts w:ascii="Aptos" w:hAnsi="Aptos" w:cs="Arial"/>
                <w:b/>
                <w:bCs/>
                <w:sz w:val="20"/>
              </w:rPr>
              <w:t xml:space="preserve"> FACTURA</w:t>
            </w:r>
          </w:p>
        </w:tc>
        <w:tc>
          <w:tcPr>
            <w:tcW w:w="1631" w:type="dxa"/>
          </w:tcPr>
          <w:p w14:paraId="26B76061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IMPORTE</w:t>
            </w:r>
          </w:p>
        </w:tc>
        <w:tc>
          <w:tcPr>
            <w:tcW w:w="2053" w:type="dxa"/>
          </w:tcPr>
          <w:p w14:paraId="63F93391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FECHA EMISIÓN</w:t>
            </w:r>
          </w:p>
        </w:tc>
        <w:tc>
          <w:tcPr>
            <w:tcW w:w="1842" w:type="dxa"/>
          </w:tcPr>
          <w:p w14:paraId="6A3C22B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FECHA PAGO</w:t>
            </w:r>
          </w:p>
        </w:tc>
      </w:tr>
      <w:tr w:rsidR="007452A0" w:rsidRPr="00094E05" w14:paraId="17836DBF" w14:textId="77777777" w:rsidTr="002059FE">
        <w:tc>
          <w:tcPr>
            <w:tcW w:w="1842" w:type="dxa"/>
          </w:tcPr>
          <w:p w14:paraId="153A510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7942F8A4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1949A4E4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3947754D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056BE6D7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  <w:tr w:rsidR="007452A0" w:rsidRPr="00094E05" w14:paraId="169A332D" w14:textId="77777777" w:rsidTr="002059FE">
        <w:tc>
          <w:tcPr>
            <w:tcW w:w="1842" w:type="dxa"/>
          </w:tcPr>
          <w:p w14:paraId="2815EF3C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6C87A923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2B70837A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16709832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788B6477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  <w:tr w:rsidR="007452A0" w:rsidRPr="00094E05" w14:paraId="546C84F6" w14:textId="77777777" w:rsidTr="002059FE">
        <w:tc>
          <w:tcPr>
            <w:tcW w:w="1842" w:type="dxa"/>
          </w:tcPr>
          <w:p w14:paraId="34AA0842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7A0BADAE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2D12E705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49357991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238585D8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</w:tbl>
    <w:p w14:paraId="6235B4DF" w14:textId="77777777" w:rsidR="007452A0" w:rsidRPr="00094E05" w:rsidRDefault="007452A0" w:rsidP="007452A0">
      <w:pPr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4168B13E" w14:textId="77777777" w:rsidR="007452A0" w:rsidRPr="00094E05" w:rsidRDefault="007452A0" w:rsidP="007452A0">
      <w:pPr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8"/>
        <w:gridCol w:w="2984"/>
      </w:tblGrid>
      <w:tr w:rsidR="007452A0" w:rsidRPr="00094E05" w14:paraId="3633EE92" w14:textId="77777777" w:rsidTr="002059FE">
        <w:tc>
          <w:tcPr>
            <w:tcW w:w="6166" w:type="dxa"/>
          </w:tcPr>
          <w:p w14:paraId="68647661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ADMINISTRACIÓN O ENTE PÚBLICO O PRIVADO</w:t>
            </w:r>
          </w:p>
        </w:tc>
        <w:tc>
          <w:tcPr>
            <w:tcW w:w="3044" w:type="dxa"/>
          </w:tcPr>
          <w:p w14:paraId="711E65CA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0"/>
              </w:rPr>
            </w:pPr>
            <w:r w:rsidRPr="00094E05">
              <w:rPr>
                <w:rFonts w:ascii="Aptos" w:hAnsi="Aptos" w:cs="Arial"/>
                <w:b/>
                <w:bCs/>
                <w:sz w:val="20"/>
              </w:rPr>
              <w:t>IMPORTE</w:t>
            </w:r>
          </w:p>
        </w:tc>
      </w:tr>
      <w:tr w:rsidR="007452A0" w:rsidRPr="00094E05" w14:paraId="6292B6D5" w14:textId="77777777" w:rsidTr="002059FE">
        <w:tc>
          <w:tcPr>
            <w:tcW w:w="6166" w:type="dxa"/>
          </w:tcPr>
          <w:p w14:paraId="01541802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1229A459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  <w:tr w:rsidR="007452A0" w:rsidRPr="00094E05" w14:paraId="00B8BAA7" w14:textId="77777777" w:rsidTr="002059FE">
        <w:tc>
          <w:tcPr>
            <w:tcW w:w="6166" w:type="dxa"/>
          </w:tcPr>
          <w:p w14:paraId="317D002E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237CAAFF" w14:textId="77777777" w:rsidR="007452A0" w:rsidRPr="00094E05" w:rsidRDefault="007452A0" w:rsidP="002059FE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0"/>
              </w:rPr>
            </w:pPr>
          </w:p>
        </w:tc>
      </w:tr>
    </w:tbl>
    <w:p w14:paraId="49DD4D1E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1º.- </w:t>
      </w:r>
      <w:r w:rsidRPr="00094E05">
        <w:rPr>
          <w:rFonts w:ascii="Aptos" w:hAnsi="Aptos" w:cs="Arial"/>
          <w:sz w:val="20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49E4576F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2º.- </w:t>
      </w:r>
      <w:r w:rsidRPr="00094E05">
        <w:rPr>
          <w:rFonts w:ascii="Aptos" w:hAnsi="Aptos" w:cs="Arial"/>
          <w:sz w:val="20"/>
        </w:rPr>
        <w:t>Que los justificantes presentados, y que se relacionan en este documento, corresponden a gastos realizados directamente en la actividad subvencionada.</w:t>
      </w:r>
    </w:p>
    <w:p w14:paraId="57FB12F7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3º.- </w:t>
      </w:r>
      <w:r w:rsidRPr="00094E05">
        <w:rPr>
          <w:rFonts w:ascii="Aptos" w:hAnsi="Aptos" w:cs="Arial"/>
          <w:sz w:val="20"/>
        </w:rPr>
        <w:t>Que los justificantes que se aportan (fotocopiados), que consisten en facturas originales o documentos equivalentes (que deberán estar emitidas a nombre de la asociación beneficiaria,) reúnen los requisitos legales exigidos por el Real Decreto 1619/2012, de 30 de noviembre, regulador de las obligaciones de facturación.</w:t>
      </w:r>
    </w:p>
    <w:p w14:paraId="56137F2C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 xml:space="preserve">4º.- </w:t>
      </w:r>
      <w:r w:rsidRPr="00094E05">
        <w:rPr>
          <w:rFonts w:ascii="Aptos" w:hAnsi="Aptos" w:cs="Arial"/>
          <w:sz w:val="20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450294F9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>5º.-</w:t>
      </w:r>
      <w:r w:rsidRPr="00094E05">
        <w:rPr>
          <w:rFonts w:ascii="Aptos" w:hAnsi="Aptos" w:cs="Arial"/>
          <w:sz w:val="20"/>
        </w:rPr>
        <w:t xml:space="preserve"> Que la documentación acreditativa que ha sido utilizada para justificar los gastos con cargo a la subvención concedida por el Ayuntamiento de Soto y Amío y de la 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</w:p>
    <w:p w14:paraId="0F19F412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En Soto y Amío, a …… de …… de ……</w:t>
      </w:r>
    </w:p>
    <w:p w14:paraId="71B50152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El Representante de la Asociación</w:t>
      </w:r>
    </w:p>
    <w:p w14:paraId="48009C20" w14:textId="77777777" w:rsidR="007452A0" w:rsidRPr="00094E05" w:rsidRDefault="007452A0" w:rsidP="007452A0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(firma y sello, en su caso)»</w:t>
      </w:r>
    </w:p>
    <w:p w14:paraId="52D69681" w14:textId="77777777" w:rsidR="00365BC4" w:rsidRDefault="00365BC4"/>
    <w:sectPr w:rsidR="00365BC4" w:rsidSect="00485919"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8413CC"/>
    <w:multiLevelType w:val="hybridMultilevel"/>
    <w:tmpl w:val="6F0C76C6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594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A0"/>
    <w:rsid w:val="000B7725"/>
    <w:rsid w:val="00365BC4"/>
    <w:rsid w:val="00485919"/>
    <w:rsid w:val="007452A0"/>
    <w:rsid w:val="00D0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7B10"/>
  <w15:chartTrackingRefBased/>
  <w15:docId w15:val="{669F52CF-2FAF-4C82-A048-0257EC46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A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452A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1</cp:revision>
  <dcterms:created xsi:type="dcterms:W3CDTF">2024-06-03T12:08:00Z</dcterms:created>
  <dcterms:modified xsi:type="dcterms:W3CDTF">2024-06-03T12:09:00Z</dcterms:modified>
</cp:coreProperties>
</file>