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CFFBE" w14:textId="15969EEC" w:rsidR="002D75A4" w:rsidRPr="00855DFA" w:rsidRDefault="00864D6A" w:rsidP="00EB1720">
      <w:pPr>
        <w:pStyle w:val="Ttulo2"/>
        <w:rPr>
          <w:sz w:val="20"/>
          <w:szCs w:val="20"/>
        </w:rPr>
      </w:pPr>
      <w:bookmarkStart w:id="0" w:name="_Toc162296882"/>
      <w:r w:rsidRPr="00855DFA">
        <w:rPr>
          <w:sz w:val="20"/>
          <w:szCs w:val="20"/>
        </w:rPr>
        <w:t>ANEXO II</w:t>
      </w:r>
      <w:bookmarkEnd w:id="0"/>
    </w:p>
    <w:p w14:paraId="758C1986" w14:textId="15FB176A" w:rsidR="002D75A4" w:rsidRPr="00855DFA" w:rsidRDefault="00864D6A" w:rsidP="008345A7">
      <w:pPr>
        <w:jc w:val="center"/>
        <w:rPr>
          <w:rStyle w:val="Textoennegrita"/>
          <w:sz w:val="20"/>
          <w:szCs w:val="20"/>
        </w:rPr>
      </w:pPr>
      <w:r w:rsidRPr="00855DFA">
        <w:rPr>
          <w:rStyle w:val="Textoennegrita"/>
          <w:sz w:val="20"/>
          <w:szCs w:val="20"/>
        </w:rPr>
        <w:t>DECLARACIÓN RESPONSABLE</w:t>
      </w:r>
      <w:r w:rsidR="00040DD2" w:rsidRPr="00855DFA">
        <w:rPr>
          <w:rStyle w:val="Textoennegrita"/>
          <w:sz w:val="20"/>
          <w:szCs w:val="20"/>
        </w:rPr>
        <w:t xml:space="preserve"> DE CUMPLIMIENTO DE REQUISITOS EXIGIDOS</w:t>
      </w:r>
    </w:p>
    <w:p w14:paraId="528198C6" w14:textId="7388B007" w:rsidR="00EF622E" w:rsidRPr="00855DFA" w:rsidRDefault="008345A7" w:rsidP="00040DD2">
      <w:pPr>
        <w:adjustRightInd w:val="0"/>
        <w:rPr>
          <w:sz w:val="20"/>
          <w:szCs w:val="20"/>
        </w:rPr>
      </w:pPr>
      <w:r w:rsidRPr="00855DFA">
        <w:rPr>
          <w:sz w:val="20"/>
          <w:szCs w:val="20"/>
        </w:rPr>
        <w:t>D._______________________________________________D.N.I._______________ actuando como representante legal de la empresa _____________________________ ____________________________</w:t>
      </w:r>
      <w:r w:rsidR="00037557" w:rsidRPr="00855DFA">
        <w:rPr>
          <w:sz w:val="20"/>
          <w:szCs w:val="20"/>
        </w:rPr>
        <w:t>____</w:t>
      </w:r>
      <w:r w:rsidRPr="00855DFA">
        <w:rPr>
          <w:sz w:val="20"/>
          <w:szCs w:val="20"/>
        </w:rPr>
        <w:t>_____________________________,</w:t>
      </w:r>
      <w:r w:rsidR="00040DD2" w:rsidRPr="00855DFA">
        <w:rPr>
          <w:sz w:val="20"/>
          <w:szCs w:val="20"/>
        </w:rPr>
        <w:t xml:space="preserve"> solicitando la presente </w:t>
      </w:r>
      <w:r w:rsidRPr="00855DFA">
        <w:rPr>
          <w:sz w:val="20"/>
          <w:szCs w:val="20"/>
        </w:rPr>
        <w:t xml:space="preserve">subvención al Ayuntamiento de </w:t>
      </w:r>
      <w:r w:rsidR="00EF622E" w:rsidRPr="00855DFA">
        <w:rPr>
          <w:sz w:val="20"/>
          <w:szCs w:val="20"/>
        </w:rPr>
        <w:t xml:space="preserve"> </w:t>
      </w:r>
      <w:r w:rsidRPr="00855DFA">
        <w:rPr>
          <w:sz w:val="20"/>
          <w:szCs w:val="20"/>
        </w:rPr>
        <w:t>Villamuriel de Cerrato, declaro expresamente, bajo mi responsabilidad</w:t>
      </w:r>
      <w:bookmarkStart w:id="1" w:name="_Toc162296883"/>
      <w:r w:rsidR="00040DD2" w:rsidRPr="00855DFA">
        <w:rPr>
          <w:sz w:val="20"/>
          <w:szCs w:val="20"/>
        </w:rPr>
        <w:t>,</w:t>
      </w:r>
    </w:p>
    <w:p w14:paraId="5DD600F1" w14:textId="0741A95C" w:rsidR="00AA6484" w:rsidRPr="00855DFA" w:rsidRDefault="00AA6484" w:rsidP="00574D3C">
      <w:pPr>
        <w:pStyle w:val="Prrafodelista"/>
      </w:pPr>
      <w:r w:rsidRPr="00855DFA">
        <w:t xml:space="preserve">Cumplir con los requisitos y obligaciones establecidas en </w:t>
      </w:r>
      <w:proofErr w:type="gramStart"/>
      <w:r w:rsidRPr="00855DFA">
        <w:t>las presente</w:t>
      </w:r>
      <w:proofErr w:type="gramEnd"/>
      <w:r w:rsidRPr="00855DFA">
        <w:t xml:space="preserve"> bases</w:t>
      </w:r>
    </w:p>
    <w:p w14:paraId="35EC91F1" w14:textId="51DC9353" w:rsidR="00040DD2" w:rsidRPr="00855DFA" w:rsidRDefault="00040DD2" w:rsidP="00574D3C">
      <w:pPr>
        <w:pStyle w:val="Prrafodelista"/>
        <w:numPr>
          <w:ilvl w:val="0"/>
          <w:numId w:val="31"/>
        </w:numPr>
      </w:pPr>
      <w:r w:rsidRPr="00855DFA">
        <w:t>No haber sido excluido al acceso a subvenciones públicas por la comisión de infracciones.</w:t>
      </w:r>
    </w:p>
    <w:p w14:paraId="160CABAD" w14:textId="7759AAEC" w:rsidR="00040DD2" w:rsidRPr="00855DFA" w:rsidRDefault="00040DD2" w:rsidP="00574D3C">
      <w:pPr>
        <w:pStyle w:val="Prrafodelista"/>
        <w:numPr>
          <w:ilvl w:val="0"/>
          <w:numId w:val="31"/>
        </w:numPr>
      </w:pPr>
      <w:r w:rsidRPr="00855DFA">
        <w:t>No estar incurso en obligaciones por reintegro ni en ninguna de las prohibiciones previstas en el artículo 13 de la Ley General de Subvenciones.</w:t>
      </w:r>
    </w:p>
    <w:p w14:paraId="45FF28C7" w14:textId="70FF8ED4" w:rsidR="00040DD2" w:rsidRPr="00855DFA" w:rsidRDefault="00040DD2" w:rsidP="00040DD2">
      <w:pPr>
        <w:rPr>
          <w:sz w:val="20"/>
          <w:szCs w:val="20"/>
        </w:rPr>
      </w:pPr>
      <w:r w:rsidRPr="00855DFA">
        <w:rPr>
          <w:sz w:val="20"/>
          <w:szCs w:val="20"/>
        </w:rPr>
        <w:t>En el caso, que además de la presente solicitud, haya presentado solicitud y/</w:t>
      </w:r>
      <w:proofErr w:type="spellStart"/>
      <w:r w:rsidRPr="00855DFA">
        <w:rPr>
          <w:sz w:val="20"/>
          <w:szCs w:val="20"/>
        </w:rPr>
        <w:t>o</w:t>
      </w:r>
      <w:proofErr w:type="spellEnd"/>
      <w:r w:rsidRPr="00855DFA">
        <w:rPr>
          <w:sz w:val="20"/>
          <w:szCs w:val="20"/>
        </w:rPr>
        <w:t xml:space="preserve"> obtenido ayuda para este proyecto de inversión a instituciones públicas o privadas, indique los siguientes datos: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30"/>
        <w:gridCol w:w="2208"/>
        <w:gridCol w:w="1763"/>
        <w:gridCol w:w="1764"/>
        <w:gridCol w:w="1764"/>
      </w:tblGrid>
      <w:tr w:rsidR="00394A44" w:rsidRPr="00855DFA" w14:paraId="0D308D00" w14:textId="04BEAB1B" w:rsidTr="00394A44">
        <w:tc>
          <w:tcPr>
            <w:tcW w:w="2130" w:type="dxa"/>
          </w:tcPr>
          <w:p w14:paraId="7A7950F3" w14:textId="2001DFD2" w:rsidR="00394A44" w:rsidRPr="00855DFA" w:rsidRDefault="00394A44" w:rsidP="00394A44">
            <w:pPr>
              <w:jc w:val="center"/>
              <w:rPr>
                <w:b/>
                <w:sz w:val="20"/>
                <w:szCs w:val="20"/>
              </w:rPr>
            </w:pPr>
            <w:r w:rsidRPr="00855DFA">
              <w:rPr>
                <w:b/>
                <w:sz w:val="20"/>
                <w:szCs w:val="20"/>
              </w:rPr>
              <w:t>AÑO SOLICITUD</w:t>
            </w:r>
          </w:p>
        </w:tc>
        <w:tc>
          <w:tcPr>
            <w:tcW w:w="2208" w:type="dxa"/>
          </w:tcPr>
          <w:p w14:paraId="1B2364AE" w14:textId="176B234C" w:rsidR="00394A44" w:rsidRPr="00855DFA" w:rsidRDefault="00394A44" w:rsidP="00394A44">
            <w:pPr>
              <w:jc w:val="center"/>
              <w:rPr>
                <w:b/>
                <w:sz w:val="20"/>
                <w:szCs w:val="20"/>
              </w:rPr>
            </w:pPr>
            <w:r w:rsidRPr="00855DFA">
              <w:rPr>
                <w:b/>
                <w:sz w:val="20"/>
                <w:szCs w:val="20"/>
              </w:rPr>
              <w:t>INSTITUCIÓN</w:t>
            </w:r>
          </w:p>
        </w:tc>
        <w:tc>
          <w:tcPr>
            <w:tcW w:w="1763" w:type="dxa"/>
          </w:tcPr>
          <w:p w14:paraId="37DA17FD" w14:textId="0E73A720" w:rsidR="00394A44" w:rsidRPr="00855DFA" w:rsidRDefault="00394A44" w:rsidP="00394A44">
            <w:pPr>
              <w:jc w:val="center"/>
              <w:rPr>
                <w:b/>
                <w:sz w:val="20"/>
                <w:szCs w:val="20"/>
              </w:rPr>
            </w:pPr>
            <w:r w:rsidRPr="00855DFA">
              <w:rPr>
                <w:b/>
                <w:sz w:val="20"/>
                <w:szCs w:val="20"/>
              </w:rPr>
              <w:t>PROGRAMA</w:t>
            </w:r>
          </w:p>
        </w:tc>
        <w:tc>
          <w:tcPr>
            <w:tcW w:w="1764" w:type="dxa"/>
          </w:tcPr>
          <w:p w14:paraId="44D72844" w14:textId="63D952B6" w:rsidR="00394A44" w:rsidRPr="00855DFA" w:rsidRDefault="00394A44" w:rsidP="00394A44">
            <w:pPr>
              <w:jc w:val="center"/>
              <w:rPr>
                <w:b/>
                <w:sz w:val="20"/>
                <w:szCs w:val="20"/>
              </w:rPr>
            </w:pPr>
            <w:r w:rsidRPr="00855DFA">
              <w:rPr>
                <w:b/>
                <w:sz w:val="20"/>
                <w:szCs w:val="20"/>
              </w:rPr>
              <w:t>IMPORTE SOLICITADO</w:t>
            </w:r>
          </w:p>
        </w:tc>
        <w:tc>
          <w:tcPr>
            <w:tcW w:w="1764" w:type="dxa"/>
          </w:tcPr>
          <w:p w14:paraId="21B6DA9D" w14:textId="6646EE7C" w:rsidR="00394A44" w:rsidRPr="00855DFA" w:rsidRDefault="00394A44" w:rsidP="00394A44">
            <w:pPr>
              <w:jc w:val="center"/>
              <w:rPr>
                <w:b/>
                <w:sz w:val="20"/>
                <w:szCs w:val="20"/>
              </w:rPr>
            </w:pPr>
            <w:r w:rsidRPr="00855DFA">
              <w:rPr>
                <w:b/>
                <w:sz w:val="20"/>
                <w:szCs w:val="20"/>
              </w:rPr>
              <w:t>AYUDA CONCEDIDA</w:t>
            </w:r>
          </w:p>
        </w:tc>
      </w:tr>
      <w:tr w:rsidR="00394A44" w:rsidRPr="00855DFA" w14:paraId="36DC5C9D" w14:textId="7EED8E86" w:rsidTr="00394A44">
        <w:tc>
          <w:tcPr>
            <w:tcW w:w="2130" w:type="dxa"/>
          </w:tcPr>
          <w:p w14:paraId="1A9DF9BE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39829F1A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14:paraId="631E814F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14:paraId="24539DE0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14:paraId="7A81B48B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</w:tr>
      <w:tr w:rsidR="00394A44" w:rsidRPr="00855DFA" w14:paraId="6B599C64" w14:textId="5CF84117" w:rsidTr="00394A44">
        <w:tc>
          <w:tcPr>
            <w:tcW w:w="2130" w:type="dxa"/>
          </w:tcPr>
          <w:p w14:paraId="3ED9BC64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421D1B80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14:paraId="71B4C8CD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14:paraId="3F884F5E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14:paraId="3AE5EE4A" w14:textId="77777777" w:rsidR="00394A44" w:rsidRPr="00855DFA" w:rsidRDefault="00394A44" w:rsidP="00040DD2">
            <w:pPr>
              <w:rPr>
                <w:sz w:val="20"/>
                <w:szCs w:val="20"/>
              </w:rPr>
            </w:pPr>
          </w:p>
        </w:tc>
      </w:tr>
    </w:tbl>
    <w:p w14:paraId="17174B56" w14:textId="5B03D0F8" w:rsidR="00040DD2" w:rsidRPr="00855DFA" w:rsidRDefault="00040DD2" w:rsidP="00040DD2">
      <w:pPr>
        <w:rPr>
          <w:sz w:val="20"/>
          <w:szCs w:val="20"/>
        </w:rPr>
      </w:pPr>
    </w:p>
    <w:p w14:paraId="3C7492E2" w14:textId="243674AB" w:rsidR="00394A44" w:rsidRPr="00855DFA" w:rsidRDefault="00394A44" w:rsidP="00394A44">
      <w:pPr>
        <w:jc w:val="center"/>
        <w:rPr>
          <w:sz w:val="20"/>
          <w:szCs w:val="20"/>
        </w:rPr>
      </w:pPr>
      <w:r w:rsidRPr="00855DFA">
        <w:rPr>
          <w:sz w:val="20"/>
          <w:szCs w:val="20"/>
        </w:rPr>
        <w:t xml:space="preserve">Villamuriel de Cerrato a_______ de_________________________ </w:t>
      </w:r>
      <w:proofErr w:type="spellStart"/>
      <w:r w:rsidRPr="00855DFA">
        <w:rPr>
          <w:sz w:val="20"/>
          <w:szCs w:val="20"/>
        </w:rPr>
        <w:t>de</w:t>
      </w:r>
      <w:proofErr w:type="spellEnd"/>
      <w:r w:rsidRPr="00855DFA">
        <w:rPr>
          <w:sz w:val="20"/>
          <w:szCs w:val="20"/>
        </w:rPr>
        <w:t xml:space="preserve"> 2024</w:t>
      </w:r>
    </w:p>
    <w:p w14:paraId="0D7A7915" w14:textId="77777777" w:rsidR="00040DD2" w:rsidRPr="00855DFA" w:rsidRDefault="00040DD2" w:rsidP="00040DD2">
      <w:pPr>
        <w:adjustRightInd w:val="0"/>
        <w:rPr>
          <w:sz w:val="20"/>
          <w:szCs w:val="20"/>
        </w:rPr>
      </w:pPr>
      <w:bookmarkStart w:id="2" w:name="_GoBack"/>
      <w:bookmarkEnd w:id="2"/>
    </w:p>
    <w:p w14:paraId="24894172" w14:textId="106BED8E" w:rsidR="00EF622E" w:rsidRPr="00855DFA" w:rsidRDefault="00EF622E" w:rsidP="00EB1720">
      <w:pPr>
        <w:pStyle w:val="Ttulo2"/>
        <w:rPr>
          <w:sz w:val="20"/>
          <w:szCs w:val="20"/>
        </w:rPr>
      </w:pPr>
    </w:p>
    <w:bookmarkEnd w:id="1"/>
    <w:p w14:paraId="6D065457" w14:textId="77777777" w:rsidR="00037557" w:rsidRPr="00855DFA" w:rsidRDefault="00037557" w:rsidP="00037557">
      <w:pPr>
        <w:rPr>
          <w:sz w:val="20"/>
          <w:szCs w:val="20"/>
        </w:rPr>
      </w:pPr>
    </w:p>
    <w:p w14:paraId="4E3B2650" w14:textId="1B1B511B" w:rsidR="002D75A4" w:rsidRPr="00855DFA" w:rsidRDefault="002D75A4" w:rsidP="00DE5D21">
      <w:pPr>
        <w:rPr>
          <w:sz w:val="20"/>
          <w:szCs w:val="20"/>
        </w:rPr>
      </w:pPr>
    </w:p>
    <w:sectPr w:rsidR="002D75A4" w:rsidRPr="00855DFA" w:rsidSect="004B4A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17"/>
      <w:pgMar w:top="2040" w:right="1128" w:bottom="1418" w:left="1134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D22BA" w14:textId="77777777" w:rsidR="00996CB0" w:rsidRDefault="00996CB0" w:rsidP="00DE5D21">
      <w:r>
        <w:separator/>
      </w:r>
    </w:p>
  </w:endnote>
  <w:endnote w:type="continuationSeparator" w:id="0">
    <w:p w14:paraId="6BF4DB69" w14:textId="77777777" w:rsidR="00996CB0" w:rsidRDefault="00996CB0" w:rsidP="00DE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1B2F4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76BE008" wp14:editId="307E70B8">
              <wp:simplePos x="0" y="0"/>
              <wp:positionH relativeFrom="page">
                <wp:posOffset>720090</wp:posOffset>
              </wp:positionH>
              <wp:positionV relativeFrom="page">
                <wp:posOffset>10041268</wp:posOffset>
              </wp:positionV>
              <wp:extent cx="6116320" cy="6350"/>
              <wp:effectExtent l="0" t="0" r="0" b="0"/>
              <wp:wrapSquare wrapText="bothSides"/>
              <wp:docPr id="7347" name="Group 73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6320" cy="6350"/>
                        <a:chOff x="0" y="0"/>
                        <a:chExt cx="6116320" cy="6350"/>
                      </a:xfrm>
                    </wpg:grpSpPr>
                    <wps:wsp>
                      <wps:cNvPr id="7348" name="Shape 7348"/>
                      <wps:cNvSpPr/>
                      <wps:spPr>
                        <a:xfrm>
                          <a:off x="0" y="0"/>
                          <a:ext cx="61163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16320">
                              <a:moveTo>
                                <a:pt x="0" y="0"/>
                              </a:moveTo>
                              <a:lnTo>
                                <a:pt x="611632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A80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347" style="width:481.6pt;height:0.5pt;position:absolute;mso-position-horizontal-relative:page;mso-position-horizontal:absolute;margin-left:56.7pt;mso-position-vertical-relative:page;margin-top:790.651pt;" coordsize="61163,63">
              <v:shape id="Shape 7348" style="position:absolute;width:61163;height:0;left:0;top:0;" coordsize="6116320,0" path="m0,0l6116320,0">
                <v:stroke weight="0.5pt" endcap="flat" joinstyle="round" on="true" color="#a80050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D845C" w14:textId="2C0C49A2" w:rsidR="002D75A4" w:rsidRDefault="00864D6A" w:rsidP="00CE0B32">
    <w:pPr>
      <w:jc w:val="center"/>
    </w:pPr>
    <w:r w:rsidRPr="00CE0B32">
      <w:rPr>
        <w:noProof/>
        <w:color w:val="3A7C22" w:themeColor="accent6" w:themeShade="BF"/>
        <w:lang w:bidi="ar-SA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DB70633" wp14:editId="454CBA2D">
              <wp:simplePos x="0" y="0"/>
              <wp:positionH relativeFrom="page">
                <wp:posOffset>720090</wp:posOffset>
              </wp:positionH>
              <wp:positionV relativeFrom="page">
                <wp:posOffset>10041268</wp:posOffset>
              </wp:positionV>
              <wp:extent cx="6116320" cy="6350"/>
              <wp:effectExtent l="0" t="12700" r="17780" b="6350"/>
              <wp:wrapSquare wrapText="bothSides"/>
              <wp:docPr id="7323" name="Group 7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6320" cy="6350"/>
                        <a:chOff x="0" y="0"/>
                        <a:chExt cx="6116320" cy="6350"/>
                      </a:xfrm>
                    </wpg:grpSpPr>
                    <wps:wsp>
                      <wps:cNvPr id="7324" name="Shape 7324"/>
                      <wps:cNvSpPr/>
                      <wps:spPr>
                        <a:xfrm>
                          <a:off x="0" y="0"/>
                          <a:ext cx="61163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16320">
                              <a:moveTo>
                                <a:pt x="0" y="0"/>
                              </a:moveTo>
                              <a:lnTo>
                                <a:pt x="6116320" y="0"/>
                              </a:lnTo>
                            </a:path>
                          </a:pathLst>
                        </a:custGeom>
                        <a:ln w="28575" cap="flat">
                          <a:solidFill>
                            <a:schemeClr val="accent6">
                              <a:lumMod val="50000"/>
                            </a:schemeClr>
                          </a:solidFill>
                          <a:round/>
                        </a:ln>
                      </wps:spPr>
                      <wps:style>
                        <a:lnRef idx="1">
                          <a:srgbClr val="A80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4C6352B" id="Group 7323" o:spid="_x0000_s1026" style="position:absolute;margin-left:56.7pt;margin-top:790.65pt;width:481.6pt;height:.5pt;z-index:251665408;mso-position-horizontal-relative:page;mso-position-vertical-relative:page" coordsize="6116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">
              <v:shape id="Shape 7324" o:spid="_x0000_s1027" style="position:absolute;width:61163;height:0;visibility:visible;mso-wrap-style:square;v-text-anchor:top" coordsize="61163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" path="m,l6116320,e" filled="f" strokecolor="#265317 [1609]" strokeweight="2.25pt">
                <v:path arrowok="t" textboxrect="0,0,6116320,0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AD07F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BE92733" wp14:editId="1A91C997">
              <wp:simplePos x="0" y="0"/>
              <wp:positionH relativeFrom="page">
                <wp:posOffset>720090</wp:posOffset>
              </wp:positionH>
              <wp:positionV relativeFrom="page">
                <wp:posOffset>10041268</wp:posOffset>
              </wp:positionV>
              <wp:extent cx="6116320" cy="6350"/>
              <wp:effectExtent l="0" t="0" r="0" b="0"/>
              <wp:wrapSquare wrapText="bothSides"/>
              <wp:docPr id="7299" name="Group 72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6320" cy="6350"/>
                        <a:chOff x="0" y="0"/>
                        <a:chExt cx="6116320" cy="6350"/>
                      </a:xfrm>
                    </wpg:grpSpPr>
                    <wps:wsp>
                      <wps:cNvPr id="7300" name="Shape 7300"/>
                      <wps:cNvSpPr/>
                      <wps:spPr>
                        <a:xfrm>
                          <a:off x="0" y="0"/>
                          <a:ext cx="61163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16320">
                              <a:moveTo>
                                <a:pt x="0" y="0"/>
                              </a:moveTo>
                              <a:lnTo>
                                <a:pt x="611632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A80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299" style="width:481.6pt;height:0.5pt;position:absolute;mso-position-horizontal-relative:page;mso-position-horizontal:absolute;margin-left:56.7pt;mso-position-vertical-relative:page;margin-top:790.651pt;" coordsize="61163,63">
              <v:shape id="Shape 7300" style="position:absolute;width:61163;height:0;left:0;top:0;" coordsize="6116320,0" path="m0,0l6116320,0">
                <v:stroke weight="0.5pt" endcap="flat" joinstyle="round" on="true" color="#a80050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5B9A7" w14:textId="77777777" w:rsidR="00996CB0" w:rsidRDefault="00996CB0" w:rsidP="00DE5D21">
      <w:r>
        <w:separator/>
      </w:r>
    </w:p>
  </w:footnote>
  <w:footnote w:type="continuationSeparator" w:id="0">
    <w:p w14:paraId="57394412" w14:textId="77777777" w:rsidR="00996CB0" w:rsidRDefault="00996CB0" w:rsidP="00DE5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7B188" w14:textId="77777777" w:rsidR="002D75A4" w:rsidRDefault="00864D6A" w:rsidP="00DE5D21">
    <w:r>
      <w:rPr>
        <w:noProof/>
        <w:lang w:bidi="ar-SA"/>
      </w:rPr>
      <w:drawing>
        <wp:anchor distT="0" distB="0" distL="114300" distR="114300" simplePos="0" relativeHeight="251658240" behindDoc="0" locked="0" layoutInCell="1" allowOverlap="0" wp14:anchorId="40877249" wp14:editId="27383A21">
          <wp:simplePos x="0" y="0"/>
          <wp:positionH relativeFrom="page">
            <wp:posOffset>666750</wp:posOffset>
          </wp:positionH>
          <wp:positionV relativeFrom="page">
            <wp:posOffset>449593</wp:posOffset>
          </wp:positionV>
          <wp:extent cx="457200" cy="571500"/>
          <wp:effectExtent l="0" t="0" r="0" b="0"/>
          <wp:wrapSquare wrapText="bothSides"/>
          <wp:docPr id="227992906" name="Picture 5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" name="Picture 58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AYUNTAMIENTO DE VILLAMURIEL DE CERRATO</w:t>
    </w:r>
  </w:p>
  <w:p w14:paraId="39027943" w14:textId="77777777" w:rsidR="002D75A4" w:rsidRDefault="00864D6A" w:rsidP="00DE5D21">
    <w:r>
      <w:rPr>
        <w:u w:color="000000"/>
      </w:rPr>
      <w:t>(Palencia)</w:t>
    </w:r>
  </w:p>
  <w:p w14:paraId="2EF2C46D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31AD523" wp14:editId="276F6EB1">
              <wp:simplePos x="0" y="0"/>
              <wp:positionH relativeFrom="page">
                <wp:posOffset>6861810</wp:posOffset>
              </wp:positionH>
              <wp:positionV relativeFrom="page">
                <wp:posOffset>6374003</wp:posOffset>
              </wp:positionV>
              <wp:extent cx="355600" cy="3937000"/>
              <wp:effectExtent l="0" t="0" r="0" b="0"/>
              <wp:wrapNone/>
              <wp:docPr id="7338" name="Group 7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600" cy="3937000"/>
                        <a:chOff x="0" y="0"/>
                        <a:chExt cx="355600" cy="3937000"/>
                      </a:xfrm>
                    </wpg:grpSpPr>
                    <pic:pic xmlns:pic="http://schemas.openxmlformats.org/drawingml/2006/picture">
                      <pic:nvPicPr>
                        <pic:cNvPr id="7339" name="Picture 733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 rot="-5399999">
                          <a:off x="-1790700" y="1790699"/>
                          <a:ext cx="3937000" cy="3556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338" style="width:28pt;height:310pt;position:absolute;z-index:-2147483648;mso-position-horizontal-relative:page;mso-position-horizontal:absolute;margin-left:540.3pt;mso-position-vertical-relative:page;margin-top:501.89pt;" coordsize="3556,39370">
              <v:shape id="Picture 7339" style="position:absolute;width:39370;height:3556;left:-17907;top:17906;rotation:-89;" filled="f">
                <v:imagedata r:id="rId8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A914F" w14:textId="77777777" w:rsidR="00DE5D21" w:rsidRPr="00DE5D21" w:rsidRDefault="00864D6A" w:rsidP="00DE5D21">
    <w:pPr>
      <w:spacing w:before="0" w:after="0" w:line="240" w:lineRule="auto"/>
      <w:rPr>
        <w:rFonts w:ascii="Arial" w:hAnsi="Arial" w:cs="Arial"/>
      </w:rPr>
    </w:pPr>
    <w:r w:rsidRPr="00DE5D21">
      <w:rPr>
        <w:rFonts w:ascii="Arial" w:hAnsi="Arial" w:cs="Arial"/>
        <w:noProof/>
        <w:lang w:bidi="ar-SA"/>
      </w:rPr>
      <w:drawing>
        <wp:anchor distT="0" distB="0" distL="114300" distR="114300" simplePos="0" relativeHeight="251660288" behindDoc="0" locked="0" layoutInCell="1" allowOverlap="0" wp14:anchorId="78F64102" wp14:editId="574E02DA">
          <wp:simplePos x="0" y="0"/>
          <wp:positionH relativeFrom="page">
            <wp:posOffset>852170</wp:posOffset>
          </wp:positionH>
          <wp:positionV relativeFrom="page">
            <wp:posOffset>325346</wp:posOffset>
          </wp:positionV>
          <wp:extent cx="581186" cy="728421"/>
          <wp:effectExtent l="0" t="0" r="3175" b="0"/>
          <wp:wrapSquare wrapText="bothSides"/>
          <wp:docPr id="1299080136" name="Picture 5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" name="Picture 58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1186" cy="7284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E5D21">
      <w:rPr>
        <w:rFonts w:ascii="Arial" w:hAnsi="Arial" w:cs="Arial"/>
      </w:rPr>
      <w:t xml:space="preserve">AYUNTAMIENTO </w:t>
    </w:r>
  </w:p>
  <w:p w14:paraId="4E893111" w14:textId="77777777" w:rsidR="00DE5D21" w:rsidRPr="00DE5D21" w:rsidRDefault="00864D6A" w:rsidP="00DE5D21">
    <w:pPr>
      <w:spacing w:before="0" w:after="0" w:line="240" w:lineRule="auto"/>
      <w:rPr>
        <w:rFonts w:ascii="Arial" w:hAnsi="Arial" w:cs="Arial"/>
        <w:sz w:val="28"/>
        <w:szCs w:val="32"/>
      </w:rPr>
    </w:pPr>
    <w:r w:rsidRPr="00DE5D21">
      <w:rPr>
        <w:rFonts w:ascii="Arial" w:hAnsi="Arial" w:cs="Arial"/>
        <w:sz w:val="28"/>
        <w:szCs w:val="32"/>
      </w:rPr>
      <w:t xml:space="preserve">DE VILLAMURIEL </w:t>
    </w:r>
  </w:p>
  <w:p w14:paraId="0AB0160B" w14:textId="6746CB72" w:rsidR="002D75A4" w:rsidRDefault="00864D6A" w:rsidP="005627D9">
    <w:pPr>
      <w:spacing w:before="0" w:after="0" w:line="240" w:lineRule="auto"/>
      <w:ind w:hanging="10"/>
    </w:pPr>
    <w:r w:rsidRPr="00DE5D21">
      <w:rPr>
        <w:rFonts w:ascii="Arial" w:hAnsi="Arial" w:cs="Arial"/>
        <w:sz w:val="20"/>
        <w:szCs w:val="21"/>
      </w:rPr>
      <w:t>DE CERRATO</w:t>
    </w:r>
    <w:r w:rsidR="00DE5D21" w:rsidRPr="00DE5D21">
      <w:rPr>
        <w:rFonts w:ascii="Arial" w:hAnsi="Arial" w:cs="Arial"/>
        <w:sz w:val="20"/>
        <w:szCs w:val="21"/>
      </w:rPr>
      <w:t xml:space="preserve"> </w:t>
    </w:r>
    <w:r w:rsidRPr="00DE5D21">
      <w:rPr>
        <w:rFonts w:ascii="Arial" w:hAnsi="Arial" w:cs="Arial"/>
        <w:sz w:val="20"/>
        <w:szCs w:val="21"/>
        <w:u w:color="000000"/>
      </w:rPr>
      <w:t>(Palencia</w:t>
    </w:r>
    <w:r>
      <w:rPr>
        <w:u w:color="000000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5BA02" w14:textId="77777777" w:rsidR="002D75A4" w:rsidRDefault="00864D6A" w:rsidP="00DE5D21">
    <w:r>
      <w:rPr>
        <w:noProof/>
        <w:lang w:bidi="ar-SA"/>
      </w:rPr>
      <w:drawing>
        <wp:anchor distT="0" distB="0" distL="114300" distR="114300" simplePos="0" relativeHeight="251662336" behindDoc="0" locked="0" layoutInCell="1" allowOverlap="0" wp14:anchorId="51D42E14" wp14:editId="53F88643">
          <wp:simplePos x="0" y="0"/>
          <wp:positionH relativeFrom="page">
            <wp:posOffset>666750</wp:posOffset>
          </wp:positionH>
          <wp:positionV relativeFrom="page">
            <wp:posOffset>449593</wp:posOffset>
          </wp:positionV>
          <wp:extent cx="457200" cy="571500"/>
          <wp:effectExtent l="0" t="0" r="0" b="0"/>
          <wp:wrapSquare wrapText="bothSides"/>
          <wp:docPr id="772641083" name="Picture 5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" name="Picture 58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AYUNTAMIENTO DE VILLAMURIEL DE CERRATO</w:t>
    </w:r>
  </w:p>
  <w:p w14:paraId="7B5D841D" w14:textId="77777777" w:rsidR="002D75A4" w:rsidRDefault="00864D6A" w:rsidP="00DE5D21">
    <w:r>
      <w:rPr>
        <w:u w:color="000000"/>
      </w:rPr>
      <w:t>(Palencia)</w:t>
    </w:r>
  </w:p>
  <w:p w14:paraId="4DA23EE0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0439FBF" wp14:editId="3D5408FA">
              <wp:simplePos x="0" y="0"/>
              <wp:positionH relativeFrom="page">
                <wp:posOffset>6861810</wp:posOffset>
              </wp:positionH>
              <wp:positionV relativeFrom="page">
                <wp:posOffset>6374003</wp:posOffset>
              </wp:positionV>
              <wp:extent cx="355600" cy="3937000"/>
              <wp:effectExtent l="0" t="0" r="0" b="0"/>
              <wp:wrapNone/>
              <wp:docPr id="7290" name="Group 72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600" cy="3937000"/>
                        <a:chOff x="0" y="0"/>
                        <a:chExt cx="355600" cy="3937000"/>
                      </a:xfrm>
                    </wpg:grpSpPr>
                    <pic:pic xmlns:pic="http://schemas.openxmlformats.org/drawingml/2006/picture">
                      <pic:nvPicPr>
                        <pic:cNvPr id="7291" name="Picture 729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 rot="-5399999">
                          <a:off x="-1790700" y="1790699"/>
                          <a:ext cx="3937000" cy="3556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290" style="width:28pt;height:310pt;position:absolute;z-index:-2147483648;mso-position-horizontal-relative:page;mso-position-horizontal:absolute;margin-left:540.3pt;mso-position-vertical-relative:page;margin-top:501.89pt;" coordsize="3556,39370">
              <v:shape id="Picture 7291" style="position:absolute;width:39370;height:3556;left:-17907;top:17906;rotation:-89;" filled="f">
                <v:imagedata r:id="rId8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7B43"/>
    <w:multiLevelType w:val="multilevel"/>
    <w:tmpl w:val="03F637D2"/>
    <w:styleLink w:val="Listaactual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17C63"/>
    <w:multiLevelType w:val="multilevel"/>
    <w:tmpl w:val="DEE207A8"/>
    <w:styleLink w:val="Listaactual4"/>
    <w:lvl w:ilvl="0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9269C"/>
    <w:multiLevelType w:val="hybridMultilevel"/>
    <w:tmpl w:val="C0DEB40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AE65BE"/>
    <w:multiLevelType w:val="hybridMultilevel"/>
    <w:tmpl w:val="6FE0817C"/>
    <w:lvl w:ilvl="0" w:tplc="D95E781E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56D80"/>
    <w:multiLevelType w:val="hybridMultilevel"/>
    <w:tmpl w:val="0D1C35E8"/>
    <w:lvl w:ilvl="0" w:tplc="803CE0CC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C2DB0"/>
    <w:multiLevelType w:val="hybridMultilevel"/>
    <w:tmpl w:val="CAA0D01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FB3356"/>
    <w:multiLevelType w:val="hybridMultilevel"/>
    <w:tmpl w:val="60D4361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721164"/>
    <w:multiLevelType w:val="multilevel"/>
    <w:tmpl w:val="4FF25280"/>
    <w:styleLink w:val="Listaactual3"/>
    <w:lvl w:ilvl="0">
      <w:start w:val="1"/>
      <w:numFmt w:val="lowerLetter"/>
      <w:lvlText w:val="%1)"/>
      <w:lvlJc w:val="left"/>
      <w:pPr>
        <w:tabs>
          <w:tab w:val="num" w:pos="1077"/>
        </w:tabs>
        <w:ind w:left="624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D99"/>
    <w:multiLevelType w:val="multilevel"/>
    <w:tmpl w:val="9EE2BDC0"/>
    <w:styleLink w:val="Listaactual2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7E2A81"/>
    <w:multiLevelType w:val="hybridMultilevel"/>
    <w:tmpl w:val="C1A2EA0E"/>
    <w:lvl w:ilvl="0" w:tplc="AA2E4E6C">
      <w:start w:val="1"/>
      <w:numFmt w:val="decimal"/>
      <w:lvlText w:val="%1."/>
      <w:lvlJc w:val="left"/>
      <w:pPr>
        <w:ind w:left="2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ACA1C8">
      <w:start w:val="1"/>
      <w:numFmt w:val="lowerLetter"/>
      <w:lvlText w:val="%2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5CAAD8">
      <w:start w:val="1"/>
      <w:numFmt w:val="lowerRoman"/>
      <w:lvlText w:val="%3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3C624E">
      <w:start w:val="1"/>
      <w:numFmt w:val="decimal"/>
      <w:lvlText w:val="%4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3A7FD8">
      <w:start w:val="1"/>
      <w:numFmt w:val="lowerLetter"/>
      <w:lvlText w:val="%5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C89056">
      <w:start w:val="1"/>
      <w:numFmt w:val="lowerRoman"/>
      <w:lvlText w:val="%6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340AC8">
      <w:start w:val="1"/>
      <w:numFmt w:val="decimal"/>
      <w:lvlText w:val="%7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A7BF0">
      <w:start w:val="1"/>
      <w:numFmt w:val="lowerLetter"/>
      <w:lvlText w:val="%8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F684CA">
      <w:start w:val="1"/>
      <w:numFmt w:val="lowerRoman"/>
      <w:lvlText w:val="%9"/>
      <w:lvlJc w:val="left"/>
      <w:pPr>
        <w:ind w:left="6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7B40AC"/>
    <w:multiLevelType w:val="hybridMultilevel"/>
    <w:tmpl w:val="902A4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F3E1F"/>
    <w:multiLevelType w:val="hybridMultilevel"/>
    <w:tmpl w:val="283041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A1FFD"/>
    <w:multiLevelType w:val="hybridMultilevel"/>
    <w:tmpl w:val="8AF2F96A"/>
    <w:lvl w:ilvl="0" w:tplc="0C0A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3" w15:restartNumberingAfterBreak="0">
    <w:nsid w:val="3A785C3B"/>
    <w:multiLevelType w:val="hybridMultilevel"/>
    <w:tmpl w:val="1056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D5404"/>
    <w:multiLevelType w:val="hybridMultilevel"/>
    <w:tmpl w:val="C336627C"/>
    <w:lvl w:ilvl="0" w:tplc="AA8AF94C">
      <w:start w:val="1"/>
      <w:numFmt w:val="decimal"/>
      <w:pStyle w:val="Ttulo1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2B01636"/>
    <w:multiLevelType w:val="hybridMultilevel"/>
    <w:tmpl w:val="31F297F6"/>
    <w:lvl w:ilvl="0" w:tplc="EF704C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B2173C9"/>
    <w:multiLevelType w:val="hybridMultilevel"/>
    <w:tmpl w:val="DB5E3C80"/>
    <w:lvl w:ilvl="0" w:tplc="45BEE2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424F70"/>
    <w:multiLevelType w:val="hybridMultilevel"/>
    <w:tmpl w:val="1F322C80"/>
    <w:lvl w:ilvl="0" w:tplc="76447068">
      <w:start w:val="1"/>
      <w:numFmt w:val="decimal"/>
      <w:lvlText w:val="%1."/>
      <w:lvlJc w:val="left"/>
      <w:pPr>
        <w:ind w:left="928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F230F8"/>
    <w:multiLevelType w:val="hybridMultilevel"/>
    <w:tmpl w:val="27CC08BE"/>
    <w:lvl w:ilvl="0" w:tplc="CF823A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962D4"/>
    <w:multiLevelType w:val="hybridMultilevel"/>
    <w:tmpl w:val="4A82E766"/>
    <w:lvl w:ilvl="0" w:tplc="EFD0C7FE">
      <w:start w:val="1"/>
      <w:numFmt w:val="lowerLetter"/>
      <w:lvlText w:val="%1."/>
      <w:lvlJc w:val="left"/>
      <w:pPr>
        <w:ind w:left="1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9AF944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3A8CCC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32EBF6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2C8C62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E2E474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760548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72F34C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85232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D26F47"/>
    <w:multiLevelType w:val="hybridMultilevel"/>
    <w:tmpl w:val="9C60AF0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215D72"/>
    <w:multiLevelType w:val="hybridMultilevel"/>
    <w:tmpl w:val="4ABA251E"/>
    <w:lvl w:ilvl="0" w:tplc="679AE6B4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CAD3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BC4FF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166B0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BA9FC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16776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0E600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322B9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1A3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8212A8"/>
    <w:multiLevelType w:val="hybridMultilevel"/>
    <w:tmpl w:val="6B7CFBAE"/>
    <w:lvl w:ilvl="0" w:tplc="C74C2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37E1A"/>
    <w:multiLevelType w:val="hybridMultilevel"/>
    <w:tmpl w:val="04B62DDC"/>
    <w:lvl w:ilvl="0" w:tplc="040A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4" w15:restartNumberingAfterBreak="0">
    <w:nsid w:val="6CAF5456"/>
    <w:multiLevelType w:val="hybridMultilevel"/>
    <w:tmpl w:val="5D66AEBA"/>
    <w:lvl w:ilvl="0" w:tplc="BA3065A4">
      <w:start w:val="1"/>
      <w:numFmt w:val="bullet"/>
      <w:lvlText w:val="•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AA5380">
      <w:start w:val="1"/>
      <w:numFmt w:val="lowerLetter"/>
      <w:lvlText w:val="%2)"/>
      <w:lvlJc w:val="left"/>
      <w:pPr>
        <w:ind w:left="148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CCE36C">
      <w:start w:val="1"/>
      <w:numFmt w:val="lowerRoman"/>
      <w:lvlText w:val="%3"/>
      <w:lvlJc w:val="left"/>
      <w:pPr>
        <w:ind w:left="11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E02B78">
      <w:start w:val="1"/>
      <w:numFmt w:val="decimal"/>
      <w:lvlText w:val="%4"/>
      <w:lvlJc w:val="left"/>
      <w:pPr>
        <w:ind w:left="18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0C935C">
      <w:start w:val="1"/>
      <w:numFmt w:val="lowerLetter"/>
      <w:lvlText w:val="%5"/>
      <w:lvlJc w:val="left"/>
      <w:pPr>
        <w:ind w:left="26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58A7CA">
      <w:start w:val="1"/>
      <w:numFmt w:val="lowerRoman"/>
      <w:lvlText w:val="%6"/>
      <w:lvlJc w:val="left"/>
      <w:pPr>
        <w:ind w:left="33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B4EB0C">
      <w:start w:val="1"/>
      <w:numFmt w:val="decimal"/>
      <w:lvlText w:val="%7"/>
      <w:lvlJc w:val="left"/>
      <w:pPr>
        <w:ind w:left="40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288D26">
      <w:start w:val="1"/>
      <w:numFmt w:val="lowerLetter"/>
      <w:lvlText w:val="%8"/>
      <w:lvlJc w:val="left"/>
      <w:pPr>
        <w:ind w:left="47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214D4">
      <w:start w:val="1"/>
      <w:numFmt w:val="lowerRoman"/>
      <w:lvlText w:val="%9"/>
      <w:lvlJc w:val="left"/>
      <w:pPr>
        <w:ind w:left="54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F09759F"/>
    <w:multiLevelType w:val="hybridMultilevel"/>
    <w:tmpl w:val="87321F18"/>
    <w:lvl w:ilvl="0" w:tplc="236A1EE4">
      <w:start w:val="1"/>
      <w:numFmt w:val="lowerLetter"/>
      <w:lvlText w:val="%1)"/>
      <w:lvlJc w:val="left"/>
      <w:pPr>
        <w:tabs>
          <w:tab w:val="num" w:pos="1077"/>
        </w:tabs>
        <w:ind w:left="907" w:hanging="397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D26BE"/>
    <w:multiLevelType w:val="hybridMultilevel"/>
    <w:tmpl w:val="79C866D4"/>
    <w:lvl w:ilvl="0" w:tplc="D1CC04F6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E11082"/>
    <w:multiLevelType w:val="hybridMultilevel"/>
    <w:tmpl w:val="5A784832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0034EF"/>
    <w:multiLevelType w:val="hybridMultilevel"/>
    <w:tmpl w:val="D6D437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140BA5"/>
    <w:multiLevelType w:val="hybridMultilevel"/>
    <w:tmpl w:val="B2807FD6"/>
    <w:lvl w:ilvl="0" w:tplc="AE08F73E">
      <w:start w:val="1"/>
      <w:numFmt w:val="bullet"/>
      <w:lvlText w:val="-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1AD67A">
      <w:start w:val="1"/>
      <w:numFmt w:val="bullet"/>
      <w:lvlText w:val="o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E20138">
      <w:start w:val="1"/>
      <w:numFmt w:val="bullet"/>
      <w:lvlText w:val="▪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2AA4FA">
      <w:start w:val="1"/>
      <w:numFmt w:val="bullet"/>
      <w:lvlText w:val="•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CA1DA8">
      <w:start w:val="1"/>
      <w:numFmt w:val="bullet"/>
      <w:lvlText w:val="o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866B06">
      <w:start w:val="1"/>
      <w:numFmt w:val="bullet"/>
      <w:lvlText w:val="▪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C8A3BC">
      <w:start w:val="1"/>
      <w:numFmt w:val="bullet"/>
      <w:lvlText w:val="•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679A6">
      <w:start w:val="1"/>
      <w:numFmt w:val="bullet"/>
      <w:lvlText w:val="o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1013F8">
      <w:start w:val="1"/>
      <w:numFmt w:val="bullet"/>
      <w:lvlText w:val="▪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DB443CE"/>
    <w:multiLevelType w:val="hybridMultilevel"/>
    <w:tmpl w:val="6CD6B524"/>
    <w:lvl w:ilvl="0" w:tplc="42B6AE48"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ED2FA0"/>
    <w:multiLevelType w:val="hybridMultilevel"/>
    <w:tmpl w:val="A1942CF8"/>
    <w:lvl w:ilvl="0" w:tplc="04E0742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19"/>
  </w:num>
  <w:num w:numId="4">
    <w:abstractNumId w:val="29"/>
  </w:num>
  <w:num w:numId="5">
    <w:abstractNumId w:val="21"/>
  </w:num>
  <w:num w:numId="6">
    <w:abstractNumId w:val="3"/>
  </w:num>
  <w:num w:numId="7">
    <w:abstractNumId w:val="0"/>
  </w:num>
  <w:num w:numId="8">
    <w:abstractNumId w:val="8"/>
  </w:num>
  <w:num w:numId="9">
    <w:abstractNumId w:val="25"/>
  </w:num>
  <w:num w:numId="10">
    <w:abstractNumId w:val="7"/>
  </w:num>
  <w:num w:numId="11">
    <w:abstractNumId w:val="1"/>
  </w:num>
  <w:num w:numId="12">
    <w:abstractNumId w:val="25"/>
    <w:lvlOverride w:ilvl="0">
      <w:startOverride w:val="1"/>
    </w:lvlOverride>
  </w:num>
  <w:num w:numId="13">
    <w:abstractNumId w:val="23"/>
  </w:num>
  <w:num w:numId="14">
    <w:abstractNumId w:val="25"/>
    <w:lvlOverride w:ilvl="0">
      <w:startOverride w:val="1"/>
    </w:lvlOverride>
  </w:num>
  <w:num w:numId="15">
    <w:abstractNumId w:val="25"/>
    <w:lvlOverride w:ilvl="0">
      <w:startOverride w:val="1"/>
    </w:lvlOverride>
  </w:num>
  <w:num w:numId="16">
    <w:abstractNumId w:val="17"/>
  </w:num>
  <w:num w:numId="17">
    <w:abstractNumId w:val="26"/>
  </w:num>
  <w:num w:numId="18">
    <w:abstractNumId w:val="4"/>
  </w:num>
  <w:num w:numId="19">
    <w:abstractNumId w:val="27"/>
  </w:num>
  <w:num w:numId="20">
    <w:abstractNumId w:val="31"/>
  </w:num>
  <w:num w:numId="21">
    <w:abstractNumId w:val="22"/>
  </w:num>
  <w:num w:numId="22">
    <w:abstractNumId w:val="10"/>
  </w:num>
  <w:num w:numId="23">
    <w:abstractNumId w:val="30"/>
  </w:num>
  <w:num w:numId="24">
    <w:abstractNumId w:val="12"/>
  </w:num>
  <w:num w:numId="25">
    <w:abstractNumId w:val="17"/>
    <w:lvlOverride w:ilvl="0">
      <w:startOverride w:val="1"/>
    </w:lvlOverride>
  </w:num>
  <w:num w:numId="26">
    <w:abstractNumId w:val="20"/>
  </w:num>
  <w:num w:numId="27">
    <w:abstractNumId w:val="18"/>
  </w:num>
  <w:num w:numId="28">
    <w:abstractNumId w:val="15"/>
  </w:num>
  <w:num w:numId="29">
    <w:abstractNumId w:val="6"/>
  </w:num>
  <w:num w:numId="30">
    <w:abstractNumId w:val="14"/>
  </w:num>
  <w:num w:numId="31">
    <w:abstractNumId w:val="13"/>
  </w:num>
  <w:num w:numId="32">
    <w:abstractNumId w:val="16"/>
  </w:num>
  <w:num w:numId="33">
    <w:abstractNumId w:val="11"/>
  </w:num>
  <w:num w:numId="34">
    <w:abstractNumId w:val="2"/>
  </w:num>
  <w:num w:numId="35">
    <w:abstractNumId w:val="28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5A4"/>
    <w:rsid w:val="00012D7F"/>
    <w:rsid w:val="000130A7"/>
    <w:rsid w:val="0003121B"/>
    <w:rsid w:val="00035ACC"/>
    <w:rsid w:val="00037557"/>
    <w:rsid w:val="00040DD2"/>
    <w:rsid w:val="00043C92"/>
    <w:rsid w:val="00053AF2"/>
    <w:rsid w:val="0005566D"/>
    <w:rsid w:val="00056628"/>
    <w:rsid w:val="0008657A"/>
    <w:rsid w:val="0009139B"/>
    <w:rsid w:val="00096C69"/>
    <w:rsid w:val="000B4AD8"/>
    <w:rsid w:val="000C5930"/>
    <w:rsid w:val="000D093B"/>
    <w:rsid w:val="000D3691"/>
    <w:rsid w:val="000F0F83"/>
    <w:rsid w:val="00106359"/>
    <w:rsid w:val="001355C4"/>
    <w:rsid w:val="00146C1A"/>
    <w:rsid w:val="00151B62"/>
    <w:rsid w:val="001528B3"/>
    <w:rsid w:val="001627D2"/>
    <w:rsid w:val="00171BF5"/>
    <w:rsid w:val="00192C05"/>
    <w:rsid w:val="001A0216"/>
    <w:rsid w:val="001A64AF"/>
    <w:rsid w:val="001D202F"/>
    <w:rsid w:val="001E7234"/>
    <w:rsid w:val="001F01FC"/>
    <w:rsid w:val="001F3E15"/>
    <w:rsid w:val="00233835"/>
    <w:rsid w:val="00246782"/>
    <w:rsid w:val="0025146D"/>
    <w:rsid w:val="0026121B"/>
    <w:rsid w:val="00271BA8"/>
    <w:rsid w:val="00290036"/>
    <w:rsid w:val="0029699F"/>
    <w:rsid w:val="002C4741"/>
    <w:rsid w:val="002C56D2"/>
    <w:rsid w:val="002D75A4"/>
    <w:rsid w:val="002E65E2"/>
    <w:rsid w:val="00307D97"/>
    <w:rsid w:val="003502A5"/>
    <w:rsid w:val="00360AC1"/>
    <w:rsid w:val="00360BA8"/>
    <w:rsid w:val="003645C9"/>
    <w:rsid w:val="0037793C"/>
    <w:rsid w:val="00394A44"/>
    <w:rsid w:val="003A6AD2"/>
    <w:rsid w:val="003B314C"/>
    <w:rsid w:val="003B4F83"/>
    <w:rsid w:val="003C4F26"/>
    <w:rsid w:val="00437089"/>
    <w:rsid w:val="00440355"/>
    <w:rsid w:val="00452498"/>
    <w:rsid w:val="00466CE6"/>
    <w:rsid w:val="00472AA4"/>
    <w:rsid w:val="004816F1"/>
    <w:rsid w:val="0049111C"/>
    <w:rsid w:val="004A74DC"/>
    <w:rsid w:val="004B235B"/>
    <w:rsid w:val="004B4A1C"/>
    <w:rsid w:val="004E5B2E"/>
    <w:rsid w:val="00510C3A"/>
    <w:rsid w:val="00536AAF"/>
    <w:rsid w:val="00537A55"/>
    <w:rsid w:val="005525EF"/>
    <w:rsid w:val="00555AF1"/>
    <w:rsid w:val="005627D9"/>
    <w:rsid w:val="00563E51"/>
    <w:rsid w:val="00574D3C"/>
    <w:rsid w:val="005C258B"/>
    <w:rsid w:val="00634664"/>
    <w:rsid w:val="0064250C"/>
    <w:rsid w:val="0064439E"/>
    <w:rsid w:val="00652E1E"/>
    <w:rsid w:val="00670D62"/>
    <w:rsid w:val="0067732E"/>
    <w:rsid w:val="00690580"/>
    <w:rsid w:val="007268BD"/>
    <w:rsid w:val="007276B4"/>
    <w:rsid w:val="00772860"/>
    <w:rsid w:val="007732A7"/>
    <w:rsid w:val="00795359"/>
    <w:rsid w:val="007A7C69"/>
    <w:rsid w:val="007B6248"/>
    <w:rsid w:val="007C5CA9"/>
    <w:rsid w:val="007F7DC9"/>
    <w:rsid w:val="008345A7"/>
    <w:rsid w:val="00841854"/>
    <w:rsid w:val="00843F84"/>
    <w:rsid w:val="00844487"/>
    <w:rsid w:val="00855DFA"/>
    <w:rsid w:val="00864D6A"/>
    <w:rsid w:val="00873B8E"/>
    <w:rsid w:val="008802EB"/>
    <w:rsid w:val="00882468"/>
    <w:rsid w:val="008948DF"/>
    <w:rsid w:val="00895757"/>
    <w:rsid w:val="008A1543"/>
    <w:rsid w:val="008B7554"/>
    <w:rsid w:val="008F3082"/>
    <w:rsid w:val="00923027"/>
    <w:rsid w:val="00941362"/>
    <w:rsid w:val="00944161"/>
    <w:rsid w:val="0095714C"/>
    <w:rsid w:val="00981792"/>
    <w:rsid w:val="009877EA"/>
    <w:rsid w:val="00996CB0"/>
    <w:rsid w:val="009A10E7"/>
    <w:rsid w:val="009B09C6"/>
    <w:rsid w:val="009B10B4"/>
    <w:rsid w:val="009B30CC"/>
    <w:rsid w:val="009B6B9B"/>
    <w:rsid w:val="009C545D"/>
    <w:rsid w:val="009C7087"/>
    <w:rsid w:val="009D05EF"/>
    <w:rsid w:val="009D6C0E"/>
    <w:rsid w:val="009F7BF7"/>
    <w:rsid w:val="00A34A98"/>
    <w:rsid w:val="00A5021D"/>
    <w:rsid w:val="00A67477"/>
    <w:rsid w:val="00A73898"/>
    <w:rsid w:val="00A80430"/>
    <w:rsid w:val="00AA6484"/>
    <w:rsid w:val="00AE4C54"/>
    <w:rsid w:val="00B023EB"/>
    <w:rsid w:val="00B10D44"/>
    <w:rsid w:val="00B24BEC"/>
    <w:rsid w:val="00B3578B"/>
    <w:rsid w:val="00B4438F"/>
    <w:rsid w:val="00B8321F"/>
    <w:rsid w:val="00B961D9"/>
    <w:rsid w:val="00BC3840"/>
    <w:rsid w:val="00BC4A51"/>
    <w:rsid w:val="00BE4C9C"/>
    <w:rsid w:val="00BF6324"/>
    <w:rsid w:val="00C242F2"/>
    <w:rsid w:val="00C56CB4"/>
    <w:rsid w:val="00C63801"/>
    <w:rsid w:val="00C656FE"/>
    <w:rsid w:val="00C676D1"/>
    <w:rsid w:val="00C915A4"/>
    <w:rsid w:val="00CE0B32"/>
    <w:rsid w:val="00CE4B28"/>
    <w:rsid w:val="00D06950"/>
    <w:rsid w:val="00D278C4"/>
    <w:rsid w:val="00D37058"/>
    <w:rsid w:val="00DA3825"/>
    <w:rsid w:val="00DC2C26"/>
    <w:rsid w:val="00DD59C6"/>
    <w:rsid w:val="00DD5CE8"/>
    <w:rsid w:val="00DE5B77"/>
    <w:rsid w:val="00DE5D21"/>
    <w:rsid w:val="00E07027"/>
    <w:rsid w:val="00E12F58"/>
    <w:rsid w:val="00E142B1"/>
    <w:rsid w:val="00E30C92"/>
    <w:rsid w:val="00E3592A"/>
    <w:rsid w:val="00E4251E"/>
    <w:rsid w:val="00E4580F"/>
    <w:rsid w:val="00E61BBF"/>
    <w:rsid w:val="00E620B3"/>
    <w:rsid w:val="00E67D64"/>
    <w:rsid w:val="00EB0754"/>
    <w:rsid w:val="00EB0CB9"/>
    <w:rsid w:val="00EB1720"/>
    <w:rsid w:val="00ED6CE7"/>
    <w:rsid w:val="00EF622E"/>
    <w:rsid w:val="00F04776"/>
    <w:rsid w:val="00F0498A"/>
    <w:rsid w:val="00F07067"/>
    <w:rsid w:val="00F210B7"/>
    <w:rsid w:val="00F216F3"/>
    <w:rsid w:val="00F26D08"/>
    <w:rsid w:val="00F555B9"/>
    <w:rsid w:val="00F57713"/>
    <w:rsid w:val="00F60A65"/>
    <w:rsid w:val="00F66AC6"/>
    <w:rsid w:val="00F7298F"/>
    <w:rsid w:val="00F8016C"/>
    <w:rsid w:val="00F903CD"/>
    <w:rsid w:val="00FA5DFD"/>
    <w:rsid w:val="00FB74E2"/>
    <w:rsid w:val="00FC21D3"/>
    <w:rsid w:val="00FC4559"/>
    <w:rsid w:val="00FC6A5F"/>
    <w:rsid w:val="00FD0D06"/>
    <w:rsid w:val="00FD561B"/>
    <w:rsid w:val="00FF27C2"/>
    <w:rsid w:val="00FF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BC0E"/>
  <w15:docId w15:val="{DFD194A9-10FF-B940-AC0C-46A76EAC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_trad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D21"/>
    <w:pPr>
      <w:spacing w:before="240" w:after="240" w:line="360" w:lineRule="auto"/>
      <w:jc w:val="both"/>
    </w:pPr>
    <w:rPr>
      <w:rFonts w:ascii="Verdana" w:eastAsia="Calibri" w:hAnsi="Verdana" w:cs="Calibri"/>
      <w:color w:val="000000"/>
      <w:sz w:val="22"/>
      <w:lang w:eastAsia="es-ES" w:bidi="es-ES"/>
    </w:rPr>
  </w:style>
  <w:style w:type="paragraph" w:styleId="Ttulo1">
    <w:name w:val="heading 1"/>
    <w:next w:val="Normal"/>
    <w:link w:val="Ttulo1Car"/>
    <w:autoRedefine/>
    <w:uiPriority w:val="9"/>
    <w:qFormat/>
    <w:rsid w:val="0064439E"/>
    <w:pPr>
      <w:keepNext/>
      <w:keepLines/>
      <w:numPr>
        <w:numId w:val="30"/>
      </w:numPr>
      <w:spacing w:before="240" w:after="240" w:line="360" w:lineRule="auto"/>
      <w:ind w:right="-6"/>
      <w:jc w:val="both"/>
      <w:outlineLvl w:val="0"/>
    </w:pPr>
    <w:rPr>
      <w:rFonts w:ascii="Verdana" w:eastAsia="Calibri" w:hAnsi="Verdana" w:cs="Calibri"/>
      <w:b/>
      <w:sz w:val="2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EB1720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4439E"/>
    <w:rPr>
      <w:rFonts w:ascii="Verdana" w:eastAsia="Calibri" w:hAnsi="Verdana" w:cs="Calibri"/>
      <w:b/>
      <w:sz w:val="22"/>
    </w:rPr>
  </w:style>
  <w:style w:type="paragraph" w:styleId="Prrafodelista">
    <w:name w:val="List Paragraph"/>
    <w:basedOn w:val="Normal"/>
    <w:autoRedefine/>
    <w:uiPriority w:val="34"/>
    <w:qFormat/>
    <w:rsid w:val="00574D3C"/>
    <w:pPr>
      <w:autoSpaceDE w:val="0"/>
      <w:autoSpaceDN w:val="0"/>
      <w:adjustRightInd w:val="0"/>
      <w:spacing w:before="120" w:after="120"/>
      <w:ind w:left="720"/>
      <w:contextualSpacing/>
    </w:pPr>
    <w:rPr>
      <w:color w:val="auto"/>
      <w:spacing w:val="-8"/>
      <w:lang w:eastAsia="es-ES_tradnl" w:bidi="ar-SA"/>
    </w:rPr>
  </w:style>
  <w:style w:type="character" w:styleId="Textoennegrita">
    <w:name w:val="Strong"/>
    <w:basedOn w:val="Fuentedeprrafopredeter"/>
    <w:uiPriority w:val="22"/>
    <w:qFormat/>
    <w:rsid w:val="00DE5D21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E5D21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E5D21"/>
    <w:rPr>
      <w:rFonts w:ascii="Calibri" w:eastAsia="Calibri" w:hAnsi="Calibri" w:cs="Calibri"/>
      <w:b/>
      <w:bCs/>
      <w:color w:val="000000"/>
      <w:sz w:val="22"/>
      <w:lang w:eastAsia="es-ES" w:bidi="es-ES"/>
    </w:rPr>
  </w:style>
  <w:style w:type="numbering" w:customStyle="1" w:styleId="Listaactual1">
    <w:name w:val="Lista actual1"/>
    <w:uiPriority w:val="99"/>
    <w:rsid w:val="00DE5D21"/>
    <w:pPr>
      <w:numPr>
        <w:numId w:val="7"/>
      </w:numPr>
    </w:pPr>
  </w:style>
  <w:style w:type="numbering" w:customStyle="1" w:styleId="Listaactual2">
    <w:name w:val="Lista actual2"/>
    <w:uiPriority w:val="99"/>
    <w:rsid w:val="00DE5D21"/>
    <w:pPr>
      <w:numPr>
        <w:numId w:val="8"/>
      </w:numPr>
    </w:pPr>
  </w:style>
  <w:style w:type="numbering" w:customStyle="1" w:styleId="Listaactual3">
    <w:name w:val="Lista actual3"/>
    <w:uiPriority w:val="99"/>
    <w:rsid w:val="00DE5D21"/>
    <w:pPr>
      <w:numPr>
        <w:numId w:val="10"/>
      </w:numPr>
    </w:pPr>
  </w:style>
  <w:style w:type="numbering" w:customStyle="1" w:styleId="Listaactual4">
    <w:name w:val="Lista actual4"/>
    <w:uiPriority w:val="99"/>
    <w:rsid w:val="003B4F83"/>
    <w:pPr>
      <w:numPr>
        <w:numId w:val="11"/>
      </w:numPr>
    </w:pPr>
  </w:style>
  <w:style w:type="character" w:styleId="Hipervnculo">
    <w:name w:val="Hyperlink"/>
    <w:basedOn w:val="Fuentedeprrafopredeter"/>
    <w:uiPriority w:val="99"/>
    <w:unhideWhenUsed/>
    <w:rsid w:val="00043C92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43C92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EB1720"/>
    <w:rPr>
      <w:rFonts w:ascii="Verdana" w:eastAsiaTheme="majorEastAsia" w:hAnsi="Verdana" w:cstheme="majorBidi"/>
      <w:b/>
      <w:color w:val="000000" w:themeColor="text1"/>
      <w:sz w:val="26"/>
      <w:szCs w:val="26"/>
      <w:lang w:eastAsia="es-ES" w:bidi="es-ES"/>
    </w:rPr>
  </w:style>
  <w:style w:type="paragraph" w:styleId="TtuloTDC">
    <w:name w:val="TOC Heading"/>
    <w:basedOn w:val="Ttulo1"/>
    <w:next w:val="Normal"/>
    <w:uiPriority w:val="39"/>
    <w:unhideWhenUsed/>
    <w:qFormat/>
    <w:rsid w:val="001355C4"/>
    <w:pPr>
      <w:numPr>
        <w:numId w:val="0"/>
      </w:numPr>
      <w:spacing w:before="480" w:after="0" w:line="276" w:lineRule="auto"/>
      <w:ind w:right="0"/>
      <w:outlineLvl w:val="9"/>
    </w:pPr>
    <w:rPr>
      <w:rFonts w:asciiTheme="majorHAnsi" w:eastAsiaTheme="majorEastAsia" w:hAnsiTheme="majorHAnsi" w:cstheme="majorBidi"/>
      <w:bCs/>
      <w:color w:val="0F4761" w:themeColor="accent1" w:themeShade="BF"/>
      <w:kern w:val="0"/>
      <w:sz w:val="28"/>
      <w:szCs w:val="28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E0B32"/>
    <w:pPr>
      <w:spacing w:before="120" w:after="0" w:line="480" w:lineRule="auto"/>
    </w:pPr>
    <w:rPr>
      <w:bCs/>
      <w:iCs/>
    </w:rPr>
  </w:style>
  <w:style w:type="paragraph" w:styleId="TDC2">
    <w:name w:val="toc 2"/>
    <w:basedOn w:val="Normal"/>
    <w:next w:val="Normal"/>
    <w:autoRedefine/>
    <w:uiPriority w:val="39"/>
    <w:unhideWhenUsed/>
    <w:rsid w:val="001355C4"/>
    <w:pPr>
      <w:spacing w:before="120" w:after="0"/>
      <w:ind w:left="220"/>
      <w:jc w:val="left"/>
    </w:pPr>
    <w:rPr>
      <w:rFonts w:asciiTheme="minorHAnsi" w:hAnsiTheme="minorHAnsi"/>
      <w:b/>
      <w:bCs/>
      <w:szCs w:val="22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355C4"/>
    <w:pPr>
      <w:spacing w:before="0"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355C4"/>
    <w:pPr>
      <w:spacing w:before="0"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1355C4"/>
    <w:pPr>
      <w:spacing w:before="0"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1355C4"/>
    <w:pPr>
      <w:spacing w:before="0"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1355C4"/>
    <w:pPr>
      <w:spacing w:before="0"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1355C4"/>
    <w:pPr>
      <w:spacing w:before="0" w:after="0"/>
      <w:ind w:left="154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1355C4"/>
    <w:pPr>
      <w:spacing w:before="0" w:after="0"/>
      <w:ind w:left="1760"/>
      <w:jc w:val="left"/>
    </w:pPr>
    <w:rPr>
      <w:rFonts w:asciiTheme="minorHAnsi" w:hAnsiTheme="minorHAnsi"/>
      <w:sz w:val="20"/>
      <w:szCs w:val="20"/>
    </w:rPr>
  </w:style>
  <w:style w:type="table" w:styleId="Tablaconcuadrcula">
    <w:name w:val="Table Grid"/>
    <w:basedOn w:val="Tablanormal"/>
    <w:uiPriority w:val="39"/>
    <w:rsid w:val="0013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9CF1C3-BEA2-439F-B647-06F10FFA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22</vt:i4>
      </vt:variant>
    </vt:vector>
  </HeadingPairs>
  <TitlesOfParts>
    <vt:vector size="23" baseType="lpstr">
      <vt:lpstr/>
      <vt:lpstr>Línea de subvención</vt:lpstr>
      <vt:lpstr>Objeto de la convocatoria</vt:lpstr>
      <vt:lpstr>Requisitos de los beneficiarios</vt:lpstr>
      <vt:lpstr>Crédito presupuestario.</vt:lpstr>
      <vt:lpstr>Compatibilidad </vt:lpstr>
      <vt:lpstr>Plazo de la solicitud y orden de prioridad de solicitudes</vt:lpstr>
      <vt:lpstr>Presentación de solicitudes</vt:lpstr>
      <vt:lpstr>Documentación preceptiva</vt:lpstr>
      <vt:lpstr>7. Subsanación de deficiencias</vt:lpstr>
      <vt:lpstr>8. Análisis y evaluación de las solicitudes</vt:lpstr>
      <vt:lpstr>9.Resolución de la concesión de ayudas.</vt:lpstr>
      <vt:lpstr>10.Obligaciones de las empresas beneficiarias</vt:lpstr>
      <vt:lpstr>11.Inspección</vt:lpstr>
      <vt:lpstr>12.Justificación. </vt:lpstr>
      <vt:lpstr>13. Reintegro</vt:lpstr>
      <vt:lpstr>14. Régimen jurídico aplicable</vt:lpstr>
      <vt:lpstr>15.Publicidad.</vt:lpstr>
      <vt:lpstr>16.Datos de carácter personal.</vt:lpstr>
      <vt:lpstr/>
      <vt:lpstr>    ANEXO I</vt:lpstr>
      <vt:lpstr>    ANEXO II</vt:lpstr>
      <vt:lpstr>    </vt:lpstr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</dc:creator>
  <cp:keywords/>
  <cp:lastModifiedBy>Secretario</cp:lastModifiedBy>
  <cp:revision>3</cp:revision>
  <dcterms:created xsi:type="dcterms:W3CDTF">2024-06-03T11:00:00Z</dcterms:created>
  <dcterms:modified xsi:type="dcterms:W3CDTF">2024-06-03T11:02:00Z</dcterms:modified>
</cp:coreProperties>
</file>