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B5D794" w14:textId="571025C1" w:rsidR="002D75A4" w:rsidRPr="00855DFA" w:rsidRDefault="00864D6A" w:rsidP="00EB1720">
      <w:pPr>
        <w:pStyle w:val="Ttulo2"/>
        <w:rPr>
          <w:sz w:val="20"/>
          <w:szCs w:val="20"/>
        </w:rPr>
      </w:pPr>
      <w:bookmarkStart w:id="0" w:name="_Toc162296881"/>
      <w:r w:rsidRPr="00855DFA">
        <w:rPr>
          <w:sz w:val="20"/>
          <w:szCs w:val="20"/>
        </w:rPr>
        <w:t>ANEXO I</w:t>
      </w:r>
      <w:bookmarkEnd w:id="0"/>
    </w:p>
    <w:p w14:paraId="713F3E85" w14:textId="77777777" w:rsidR="005627D9" w:rsidRPr="00855DFA" w:rsidRDefault="00864D6A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Nombre y apellidos del interesado:</w:t>
      </w:r>
      <w:r w:rsidR="005627D9" w:rsidRPr="00855DFA">
        <w:rPr>
          <w:b/>
          <w:sz w:val="20"/>
          <w:szCs w:val="20"/>
        </w:rPr>
        <w:t xml:space="preserve"> </w:t>
      </w:r>
    </w:p>
    <w:p w14:paraId="411C01F0" w14:textId="0F8636A0" w:rsidR="002D75A4" w:rsidRPr="00855DFA" w:rsidRDefault="00864D6A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___________________</w:t>
      </w:r>
      <w:r w:rsidR="005627D9" w:rsidRPr="00855DFA">
        <w:rPr>
          <w:b/>
          <w:sz w:val="20"/>
          <w:szCs w:val="20"/>
        </w:rPr>
        <w:t>____________________________</w:t>
      </w:r>
      <w:r w:rsidRPr="00855DFA">
        <w:rPr>
          <w:b/>
          <w:sz w:val="20"/>
          <w:szCs w:val="20"/>
        </w:rPr>
        <w:t>_____________</w:t>
      </w:r>
    </w:p>
    <w:p w14:paraId="186BD4C1" w14:textId="4EF658E5" w:rsidR="005627D9" w:rsidRPr="00855DFA" w:rsidRDefault="005627D9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Razón Social y NIF:</w:t>
      </w:r>
    </w:p>
    <w:p w14:paraId="22A9A3C7" w14:textId="7FC6ADD0" w:rsidR="005627D9" w:rsidRPr="00855DFA" w:rsidRDefault="005627D9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____________________________________________________________</w:t>
      </w:r>
    </w:p>
    <w:p w14:paraId="1BFB48C7" w14:textId="77777777" w:rsidR="00537A55" w:rsidRPr="00855DFA" w:rsidRDefault="00864D6A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Nombre</w:t>
      </w:r>
      <w:r w:rsidR="005627D9" w:rsidRPr="00855DFA">
        <w:rPr>
          <w:b/>
          <w:sz w:val="20"/>
          <w:szCs w:val="20"/>
        </w:rPr>
        <w:t xml:space="preserve"> Comercial </w:t>
      </w:r>
      <w:r w:rsidRPr="00855DFA">
        <w:rPr>
          <w:b/>
          <w:sz w:val="20"/>
          <w:szCs w:val="20"/>
        </w:rPr>
        <w:t>de</w:t>
      </w:r>
      <w:r w:rsidR="005627D9" w:rsidRPr="00855DFA">
        <w:rPr>
          <w:b/>
          <w:sz w:val="20"/>
          <w:szCs w:val="20"/>
        </w:rPr>
        <w:t xml:space="preserve"> </w:t>
      </w:r>
      <w:r w:rsidRPr="00855DFA">
        <w:rPr>
          <w:b/>
          <w:sz w:val="20"/>
          <w:szCs w:val="20"/>
        </w:rPr>
        <w:t>la</w:t>
      </w:r>
      <w:r w:rsidR="005627D9" w:rsidRPr="00855DFA">
        <w:rPr>
          <w:b/>
          <w:sz w:val="20"/>
          <w:szCs w:val="20"/>
        </w:rPr>
        <w:t xml:space="preserve"> </w:t>
      </w:r>
      <w:r w:rsidRPr="00855DFA">
        <w:rPr>
          <w:b/>
          <w:sz w:val="20"/>
          <w:szCs w:val="20"/>
        </w:rPr>
        <w:t>empresa</w:t>
      </w:r>
      <w:r w:rsidR="005627D9" w:rsidRPr="00855DFA">
        <w:rPr>
          <w:b/>
          <w:sz w:val="20"/>
          <w:szCs w:val="20"/>
        </w:rPr>
        <w:t>:</w:t>
      </w:r>
      <w:r w:rsidR="008345A7" w:rsidRPr="00855DFA">
        <w:rPr>
          <w:b/>
          <w:sz w:val="20"/>
          <w:szCs w:val="20"/>
        </w:rPr>
        <w:t xml:space="preserve"> </w:t>
      </w:r>
    </w:p>
    <w:p w14:paraId="4330CF3E" w14:textId="04070299" w:rsidR="002D75A4" w:rsidRPr="00855DFA" w:rsidRDefault="00864D6A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_______________</w:t>
      </w:r>
      <w:r w:rsidR="005627D9" w:rsidRPr="00855DFA">
        <w:rPr>
          <w:b/>
          <w:sz w:val="20"/>
          <w:szCs w:val="20"/>
        </w:rPr>
        <w:t>__________________________</w:t>
      </w:r>
    </w:p>
    <w:p w14:paraId="6A718675" w14:textId="77777777" w:rsidR="00537A55" w:rsidRPr="00855DFA" w:rsidRDefault="00864D6A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Actividad que realiza:</w:t>
      </w:r>
    </w:p>
    <w:p w14:paraId="428B6839" w14:textId="2D2B7C34" w:rsidR="002D75A4" w:rsidRPr="00855DFA" w:rsidRDefault="008345A7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_________________________________________________</w:t>
      </w:r>
      <w:r w:rsidR="00864D6A" w:rsidRPr="00855DFA">
        <w:rPr>
          <w:b/>
          <w:sz w:val="20"/>
          <w:szCs w:val="20"/>
        </w:rPr>
        <w:t>_________</w:t>
      </w:r>
      <w:r w:rsidR="005627D9" w:rsidRPr="00855DFA">
        <w:rPr>
          <w:b/>
          <w:sz w:val="20"/>
          <w:szCs w:val="20"/>
        </w:rPr>
        <w:t>___</w:t>
      </w:r>
    </w:p>
    <w:p w14:paraId="6BDE87E8" w14:textId="77777777" w:rsidR="00FC6A5F" w:rsidRPr="00855DFA" w:rsidRDefault="00864D6A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Domicilio fiscal:</w:t>
      </w:r>
    </w:p>
    <w:p w14:paraId="42E0160A" w14:textId="5E65092C" w:rsidR="002D75A4" w:rsidRPr="00855DFA" w:rsidRDefault="008345A7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 xml:space="preserve"> </w:t>
      </w:r>
      <w:r w:rsidR="00864D6A" w:rsidRPr="00855DFA">
        <w:rPr>
          <w:b/>
          <w:sz w:val="20"/>
          <w:szCs w:val="20"/>
        </w:rPr>
        <w:t>___________</w:t>
      </w:r>
      <w:r w:rsidR="005627D9" w:rsidRPr="00855DFA">
        <w:rPr>
          <w:b/>
          <w:sz w:val="20"/>
          <w:szCs w:val="20"/>
        </w:rPr>
        <w:t>_____</w:t>
      </w:r>
      <w:r w:rsidR="00864D6A" w:rsidRPr="00855DFA">
        <w:rPr>
          <w:b/>
          <w:sz w:val="20"/>
          <w:szCs w:val="20"/>
        </w:rPr>
        <w:t>______________________________________</w:t>
      </w:r>
      <w:r w:rsidR="00FC6A5F" w:rsidRPr="00855DFA">
        <w:rPr>
          <w:b/>
          <w:sz w:val="20"/>
          <w:szCs w:val="20"/>
        </w:rPr>
        <w:t>_______</w:t>
      </w:r>
    </w:p>
    <w:p w14:paraId="44EF354B" w14:textId="77777777" w:rsidR="00FC6A5F" w:rsidRPr="00855DFA" w:rsidRDefault="00864D6A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Domicilio del centro de trabajo</w:t>
      </w:r>
      <w:r w:rsidR="005627D9" w:rsidRPr="00855DFA">
        <w:rPr>
          <w:b/>
          <w:sz w:val="20"/>
          <w:szCs w:val="20"/>
        </w:rPr>
        <w:t>:</w:t>
      </w:r>
    </w:p>
    <w:p w14:paraId="29BA56A6" w14:textId="3CF15636" w:rsidR="002D75A4" w:rsidRPr="00855DFA" w:rsidRDefault="00864D6A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____________</w:t>
      </w:r>
      <w:r w:rsidR="005627D9" w:rsidRPr="00855DFA">
        <w:rPr>
          <w:b/>
          <w:sz w:val="20"/>
          <w:szCs w:val="20"/>
        </w:rPr>
        <w:t>____</w:t>
      </w:r>
      <w:r w:rsidR="008345A7" w:rsidRPr="00855DFA">
        <w:rPr>
          <w:b/>
          <w:sz w:val="20"/>
          <w:szCs w:val="20"/>
        </w:rPr>
        <w:t>_________________________</w:t>
      </w:r>
      <w:r w:rsidR="005627D9" w:rsidRPr="00855DFA">
        <w:rPr>
          <w:b/>
          <w:sz w:val="20"/>
          <w:szCs w:val="20"/>
        </w:rPr>
        <w:t>___</w:t>
      </w:r>
      <w:r w:rsidR="00FC6A5F" w:rsidRPr="00855DFA">
        <w:rPr>
          <w:b/>
          <w:sz w:val="20"/>
          <w:szCs w:val="20"/>
        </w:rPr>
        <w:t>_________________</w:t>
      </w:r>
    </w:p>
    <w:p w14:paraId="0291EA31" w14:textId="77777777" w:rsidR="00FC6A5F" w:rsidRPr="00855DFA" w:rsidRDefault="00864D6A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Dirección de correo electrónico:</w:t>
      </w:r>
    </w:p>
    <w:p w14:paraId="6C9AF00D" w14:textId="3A0C3D21" w:rsidR="002D75A4" w:rsidRPr="00855DFA" w:rsidRDefault="00FC6A5F" w:rsidP="00981792">
      <w:pPr>
        <w:spacing w:before="120" w:after="120" w:line="240" w:lineRule="auto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 xml:space="preserve"> </w:t>
      </w:r>
      <w:r w:rsidR="00864D6A" w:rsidRPr="00855DFA">
        <w:rPr>
          <w:b/>
          <w:sz w:val="20"/>
          <w:szCs w:val="20"/>
        </w:rPr>
        <w:t>____</w:t>
      </w:r>
      <w:r w:rsidR="005627D9" w:rsidRPr="00855DFA">
        <w:rPr>
          <w:b/>
          <w:sz w:val="20"/>
          <w:szCs w:val="20"/>
        </w:rPr>
        <w:t>___________________</w:t>
      </w:r>
      <w:r w:rsidR="00864D6A" w:rsidRPr="00855DFA">
        <w:rPr>
          <w:b/>
          <w:sz w:val="20"/>
          <w:szCs w:val="20"/>
        </w:rPr>
        <w:t>_____________________</w:t>
      </w:r>
    </w:p>
    <w:p w14:paraId="79FCEDE4" w14:textId="2E93F88D" w:rsidR="00981792" w:rsidRPr="00855DFA" w:rsidRDefault="00864D6A" w:rsidP="00981792">
      <w:pPr>
        <w:spacing w:before="120" w:after="120" w:line="240" w:lineRule="auto"/>
        <w:rPr>
          <w:b/>
          <w:sz w:val="20"/>
          <w:szCs w:val="20"/>
        </w:rPr>
      </w:pPr>
      <w:proofErr w:type="gramStart"/>
      <w:r w:rsidRPr="00855DFA">
        <w:rPr>
          <w:b/>
          <w:sz w:val="20"/>
          <w:szCs w:val="20"/>
        </w:rPr>
        <w:t>Teléfono:_</w:t>
      </w:r>
      <w:proofErr w:type="gramEnd"/>
      <w:r w:rsidRPr="00855DFA">
        <w:rPr>
          <w:b/>
          <w:sz w:val="20"/>
          <w:szCs w:val="20"/>
        </w:rPr>
        <w:t>___________________________________</w:t>
      </w:r>
      <w:r w:rsidR="00FC6A5F" w:rsidRPr="00855DFA">
        <w:rPr>
          <w:b/>
          <w:sz w:val="20"/>
          <w:szCs w:val="20"/>
        </w:rPr>
        <w:t>_</w:t>
      </w:r>
    </w:p>
    <w:p w14:paraId="18E22FD7" w14:textId="77777777" w:rsidR="00CE4B28" w:rsidRPr="00855DFA" w:rsidRDefault="00981792" w:rsidP="009D6C0E">
      <w:pPr>
        <w:spacing w:before="120" w:after="120"/>
        <w:ind w:firstLine="709"/>
        <w:rPr>
          <w:sz w:val="20"/>
          <w:szCs w:val="20"/>
        </w:rPr>
      </w:pPr>
      <w:r w:rsidRPr="00855DFA">
        <w:rPr>
          <w:sz w:val="20"/>
          <w:szCs w:val="20"/>
        </w:rPr>
        <w:t xml:space="preserve">Conforme a la convocatoria de ayudas aprobadas por el Ayuntamiento de Villamuriel de Cerrato con el objeto de regular y convocar la concesión de ayuda para subvencionar a empresas, </w:t>
      </w:r>
    </w:p>
    <w:p w14:paraId="6053ABF0" w14:textId="01C6B86E" w:rsidR="00981792" w:rsidRPr="00855DFA" w:rsidRDefault="00CE4B28" w:rsidP="009D6C0E">
      <w:pPr>
        <w:spacing w:before="120" w:after="120"/>
        <w:ind w:firstLine="709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DECLARA:</w:t>
      </w:r>
    </w:p>
    <w:p w14:paraId="7BBA66F5" w14:textId="05DB3A49" w:rsidR="00CE4B28" w:rsidRPr="00855DFA" w:rsidRDefault="00CE4B28" w:rsidP="009D6C0E">
      <w:pPr>
        <w:spacing w:before="120" w:after="120"/>
        <w:ind w:firstLine="709"/>
        <w:rPr>
          <w:sz w:val="20"/>
          <w:szCs w:val="20"/>
        </w:rPr>
      </w:pPr>
      <w:r w:rsidRPr="00855DFA">
        <w:rPr>
          <w:sz w:val="20"/>
          <w:szCs w:val="20"/>
        </w:rPr>
        <w:t>1º) Que conoce y aceptan las condiciones y obligaciones establecidas en la convocatoria de las referidas ayudas y certifica la veracidad de los datos consignados.</w:t>
      </w:r>
    </w:p>
    <w:p w14:paraId="4657BAB7" w14:textId="718730C8" w:rsidR="00CE4B28" w:rsidRPr="00855DFA" w:rsidRDefault="00CE4B28" w:rsidP="009D6C0E">
      <w:pPr>
        <w:spacing w:before="120" w:after="120"/>
        <w:ind w:firstLine="709"/>
        <w:rPr>
          <w:sz w:val="20"/>
          <w:szCs w:val="20"/>
        </w:rPr>
      </w:pPr>
      <w:r w:rsidRPr="00855DFA">
        <w:rPr>
          <w:sz w:val="20"/>
          <w:szCs w:val="20"/>
        </w:rPr>
        <w:t>2º) La ubicación de una empresa o un establecimiento en el Ayuntamiento de Villamuriel de Cerrato.</w:t>
      </w:r>
    </w:p>
    <w:p w14:paraId="6A675C7E" w14:textId="50288DD6" w:rsidR="00CE4B28" w:rsidRPr="00855DFA" w:rsidRDefault="00CE4B28" w:rsidP="009D6C0E">
      <w:pPr>
        <w:spacing w:before="120" w:after="120"/>
        <w:ind w:firstLine="709"/>
        <w:rPr>
          <w:sz w:val="20"/>
          <w:szCs w:val="20"/>
        </w:rPr>
      </w:pPr>
      <w:r w:rsidRPr="00855DFA">
        <w:rPr>
          <w:sz w:val="20"/>
          <w:szCs w:val="20"/>
        </w:rPr>
        <w:t>3º) Que la documentación acreditativa de los gastos y pagos efectuados con cargo a la subvención recibida, incluyendo en su caso los documentos electrónicos, obrarán en poder de esta entidad durante el periodo legal establecido en tanto puedan ser objeto de las actuaciones de comprobación y control de la Administración correspondiente.</w:t>
      </w:r>
    </w:p>
    <w:p w14:paraId="3ED63836" w14:textId="6BD840AC" w:rsidR="00CE4B28" w:rsidRPr="00855DFA" w:rsidRDefault="00CE4B28" w:rsidP="009D6C0E">
      <w:pPr>
        <w:spacing w:before="120" w:after="120"/>
        <w:ind w:firstLine="709"/>
        <w:rPr>
          <w:b/>
          <w:sz w:val="20"/>
          <w:szCs w:val="20"/>
        </w:rPr>
      </w:pPr>
      <w:r w:rsidRPr="00855DFA">
        <w:rPr>
          <w:b/>
          <w:sz w:val="20"/>
          <w:szCs w:val="20"/>
        </w:rPr>
        <w:t>SOLICITA:</w:t>
      </w:r>
    </w:p>
    <w:p w14:paraId="307768F4" w14:textId="1DBE74CF" w:rsidR="00CE4B28" w:rsidRPr="009D6C0E" w:rsidRDefault="00CE4B28" w:rsidP="009D6C0E">
      <w:pPr>
        <w:spacing w:before="120" w:after="120"/>
        <w:ind w:firstLine="709"/>
        <w:rPr>
          <w:sz w:val="20"/>
          <w:szCs w:val="20"/>
        </w:rPr>
      </w:pPr>
      <w:r w:rsidRPr="00855DFA">
        <w:rPr>
          <w:sz w:val="20"/>
          <w:szCs w:val="20"/>
        </w:rPr>
        <w:t>Sea aceptada su solicitud y se le conceda la ayuda que corresponda confirme a la convocatoria de las ayudas arriba indicadas.</w:t>
      </w:r>
    </w:p>
    <w:p w14:paraId="3A10A15D" w14:textId="18375998" w:rsidR="002D75A4" w:rsidRPr="00855DFA" w:rsidRDefault="00864D6A" w:rsidP="008345A7">
      <w:pPr>
        <w:jc w:val="center"/>
        <w:rPr>
          <w:sz w:val="20"/>
          <w:szCs w:val="20"/>
        </w:rPr>
      </w:pPr>
      <w:r w:rsidRPr="00855DFA">
        <w:rPr>
          <w:sz w:val="20"/>
          <w:szCs w:val="20"/>
        </w:rPr>
        <w:t xml:space="preserve">Villamuriel de Cerrato a _______de ______________________ </w:t>
      </w:r>
      <w:proofErr w:type="spellStart"/>
      <w:r w:rsidRPr="00855DFA">
        <w:rPr>
          <w:sz w:val="20"/>
          <w:szCs w:val="20"/>
        </w:rPr>
        <w:t>de</w:t>
      </w:r>
      <w:proofErr w:type="spellEnd"/>
      <w:r w:rsidRPr="00855DFA">
        <w:rPr>
          <w:sz w:val="20"/>
          <w:szCs w:val="20"/>
        </w:rPr>
        <w:t xml:space="preserve"> 202</w:t>
      </w:r>
      <w:r w:rsidR="008345A7" w:rsidRPr="00855DFA">
        <w:rPr>
          <w:sz w:val="20"/>
          <w:szCs w:val="20"/>
        </w:rPr>
        <w:t>4</w:t>
      </w:r>
    </w:p>
    <w:p w14:paraId="4E5B910F" w14:textId="5165E2FD" w:rsidR="0064250C" w:rsidRPr="00855DFA" w:rsidRDefault="009D6C0E" w:rsidP="00C676D1">
      <w:pPr>
        <w:jc w:val="center"/>
        <w:rPr>
          <w:sz w:val="20"/>
          <w:szCs w:val="20"/>
        </w:rPr>
      </w:pPr>
      <w:r>
        <w:rPr>
          <w:sz w:val="20"/>
          <w:szCs w:val="20"/>
        </w:rPr>
        <w:t>Fdo.: ____________________________</w:t>
      </w:r>
    </w:p>
    <w:sectPr w:rsidR="0064250C" w:rsidRPr="00855DFA" w:rsidSect="004B4A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6817"/>
      <w:pgMar w:top="2040" w:right="1128" w:bottom="1418" w:left="1134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A4EC0" w14:textId="77777777" w:rsidR="00134957" w:rsidRDefault="00134957" w:rsidP="00DE5D21">
      <w:r>
        <w:separator/>
      </w:r>
    </w:p>
  </w:endnote>
  <w:endnote w:type="continuationSeparator" w:id="0">
    <w:p w14:paraId="1EAE3643" w14:textId="77777777" w:rsidR="00134957" w:rsidRDefault="00134957" w:rsidP="00DE5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1B2F4" w14:textId="77777777" w:rsidR="002D75A4" w:rsidRDefault="00864D6A" w:rsidP="00DE5D21"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76BE008" wp14:editId="307E70B8">
              <wp:simplePos x="0" y="0"/>
              <wp:positionH relativeFrom="page">
                <wp:posOffset>720090</wp:posOffset>
              </wp:positionH>
              <wp:positionV relativeFrom="page">
                <wp:posOffset>10041268</wp:posOffset>
              </wp:positionV>
              <wp:extent cx="6116320" cy="6350"/>
              <wp:effectExtent l="0" t="0" r="0" b="0"/>
              <wp:wrapSquare wrapText="bothSides"/>
              <wp:docPr id="7347" name="Group 73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6320" cy="6350"/>
                        <a:chOff x="0" y="0"/>
                        <a:chExt cx="6116320" cy="6350"/>
                      </a:xfrm>
                    </wpg:grpSpPr>
                    <wps:wsp>
                      <wps:cNvPr id="7348" name="Shape 7348"/>
                      <wps:cNvSpPr/>
                      <wps:spPr>
                        <a:xfrm>
                          <a:off x="0" y="0"/>
                          <a:ext cx="611632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16320">
                              <a:moveTo>
                                <a:pt x="0" y="0"/>
                              </a:moveTo>
                              <a:lnTo>
                                <a:pt x="611632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A80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7347" style="width:481.6pt;height:0.5pt;position:absolute;mso-position-horizontal-relative:page;mso-position-horizontal:absolute;margin-left:56.7pt;mso-position-vertical-relative:page;margin-top:790.651pt;" coordsize="61163,63">
              <v:shape id="Shape 7348" style="position:absolute;width:61163;height:0;left:0;top:0;" coordsize="6116320,0" path="m0,0l6116320,0">
                <v:stroke weight="0.5pt" endcap="flat" joinstyle="round" on="true" color="#a80050"/>
                <v:fill on="false" color="#000000" opacity="0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>/5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D845C" w14:textId="5F016866" w:rsidR="002D75A4" w:rsidRDefault="00864D6A" w:rsidP="00CE0B32">
    <w:pPr>
      <w:jc w:val="center"/>
    </w:pPr>
    <w:r w:rsidRPr="00CE0B32">
      <w:rPr>
        <w:noProof/>
        <w:color w:val="3A7C22" w:themeColor="accent6" w:themeShade="BF"/>
        <w:lang w:bidi="ar-SA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DB70633" wp14:editId="454CBA2D">
              <wp:simplePos x="0" y="0"/>
              <wp:positionH relativeFrom="page">
                <wp:posOffset>720090</wp:posOffset>
              </wp:positionH>
              <wp:positionV relativeFrom="page">
                <wp:posOffset>10041268</wp:posOffset>
              </wp:positionV>
              <wp:extent cx="6116320" cy="6350"/>
              <wp:effectExtent l="0" t="12700" r="17780" b="6350"/>
              <wp:wrapSquare wrapText="bothSides"/>
              <wp:docPr id="7323" name="Group 73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6320" cy="6350"/>
                        <a:chOff x="0" y="0"/>
                        <a:chExt cx="6116320" cy="6350"/>
                      </a:xfrm>
                    </wpg:grpSpPr>
                    <wps:wsp>
                      <wps:cNvPr id="7324" name="Shape 7324"/>
                      <wps:cNvSpPr/>
                      <wps:spPr>
                        <a:xfrm>
                          <a:off x="0" y="0"/>
                          <a:ext cx="611632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16320">
                              <a:moveTo>
                                <a:pt x="0" y="0"/>
                              </a:moveTo>
                              <a:lnTo>
                                <a:pt x="6116320" y="0"/>
                              </a:lnTo>
                            </a:path>
                          </a:pathLst>
                        </a:custGeom>
                        <a:ln w="28575" cap="flat">
                          <a:solidFill>
                            <a:schemeClr val="accent6">
                              <a:lumMod val="50000"/>
                            </a:schemeClr>
                          </a:solidFill>
                          <a:round/>
                        </a:ln>
                      </wps:spPr>
                      <wps:style>
                        <a:lnRef idx="1">
                          <a:srgbClr val="A80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64C6352B" id="Group 7323" o:spid="_x0000_s1026" style="position:absolute;margin-left:56.7pt;margin-top:790.65pt;width:481.6pt;height:.5pt;z-index:251665408;mso-position-horizontal-relative:page;mso-position-vertical-relative:page" coordsize="6116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">
              <v:shape id="Shape 7324" o:spid="_x0000_s1027" style="position:absolute;width:61163;height:0;visibility:visible;mso-wrap-style:square;v-text-anchor:top" coordsize="61163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" path="m,l6116320,e" filled="f" strokecolor="#265317 [1609]" strokeweight="2.25pt">
                <v:path arrowok="t" textboxrect="0,0,6116320,0"/>
              </v:shape>
              <w10:wrap type="square" anchorx="page" anchory="page"/>
            </v:group>
          </w:pict>
        </mc:Fallback>
      </mc:AlternateContent>
    </w:r>
    <w:bookmarkStart w:id="1" w:name="_GoBack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AD07F" w14:textId="77777777" w:rsidR="002D75A4" w:rsidRDefault="00864D6A" w:rsidP="00DE5D21"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5BE92733" wp14:editId="1A91C997">
              <wp:simplePos x="0" y="0"/>
              <wp:positionH relativeFrom="page">
                <wp:posOffset>720090</wp:posOffset>
              </wp:positionH>
              <wp:positionV relativeFrom="page">
                <wp:posOffset>10041268</wp:posOffset>
              </wp:positionV>
              <wp:extent cx="6116320" cy="6350"/>
              <wp:effectExtent l="0" t="0" r="0" b="0"/>
              <wp:wrapSquare wrapText="bothSides"/>
              <wp:docPr id="7299" name="Group 729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6320" cy="6350"/>
                        <a:chOff x="0" y="0"/>
                        <a:chExt cx="6116320" cy="6350"/>
                      </a:xfrm>
                    </wpg:grpSpPr>
                    <wps:wsp>
                      <wps:cNvPr id="7300" name="Shape 7300"/>
                      <wps:cNvSpPr/>
                      <wps:spPr>
                        <a:xfrm>
                          <a:off x="0" y="0"/>
                          <a:ext cx="611632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16320">
                              <a:moveTo>
                                <a:pt x="0" y="0"/>
                              </a:moveTo>
                              <a:lnTo>
                                <a:pt x="611632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A80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7299" style="width:481.6pt;height:0.5pt;position:absolute;mso-position-horizontal-relative:page;mso-position-horizontal:absolute;margin-left:56.7pt;mso-position-vertical-relative:page;margin-top:790.651pt;" coordsize="61163,63">
              <v:shape id="Shape 7300" style="position:absolute;width:61163;height:0;left:0;top:0;" coordsize="6116320,0" path="m0,0l6116320,0">
                <v:stroke weight="0.5pt" endcap="flat" joinstyle="round" on="true" color="#a80050"/>
                <v:fill on="false" color="#000000" opacity="0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>/5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97A7F" w14:textId="77777777" w:rsidR="00134957" w:rsidRDefault="00134957" w:rsidP="00DE5D21">
      <w:r>
        <w:separator/>
      </w:r>
    </w:p>
  </w:footnote>
  <w:footnote w:type="continuationSeparator" w:id="0">
    <w:p w14:paraId="0370A726" w14:textId="77777777" w:rsidR="00134957" w:rsidRDefault="00134957" w:rsidP="00DE5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7B188" w14:textId="77777777" w:rsidR="002D75A4" w:rsidRDefault="00864D6A" w:rsidP="00DE5D21">
    <w:r>
      <w:rPr>
        <w:noProof/>
        <w:lang w:bidi="ar-SA"/>
      </w:rPr>
      <w:drawing>
        <wp:anchor distT="0" distB="0" distL="114300" distR="114300" simplePos="0" relativeHeight="251658240" behindDoc="0" locked="0" layoutInCell="1" allowOverlap="0" wp14:anchorId="40877249" wp14:editId="27383A21">
          <wp:simplePos x="0" y="0"/>
          <wp:positionH relativeFrom="page">
            <wp:posOffset>666750</wp:posOffset>
          </wp:positionH>
          <wp:positionV relativeFrom="page">
            <wp:posOffset>449593</wp:posOffset>
          </wp:positionV>
          <wp:extent cx="457200" cy="571500"/>
          <wp:effectExtent l="0" t="0" r="0" b="0"/>
          <wp:wrapSquare wrapText="bothSides"/>
          <wp:docPr id="227992906" name="Picture 58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8" name="Picture 58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AYUNTAMIENTO DE VILLAMURIEL DE CERRATO</w:t>
    </w:r>
  </w:p>
  <w:p w14:paraId="39027943" w14:textId="77777777" w:rsidR="002D75A4" w:rsidRDefault="00864D6A" w:rsidP="00DE5D21">
    <w:r>
      <w:rPr>
        <w:u w:color="000000"/>
      </w:rPr>
      <w:t>(Palencia)</w:t>
    </w:r>
  </w:p>
  <w:p w14:paraId="2EF2C46D" w14:textId="77777777" w:rsidR="002D75A4" w:rsidRDefault="00864D6A" w:rsidP="00DE5D21"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31AD523" wp14:editId="276F6EB1">
              <wp:simplePos x="0" y="0"/>
              <wp:positionH relativeFrom="page">
                <wp:posOffset>6861810</wp:posOffset>
              </wp:positionH>
              <wp:positionV relativeFrom="page">
                <wp:posOffset>6374003</wp:posOffset>
              </wp:positionV>
              <wp:extent cx="355600" cy="3937000"/>
              <wp:effectExtent l="0" t="0" r="0" b="0"/>
              <wp:wrapNone/>
              <wp:docPr id="7338" name="Group 7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5600" cy="3937000"/>
                        <a:chOff x="0" y="0"/>
                        <a:chExt cx="355600" cy="3937000"/>
                      </a:xfrm>
                    </wpg:grpSpPr>
                    <pic:pic xmlns:pic="http://schemas.openxmlformats.org/drawingml/2006/picture">
                      <pic:nvPicPr>
                        <pic:cNvPr id="7339" name="Picture 733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 rot="-5399999">
                          <a:off x="-1790700" y="1790699"/>
                          <a:ext cx="3937000" cy="35560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7338" style="width:28pt;height:310pt;position:absolute;z-index:-2147483648;mso-position-horizontal-relative:page;mso-position-horizontal:absolute;margin-left:540.3pt;mso-position-vertical-relative:page;margin-top:501.89pt;" coordsize="3556,39370">
              <v:shape id="Picture 7339" style="position:absolute;width:39370;height:3556;left:-17907;top:17906;rotation:-89;" filled="f">
                <v:imagedata r:id="rId8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A914F" w14:textId="77777777" w:rsidR="00DE5D21" w:rsidRPr="00DE5D21" w:rsidRDefault="00864D6A" w:rsidP="00DE5D21">
    <w:pPr>
      <w:spacing w:before="0" w:after="0" w:line="240" w:lineRule="auto"/>
      <w:rPr>
        <w:rFonts w:ascii="Arial" w:hAnsi="Arial" w:cs="Arial"/>
      </w:rPr>
    </w:pPr>
    <w:r w:rsidRPr="00DE5D21">
      <w:rPr>
        <w:rFonts w:ascii="Arial" w:hAnsi="Arial" w:cs="Arial"/>
        <w:noProof/>
        <w:lang w:bidi="ar-SA"/>
      </w:rPr>
      <w:drawing>
        <wp:anchor distT="0" distB="0" distL="114300" distR="114300" simplePos="0" relativeHeight="251660288" behindDoc="0" locked="0" layoutInCell="1" allowOverlap="0" wp14:anchorId="78F64102" wp14:editId="574E02DA">
          <wp:simplePos x="0" y="0"/>
          <wp:positionH relativeFrom="page">
            <wp:posOffset>852170</wp:posOffset>
          </wp:positionH>
          <wp:positionV relativeFrom="page">
            <wp:posOffset>325346</wp:posOffset>
          </wp:positionV>
          <wp:extent cx="581186" cy="728421"/>
          <wp:effectExtent l="0" t="0" r="3175" b="0"/>
          <wp:wrapSquare wrapText="bothSides"/>
          <wp:docPr id="1299080136" name="Picture 58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8" name="Picture 58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1186" cy="7284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E5D21">
      <w:rPr>
        <w:rFonts w:ascii="Arial" w:hAnsi="Arial" w:cs="Arial"/>
      </w:rPr>
      <w:t xml:space="preserve">AYUNTAMIENTO </w:t>
    </w:r>
  </w:p>
  <w:p w14:paraId="4E893111" w14:textId="77777777" w:rsidR="00DE5D21" w:rsidRPr="00DE5D21" w:rsidRDefault="00864D6A" w:rsidP="00DE5D21">
    <w:pPr>
      <w:spacing w:before="0" w:after="0" w:line="240" w:lineRule="auto"/>
      <w:rPr>
        <w:rFonts w:ascii="Arial" w:hAnsi="Arial" w:cs="Arial"/>
        <w:sz w:val="28"/>
        <w:szCs w:val="32"/>
      </w:rPr>
    </w:pPr>
    <w:r w:rsidRPr="00DE5D21">
      <w:rPr>
        <w:rFonts w:ascii="Arial" w:hAnsi="Arial" w:cs="Arial"/>
        <w:sz w:val="28"/>
        <w:szCs w:val="32"/>
      </w:rPr>
      <w:t xml:space="preserve">DE VILLAMURIEL </w:t>
    </w:r>
  </w:p>
  <w:p w14:paraId="0AB0160B" w14:textId="6746CB72" w:rsidR="002D75A4" w:rsidRDefault="00864D6A" w:rsidP="005627D9">
    <w:pPr>
      <w:spacing w:before="0" w:after="0" w:line="240" w:lineRule="auto"/>
      <w:ind w:hanging="10"/>
    </w:pPr>
    <w:r w:rsidRPr="00DE5D21">
      <w:rPr>
        <w:rFonts w:ascii="Arial" w:hAnsi="Arial" w:cs="Arial"/>
        <w:sz w:val="20"/>
        <w:szCs w:val="21"/>
      </w:rPr>
      <w:t>DE CERRATO</w:t>
    </w:r>
    <w:r w:rsidR="00DE5D21" w:rsidRPr="00DE5D21">
      <w:rPr>
        <w:rFonts w:ascii="Arial" w:hAnsi="Arial" w:cs="Arial"/>
        <w:sz w:val="20"/>
        <w:szCs w:val="21"/>
      </w:rPr>
      <w:t xml:space="preserve"> </w:t>
    </w:r>
    <w:r w:rsidRPr="00DE5D21">
      <w:rPr>
        <w:rFonts w:ascii="Arial" w:hAnsi="Arial" w:cs="Arial"/>
        <w:sz w:val="20"/>
        <w:szCs w:val="21"/>
        <w:u w:color="000000"/>
      </w:rPr>
      <w:t>(Palencia</w:t>
    </w:r>
    <w:r>
      <w:rPr>
        <w:u w:color="000000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5BA02" w14:textId="77777777" w:rsidR="002D75A4" w:rsidRDefault="00864D6A" w:rsidP="00DE5D21">
    <w:r>
      <w:rPr>
        <w:noProof/>
        <w:lang w:bidi="ar-SA"/>
      </w:rPr>
      <w:drawing>
        <wp:anchor distT="0" distB="0" distL="114300" distR="114300" simplePos="0" relativeHeight="251662336" behindDoc="0" locked="0" layoutInCell="1" allowOverlap="0" wp14:anchorId="51D42E14" wp14:editId="53F88643">
          <wp:simplePos x="0" y="0"/>
          <wp:positionH relativeFrom="page">
            <wp:posOffset>666750</wp:posOffset>
          </wp:positionH>
          <wp:positionV relativeFrom="page">
            <wp:posOffset>449593</wp:posOffset>
          </wp:positionV>
          <wp:extent cx="457200" cy="571500"/>
          <wp:effectExtent l="0" t="0" r="0" b="0"/>
          <wp:wrapSquare wrapText="bothSides"/>
          <wp:docPr id="772641083" name="Picture 58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8" name="Picture 58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AYUNTAMIENTO DE VILLAMURIEL DE CERRATO</w:t>
    </w:r>
  </w:p>
  <w:p w14:paraId="7B5D841D" w14:textId="77777777" w:rsidR="002D75A4" w:rsidRDefault="00864D6A" w:rsidP="00DE5D21">
    <w:r>
      <w:rPr>
        <w:u w:color="000000"/>
      </w:rPr>
      <w:t>(Palencia)</w:t>
    </w:r>
  </w:p>
  <w:p w14:paraId="4DA23EE0" w14:textId="77777777" w:rsidR="002D75A4" w:rsidRDefault="00864D6A" w:rsidP="00DE5D21"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00439FBF" wp14:editId="3D5408FA">
              <wp:simplePos x="0" y="0"/>
              <wp:positionH relativeFrom="page">
                <wp:posOffset>6861810</wp:posOffset>
              </wp:positionH>
              <wp:positionV relativeFrom="page">
                <wp:posOffset>6374003</wp:posOffset>
              </wp:positionV>
              <wp:extent cx="355600" cy="3937000"/>
              <wp:effectExtent l="0" t="0" r="0" b="0"/>
              <wp:wrapNone/>
              <wp:docPr id="7290" name="Group 72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5600" cy="3937000"/>
                        <a:chOff x="0" y="0"/>
                        <a:chExt cx="355600" cy="3937000"/>
                      </a:xfrm>
                    </wpg:grpSpPr>
                    <pic:pic xmlns:pic="http://schemas.openxmlformats.org/drawingml/2006/picture">
                      <pic:nvPicPr>
                        <pic:cNvPr id="7291" name="Picture 729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 rot="-5399999">
                          <a:off x="-1790700" y="1790699"/>
                          <a:ext cx="3937000" cy="35560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7290" style="width:28pt;height:310pt;position:absolute;z-index:-2147483648;mso-position-horizontal-relative:page;mso-position-horizontal:absolute;margin-left:540.3pt;mso-position-vertical-relative:page;margin-top:501.89pt;" coordsize="3556,39370">
              <v:shape id="Picture 7291" style="position:absolute;width:39370;height:3556;left:-17907;top:17906;rotation:-89;" filled="f">
                <v:imagedata r:id="rId8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7B43"/>
    <w:multiLevelType w:val="multilevel"/>
    <w:tmpl w:val="03F637D2"/>
    <w:styleLink w:val="Listaactual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17C63"/>
    <w:multiLevelType w:val="multilevel"/>
    <w:tmpl w:val="DEE207A8"/>
    <w:styleLink w:val="Listaactual4"/>
    <w:lvl w:ilvl="0">
      <w:start w:val="1"/>
      <w:numFmt w:val="decimal"/>
      <w:lvlText w:val="%1."/>
      <w:lvlJc w:val="left"/>
      <w:pPr>
        <w:ind w:left="113" w:hanging="11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9269C"/>
    <w:multiLevelType w:val="hybridMultilevel"/>
    <w:tmpl w:val="C0DEB40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AE65BE"/>
    <w:multiLevelType w:val="hybridMultilevel"/>
    <w:tmpl w:val="6FE0817C"/>
    <w:lvl w:ilvl="0" w:tplc="D95E781E">
      <w:start w:val="1"/>
      <w:numFmt w:val="decimal"/>
      <w:lvlText w:val="%1."/>
      <w:lvlJc w:val="left"/>
      <w:pPr>
        <w:ind w:left="113" w:hanging="113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56D80"/>
    <w:multiLevelType w:val="hybridMultilevel"/>
    <w:tmpl w:val="0D1C35E8"/>
    <w:lvl w:ilvl="0" w:tplc="803CE0CC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C2DB0"/>
    <w:multiLevelType w:val="hybridMultilevel"/>
    <w:tmpl w:val="CAA0D01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FB3356"/>
    <w:multiLevelType w:val="hybridMultilevel"/>
    <w:tmpl w:val="60D43612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F721164"/>
    <w:multiLevelType w:val="multilevel"/>
    <w:tmpl w:val="4FF25280"/>
    <w:styleLink w:val="Listaactual3"/>
    <w:lvl w:ilvl="0">
      <w:start w:val="1"/>
      <w:numFmt w:val="lowerLetter"/>
      <w:lvlText w:val="%1)"/>
      <w:lvlJc w:val="left"/>
      <w:pPr>
        <w:tabs>
          <w:tab w:val="num" w:pos="1077"/>
        </w:tabs>
        <w:ind w:left="624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24D99"/>
    <w:multiLevelType w:val="multilevel"/>
    <w:tmpl w:val="9EE2BDC0"/>
    <w:styleLink w:val="Listaactual2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7E2A81"/>
    <w:multiLevelType w:val="hybridMultilevel"/>
    <w:tmpl w:val="C1A2EA0E"/>
    <w:lvl w:ilvl="0" w:tplc="AA2E4E6C">
      <w:start w:val="1"/>
      <w:numFmt w:val="decimal"/>
      <w:lvlText w:val="%1."/>
      <w:lvlJc w:val="left"/>
      <w:pPr>
        <w:ind w:left="2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ACA1C8">
      <w:start w:val="1"/>
      <w:numFmt w:val="lowerLetter"/>
      <w:lvlText w:val="%2"/>
      <w:lvlJc w:val="left"/>
      <w:pPr>
        <w:ind w:left="1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5CAAD8">
      <w:start w:val="1"/>
      <w:numFmt w:val="lowerRoman"/>
      <w:lvlText w:val="%3"/>
      <w:lvlJc w:val="left"/>
      <w:pPr>
        <w:ind w:left="2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3C624E">
      <w:start w:val="1"/>
      <w:numFmt w:val="decimal"/>
      <w:lvlText w:val="%4"/>
      <w:lvlJc w:val="left"/>
      <w:pPr>
        <w:ind w:left="2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3A7FD8">
      <w:start w:val="1"/>
      <w:numFmt w:val="lowerLetter"/>
      <w:lvlText w:val="%5"/>
      <w:lvlJc w:val="left"/>
      <w:pPr>
        <w:ind w:left="3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C89056">
      <w:start w:val="1"/>
      <w:numFmt w:val="lowerRoman"/>
      <w:lvlText w:val="%6"/>
      <w:lvlJc w:val="left"/>
      <w:pPr>
        <w:ind w:left="4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340AC8">
      <w:start w:val="1"/>
      <w:numFmt w:val="decimal"/>
      <w:lvlText w:val="%7"/>
      <w:lvlJc w:val="left"/>
      <w:pPr>
        <w:ind w:left="5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EA7BF0">
      <w:start w:val="1"/>
      <w:numFmt w:val="lowerLetter"/>
      <w:lvlText w:val="%8"/>
      <w:lvlJc w:val="left"/>
      <w:pPr>
        <w:ind w:left="5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F684CA">
      <w:start w:val="1"/>
      <w:numFmt w:val="lowerRoman"/>
      <w:lvlText w:val="%9"/>
      <w:lvlJc w:val="left"/>
      <w:pPr>
        <w:ind w:left="6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7B40AC"/>
    <w:multiLevelType w:val="hybridMultilevel"/>
    <w:tmpl w:val="902A4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2F3E1F"/>
    <w:multiLevelType w:val="hybridMultilevel"/>
    <w:tmpl w:val="283041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3A1FFD"/>
    <w:multiLevelType w:val="hybridMultilevel"/>
    <w:tmpl w:val="8AF2F96A"/>
    <w:lvl w:ilvl="0" w:tplc="0C0A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13" w15:restartNumberingAfterBreak="0">
    <w:nsid w:val="3A785C3B"/>
    <w:multiLevelType w:val="hybridMultilevel"/>
    <w:tmpl w:val="1056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D5404"/>
    <w:multiLevelType w:val="hybridMultilevel"/>
    <w:tmpl w:val="C336627C"/>
    <w:lvl w:ilvl="0" w:tplc="AA8AF94C">
      <w:start w:val="1"/>
      <w:numFmt w:val="decimal"/>
      <w:pStyle w:val="Ttulo1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2B01636"/>
    <w:multiLevelType w:val="hybridMultilevel"/>
    <w:tmpl w:val="31F297F6"/>
    <w:lvl w:ilvl="0" w:tplc="EF704CD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B2173C9"/>
    <w:multiLevelType w:val="hybridMultilevel"/>
    <w:tmpl w:val="DB5E3C80"/>
    <w:lvl w:ilvl="0" w:tplc="45BEE2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424F70"/>
    <w:multiLevelType w:val="hybridMultilevel"/>
    <w:tmpl w:val="1F322C80"/>
    <w:lvl w:ilvl="0" w:tplc="76447068">
      <w:start w:val="1"/>
      <w:numFmt w:val="decimal"/>
      <w:lvlText w:val="%1."/>
      <w:lvlJc w:val="left"/>
      <w:pPr>
        <w:ind w:left="928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F230F8"/>
    <w:multiLevelType w:val="hybridMultilevel"/>
    <w:tmpl w:val="27CC08BE"/>
    <w:lvl w:ilvl="0" w:tplc="CF823A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2962D4"/>
    <w:multiLevelType w:val="hybridMultilevel"/>
    <w:tmpl w:val="4A82E766"/>
    <w:lvl w:ilvl="0" w:tplc="EFD0C7FE">
      <w:start w:val="1"/>
      <w:numFmt w:val="lowerLetter"/>
      <w:lvlText w:val="%1."/>
      <w:lvlJc w:val="left"/>
      <w:pPr>
        <w:ind w:left="1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9AF944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3A8CCC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32EBF6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2C8C62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E2E474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760548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72F34C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185232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5D26F47"/>
    <w:multiLevelType w:val="hybridMultilevel"/>
    <w:tmpl w:val="9C60AF0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6215D72"/>
    <w:multiLevelType w:val="hybridMultilevel"/>
    <w:tmpl w:val="4ABA251E"/>
    <w:lvl w:ilvl="0" w:tplc="679AE6B4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0CAD3A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BC4FF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166B0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BA9FC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16776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0E600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322B9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1A3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8212A8"/>
    <w:multiLevelType w:val="hybridMultilevel"/>
    <w:tmpl w:val="6B7CFBAE"/>
    <w:lvl w:ilvl="0" w:tplc="C74C25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37E1A"/>
    <w:multiLevelType w:val="hybridMultilevel"/>
    <w:tmpl w:val="04B62DDC"/>
    <w:lvl w:ilvl="0" w:tplc="040A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4" w15:restartNumberingAfterBreak="0">
    <w:nsid w:val="6CAF5456"/>
    <w:multiLevelType w:val="hybridMultilevel"/>
    <w:tmpl w:val="5D66AEBA"/>
    <w:lvl w:ilvl="0" w:tplc="BA3065A4">
      <w:start w:val="1"/>
      <w:numFmt w:val="bullet"/>
      <w:lvlText w:val="•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AA5380">
      <w:start w:val="1"/>
      <w:numFmt w:val="lowerLetter"/>
      <w:lvlText w:val="%2)"/>
      <w:lvlJc w:val="left"/>
      <w:pPr>
        <w:ind w:left="148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CCE36C">
      <w:start w:val="1"/>
      <w:numFmt w:val="lowerRoman"/>
      <w:lvlText w:val="%3"/>
      <w:lvlJc w:val="left"/>
      <w:pPr>
        <w:ind w:left="117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E02B78">
      <w:start w:val="1"/>
      <w:numFmt w:val="decimal"/>
      <w:lvlText w:val="%4"/>
      <w:lvlJc w:val="left"/>
      <w:pPr>
        <w:ind w:left="189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0C935C">
      <w:start w:val="1"/>
      <w:numFmt w:val="lowerLetter"/>
      <w:lvlText w:val="%5"/>
      <w:lvlJc w:val="left"/>
      <w:pPr>
        <w:ind w:left="261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58A7CA">
      <w:start w:val="1"/>
      <w:numFmt w:val="lowerRoman"/>
      <w:lvlText w:val="%6"/>
      <w:lvlJc w:val="left"/>
      <w:pPr>
        <w:ind w:left="333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B4EB0C">
      <w:start w:val="1"/>
      <w:numFmt w:val="decimal"/>
      <w:lvlText w:val="%7"/>
      <w:lvlJc w:val="left"/>
      <w:pPr>
        <w:ind w:left="40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288D26">
      <w:start w:val="1"/>
      <w:numFmt w:val="lowerLetter"/>
      <w:lvlText w:val="%8"/>
      <w:lvlJc w:val="left"/>
      <w:pPr>
        <w:ind w:left="477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B214D4">
      <w:start w:val="1"/>
      <w:numFmt w:val="lowerRoman"/>
      <w:lvlText w:val="%9"/>
      <w:lvlJc w:val="left"/>
      <w:pPr>
        <w:ind w:left="549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F09759F"/>
    <w:multiLevelType w:val="hybridMultilevel"/>
    <w:tmpl w:val="87321F18"/>
    <w:lvl w:ilvl="0" w:tplc="236A1EE4">
      <w:start w:val="1"/>
      <w:numFmt w:val="lowerLetter"/>
      <w:lvlText w:val="%1)"/>
      <w:lvlJc w:val="left"/>
      <w:pPr>
        <w:tabs>
          <w:tab w:val="num" w:pos="1077"/>
        </w:tabs>
        <w:ind w:left="907" w:hanging="397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D26BE"/>
    <w:multiLevelType w:val="hybridMultilevel"/>
    <w:tmpl w:val="79C866D4"/>
    <w:lvl w:ilvl="0" w:tplc="D1CC04F6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E11082"/>
    <w:multiLevelType w:val="hybridMultilevel"/>
    <w:tmpl w:val="5A784832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0034EF"/>
    <w:multiLevelType w:val="hybridMultilevel"/>
    <w:tmpl w:val="D6D437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140BA5"/>
    <w:multiLevelType w:val="hybridMultilevel"/>
    <w:tmpl w:val="B2807FD6"/>
    <w:lvl w:ilvl="0" w:tplc="AE08F73E">
      <w:start w:val="1"/>
      <w:numFmt w:val="bullet"/>
      <w:lvlText w:val="-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1AD67A">
      <w:start w:val="1"/>
      <w:numFmt w:val="bullet"/>
      <w:lvlText w:val="o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E20138">
      <w:start w:val="1"/>
      <w:numFmt w:val="bullet"/>
      <w:lvlText w:val="▪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2AA4FA">
      <w:start w:val="1"/>
      <w:numFmt w:val="bullet"/>
      <w:lvlText w:val="•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CA1DA8">
      <w:start w:val="1"/>
      <w:numFmt w:val="bullet"/>
      <w:lvlText w:val="o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866B06">
      <w:start w:val="1"/>
      <w:numFmt w:val="bullet"/>
      <w:lvlText w:val="▪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C8A3BC">
      <w:start w:val="1"/>
      <w:numFmt w:val="bullet"/>
      <w:lvlText w:val="•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5679A6">
      <w:start w:val="1"/>
      <w:numFmt w:val="bullet"/>
      <w:lvlText w:val="o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1013F8">
      <w:start w:val="1"/>
      <w:numFmt w:val="bullet"/>
      <w:lvlText w:val="▪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DB443CE"/>
    <w:multiLevelType w:val="hybridMultilevel"/>
    <w:tmpl w:val="6CD6B524"/>
    <w:lvl w:ilvl="0" w:tplc="42B6AE48"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ED2FA0"/>
    <w:multiLevelType w:val="hybridMultilevel"/>
    <w:tmpl w:val="A1942CF8"/>
    <w:lvl w:ilvl="0" w:tplc="04E0742E">
      <w:numFmt w:val="bullet"/>
      <w:lvlText w:val="-"/>
      <w:lvlJc w:val="left"/>
      <w:pPr>
        <w:ind w:left="720" w:hanging="360"/>
      </w:pPr>
      <w:rPr>
        <w:rFonts w:ascii="Verdana" w:eastAsia="Calibri" w:hAnsi="Verdana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4"/>
  </w:num>
  <w:num w:numId="3">
    <w:abstractNumId w:val="19"/>
  </w:num>
  <w:num w:numId="4">
    <w:abstractNumId w:val="29"/>
  </w:num>
  <w:num w:numId="5">
    <w:abstractNumId w:val="21"/>
  </w:num>
  <w:num w:numId="6">
    <w:abstractNumId w:val="3"/>
  </w:num>
  <w:num w:numId="7">
    <w:abstractNumId w:val="0"/>
  </w:num>
  <w:num w:numId="8">
    <w:abstractNumId w:val="8"/>
  </w:num>
  <w:num w:numId="9">
    <w:abstractNumId w:val="25"/>
  </w:num>
  <w:num w:numId="10">
    <w:abstractNumId w:val="7"/>
  </w:num>
  <w:num w:numId="11">
    <w:abstractNumId w:val="1"/>
  </w:num>
  <w:num w:numId="12">
    <w:abstractNumId w:val="25"/>
    <w:lvlOverride w:ilvl="0">
      <w:startOverride w:val="1"/>
    </w:lvlOverride>
  </w:num>
  <w:num w:numId="13">
    <w:abstractNumId w:val="23"/>
  </w:num>
  <w:num w:numId="14">
    <w:abstractNumId w:val="25"/>
    <w:lvlOverride w:ilvl="0">
      <w:startOverride w:val="1"/>
    </w:lvlOverride>
  </w:num>
  <w:num w:numId="15">
    <w:abstractNumId w:val="25"/>
    <w:lvlOverride w:ilvl="0">
      <w:startOverride w:val="1"/>
    </w:lvlOverride>
  </w:num>
  <w:num w:numId="16">
    <w:abstractNumId w:val="17"/>
  </w:num>
  <w:num w:numId="17">
    <w:abstractNumId w:val="26"/>
  </w:num>
  <w:num w:numId="18">
    <w:abstractNumId w:val="4"/>
  </w:num>
  <w:num w:numId="19">
    <w:abstractNumId w:val="27"/>
  </w:num>
  <w:num w:numId="20">
    <w:abstractNumId w:val="31"/>
  </w:num>
  <w:num w:numId="21">
    <w:abstractNumId w:val="22"/>
  </w:num>
  <w:num w:numId="22">
    <w:abstractNumId w:val="10"/>
  </w:num>
  <w:num w:numId="23">
    <w:abstractNumId w:val="30"/>
  </w:num>
  <w:num w:numId="24">
    <w:abstractNumId w:val="12"/>
  </w:num>
  <w:num w:numId="25">
    <w:abstractNumId w:val="17"/>
    <w:lvlOverride w:ilvl="0">
      <w:startOverride w:val="1"/>
    </w:lvlOverride>
  </w:num>
  <w:num w:numId="26">
    <w:abstractNumId w:val="20"/>
  </w:num>
  <w:num w:numId="27">
    <w:abstractNumId w:val="18"/>
  </w:num>
  <w:num w:numId="28">
    <w:abstractNumId w:val="15"/>
  </w:num>
  <w:num w:numId="29">
    <w:abstractNumId w:val="6"/>
  </w:num>
  <w:num w:numId="30">
    <w:abstractNumId w:val="14"/>
  </w:num>
  <w:num w:numId="31">
    <w:abstractNumId w:val="13"/>
  </w:num>
  <w:num w:numId="32">
    <w:abstractNumId w:val="16"/>
  </w:num>
  <w:num w:numId="33">
    <w:abstractNumId w:val="11"/>
  </w:num>
  <w:num w:numId="34">
    <w:abstractNumId w:val="2"/>
  </w:num>
  <w:num w:numId="35">
    <w:abstractNumId w:val="28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5A4"/>
    <w:rsid w:val="00012D7F"/>
    <w:rsid w:val="000130A7"/>
    <w:rsid w:val="0003121B"/>
    <w:rsid w:val="00037557"/>
    <w:rsid w:val="00040DD2"/>
    <w:rsid w:val="00043C92"/>
    <w:rsid w:val="00053AF2"/>
    <w:rsid w:val="0005566D"/>
    <w:rsid w:val="00056628"/>
    <w:rsid w:val="0008657A"/>
    <w:rsid w:val="0009139B"/>
    <w:rsid w:val="00096C69"/>
    <w:rsid w:val="000B4AD8"/>
    <w:rsid w:val="000C5930"/>
    <w:rsid w:val="000D093B"/>
    <w:rsid w:val="000D3691"/>
    <w:rsid w:val="000F0F83"/>
    <w:rsid w:val="00106359"/>
    <w:rsid w:val="00134957"/>
    <w:rsid w:val="001355C4"/>
    <w:rsid w:val="00146C1A"/>
    <w:rsid w:val="00151B62"/>
    <w:rsid w:val="001528B3"/>
    <w:rsid w:val="001627D2"/>
    <w:rsid w:val="00171BF5"/>
    <w:rsid w:val="00192C05"/>
    <w:rsid w:val="001A64AF"/>
    <w:rsid w:val="001D202F"/>
    <w:rsid w:val="001E7234"/>
    <w:rsid w:val="001F01FC"/>
    <w:rsid w:val="001F3E15"/>
    <w:rsid w:val="00233835"/>
    <w:rsid w:val="00246782"/>
    <w:rsid w:val="0025146D"/>
    <w:rsid w:val="0026121B"/>
    <w:rsid w:val="00271BA8"/>
    <w:rsid w:val="00290036"/>
    <w:rsid w:val="0029699F"/>
    <w:rsid w:val="002B3AA0"/>
    <w:rsid w:val="002C4741"/>
    <w:rsid w:val="002C56D2"/>
    <w:rsid w:val="002D75A4"/>
    <w:rsid w:val="002E65E2"/>
    <w:rsid w:val="00307D97"/>
    <w:rsid w:val="003502A5"/>
    <w:rsid w:val="00360AC1"/>
    <w:rsid w:val="00360BA8"/>
    <w:rsid w:val="003645C9"/>
    <w:rsid w:val="0037793C"/>
    <w:rsid w:val="00394A44"/>
    <w:rsid w:val="003A6AD2"/>
    <w:rsid w:val="003B314C"/>
    <w:rsid w:val="003B4F83"/>
    <w:rsid w:val="003C4F26"/>
    <w:rsid w:val="00437089"/>
    <w:rsid w:val="00440355"/>
    <w:rsid w:val="00452498"/>
    <w:rsid w:val="00466CE6"/>
    <w:rsid w:val="00472AA4"/>
    <w:rsid w:val="004816F1"/>
    <w:rsid w:val="0049111C"/>
    <w:rsid w:val="004A74DC"/>
    <w:rsid w:val="004B4A1C"/>
    <w:rsid w:val="004E5B2E"/>
    <w:rsid w:val="00510C3A"/>
    <w:rsid w:val="00536AAF"/>
    <w:rsid w:val="00537A55"/>
    <w:rsid w:val="005525EF"/>
    <w:rsid w:val="00555AF1"/>
    <w:rsid w:val="005627D9"/>
    <w:rsid w:val="00563E51"/>
    <w:rsid w:val="00574D3C"/>
    <w:rsid w:val="005C258B"/>
    <w:rsid w:val="00634664"/>
    <w:rsid w:val="0064250C"/>
    <w:rsid w:val="0064439E"/>
    <w:rsid w:val="00652E1E"/>
    <w:rsid w:val="00670D62"/>
    <w:rsid w:val="0067732E"/>
    <w:rsid w:val="00690580"/>
    <w:rsid w:val="007268BD"/>
    <w:rsid w:val="007276B4"/>
    <w:rsid w:val="00772860"/>
    <w:rsid w:val="007732A7"/>
    <w:rsid w:val="00795359"/>
    <w:rsid w:val="007A7C69"/>
    <w:rsid w:val="007B6248"/>
    <w:rsid w:val="007C5CA9"/>
    <w:rsid w:val="007F7DC9"/>
    <w:rsid w:val="008345A7"/>
    <w:rsid w:val="00841854"/>
    <w:rsid w:val="00843F84"/>
    <w:rsid w:val="00844487"/>
    <w:rsid w:val="00855DFA"/>
    <w:rsid w:val="00864D6A"/>
    <w:rsid w:val="00873B8E"/>
    <w:rsid w:val="008802EB"/>
    <w:rsid w:val="00882468"/>
    <w:rsid w:val="008948DF"/>
    <w:rsid w:val="00895757"/>
    <w:rsid w:val="008A1543"/>
    <w:rsid w:val="008B7554"/>
    <w:rsid w:val="008F3082"/>
    <w:rsid w:val="00923027"/>
    <w:rsid w:val="00941362"/>
    <w:rsid w:val="00944161"/>
    <w:rsid w:val="0095714C"/>
    <w:rsid w:val="00981792"/>
    <w:rsid w:val="009877EA"/>
    <w:rsid w:val="009A10E7"/>
    <w:rsid w:val="009B09C6"/>
    <w:rsid w:val="009B10B4"/>
    <w:rsid w:val="009B30CC"/>
    <w:rsid w:val="009B6B9B"/>
    <w:rsid w:val="009C545D"/>
    <w:rsid w:val="009C7087"/>
    <w:rsid w:val="009D05EF"/>
    <w:rsid w:val="009D6C0E"/>
    <w:rsid w:val="009F7BF7"/>
    <w:rsid w:val="00A34A98"/>
    <w:rsid w:val="00A5021D"/>
    <w:rsid w:val="00A67477"/>
    <w:rsid w:val="00A73898"/>
    <w:rsid w:val="00A80430"/>
    <w:rsid w:val="00AA6484"/>
    <w:rsid w:val="00AE4C54"/>
    <w:rsid w:val="00B023EB"/>
    <w:rsid w:val="00B10D44"/>
    <w:rsid w:val="00B24BEC"/>
    <w:rsid w:val="00B3578B"/>
    <w:rsid w:val="00B4438F"/>
    <w:rsid w:val="00B8321F"/>
    <w:rsid w:val="00B961D9"/>
    <w:rsid w:val="00BC3840"/>
    <w:rsid w:val="00BC4A51"/>
    <w:rsid w:val="00BE4C9C"/>
    <w:rsid w:val="00BF6324"/>
    <w:rsid w:val="00C242F2"/>
    <w:rsid w:val="00C56CB4"/>
    <w:rsid w:val="00C63801"/>
    <w:rsid w:val="00C656FE"/>
    <w:rsid w:val="00C676D1"/>
    <w:rsid w:val="00C915A4"/>
    <w:rsid w:val="00CE0B32"/>
    <w:rsid w:val="00CE4B28"/>
    <w:rsid w:val="00D06950"/>
    <w:rsid w:val="00D278C4"/>
    <w:rsid w:val="00D37058"/>
    <w:rsid w:val="00DA3825"/>
    <w:rsid w:val="00DC2C26"/>
    <w:rsid w:val="00DD59C6"/>
    <w:rsid w:val="00DD5CE8"/>
    <w:rsid w:val="00DE5B77"/>
    <w:rsid w:val="00DE5D21"/>
    <w:rsid w:val="00E07027"/>
    <w:rsid w:val="00E12F58"/>
    <w:rsid w:val="00E142B1"/>
    <w:rsid w:val="00E30C92"/>
    <w:rsid w:val="00E3592A"/>
    <w:rsid w:val="00E4251E"/>
    <w:rsid w:val="00E4580F"/>
    <w:rsid w:val="00E61BBF"/>
    <w:rsid w:val="00E620B3"/>
    <w:rsid w:val="00E67D64"/>
    <w:rsid w:val="00EB0754"/>
    <w:rsid w:val="00EB0CB9"/>
    <w:rsid w:val="00EB1720"/>
    <w:rsid w:val="00ED6CE7"/>
    <w:rsid w:val="00EF622E"/>
    <w:rsid w:val="00F04776"/>
    <w:rsid w:val="00F0498A"/>
    <w:rsid w:val="00F07067"/>
    <w:rsid w:val="00F17EBC"/>
    <w:rsid w:val="00F210B7"/>
    <w:rsid w:val="00F216F3"/>
    <w:rsid w:val="00F26D08"/>
    <w:rsid w:val="00F555B9"/>
    <w:rsid w:val="00F57713"/>
    <w:rsid w:val="00F60A65"/>
    <w:rsid w:val="00F66AC6"/>
    <w:rsid w:val="00F7298F"/>
    <w:rsid w:val="00F8016C"/>
    <w:rsid w:val="00F903CD"/>
    <w:rsid w:val="00FA5DFD"/>
    <w:rsid w:val="00FB74E2"/>
    <w:rsid w:val="00FC21D3"/>
    <w:rsid w:val="00FC4559"/>
    <w:rsid w:val="00FC6A5F"/>
    <w:rsid w:val="00FD0D06"/>
    <w:rsid w:val="00FD561B"/>
    <w:rsid w:val="00FF27C2"/>
    <w:rsid w:val="00FF2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0BC0E"/>
  <w15:docId w15:val="{DFD194A9-10FF-B940-AC0C-46A76EACE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_trad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D21"/>
    <w:pPr>
      <w:spacing w:before="240" w:after="240" w:line="360" w:lineRule="auto"/>
      <w:jc w:val="both"/>
    </w:pPr>
    <w:rPr>
      <w:rFonts w:ascii="Verdana" w:eastAsia="Calibri" w:hAnsi="Verdana" w:cs="Calibri"/>
      <w:color w:val="000000"/>
      <w:sz w:val="22"/>
      <w:lang w:eastAsia="es-ES" w:bidi="es-ES"/>
    </w:rPr>
  </w:style>
  <w:style w:type="paragraph" w:styleId="Ttulo1">
    <w:name w:val="heading 1"/>
    <w:next w:val="Normal"/>
    <w:link w:val="Ttulo1Car"/>
    <w:autoRedefine/>
    <w:uiPriority w:val="9"/>
    <w:qFormat/>
    <w:rsid w:val="0064439E"/>
    <w:pPr>
      <w:keepNext/>
      <w:keepLines/>
      <w:numPr>
        <w:numId w:val="30"/>
      </w:numPr>
      <w:spacing w:before="240" w:after="240" w:line="360" w:lineRule="auto"/>
      <w:ind w:right="-6"/>
      <w:jc w:val="both"/>
      <w:outlineLvl w:val="0"/>
    </w:pPr>
    <w:rPr>
      <w:rFonts w:ascii="Verdana" w:eastAsia="Calibri" w:hAnsi="Verdana" w:cs="Calibri"/>
      <w:b/>
      <w:sz w:val="2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EB1720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64439E"/>
    <w:rPr>
      <w:rFonts w:ascii="Verdana" w:eastAsia="Calibri" w:hAnsi="Verdana" w:cs="Calibri"/>
      <w:b/>
      <w:sz w:val="22"/>
    </w:rPr>
  </w:style>
  <w:style w:type="paragraph" w:styleId="Prrafodelista">
    <w:name w:val="List Paragraph"/>
    <w:basedOn w:val="Normal"/>
    <w:autoRedefine/>
    <w:uiPriority w:val="34"/>
    <w:qFormat/>
    <w:rsid w:val="00574D3C"/>
    <w:pPr>
      <w:autoSpaceDE w:val="0"/>
      <w:autoSpaceDN w:val="0"/>
      <w:adjustRightInd w:val="0"/>
      <w:spacing w:before="120" w:after="120"/>
      <w:ind w:left="720"/>
      <w:contextualSpacing/>
    </w:pPr>
    <w:rPr>
      <w:color w:val="auto"/>
      <w:spacing w:val="-8"/>
      <w:lang w:eastAsia="es-ES_tradnl" w:bidi="ar-SA"/>
    </w:rPr>
  </w:style>
  <w:style w:type="character" w:styleId="Textoennegrita">
    <w:name w:val="Strong"/>
    <w:basedOn w:val="Fuentedeprrafopredeter"/>
    <w:uiPriority w:val="22"/>
    <w:qFormat/>
    <w:rsid w:val="00DE5D21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E5D21"/>
    <w:pPr>
      <w:jc w:val="center"/>
    </w:pPr>
    <w:rPr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E5D21"/>
    <w:rPr>
      <w:rFonts w:ascii="Calibri" w:eastAsia="Calibri" w:hAnsi="Calibri" w:cs="Calibri"/>
      <w:b/>
      <w:bCs/>
      <w:color w:val="000000"/>
      <w:sz w:val="22"/>
      <w:lang w:eastAsia="es-ES" w:bidi="es-ES"/>
    </w:rPr>
  </w:style>
  <w:style w:type="numbering" w:customStyle="1" w:styleId="Listaactual1">
    <w:name w:val="Lista actual1"/>
    <w:uiPriority w:val="99"/>
    <w:rsid w:val="00DE5D21"/>
    <w:pPr>
      <w:numPr>
        <w:numId w:val="7"/>
      </w:numPr>
    </w:pPr>
  </w:style>
  <w:style w:type="numbering" w:customStyle="1" w:styleId="Listaactual2">
    <w:name w:val="Lista actual2"/>
    <w:uiPriority w:val="99"/>
    <w:rsid w:val="00DE5D21"/>
    <w:pPr>
      <w:numPr>
        <w:numId w:val="8"/>
      </w:numPr>
    </w:pPr>
  </w:style>
  <w:style w:type="numbering" w:customStyle="1" w:styleId="Listaactual3">
    <w:name w:val="Lista actual3"/>
    <w:uiPriority w:val="99"/>
    <w:rsid w:val="00DE5D21"/>
    <w:pPr>
      <w:numPr>
        <w:numId w:val="10"/>
      </w:numPr>
    </w:pPr>
  </w:style>
  <w:style w:type="numbering" w:customStyle="1" w:styleId="Listaactual4">
    <w:name w:val="Lista actual4"/>
    <w:uiPriority w:val="99"/>
    <w:rsid w:val="003B4F83"/>
    <w:pPr>
      <w:numPr>
        <w:numId w:val="11"/>
      </w:numPr>
    </w:pPr>
  </w:style>
  <w:style w:type="character" w:styleId="Hipervnculo">
    <w:name w:val="Hyperlink"/>
    <w:basedOn w:val="Fuentedeprrafopredeter"/>
    <w:uiPriority w:val="99"/>
    <w:unhideWhenUsed/>
    <w:rsid w:val="00043C92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43C92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EB1720"/>
    <w:rPr>
      <w:rFonts w:ascii="Verdana" w:eastAsiaTheme="majorEastAsia" w:hAnsi="Verdana" w:cstheme="majorBidi"/>
      <w:b/>
      <w:color w:val="000000" w:themeColor="text1"/>
      <w:sz w:val="26"/>
      <w:szCs w:val="26"/>
      <w:lang w:eastAsia="es-ES" w:bidi="es-ES"/>
    </w:rPr>
  </w:style>
  <w:style w:type="paragraph" w:styleId="TtuloTDC">
    <w:name w:val="TOC Heading"/>
    <w:basedOn w:val="Ttulo1"/>
    <w:next w:val="Normal"/>
    <w:uiPriority w:val="39"/>
    <w:unhideWhenUsed/>
    <w:qFormat/>
    <w:rsid w:val="001355C4"/>
    <w:pPr>
      <w:numPr>
        <w:numId w:val="0"/>
      </w:numPr>
      <w:spacing w:before="480" w:after="0" w:line="276" w:lineRule="auto"/>
      <w:ind w:right="0"/>
      <w:outlineLvl w:val="9"/>
    </w:pPr>
    <w:rPr>
      <w:rFonts w:asciiTheme="majorHAnsi" w:eastAsiaTheme="majorEastAsia" w:hAnsiTheme="majorHAnsi" w:cstheme="majorBidi"/>
      <w:bCs/>
      <w:color w:val="0F4761" w:themeColor="accent1" w:themeShade="BF"/>
      <w:kern w:val="0"/>
      <w:sz w:val="28"/>
      <w:szCs w:val="28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CE0B32"/>
    <w:pPr>
      <w:spacing w:before="120" w:after="0" w:line="480" w:lineRule="auto"/>
    </w:pPr>
    <w:rPr>
      <w:bCs/>
      <w:iCs/>
    </w:rPr>
  </w:style>
  <w:style w:type="paragraph" w:styleId="TDC2">
    <w:name w:val="toc 2"/>
    <w:basedOn w:val="Normal"/>
    <w:next w:val="Normal"/>
    <w:autoRedefine/>
    <w:uiPriority w:val="39"/>
    <w:unhideWhenUsed/>
    <w:rsid w:val="001355C4"/>
    <w:pPr>
      <w:spacing w:before="120" w:after="0"/>
      <w:ind w:left="220"/>
      <w:jc w:val="left"/>
    </w:pPr>
    <w:rPr>
      <w:rFonts w:asciiTheme="minorHAnsi" w:hAnsiTheme="minorHAnsi"/>
      <w:b/>
      <w:bCs/>
      <w:szCs w:val="22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1355C4"/>
    <w:pPr>
      <w:spacing w:before="0"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1355C4"/>
    <w:pPr>
      <w:spacing w:before="0"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1355C4"/>
    <w:pPr>
      <w:spacing w:before="0"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1355C4"/>
    <w:pPr>
      <w:spacing w:before="0"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1355C4"/>
    <w:pPr>
      <w:spacing w:before="0"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1355C4"/>
    <w:pPr>
      <w:spacing w:before="0" w:after="0"/>
      <w:ind w:left="1540"/>
      <w:jc w:val="left"/>
    </w:pPr>
    <w:rPr>
      <w:rFonts w:asciiTheme="minorHAnsi" w:hAnsi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1355C4"/>
    <w:pPr>
      <w:spacing w:before="0" w:after="0"/>
      <w:ind w:left="1760"/>
      <w:jc w:val="left"/>
    </w:pPr>
    <w:rPr>
      <w:rFonts w:asciiTheme="minorHAnsi" w:hAnsiTheme="minorHAnsi"/>
      <w:sz w:val="20"/>
      <w:szCs w:val="20"/>
    </w:rPr>
  </w:style>
  <w:style w:type="table" w:styleId="Tablaconcuadrcula">
    <w:name w:val="Table Grid"/>
    <w:basedOn w:val="Tablanormal"/>
    <w:uiPriority w:val="39"/>
    <w:rsid w:val="0013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7FABD54-9E62-49E7-BE7B-01D5CC572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1419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22</vt:i4>
      </vt:variant>
    </vt:vector>
  </HeadingPairs>
  <TitlesOfParts>
    <vt:vector size="23" baseType="lpstr">
      <vt:lpstr/>
      <vt:lpstr>Línea de subvención</vt:lpstr>
      <vt:lpstr>Objeto de la convocatoria</vt:lpstr>
      <vt:lpstr>Requisitos de los beneficiarios</vt:lpstr>
      <vt:lpstr>Crédito presupuestario.</vt:lpstr>
      <vt:lpstr>Compatibilidad </vt:lpstr>
      <vt:lpstr>Plazo de la solicitud y orden de prioridad de solicitudes</vt:lpstr>
      <vt:lpstr>Presentación de solicitudes</vt:lpstr>
      <vt:lpstr>Documentación preceptiva</vt:lpstr>
      <vt:lpstr>7. Subsanación de deficiencias</vt:lpstr>
      <vt:lpstr>8. Análisis y evaluación de las solicitudes</vt:lpstr>
      <vt:lpstr>9.Resolución de la concesión de ayudas.</vt:lpstr>
      <vt:lpstr>10.Obligaciones de las empresas beneficiarias</vt:lpstr>
      <vt:lpstr>11.Inspección</vt:lpstr>
      <vt:lpstr>12.Justificación. </vt:lpstr>
      <vt:lpstr>13. Reintegro</vt:lpstr>
      <vt:lpstr>14. Régimen jurídico aplicable</vt:lpstr>
      <vt:lpstr>15.Publicidad.</vt:lpstr>
      <vt:lpstr>16.Datos de carácter personal.</vt:lpstr>
      <vt:lpstr/>
      <vt:lpstr>    ANEXO I</vt:lpstr>
      <vt:lpstr>    ANEXO II</vt:lpstr>
      <vt:lpstr>    </vt:lpstr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</dc:creator>
  <cp:keywords/>
  <cp:lastModifiedBy>Secretario</cp:lastModifiedBy>
  <cp:revision>3</cp:revision>
  <dcterms:created xsi:type="dcterms:W3CDTF">2024-06-03T11:00:00Z</dcterms:created>
  <dcterms:modified xsi:type="dcterms:W3CDTF">2024-06-03T11:02:00Z</dcterms:modified>
</cp:coreProperties>
</file>