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76" w:rsidRDefault="00543F76" w:rsidP="00543F76">
      <w:pPr>
        <w:rPr>
          <w:sz w:val="20"/>
          <w:szCs w:val="20"/>
        </w:rPr>
      </w:pPr>
    </w:p>
    <w:p w:rsidR="00543F76" w:rsidRDefault="00543F76" w:rsidP="00543F76"/>
    <w:p w:rsidR="00543F76" w:rsidRDefault="00543F76" w:rsidP="00543F76">
      <w:pPr>
        <w:jc w:val="center"/>
        <w:rPr>
          <w:b/>
          <w:sz w:val="28"/>
          <w:szCs w:val="28"/>
          <w:lang w:val="eu-ES"/>
        </w:rPr>
      </w:pPr>
      <w:r>
        <w:rPr>
          <w:b/>
          <w:sz w:val="28"/>
          <w:szCs w:val="28"/>
          <w:lang w:val="eu-ES"/>
        </w:rPr>
        <w:t>Euskara ikasteko digu-laguntzak</w:t>
      </w:r>
    </w:p>
    <w:p w:rsidR="00543F76" w:rsidRDefault="00543F76" w:rsidP="00543F76">
      <w:pPr>
        <w:jc w:val="center"/>
        <w:rPr>
          <w:b/>
          <w:sz w:val="28"/>
          <w:szCs w:val="28"/>
        </w:rPr>
      </w:pPr>
    </w:p>
    <w:p w:rsidR="00543F76" w:rsidRDefault="00543F76" w:rsidP="00543F7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Ayudas para el aprendizaje de euskera</w:t>
      </w:r>
    </w:p>
    <w:p w:rsidR="00543F76" w:rsidRDefault="00543F76" w:rsidP="00543F76">
      <w:pPr>
        <w:jc w:val="center"/>
        <w:rPr>
          <w:b/>
          <w:i/>
          <w:sz w:val="28"/>
          <w:szCs w:val="28"/>
        </w:rPr>
      </w:pPr>
    </w:p>
    <w:p w:rsidR="00543F76" w:rsidRDefault="00543F76" w:rsidP="00543F76">
      <w:pPr>
        <w:jc w:val="center"/>
        <w:rPr>
          <w:b/>
          <w:i/>
          <w:sz w:val="28"/>
          <w:szCs w:val="28"/>
        </w:rPr>
      </w:pPr>
    </w:p>
    <w:p w:rsidR="00543F76" w:rsidRDefault="00543F76" w:rsidP="00543F76">
      <w:pPr>
        <w:jc w:val="center"/>
      </w:pPr>
      <w:r>
        <w:rPr>
          <w:lang w:val="eu-ES"/>
        </w:rPr>
        <w:t>Eskatzailearen datuak /</w:t>
      </w:r>
      <w:r>
        <w:t xml:space="preserve"> Datos del o la solicitante:</w:t>
      </w: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proofErr w:type="spellStart"/>
            <w:r>
              <w:t>Izen-abizenak</w:t>
            </w:r>
            <w:proofErr w:type="spellEnd"/>
            <w:r>
              <w:t xml:space="preserve"> / </w:t>
            </w:r>
            <w:r>
              <w:rPr>
                <w:i/>
              </w:rPr>
              <w:t>nombre y apellidos</w:t>
            </w:r>
            <w:r>
              <w:t>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r>
              <w:t xml:space="preserve">NAN / </w:t>
            </w:r>
            <w:r>
              <w:rPr>
                <w:i/>
              </w:rPr>
              <w:t>DN</w:t>
            </w:r>
            <w:r>
              <w:t>I: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proofErr w:type="spellStart"/>
            <w:r>
              <w:t>Helbidea</w:t>
            </w:r>
            <w:proofErr w:type="spellEnd"/>
            <w:r>
              <w:t xml:space="preserve"> / </w:t>
            </w:r>
            <w:r>
              <w:rPr>
                <w:i/>
              </w:rPr>
              <w:t>Dirección</w:t>
            </w:r>
            <w:r>
              <w:t>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r>
              <w:t xml:space="preserve">Kontzejua / </w:t>
            </w:r>
            <w:r>
              <w:rPr>
                <w:i/>
              </w:rPr>
              <w:t>Concejo</w:t>
            </w:r>
            <w:r>
              <w:t>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proofErr w:type="spellStart"/>
            <w:r>
              <w:t>Telefonoa</w:t>
            </w:r>
            <w:proofErr w:type="spellEnd"/>
            <w:r>
              <w:t xml:space="preserve"> / </w:t>
            </w:r>
            <w:r>
              <w:rPr>
                <w:i/>
              </w:rPr>
              <w:t>Teléfono</w:t>
            </w:r>
            <w:r>
              <w:t>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proofErr w:type="spellStart"/>
            <w:r>
              <w:t>Helbide</w:t>
            </w:r>
            <w:proofErr w:type="spellEnd"/>
            <w:r>
              <w:t xml:space="preserve"> </w:t>
            </w:r>
            <w:proofErr w:type="spellStart"/>
            <w:r>
              <w:t>elektronikoa</w:t>
            </w:r>
            <w:proofErr w:type="spellEnd"/>
            <w:r>
              <w:t xml:space="preserve"> / </w:t>
            </w:r>
            <w:r>
              <w:rPr>
                <w:i/>
              </w:rPr>
              <w:t>Dirección electrónica</w:t>
            </w:r>
            <w:r>
              <w:t>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proofErr w:type="spellStart"/>
            <w:r>
              <w:t>Kontu</w:t>
            </w:r>
            <w:proofErr w:type="spellEnd"/>
            <w:r>
              <w:t xml:space="preserve"> </w:t>
            </w:r>
            <w:proofErr w:type="spellStart"/>
            <w:r>
              <w:t>Korrontea</w:t>
            </w:r>
            <w:proofErr w:type="spellEnd"/>
            <w:r>
              <w:t xml:space="preserve"> (IBAN: </w:t>
            </w:r>
            <w:proofErr w:type="spellStart"/>
            <w:r>
              <w:t>kodea</w:t>
            </w:r>
            <w:proofErr w:type="spellEnd"/>
            <w:r>
              <w:t xml:space="preserve"> eta 20 </w:t>
            </w:r>
            <w:proofErr w:type="spellStart"/>
            <w:r>
              <w:t>digitu</w:t>
            </w:r>
            <w:proofErr w:type="spellEnd"/>
            <w:r>
              <w:t xml:space="preserve">) / </w:t>
            </w:r>
            <w:r>
              <w:rPr>
                <w:i/>
              </w:rPr>
              <w:t>Cta. Corriente (</w:t>
            </w:r>
            <w:proofErr w:type="spellStart"/>
            <w:proofErr w:type="gramStart"/>
            <w:r>
              <w:rPr>
                <w:i/>
              </w:rPr>
              <w:t>IBAN:código</w:t>
            </w:r>
            <w:proofErr w:type="spellEnd"/>
            <w:proofErr w:type="gramEnd"/>
            <w:r>
              <w:rPr>
                <w:i/>
              </w:rPr>
              <w:t xml:space="preserve"> y 20 dígitos):</w:t>
            </w:r>
          </w:p>
          <w:p w:rsidR="00543F76" w:rsidRDefault="00543F76"/>
        </w:tc>
      </w:tr>
      <w:tr w:rsidR="00543F76" w:rsidTr="00543F76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6" w:rsidRDefault="00543F76">
            <w:r>
              <w:t xml:space="preserve">2023-2024 </w:t>
            </w:r>
            <w:proofErr w:type="spellStart"/>
            <w:r>
              <w:t>ikasturtean</w:t>
            </w:r>
            <w:proofErr w:type="spellEnd"/>
            <w:r>
              <w:t xml:space="preserve"> euskara </w:t>
            </w:r>
            <w:proofErr w:type="spellStart"/>
            <w:r>
              <w:t>ikasteko</w:t>
            </w:r>
            <w:proofErr w:type="spellEnd"/>
            <w:r>
              <w:t xml:space="preserve"> </w:t>
            </w:r>
            <w:proofErr w:type="spellStart"/>
            <w:r>
              <w:t>ikastaroak</w:t>
            </w:r>
            <w:proofErr w:type="spellEnd"/>
            <w:r>
              <w:t xml:space="preserve"> </w:t>
            </w:r>
            <w:proofErr w:type="spellStart"/>
            <w:r>
              <w:t>ekarritako</w:t>
            </w:r>
            <w:proofErr w:type="spellEnd"/>
            <w:r>
              <w:t xml:space="preserve"> </w:t>
            </w:r>
            <w:proofErr w:type="spellStart"/>
            <w:r>
              <w:t>matrikula</w:t>
            </w:r>
            <w:proofErr w:type="spellEnd"/>
            <w:r>
              <w:t xml:space="preserve"> </w:t>
            </w:r>
            <w:proofErr w:type="spellStart"/>
            <w:r>
              <w:t>gastua</w:t>
            </w:r>
            <w:proofErr w:type="spellEnd"/>
            <w:r>
              <w:t xml:space="preserve">, </w:t>
            </w:r>
            <w:proofErr w:type="spellStart"/>
            <w:r>
              <w:t>osotara</w:t>
            </w:r>
            <w:proofErr w:type="spellEnd"/>
            <w:r>
              <w:t xml:space="preserve"> /</w:t>
            </w:r>
          </w:p>
          <w:p w:rsidR="00543F76" w:rsidRDefault="00543F76">
            <w:r>
              <w:rPr>
                <w:i/>
              </w:rPr>
              <w:t>Importe total de gastos de matrícula por aprendizaje de euskera en el curso 2023-24</w:t>
            </w:r>
            <w:r>
              <w:t>:</w:t>
            </w:r>
          </w:p>
          <w:p w:rsidR="00543F76" w:rsidRDefault="00543F76"/>
          <w:p w:rsidR="00543F76" w:rsidRDefault="00543F76">
            <w:pPr>
              <w:jc w:val="center"/>
            </w:pPr>
            <w:r>
              <w:t>______________ €</w:t>
            </w:r>
          </w:p>
          <w:p w:rsidR="00543F76" w:rsidRDefault="00543F76"/>
        </w:tc>
      </w:tr>
    </w:tbl>
    <w:p w:rsidR="00543F76" w:rsidRDefault="00543F76" w:rsidP="00543F76">
      <w:pPr>
        <w:jc w:val="center"/>
        <w:rPr>
          <w:lang w:eastAsia="en-US"/>
        </w:rPr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543F76" w:rsidRDefault="00543F76" w:rsidP="00543F76">
      <w:pPr>
        <w:jc w:val="center"/>
      </w:pPr>
    </w:p>
    <w:p w:rsidR="004A07B4" w:rsidRPr="00D05866" w:rsidRDefault="004A07B4" w:rsidP="00D05866">
      <w:bookmarkStart w:id="0" w:name="_GoBack"/>
      <w:bookmarkEnd w:id="0"/>
    </w:p>
    <w:sectPr w:rsidR="004A07B4" w:rsidRPr="00D05866" w:rsidSect="00120CC8">
      <w:headerReference w:type="default" r:id="rId8"/>
      <w:footerReference w:type="default" r:id="rId9"/>
      <w:pgSz w:w="11906" w:h="16838"/>
      <w:pgMar w:top="3119" w:right="1701" w:bottom="1418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411" w:rsidRDefault="000C2411">
      <w:r>
        <w:separator/>
      </w:r>
    </w:p>
  </w:endnote>
  <w:endnote w:type="continuationSeparator" w:id="0">
    <w:p w:rsidR="000C2411" w:rsidRDefault="000C2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2D" w:rsidRDefault="00E4212D">
    <w:r>
      <w:t>_____________________________________________________________________</w:t>
    </w:r>
  </w:p>
  <w:tbl>
    <w:tblPr>
      <w:tblW w:w="10080" w:type="dxa"/>
      <w:tblInd w:w="-612" w:type="dxa"/>
      <w:tblLook w:val="01E0" w:firstRow="1" w:lastRow="1" w:firstColumn="1" w:lastColumn="1" w:noHBand="0" w:noVBand="0"/>
    </w:tblPr>
    <w:tblGrid>
      <w:gridCol w:w="10080"/>
    </w:tblGrid>
    <w:tr w:rsidR="00E4212D" w:rsidTr="005A49D9">
      <w:tc>
        <w:tcPr>
          <w:tcW w:w="10080" w:type="dxa"/>
          <w:shd w:val="clear" w:color="auto" w:fill="auto"/>
        </w:tcPr>
        <w:p w:rsidR="00E4212D" w:rsidRPr="005A49D9" w:rsidRDefault="00E4212D" w:rsidP="00A86E97">
          <w:pPr>
            <w:rPr>
              <w:rFonts w:ascii="Verdana" w:hAnsi="Verdana"/>
              <w:sz w:val="16"/>
              <w:szCs w:val="16"/>
              <w:lang w:val="es-ES_tradnl"/>
            </w:rPr>
          </w:pPr>
          <w:r w:rsidRPr="005A49D9">
            <w:rPr>
              <w:rFonts w:ascii="Verdana" w:hAnsi="Verdana"/>
              <w:sz w:val="16"/>
              <w:szCs w:val="16"/>
            </w:rPr>
            <w:t xml:space="preserve">Plaza del Ayuntamiento, 1 - 31191 Salinas de Pamplona (Navarra)                 </w:t>
          </w:r>
          <w:proofErr w:type="spellStart"/>
          <w:r w:rsidRPr="005A49D9">
            <w:rPr>
              <w:rFonts w:ascii="Verdana" w:hAnsi="Verdana"/>
              <w:sz w:val="16"/>
              <w:szCs w:val="16"/>
            </w:rPr>
            <w:t>Udaletxe</w:t>
          </w:r>
          <w:proofErr w:type="spellEnd"/>
          <w:r w:rsidRPr="005A49D9">
            <w:rPr>
              <w:rFonts w:ascii="Verdana" w:hAnsi="Verdana"/>
              <w:sz w:val="16"/>
              <w:szCs w:val="16"/>
            </w:rPr>
            <w:t xml:space="preserve"> Plaza, 1 - 31191 Getze (Nafarroa)</w:t>
          </w:r>
        </w:p>
      </w:tc>
    </w:tr>
    <w:tr w:rsidR="00E4212D" w:rsidTr="005A49D9">
      <w:tc>
        <w:tcPr>
          <w:tcW w:w="10080" w:type="dxa"/>
          <w:shd w:val="clear" w:color="auto" w:fill="auto"/>
        </w:tcPr>
        <w:p w:rsidR="00E4212D" w:rsidRDefault="00E4212D" w:rsidP="005A49D9">
          <w:pPr>
            <w:jc w:val="center"/>
          </w:pPr>
          <w:r w:rsidRPr="005A49D9">
            <w:rPr>
              <w:rFonts w:ascii="Verdana" w:hAnsi="Verdana"/>
              <w:sz w:val="16"/>
              <w:szCs w:val="16"/>
            </w:rPr>
            <w:t xml:space="preserve">Tel.: 948 317762  –  Fax(a): 948 317508  –  </w:t>
          </w:r>
          <w:hyperlink r:id="rId1" w:history="1">
            <w:r w:rsidRPr="005A49D9">
              <w:rPr>
                <w:rFonts w:ascii="Verdana" w:hAnsi="Verdana"/>
                <w:sz w:val="16"/>
                <w:szCs w:val="16"/>
              </w:rPr>
              <w:t>www.cendeadegalar.es</w:t>
            </w:r>
          </w:hyperlink>
          <w:r w:rsidRPr="005A49D9">
            <w:rPr>
              <w:rFonts w:ascii="Verdana" w:hAnsi="Verdana"/>
              <w:sz w:val="16"/>
              <w:szCs w:val="16"/>
            </w:rPr>
            <w:t xml:space="preserve">  –  ayto@cendeadegalar.es</w:t>
          </w:r>
        </w:p>
      </w:tc>
    </w:tr>
  </w:tbl>
  <w:p w:rsidR="00E4212D" w:rsidRDefault="00E421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411" w:rsidRDefault="000C2411">
      <w:r>
        <w:separator/>
      </w:r>
    </w:p>
  </w:footnote>
  <w:footnote w:type="continuationSeparator" w:id="0">
    <w:p w:rsidR="000C2411" w:rsidRDefault="000C2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2D" w:rsidRDefault="00E4212D" w:rsidP="0070655C">
    <w:pPr>
      <w:autoSpaceDE w:val="0"/>
      <w:autoSpaceDN w:val="0"/>
      <w:adjustRightInd w:val="0"/>
      <w:jc w:val="center"/>
      <w:rPr>
        <w:rFonts w:ascii="MyriadPro-Regular" w:hAnsi="MyriadPro-Regular" w:cs="MyriadPro-Regular"/>
        <w:sz w:val="20"/>
        <w:szCs w:val="20"/>
      </w:rPr>
    </w:pPr>
  </w:p>
  <w:p w:rsidR="00E4212D" w:rsidRPr="005A38AC" w:rsidRDefault="00E4212D" w:rsidP="0070655C">
    <w:pPr>
      <w:tabs>
        <w:tab w:val="left" w:pos="480"/>
      </w:tabs>
      <w:jc w:val="center"/>
      <w:rPr>
        <w:sz w:val="10"/>
        <w:szCs w:val="10"/>
      </w:rPr>
    </w:pPr>
    <w:r w:rsidRPr="005A38AC">
      <w:rPr>
        <w:noProof/>
        <w:sz w:val="10"/>
        <w:szCs w:val="1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45pt;margin-top:.6pt;width:49.75pt;height:69.55pt;z-index:-251658752" wrapcoords="-491 0 -491 21252 21600 21252 21600 0 -491 0">
          <v:imagedata r:id="rId1" o:title=""/>
          <w10:wrap type="square"/>
        </v:shape>
      </w:pict>
    </w:r>
  </w:p>
  <w:p w:rsidR="00E4212D" w:rsidRDefault="00E4212D" w:rsidP="00E41CC7"/>
  <w:p w:rsidR="00E4212D" w:rsidRDefault="00E4212D" w:rsidP="00E41CC7"/>
  <w:p w:rsidR="00E4212D" w:rsidRDefault="00E4212D" w:rsidP="00E41CC7"/>
  <w:p w:rsidR="00E4212D" w:rsidRDefault="00E4212D" w:rsidP="00E41CC7"/>
  <w:p w:rsidR="00E4212D" w:rsidRDefault="00E4212D" w:rsidP="00E41CC7">
    <w:pPr>
      <w:rPr>
        <w:sz w:val="8"/>
        <w:szCs w:val="8"/>
      </w:rPr>
    </w:pPr>
  </w:p>
  <w:p w:rsidR="00E4212D" w:rsidRPr="00E41CC7" w:rsidRDefault="00E4212D" w:rsidP="00E41CC7">
    <w:pPr>
      <w:rPr>
        <w:sz w:val="8"/>
        <w:szCs w:val="8"/>
      </w:rPr>
    </w:pPr>
  </w:p>
  <w:p w:rsidR="00E4212D" w:rsidRPr="00682CB3" w:rsidRDefault="00E4212D" w:rsidP="00E41CC7">
    <w:pPr>
      <w:rPr>
        <w:rFonts w:ascii="Verdana" w:hAnsi="Verdana"/>
        <w:sz w:val="16"/>
        <w:szCs w:val="16"/>
      </w:rPr>
    </w:pPr>
    <w:r w:rsidRPr="00682CB3">
      <w:rPr>
        <w:rFonts w:ascii="Verdana" w:hAnsi="Verdana"/>
        <w:b/>
        <w:sz w:val="16"/>
        <w:szCs w:val="16"/>
      </w:rPr>
      <w:t xml:space="preserve">            </w:t>
    </w:r>
    <w:r w:rsidRPr="00682CB3">
      <w:rPr>
        <w:rFonts w:ascii="Verdana" w:hAnsi="Verdana"/>
        <w:sz w:val="16"/>
        <w:szCs w:val="16"/>
      </w:rPr>
      <w:t xml:space="preserve">Ayuntamiento de la </w:t>
    </w:r>
  </w:p>
  <w:p w:rsidR="00E4212D" w:rsidRPr="00682CB3" w:rsidRDefault="00E4212D" w:rsidP="00E41CC7">
    <w:pPr>
      <w:rPr>
        <w:rFonts w:ascii="Verdana" w:hAnsi="Verdana"/>
        <w:b/>
        <w:sz w:val="18"/>
        <w:szCs w:val="18"/>
      </w:rPr>
    </w:pPr>
    <w:r w:rsidRPr="00682CB3">
      <w:rPr>
        <w:rFonts w:ascii="Verdana" w:hAnsi="Verdana"/>
        <w:b/>
        <w:sz w:val="18"/>
        <w:szCs w:val="18"/>
      </w:rPr>
      <w:t xml:space="preserve">        CENDEA DE GALAR</w:t>
    </w:r>
  </w:p>
  <w:p w:rsidR="00E4212D" w:rsidRPr="00682CB3" w:rsidRDefault="00E4212D" w:rsidP="00E41CC7">
    <w:pPr>
      <w:rPr>
        <w:rFonts w:ascii="Verdana" w:hAnsi="Verdana"/>
        <w:b/>
        <w:i/>
        <w:sz w:val="18"/>
        <w:szCs w:val="18"/>
      </w:rPr>
    </w:pPr>
    <w:r w:rsidRPr="00682CB3">
      <w:rPr>
        <w:rFonts w:ascii="Verdana" w:hAnsi="Verdana"/>
        <w:b/>
        <w:i/>
        <w:sz w:val="18"/>
        <w:szCs w:val="18"/>
      </w:rPr>
      <w:t xml:space="preserve">    GALAR ZENDEAKO Udala</w:t>
    </w:r>
  </w:p>
  <w:p w:rsidR="00E4212D" w:rsidRPr="005A38AC" w:rsidRDefault="00E4212D">
    <w:pPr>
      <w:pStyle w:val="Encabezado"/>
      <w:rPr>
        <w:sz w:val="8"/>
        <w:szCs w:val="8"/>
      </w:rPr>
    </w:pPr>
  </w:p>
  <w:p w:rsidR="00E4212D" w:rsidRDefault="00E421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5D40"/>
    <w:multiLevelType w:val="hybridMultilevel"/>
    <w:tmpl w:val="31865A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B4769"/>
    <w:multiLevelType w:val="hybridMultilevel"/>
    <w:tmpl w:val="B3D6B9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733F6"/>
    <w:multiLevelType w:val="hybridMultilevel"/>
    <w:tmpl w:val="1194DB5A"/>
    <w:lvl w:ilvl="0" w:tplc="965CF074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7CE0643"/>
    <w:multiLevelType w:val="hybridMultilevel"/>
    <w:tmpl w:val="D3281BB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16397"/>
    <w:multiLevelType w:val="hybridMultilevel"/>
    <w:tmpl w:val="B89A6626"/>
    <w:lvl w:ilvl="0" w:tplc="BA1AE6B8">
      <w:start w:val="1"/>
      <w:numFmt w:val="bullet"/>
      <w:lvlText w:val=""/>
      <w:lvlJc w:val="left"/>
      <w:pPr>
        <w:ind w:left="114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7CBE5D1A"/>
    <w:multiLevelType w:val="hybridMultilevel"/>
    <w:tmpl w:val="021E8330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529"/>
    <w:rsid w:val="0001330C"/>
    <w:rsid w:val="00013D08"/>
    <w:rsid w:val="000230E1"/>
    <w:rsid w:val="000262F7"/>
    <w:rsid w:val="00031924"/>
    <w:rsid w:val="00034B24"/>
    <w:rsid w:val="000367A4"/>
    <w:rsid w:val="00036B86"/>
    <w:rsid w:val="000418AD"/>
    <w:rsid w:val="00044137"/>
    <w:rsid w:val="00045228"/>
    <w:rsid w:val="00046B9F"/>
    <w:rsid w:val="000526BC"/>
    <w:rsid w:val="0005309F"/>
    <w:rsid w:val="00053D43"/>
    <w:rsid w:val="00067B7F"/>
    <w:rsid w:val="00067D84"/>
    <w:rsid w:val="000718F5"/>
    <w:rsid w:val="00080FCB"/>
    <w:rsid w:val="000819F1"/>
    <w:rsid w:val="0009014F"/>
    <w:rsid w:val="00092C61"/>
    <w:rsid w:val="000969A3"/>
    <w:rsid w:val="000A0F31"/>
    <w:rsid w:val="000A3813"/>
    <w:rsid w:val="000A444C"/>
    <w:rsid w:val="000A5245"/>
    <w:rsid w:val="000A7F84"/>
    <w:rsid w:val="000B2972"/>
    <w:rsid w:val="000C049A"/>
    <w:rsid w:val="000C2411"/>
    <w:rsid w:val="000C5305"/>
    <w:rsid w:val="000C7540"/>
    <w:rsid w:val="000C771E"/>
    <w:rsid w:val="000C7C4B"/>
    <w:rsid w:val="000D112F"/>
    <w:rsid w:val="000D2E86"/>
    <w:rsid w:val="000D311C"/>
    <w:rsid w:val="000D4FC8"/>
    <w:rsid w:val="000F289B"/>
    <w:rsid w:val="001049CB"/>
    <w:rsid w:val="001058C0"/>
    <w:rsid w:val="0011778D"/>
    <w:rsid w:val="00120CC8"/>
    <w:rsid w:val="00133A69"/>
    <w:rsid w:val="0014301B"/>
    <w:rsid w:val="00145EA5"/>
    <w:rsid w:val="0015360A"/>
    <w:rsid w:val="00162536"/>
    <w:rsid w:val="0016285D"/>
    <w:rsid w:val="0017098B"/>
    <w:rsid w:val="00181879"/>
    <w:rsid w:val="001835E4"/>
    <w:rsid w:val="0018662A"/>
    <w:rsid w:val="001874A3"/>
    <w:rsid w:val="001A4EB2"/>
    <w:rsid w:val="001B106B"/>
    <w:rsid w:val="001C14B1"/>
    <w:rsid w:val="001C1813"/>
    <w:rsid w:val="001C1B20"/>
    <w:rsid w:val="001C5C3F"/>
    <w:rsid w:val="001E1721"/>
    <w:rsid w:val="001E1EA8"/>
    <w:rsid w:val="001E51DB"/>
    <w:rsid w:val="001F3056"/>
    <w:rsid w:val="001F4E38"/>
    <w:rsid w:val="001F575C"/>
    <w:rsid w:val="00210A18"/>
    <w:rsid w:val="0021404F"/>
    <w:rsid w:val="00217A15"/>
    <w:rsid w:val="00241E0B"/>
    <w:rsid w:val="002446ED"/>
    <w:rsid w:val="00267611"/>
    <w:rsid w:val="00273704"/>
    <w:rsid w:val="0028542E"/>
    <w:rsid w:val="0028591F"/>
    <w:rsid w:val="00293C95"/>
    <w:rsid w:val="0029419F"/>
    <w:rsid w:val="00296D54"/>
    <w:rsid w:val="002B5225"/>
    <w:rsid w:val="002B6DD1"/>
    <w:rsid w:val="002C1ABD"/>
    <w:rsid w:val="002C4DDA"/>
    <w:rsid w:val="002C6C6E"/>
    <w:rsid w:val="002C7204"/>
    <w:rsid w:val="002E02A9"/>
    <w:rsid w:val="002F488E"/>
    <w:rsid w:val="002F6D93"/>
    <w:rsid w:val="00302D2F"/>
    <w:rsid w:val="00304928"/>
    <w:rsid w:val="00311D83"/>
    <w:rsid w:val="003140F4"/>
    <w:rsid w:val="00316FAB"/>
    <w:rsid w:val="00320202"/>
    <w:rsid w:val="00327ED3"/>
    <w:rsid w:val="0033102E"/>
    <w:rsid w:val="0033684B"/>
    <w:rsid w:val="00342472"/>
    <w:rsid w:val="00343316"/>
    <w:rsid w:val="003437EB"/>
    <w:rsid w:val="003579E3"/>
    <w:rsid w:val="00357BBD"/>
    <w:rsid w:val="00362872"/>
    <w:rsid w:val="00371B49"/>
    <w:rsid w:val="00373CC0"/>
    <w:rsid w:val="00375265"/>
    <w:rsid w:val="003803C3"/>
    <w:rsid w:val="00380B3E"/>
    <w:rsid w:val="00382939"/>
    <w:rsid w:val="00393378"/>
    <w:rsid w:val="00395359"/>
    <w:rsid w:val="003A1E4A"/>
    <w:rsid w:val="003A57E8"/>
    <w:rsid w:val="003A6806"/>
    <w:rsid w:val="003B3291"/>
    <w:rsid w:val="003B3EFC"/>
    <w:rsid w:val="003C1580"/>
    <w:rsid w:val="003C3B38"/>
    <w:rsid w:val="003D06EF"/>
    <w:rsid w:val="003D0B17"/>
    <w:rsid w:val="003D426F"/>
    <w:rsid w:val="003D70E1"/>
    <w:rsid w:val="003F684F"/>
    <w:rsid w:val="00403497"/>
    <w:rsid w:val="00407557"/>
    <w:rsid w:val="00417B20"/>
    <w:rsid w:val="00425893"/>
    <w:rsid w:val="00434C8A"/>
    <w:rsid w:val="004356A8"/>
    <w:rsid w:val="00441AE9"/>
    <w:rsid w:val="004424F6"/>
    <w:rsid w:val="00444CDA"/>
    <w:rsid w:val="00456B68"/>
    <w:rsid w:val="00460EC5"/>
    <w:rsid w:val="00463AAA"/>
    <w:rsid w:val="004726D3"/>
    <w:rsid w:val="004824F2"/>
    <w:rsid w:val="00482F1A"/>
    <w:rsid w:val="004A07B4"/>
    <w:rsid w:val="004C626A"/>
    <w:rsid w:val="004C6E52"/>
    <w:rsid w:val="004D4416"/>
    <w:rsid w:val="004D4F70"/>
    <w:rsid w:val="004D78E4"/>
    <w:rsid w:val="004E01A3"/>
    <w:rsid w:val="004E067C"/>
    <w:rsid w:val="004E2A36"/>
    <w:rsid w:val="004F1EB1"/>
    <w:rsid w:val="004F3279"/>
    <w:rsid w:val="004F4C38"/>
    <w:rsid w:val="004F7DB3"/>
    <w:rsid w:val="00501F14"/>
    <w:rsid w:val="0051317C"/>
    <w:rsid w:val="00516BA2"/>
    <w:rsid w:val="005250FC"/>
    <w:rsid w:val="00527874"/>
    <w:rsid w:val="005326CF"/>
    <w:rsid w:val="00536282"/>
    <w:rsid w:val="00543F76"/>
    <w:rsid w:val="0055288D"/>
    <w:rsid w:val="00555B0E"/>
    <w:rsid w:val="00561DE0"/>
    <w:rsid w:val="00562BE8"/>
    <w:rsid w:val="005632A7"/>
    <w:rsid w:val="005729F5"/>
    <w:rsid w:val="00574BC6"/>
    <w:rsid w:val="00574E4C"/>
    <w:rsid w:val="0058486D"/>
    <w:rsid w:val="00585A82"/>
    <w:rsid w:val="00586B08"/>
    <w:rsid w:val="005923E5"/>
    <w:rsid w:val="005A38AC"/>
    <w:rsid w:val="005A49D9"/>
    <w:rsid w:val="005A73AC"/>
    <w:rsid w:val="005B1AEA"/>
    <w:rsid w:val="005B59F8"/>
    <w:rsid w:val="005B7880"/>
    <w:rsid w:val="005C18DF"/>
    <w:rsid w:val="005D131B"/>
    <w:rsid w:val="005E707A"/>
    <w:rsid w:val="005E77B1"/>
    <w:rsid w:val="005F0639"/>
    <w:rsid w:val="005F4C15"/>
    <w:rsid w:val="005F60EC"/>
    <w:rsid w:val="005F7B94"/>
    <w:rsid w:val="0060232F"/>
    <w:rsid w:val="0060393B"/>
    <w:rsid w:val="0061320C"/>
    <w:rsid w:val="0061385B"/>
    <w:rsid w:val="00624E20"/>
    <w:rsid w:val="00626A47"/>
    <w:rsid w:val="00630DD8"/>
    <w:rsid w:val="00637962"/>
    <w:rsid w:val="00641351"/>
    <w:rsid w:val="00641359"/>
    <w:rsid w:val="0066056A"/>
    <w:rsid w:val="00661992"/>
    <w:rsid w:val="00675F85"/>
    <w:rsid w:val="00682239"/>
    <w:rsid w:val="00693489"/>
    <w:rsid w:val="006A1DBB"/>
    <w:rsid w:val="006A2E63"/>
    <w:rsid w:val="006C5269"/>
    <w:rsid w:val="006C6F86"/>
    <w:rsid w:val="006D0506"/>
    <w:rsid w:val="006D3E98"/>
    <w:rsid w:val="006E146D"/>
    <w:rsid w:val="006E5F42"/>
    <w:rsid w:val="0070167A"/>
    <w:rsid w:val="00703B75"/>
    <w:rsid w:val="0070655C"/>
    <w:rsid w:val="00707AF4"/>
    <w:rsid w:val="00720CA7"/>
    <w:rsid w:val="007417DB"/>
    <w:rsid w:val="007455CC"/>
    <w:rsid w:val="00754AA6"/>
    <w:rsid w:val="007648BB"/>
    <w:rsid w:val="00773885"/>
    <w:rsid w:val="00774F41"/>
    <w:rsid w:val="007834D1"/>
    <w:rsid w:val="0078483A"/>
    <w:rsid w:val="007965F2"/>
    <w:rsid w:val="007A0D31"/>
    <w:rsid w:val="007A499C"/>
    <w:rsid w:val="007B56DD"/>
    <w:rsid w:val="007B75B5"/>
    <w:rsid w:val="007C6AE5"/>
    <w:rsid w:val="007C7DC7"/>
    <w:rsid w:val="007E1374"/>
    <w:rsid w:val="008021DB"/>
    <w:rsid w:val="00802F30"/>
    <w:rsid w:val="00804E07"/>
    <w:rsid w:val="00811E8D"/>
    <w:rsid w:val="00835672"/>
    <w:rsid w:val="00837B1C"/>
    <w:rsid w:val="00844C14"/>
    <w:rsid w:val="0084643C"/>
    <w:rsid w:val="00850F0C"/>
    <w:rsid w:val="008642C7"/>
    <w:rsid w:val="00866799"/>
    <w:rsid w:val="00872118"/>
    <w:rsid w:val="0088244A"/>
    <w:rsid w:val="008854C3"/>
    <w:rsid w:val="00897D81"/>
    <w:rsid w:val="008A6B46"/>
    <w:rsid w:val="008E4B1F"/>
    <w:rsid w:val="008E67D5"/>
    <w:rsid w:val="008F0A7D"/>
    <w:rsid w:val="008F6751"/>
    <w:rsid w:val="00903527"/>
    <w:rsid w:val="00903DD7"/>
    <w:rsid w:val="00914BBD"/>
    <w:rsid w:val="009161A4"/>
    <w:rsid w:val="00917FBA"/>
    <w:rsid w:val="009202F2"/>
    <w:rsid w:val="00921A34"/>
    <w:rsid w:val="009257E2"/>
    <w:rsid w:val="00925FC0"/>
    <w:rsid w:val="00930E16"/>
    <w:rsid w:val="009341E7"/>
    <w:rsid w:val="009364D9"/>
    <w:rsid w:val="009446B9"/>
    <w:rsid w:val="009448EC"/>
    <w:rsid w:val="00946C09"/>
    <w:rsid w:val="00953BB9"/>
    <w:rsid w:val="00965F9B"/>
    <w:rsid w:val="00966C7E"/>
    <w:rsid w:val="00970713"/>
    <w:rsid w:val="009775FB"/>
    <w:rsid w:val="00977C71"/>
    <w:rsid w:val="00995A42"/>
    <w:rsid w:val="009A04B0"/>
    <w:rsid w:val="009A7D6A"/>
    <w:rsid w:val="009B4C8A"/>
    <w:rsid w:val="009B72FF"/>
    <w:rsid w:val="009C150B"/>
    <w:rsid w:val="009D1E53"/>
    <w:rsid w:val="009D44AD"/>
    <w:rsid w:val="009E09D1"/>
    <w:rsid w:val="009F3540"/>
    <w:rsid w:val="009F3821"/>
    <w:rsid w:val="009F7477"/>
    <w:rsid w:val="00A03D76"/>
    <w:rsid w:val="00A044FC"/>
    <w:rsid w:val="00A10565"/>
    <w:rsid w:val="00A15A8B"/>
    <w:rsid w:val="00A17B53"/>
    <w:rsid w:val="00A20C8F"/>
    <w:rsid w:val="00A21FDE"/>
    <w:rsid w:val="00A235A6"/>
    <w:rsid w:val="00A2390E"/>
    <w:rsid w:val="00A305BA"/>
    <w:rsid w:val="00A36044"/>
    <w:rsid w:val="00A43D4A"/>
    <w:rsid w:val="00A5030F"/>
    <w:rsid w:val="00A5194A"/>
    <w:rsid w:val="00A51977"/>
    <w:rsid w:val="00A642FF"/>
    <w:rsid w:val="00A646A5"/>
    <w:rsid w:val="00A66038"/>
    <w:rsid w:val="00A67EFA"/>
    <w:rsid w:val="00A7121B"/>
    <w:rsid w:val="00A7428F"/>
    <w:rsid w:val="00A86E97"/>
    <w:rsid w:val="00A91003"/>
    <w:rsid w:val="00A9116E"/>
    <w:rsid w:val="00A91721"/>
    <w:rsid w:val="00A922C4"/>
    <w:rsid w:val="00A92B13"/>
    <w:rsid w:val="00A93A1A"/>
    <w:rsid w:val="00A93B2F"/>
    <w:rsid w:val="00A95E56"/>
    <w:rsid w:val="00AA4808"/>
    <w:rsid w:val="00AA4EB2"/>
    <w:rsid w:val="00AA53A2"/>
    <w:rsid w:val="00AB2645"/>
    <w:rsid w:val="00AC0A4E"/>
    <w:rsid w:val="00AC2845"/>
    <w:rsid w:val="00AC4571"/>
    <w:rsid w:val="00AE0B06"/>
    <w:rsid w:val="00AF2529"/>
    <w:rsid w:val="00B008A1"/>
    <w:rsid w:val="00B0273C"/>
    <w:rsid w:val="00B1727A"/>
    <w:rsid w:val="00B239ED"/>
    <w:rsid w:val="00B350BE"/>
    <w:rsid w:val="00B435F7"/>
    <w:rsid w:val="00B51D83"/>
    <w:rsid w:val="00B61D87"/>
    <w:rsid w:val="00B61E41"/>
    <w:rsid w:val="00B6332C"/>
    <w:rsid w:val="00B640F4"/>
    <w:rsid w:val="00B74528"/>
    <w:rsid w:val="00B933FF"/>
    <w:rsid w:val="00BA4A2E"/>
    <w:rsid w:val="00BA6E5E"/>
    <w:rsid w:val="00BB04A7"/>
    <w:rsid w:val="00BB407B"/>
    <w:rsid w:val="00BC0513"/>
    <w:rsid w:val="00BC2796"/>
    <w:rsid w:val="00BC55E0"/>
    <w:rsid w:val="00BD6775"/>
    <w:rsid w:val="00BD7545"/>
    <w:rsid w:val="00BE0F5D"/>
    <w:rsid w:val="00BE35B0"/>
    <w:rsid w:val="00BE3734"/>
    <w:rsid w:val="00BE399E"/>
    <w:rsid w:val="00BE559A"/>
    <w:rsid w:val="00BF3032"/>
    <w:rsid w:val="00C02352"/>
    <w:rsid w:val="00C12EE4"/>
    <w:rsid w:val="00C155C7"/>
    <w:rsid w:val="00C3407E"/>
    <w:rsid w:val="00C4585B"/>
    <w:rsid w:val="00C4589A"/>
    <w:rsid w:val="00C50453"/>
    <w:rsid w:val="00C606CB"/>
    <w:rsid w:val="00C6141A"/>
    <w:rsid w:val="00C62137"/>
    <w:rsid w:val="00C6589D"/>
    <w:rsid w:val="00C71DED"/>
    <w:rsid w:val="00C746A2"/>
    <w:rsid w:val="00C87761"/>
    <w:rsid w:val="00C930C4"/>
    <w:rsid w:val="00CA2A89"/>
    <w:rsid w:val="00CA7A12"/>
    <w:rsid w:val="00CC0C67"/>
    <w:rsid w:val="00CC23AE"/>
    <w:rsid w:val="00CC4251"/>
    <w:rsid w:val="00CD1811"/>
    <w:rsid w:val="00CD5F2C"/>
    <w:rsid w:val="00CD6DE7"/>
    <w:rsid w:val="00CD7D90"/>
    <w:rsid w:val="00CF5EA3"/>
    <w:rsid w:val="00D05866"/>
    <w:rsid w:val="00D05A42"/>
    <w:rsid w:val="00D07ED8"/>
    <w:rsid w:val="00D15300"/>
    <w:rsid w:val="00D16B02"/>
    <w:rsid w:val="00D17E70"/>
    <w:rsid w:val="00D201A6"/>
    <w:rsid w:val="00D25240"/>
    <w:rsid w:val="00D3329B"/>
    <w:rsid w:val="00D44CFA"/>
    <w:rsid w:val="00D6336B"/>
    <w:rsid w:val="00D81847"/>
    <w:rsid w:val="00D90544"/>
    <w:rsid w:val="00D91770"/>
    <w:rsid w:val="00D91E94"/>
    <w:rsid w:val="00DC7AA5"/>
    <w:rsid w:val="00DD093B"/>
    <w:rsid w:val="00DD22E2"/>
    <w:rsid w:val="00DD65F7"/>
    <w:rsid w:val="00DD7FFB"/>
    <w:rsid w:val="00DE4C4F"/>
    <w:rsid w:val="00DE68ED"/>
    <w:rsid w:val="00DE6CF4"/>
    <w:rsid w:val="00DF4FD8"/>
    <w:rsid w:val="00E03190"/>
    <w:rsid w:val="00E05E00"/>
    <w:rsid w:val="00E2127C"/>
    <w:rsid w:val="00E23379"/>
    <w:rsid w:val="00E24973"/>
    <w:rsid w:val="00E24D1F"/>
    <w:rsid w:val="00E2508A"/>
    <w:rsid w:val="00E32D46"/>
    <w:rsid w:val="00E35379"/>
    <w:rsid w:val="00E36C26"/>
    <w:rsid w:val="00E41CC7"/>
    <w:rsid w:val="00E4212D"/>
    <w:rsid w:val="00E464C1"/>
    <w:rsid w:val="00E56E89"/>
    <w:rsid w:val="00E60C78"/>
    <w:rsid w:val="00E64F86"/>
    <w:rsid w:val="00E70215"/>
    <w:rsid w:val="00E72AF8"/>
    <w:rsid w:val="00E84E10"/>
    <w:rsid w:val="00E8741D"/>
    <w:rsid w:val="00E878A9"/>
    <w:rsid w:val="00E93DF3"/>
    <w:rsid w:val="00EA2390"/>
    <w:rsid w:val="00EA43D5"/>
    <w:rsid w:val="00EA7E9A"/>
    <w:rsid w:val="00EB259E"/>
    <w:rsid w:val="00EB5CC1"/>
    <w:rsid w:val="00EC1639"/>
    <w:rsid w:val="00ED4136"/>
    <w:rsid w:val="00EE140E"/>
    <w:rsid w:val="00EF17E6"/>
    <w:rsid w:val="00F0243C"/>
    <w:rsid w:val="00F05090"/>
    <w:rsid w:val="00F05644"/>
    <w:rsid w:val="00F17EAF"/>
    <w:rsid w:val="00F31082"/>
    <w:rsid w:val="00F418C5"/>
    <w:rsid w:val="00F41BBA"/>
    <w:rsid w:val="00F46945"/>
    <w:rsid w:val="00F53C4D"/>
    <w:rsid w:val="00F5411C"/>
    <w:rsid w:val="00F621CA"/>
    <w:rsid w:val="00F6688C"/>
    <w:rsid w:val="00F86239"/>
    <w:rsid w:val="00F976F4"/>
    <w:rsid w:val="00F97E70"/>
    <w:rsid w:val="00FA6030"/>
    <w:rsid w:val="00FB0E71"/>
    <w:rsid w:val="00FB3615"/>
    <w:rsid w:val="00FC5E2F"/>
    <w:rsid w:val="00FC75C5"/>
    <w:rsid w:val="00FD61C7"/>
    <w:rsid w:val="00FD6B57"/>
    <w:rsid w:val="00FE40EF"/>
    <w:rsid w:val="00FE6198"/>
    <w:rsid w:val="00FE6594"/>
    <w:rsid w:val="00FE77D2"/>
    <w:rsid w:val="00FE7A42"/>
    <w:rsid w:val="00FF1E70"/>
    <w:rsid w:val="00FF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C2273BB"/>
  <w15:chartTrackingRefBased/>
  <w15:docId w15:val="{ACB3A2B2-978C-46E8-BE4C-BF8110EB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toc 1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Block Text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416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4D4416"/>
    <w:pPr>
      <w:keepNext/>
      <w:ind w:left="840"/>
      <w:jc w:val="both"/>
      <w:outlineLvl w:val="0"/>
    </w:pPr>
    <w:rPr>
      <w:b/>
      <w:bCs/>
      <w:i/>
      <w:iCs/>
    </w:rPr>
  </w:style>
  <w:style w:type="paragraph" w:styleId="Ttulo2">
    <w:name w:val="heading 2"/>
    <w:basedOn w:val="Normal"/>
    <w:next w:val="Normal"/>
    <w:link w:val="Ttulo2Car"/>
    <w:unhideWhenUsed/>
    <w:qFormat/>
    <w:rsid w:val="0097071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D3E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B7880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ar"/>
    <w:unhideWhenUsed/>
    <w:qFormat/>
    <w:rsid w:val="00C3407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4D441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/>
      <w:jc w:val="center"/>
      <w:outlineLvl w:val="8"/>
    </w:pPr>
    <w:rPr>
      <w:b/>
      <w:bCs/>
      <w:sz w:val="72"/>
      <w:szCs w:val="7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paragraph" w:styleId="Encabezado">
    <w:name w:val="header"/>
    <w:basedOn w:val="Normal"/>
    <w:link w:val="EncabezadoCar"/>
    <w:rsid w:val="00774F41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rsid w:val="00774F41"/>
    <w:pPr>
      <w:tabs>
        <w:tab w:val="center" w:pos="4153"/>
        <w:tab w:val="right" w:pos="8306"/>
      </w:tabs>
    </w:pPr>
  </w:style>
  <w:style w:type="table" w:styleId="Tablaconcuadrcula">
    <w:name w:val="Table Grid"/>
    <w:basedOn w:val="Tablanormal"/>
    <w:rsid w:val="00774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rsid w:val="004D4416"/>
    <w:pPr>
      <w:ind w:left="720"/>
      <w:jc w:val="both"/>
    </w:pPr>
    <w:rPr>
      <w:b/>
      <w:bCs/>
      <w:i/>
      <w:iCs/>
    </w:rPr>
  </w:style>
  <w:style w:type="paragraph" w:styleId="Textoindependiente">
    <w:name w:val="Body Text"/>
    <w:basedOn w:val="Normal"/>
    <w:link w:val="TextoindependienteCar"/>
    <w:rsid w:val="004D4416"/>
    <w:pPr>
      <w:spacing w:after="120"/>
    </w:pPr>
  </w:style>
  <w:style w:type="paragraph" w:styleId="Textodeglobo">
    <w:name w:val="Balloon Text"/>
    <w:basedOn w:val="Normal"/>
    <w:link w:val="TextodegloboCar"/>
    <w:uiPriority w:val="99"/>
    <w:rsid w:val="00A044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044FC"/>
    <w:rPr>
      <w:rFonts w:ascii="Tahoma" w:hAnsi="Tahoma" w:cs="Tahoma"/>
      <w:sz w:val="16"/>
      <w:szCs w:val="16"/>
    </w:rPr>
  </w:style>
  <w:style w:type="character" w:styleId="Hipervnculo">
    <w:name w:val="Hyperlink"/>
    <w:rsid w:val="00E36C26"/>
    <w:rPr>
      <w:color w:val="0000FF"/>
      <w:u w:val="single"/>
    </w:rPr>
  </w:style>
  <w:style w:type="paragraph" w:styleId="Textodebloque">
    <w:name w:val="Block Text"/>
    <w:basedOn w:val="Normal"/>
    <w:uiPriority w:val="99"/>
    <w:rsid w:val="00501F14"/>
    <w:pPr>
      <w:ind w:left="1080" w:right="-1"/>
      <w:jc w:val="both"/>
    </w:pPr>
  </w:style>
  <w:style w:type="character" w:customStyle="1" w:styleId="Ttulo5Car">
    <w:name w:val="Título 5 Car"/>
    <w:link w:val="Ttulo5"/>
    <w:rsid w:val="00C3407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D5F2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link w:val="Sangradetextonormal"/>
    <w:uiPriority w:val="99"/>
    <w:rsid w:val="00CD5F2C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1E1721"/>
    <w:pPr>
      <w:spacing w:before="100" w:beforeAutospacing="1" w:after="100" w:afterAutospacing="1"/>
    </w:pPr>
  </w:style>
  <w:style w:type="paragraph" w:customStyle="1" w:styleId="Textoindependiente23">
    <w:name w:val="Texto independiente 23"/>
    <w:basedOn w:val="Normal"/>
    <w:rsid w:val="001E1721"/>
    <w:pPr>
      <w:ind w:firstLine="567"/>
      <w:jc w:val="both"/>
    </w:pPr>
    <w:rPr>
      <w:szCs w:val="20"/>
      <w:lang w:val="es-ES_tradnl"/>
    </w:rPr>
  </w:style>
  <w:style w:type="paragraph" w:customStyle="1" w:styleId="BodyText2">
    <w:name w:val="Body Text 2"/>
    <w:basedOn w:val="Normal"/>
    <w:rsid w:val="007A0D3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verflowPunct w:val="0"/>
      <w:autoSpaceDE w:val="0"/>
      <w:autoSpaceDN w:val="0"/>
      <w:adjustRightInd w:val="0"/>
      <w:jc w:val="both"/>
      <w:textAlignment w:val="baseline"/>
    </w:pPr>
    <w:rPr>
      <w:b/>
      <w:sz w:val="28"/>
      <w:szCs w:val="20"/>
      <w:lang w:val="es-ES_tradnl"/>
    </w:rPr>
  </w:style>
  <w:style w:type="character" w:customStyle="1" w:styleId="Ttulo3Car">
    <w:name w:val="Título 3 Car"/>
    <w:link w:val="Ttulo3"/>
    <w:rsid w:val="006D3E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cabezadoCar">
    <w:name w:val="Encabezado Car"/>
    <w:link w:val="Encabezado"/>
    <w:rsid w:val="006D3E98"/>
    <w:rPr>
      <w:sz w:val="24"/>
      <w:szCs w:val="24"/>
    </w:rPr>
  </w:style>
  <w:style w:type="paragraph" w:styleId="Ttulo">
    <w:name w:val="Title"/>
    <w:basedOn w:val="Normal"/>
    <w:link w:val="TtuloCar"/>
    <w:qFormat/>
    <w:rsid w:val="006D3E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851" w:right="900"/>
      <w:jc w:val="center"/>
    </w:pPr>
    <w:rPr>
      <w:b/>
      <w:sz w:val="40"/>
      <w:szCs w:val="20"/>
      <w:lang w:val="es-ES_tradnl"/>
    </w:rPr>
  </w:style>
  <w:style w:type="character" w:customStyle="1" w:styleId="TtuloCar">
    <w:name w:val="Título Car"/>
    <w:link w:val="Ttulo"/>
    <w:rsid w:val="006D3E98"/>
    <w:rPr>
      <w:b/>
      <w:sz w:val="40"/>
      <w:shd w:val="pct10" w:color="auto" w:fill="auto"/>
      <w:lang w:val="es-ES_tradnl"/>
    </w:rPr>
  </w:style>
  <w:style w:type="character" w:customStyle="1" w:styleId="Ttulo1Car">
    <w:name w:val="Título 1 Car"/>
    <w:link w:val="Ttulo1"/>
    <w:rsid w:val="00FF1E70"/>
    <w:rPr>
      <w:b/>
      <w:bCs/>
      <w:i/>
      <w:iCs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140F4"/>
    <w:rPr>
      <w:rFonts w:ascii="Tms Rmn" w:eastAsia="Calibri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970713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Ttulo9Car">
    <w:name w:val="Título 9 Car"/>
    <w:link w:val="Ttulo9"/>
    <w:rsid w:val="00970713"/>
    <w:rPr>
      <w:b/>
      <w:bCs/>
      <w:sz w:val="72"/>
      <w:szCs w:val="72"/>
    </w:rPr>
  </w:style>
  <w:style w:type="character" w:customStyle="1" w:styleId="TextoindependienteCar">
    <w:name w:val="Texto independiente Car"/>
    <w:link w:val="Textoindependiente"/>
    <w:rsid w:val="00970713"/>
    <w:rPr>
      <w:sz w:val="24"/>
      <w:szCs w:val="24"/>
    </w:rPr>
  </w:style>
  <w:style w:type="paragraph" w:customStyle="1" w:styleId="Textoindependiente21">
    <w:name w:val="Texto independiente 21"/>
    <w:basedOn w:val="Normal"/>
    <w:rsid w:val="00970713"/>
    <w:pPr>
      <w:ind w:firstLine="567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70713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independiente2Car">
    <w:name w:val="Texto independiente 2 Car"/>
    <w:link w:val="Textoindependiente2"/>
    <w:uiPriority w:val="99"/>
    <w:rsid w:val="00970713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9707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stiloCorreo29">
    <w:name w:val="EstiloCorreo29"/>
    <w:semiHidden/>
    <w:rsid w:val="00970713"/>
    <w:rPr>
      <w:rFonts w:ascii="Arial" w:hAnsi="Arial" w:cs="Arial"/>
      <w:color w:val="auto"/>
      <w:sz w:val="20"/>
      <w:szCs w:val="20"/>
    </w:rPr>
  </w:style>
  <w:style w:type="character" w:customStyle="1" w:styleId="EstiloCorreo30">
    <w:name w:val="EstiloCorreo30"/>
    <w:semiHidden/>
    <w:rsid w:val="00970713"/>
    <w:rPr>
      <w:rFonts w:ascii="Arial" w:hAnsi="Arial" w:cs="Arial"/>
      <w:color w:val="auto"/>
      <w:sz w:val="20"/>
      <w:szCs w:val="20"/>
    </w:rPr>
  </w:style>
  <w:style w:type="character" w:customStyle="1" w:styleId="PiedepginaCar">
    <w:name w:val="Pie de página Car"/>
    <w:link w:val="Piedepgina"/>
    <w:rsid w:val="00970713"/>
    <w:rPr>
      <w:sz w:val="24"/>
      <w:szCs w:val="24"/>
    </w:rPr>
  </w:style>
  <w:style w:type="paragraph" w:customStyle="1" w:styleId="Textoindependiente22">
    <w:name w:val="Texto independiente 22"/>
    <w:basedOn w:val="Normal"/>
    <w:rsid w:val="00970713"/>
    <w:pPr>
      <w:ind w:firstLine="567"/>
      <w:jc w:val="both"/>
    </w:pPr>
    <w:rPr>
      <w:szCs w:val="20"/>
      <w:lang w:val="es-ES_tradnl"/>
    </w:rPr>
  </w:style>
  <w:style w:type="paragraph" w:customStyle="1" w:styleId="Default">
    <w:name w:val="Default"/>
    <w:rsid w:val="0097071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EstiloCorreo38">
    <w:name w:val="EstiloCorreo38"/>
    <w:semiHidden/>
    <w:rsid w:val="00970713"/>
    <w:rPr>
      <w:rFonts w:ascii="Arial" w:hAnsi="Arial" w:cs="Arial"/>
      <w:color w:val="auto"/>
      <w:sz w:val="20"/>
      <w:szCs w:val="20"/>
    </w:rPr>
  </w:style>
  <w:style w:type="character" w:customStyle="1" w:styleId="EstiloCorreo39">
    <w:name w:val="EstiloCorreo39"/>
    <w:semiHidden/>
    <w:rsid w:val="00970713"/>
    <w:rPr>
      <w:rFonts w:ascii="Arial" w:hAnsi="Arial" w:cs="Arial"/>
      <w:color w:val="auto"/>
      <w:sz w:val="20"/>
      <w:szCs w:val="20"/>
    </w:rPr>
  </w:style>
  <w:style w:type="paragraph" w:customStyle="1" w:styleId="Textoindependiente24">
    <w:name w:val="Texto independiente 24"/>
    <w:basedOn w:val="Normal"/>
    <w:rsid w:val="00970713"/>
    <w:pPr>
      <w:ind w:firstLine="567"/>
      <w:jc w:val="both"/>
    </w:pPr>
    <w:rPr>
      <w:szCs w:val="20"/>
      <w:lang w:val="es-ES_tradnl"/>
    </w:rPr>
  </w:style>
  <w:style w:type="paragraph" w:customStyle="1" w:styleId="ANORMAL">
    <w:name w:val="A.NORMAL"/>
    <w:basedOn w:val="Normal"/>
    <w:next w:val="Normal"/>
    <w:uiPriority w:val="99"/>
    <w:rsid w:val="009707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oindependiente25">
    <w:name w:val="Texto independiente 25"/>
    <w:basedOn w:val="Normal"/>
    <w:rsid w:val="00970713"/>
    <w:pPr>
      <w:ind w:firstLine="567"/>
      <w:jc w:val="both"/>
    </w:pPr>
    <w:rPr>
      <w:szCs w:val="20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970713"/>
    <w:rPr>
      <w:rFonts w:ascii="Tms Rmn" w:eastAsia="Calibri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70713"/>
    <w:rPr>
      <w:rFonts w:ascii="Calibri" w:eastAsia="Calibri" w:hAnsi="Calibri"/>
      <w:sz w:val="22"/>
      <w:szCs w:val="22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970713"/>
  </w:style>
  <w:style w:type="table" w:customStyle="1" w:styleId="Tablaconcuadrcula3">
    <w:name w:val="Tabla con cuadrícula3"/>
    <w:basedOn w:val="Tablanormal"/>
    <w:next w:val="Tablaconcuadrcula"/>
    <w:uiPriority w:val="39"/>
    <w:rsid w:val="009707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970713"/>
    <w:rPr>
      <w:sz w:val="20"/>
      <w:szCs w:val="20"/>
      <w:lang w:val="es-ES_tradnl"/>
    </w:rPr>
  </w:style>
  <w:style w:type="character" w:customStyle="1" w:styleId="TextonotaalfinalCar">
    <w:name w:val="Texto nota al final Car"/>
    <w:link w:val="Textonotaalfinal"/>
    <w:rsid w:val="00970713"/>
    <w:rPr>
      <w:lang w:val="es-ES_tradnl"/>
    </w:rPr>
  </w:style>
  <w:style w:type="paragraph" w:customStyle="1" w:styleId="negritas">
    <w:name w:val="negritas"/>
    <w:basedOn w:val="Normal"/>
    <w:rsid w:val="00970713"/>
    <w:rPr>
      <w:b/>
      <w:i/>
      <w:sz w:val="22"/>
      <w:szCs w:val="20"/>
      <w:lang w:val="es-ES_tradnl"/>
    </w:rPr>
  </w:style>
  <w:style w:type="paragraph" w:customStyle="1" w:styleId="Normal1">
    <w:name w:val="Normal_1"/>
    <w:qFormat/>
    <w:rsid w:val="00C62137"/>
    <w:rPr>
      <w:sz w:val="24"/>
      <w:szCs w:val="24"/>
    </w:rPr>
  </w:style>
  <w:style w:type="paragraph" w:customStyle="1" w:styleId="Normal2">
    <w:name w:val="Normal_2"/>
    <w:qFormat/>
    <w:rsid w:val="00C62137"/>
    <w:rPr>
      <w:sz w:val="24"/>
      <w:szCs w:val="24"/>
    </w:rPr>
  </w:style>
  <w:style w:type="paragraph" w:customStyle="1" w:styleId="foral-f-parrafo-c">
    <w:name w:val="foral-f-parrafo-c"/>
    <w:basedOn w:val="Normal"/>
    <w:rsid w:val="003A57E8"/>
    <w:pPr>
      <w:spacing w:after="150"/>
    </w:pPr>
  </w:style>
  <w:style w:type="paragraph" w:customStyle="1" w:styleId="foral-f-parrafo-3lineas-t5-c">
    <w:name w:val="foral-f-parrafo-3lineas-t5-c"/>
    <w:basedOn w:val="Normal"/>
    <w:rsid w:val="003A57E8"/>
    <w:pPr>
      <w:spacing w:after="150"/>
    </w:pPr>
  </w:style>
  <w:style w:type="character" w:customStyle="1" w:styleId="Ttulo4Car">
    <w:name w:val="Título 4 Car"/>
    <w:link w:val="Ttulo4"/>
    <w:uiPriority w:val="9"/>
    <w:rsid w:val="005B7880"/>
    <w:rPr>
      <w:rFonts w:ascii="Calibri" w:hAnsi="Calibri"/>
      <w:b/>
      <w:bCs/>
      <w:sz w:val="28"/>
      <w:szCs w:val="28"/>
      <w:lang w:eastAsia="en-US"/>
    </w:rPr>
  </w:style>
  <w:style w:type="character" w:customStyle="1" w:styleId="TextonotaalfinalCar1">
    <w:name w:val="Texto nota al final Car1"/>
    <w:uiPriority w:val="99"/>
    <w:semiHidden/>
    <w:rsid w:val="005B7880"/>
    <w:rPr>
      <w:lang w:eastAsia="en-US"/>
    </w:rPr>
  </w:style>
  <w:style w:type="character" w:customStyle="1" w:styleId="TtuloCar1">
    <w:name w:val="Título Car1"/>
    <w:uiPriority w:val="10"/>
    <w:rsid w:val="005B7880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Textoindependiente26">
    <w:name w:val="Texto independiente 26"/>
    <w:basedOn w:val="Normal"/>
    <w:rsid w:val="00914BBD"/>
    <w:pPr>
      <w:ind w:firstLine="567"/>
      <w:jc w:val="both"/>
    </w:pPr>
    <w:rPr>
      <w:szCs w:val="20"/>
      <w:lang w:val="es-ES_tradnl"/>
    </w:rPr>
  </w:style>
  <w:style w:type="character" w:styleId="Hipervnculovisitado">
    <w:name w:val="FollowedHyperlink"/>
    <w:uiPriority w:val="99"/>
    <w:unhideWhenUsed/>
    <w:rsid w:val="009D1E53"/>
    <w:rPr>
      <w:color w:val="800080"/>
      <w:u w:val="single"/>
    </w:rPr>
  </w:style>
  <w:style w:type="paragraph" w:customStyle="1" w:styleId="CRISTINA">
    <w:name w:val="CRISTINA"/>
    <w:basedOn w:val="Normal"/>
    <w:rsid w:val="00FE7A42"/>
    <w:pPr>
      <w:widowControl w:val="0"/>
      <w:spacing w:line="360" w:lineRule="auto"/>
      <w:jc w:val="both"/>
    </w:pPr>
    <w:rPr>
      <w:rFonts w:ascii="Arial" w:eastAsia="Calibri" w:hAnsi="Arial"/>
      <w:sz w:val="22"/>
      <w:szCs w:val="20"/>
      <w:lang w:eastAsia="en-US"/>
    </w:rPr>
  </w:style>
  <w:style w:type="table" w:customStyle="1" w:styleId="Tablaconcuadrcula4">
    <w:name w:val="Tabla con cuadrícula4"/>
    <w:basedOn w:val="Tablanormal"/>
    <w:next w:val="Tablaconcuadrcula"/>
    <w:rsid w:val="00FE7A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bloque1">
    <w:name w:val="Texto de bloque1"/>
    <w:basedOn w:val="Normal"/>
    <w:rsid w:val="001C14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overflowPunct w:val="0"/>
      <w:autoSpaceDE w:val="0"/>
      <w:autoSpaceDN w:val="0"/>
      <w:adjustRightInd w:val="0"/>
      <w:ind w:left="851" w:right="900"/>
      <w:jc w:val="center"/>
      <w:textAlignment w:val="baseline"/>
    </w:pPr>
    <w:rPr>
      <w:b/>
      <w:sz w:val="30"/>
      <w:szCs w:val="20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1C14B1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1C14B1"/>
    <w:rPr>
      <w:rFonts w:ascii="Cambria" w:hAnsi="Cambria"/>
      <w:sz w:val="24"/>
      <w:szCs w:val="24"/>
    </w:rPr>
  </w:style>
  <w:style w:type="character" w:styleId="nfasis">
    <w:name w:val="Emphasis"/>
    <w:qFormat/>
    <w:rsid w:val="001C14B1"/>
    <w:rPr>
      <w:i/>
      <w:iCs/>
    </w:rPr>
  </w:style>
  <w:style w:type="paragraph" w:styleId="TDC1">
    <w:name w:val="toc 1"/>
    <w:basedOn w:val="Normal"/>
    <w:autoRedefine/>
    <w:uiPriority w:val="99"/>
    <w:rsid w:val="00BE3734"/>
    <w:pPr>
      <w:tabs>
        <w:tab w:val="right" w:leader="dot" w:pos="6480"/>
      </w:tabs>
      <w:spacing w:before="60" w:after="240" w:line="240" w:lineRule="atLeast"/>
      <w:ind w:firstLine="709"/>
      <w:jc w:val="both"/>
    </w:pPr>
    <w:rPr>
      <w:rFonts w:ascii="Arial" w:hAnsi="Arial"/>
      <w:spacing w:val="-4"/>
      <w:sz w:val="20"/>
      <w:szCs w:val="20"/>
      <w:lang w:val="es-ES_tradnl" w:eastAsia="en-US" w:bidi="he-IL"/>
    </w:rPr>
  </w:style>
  <w:style w:type="numbering" w:customStyle="1" w:styleId="Sinlista2">
    <w:name w:val="Sin lista2"/>
    <w:next w:val="Sinlista"/>
    <w:uiPriority w:val="99"/>
    <w:semiHidden/>
    <w:unhideWhenUsed/>
    <w:rsid w:val="00B435F7"/>
  </w:style>
  <w:style w:type="table" w:customStyle="1" w:styleId="Tablaconcuadrcula5">
    <w:name w:val="Tabla con cuadrícula5"/>
    <w:basedOn w:val="Tablanormal"/>
    <w:next w:val="Tablaconcuadrcula"/>
    <w:rsid w:val="00B435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ndeadegal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A32BC-5F82-4E88-AA59-6174D349E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Galar</Company>
  <LinksUpToDate>false</LinksUpToDate>
  <CharactersWithSpaces>595</CharactersWithSpaces>
  <SharedDoc>false</SharedDoc>
  <HLinks>
    <vt:vector size="6" baseType="variant">
      <vt:variant>
        <vt:i4>1310728</vt:i4>
      </vt:variant>
      <vt:variant>
        <vt:i4>0</vt:i4>
      </vt:variant>
      <vt:variant>
        <vt:i4>0</vt:i4>
      </vt:variant>
      <vt:variant>
        <vt:i4>5</vt:i4>
      </vt:variant>
      <vt:variant>
        <vt:lpwstr>http://www.cendeadegalar.es/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Elena Ancizu Martínez</cp:lastModifiedBy>
  <cp:revision>2</cp:revision>
  <cp:lastPrinted>2023-08-22T08:24:00Z</cp:lastPrinted>
  <dcterms:created xsi:type="dcterms:W3CDTF">2024-05-29T08:12:00Z</dcterms:created>
  <dcterms:modified xsi:type="dcterms:W3CDTF">2024-05-29T08:12:00Z</dcterms:modified>
</cp:coreProperties>
</file>