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SUBVENCIONES OTORGADAS POR EL AYUNTAMIENTO DE PUEYO / PUIIU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Pueyo / Puiu.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Pueyo / Puiu.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>
          <w:sz w:val="20"/>
          <w:szCs w:val="20"/>
        </w:rPr>
      </w:pPr>
      <w:r>
        <w:rPr>
          <w:sz w:val="20"/>
          <w:szCs w:val="20"/>
        </w:rPr>
        <w:t>En Pueyo / Puiu, ____________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498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97" r="-79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130</Words>
  <Characters>717</Characters>
  <CharactersWithSpaces>832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2024-05-22T19:50:23Z</dcterms:modified>
  <cp:revision>1</cp:revision>
  <dc:subject/>
  <dc:title/>
</cp:coreProperties>
</file>