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GARÍNOAIN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Garínoain.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Garínoain.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 Garínoain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5615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1" t="-303" r="-121" b="-303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122</Words>
  <Characters>710</Characters>
  <CharactersWithSpaces>818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2024-05-22T19:29:40Z</dcterms:modified>
  <cp:revision>1</cp:revision>
  <dc:subject/>
  <dc:title/>
</cp:coreProperties>
</file>