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4C6426A9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... </w:t>
      </w:r>
      <w:r w:rsidR="00240178">
        <w:rPr>
          <w:rFonts w:cs="Arial"/>
          <w:b/>
          <w:lang w:val="pt-BR"/>
        </w:rPr>
        <w:t xml:space="preserve">(nº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</w:t>
      </w:r>
      <w:proofErr w:type="spellEnd"/>
      <w:r w:rsidR="00240178">
        <w:rPr>
          <w:rFonts w:cs="Arial"/>
          <w:b/>
          <w:lang w:val="pt-BR"/>
        </w:rPr>
        <w:t xml:space="preserve"> y fecha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202</w:t>
      </w:r>
      <w:r w:rsidR="00DF26BF">
        <w:rPr>
          <w:rFonts w:cs="Arial"/>
          <w:b/>
          <w:lang w:val="pt-BR"/>
        </w:rPr>
        <w:t>4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56A6C302" w:rsidR="00DE5912" w:rsidRPr="00B90811" w:rsidRDefault="00332A44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VII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546D601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F26BF">
        <w:rPr>
          <w:rFonts w:cs="Arial"/>
          <w:szCs w:val="22"/>
        </w:rPr>
        <w:t>4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332A44"/>
    <w:rsid w:val="003C4F68"/>
    <w:rsid w:val="003C60D7"/>
    <w:rsid w:val="004029DD"/>
    <w:rsid w:val="00414E33"/>
    <w:rsid w:val="004A4894"/>
    <w:rsid w:val="00530187"/>
    <w:rsid w:val="00534CB8"/>
    <w:rsid w:val="00553E15"/>
    <w:rsid w:val="00580298"/>
    <w:rsid w:val="00586009"/>
    <w:rsid w:val="005C6DDE"/>
    <w:rsid w:val="0066425A"/>
    <w:rsid w:val="00666B18"/>
    <w:rsid w:val="0069527F"/>
    <w:rsid w:val="0071453E"/>
    <w:rsid w:val="007B04D1"/>
    <w:rsid w:val="00860591"/>
    <w:rsid w:val="00887661"/>
    <w:rsid w:val="008F1CCA"/>
    <w:rsid w:val="008F2CD3"/>
    <w:rsid w:val="009110C3"/>
    <w:rsid w:val="00941187"/>
    <w:rsid w:val="00945217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E5912"/>
    <w:rsid w:val="00DF26BF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234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28</cp:revision>
  <dcterms:created xsi:type="dcterms:W3CDTF">2018-02-07T16:46:00Z</dcterms:created>
  <dcterms:modified xsi:type="dcterms:W3CDTF">2024-05-14T09:13:00Z</dcterms:modified>
</cp:coreProperties>
</file>