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7CE4A" w14:textId="77777777" w:rsidR="00036C74" w:rsidRDefault="00036C74" w:rsidP="00E61D8C">
      <w:pPr>
        <w:jc w:val="center"/>
        <w:rPr>
          <w:rFonts w:asciiTheme="minorHAnsi" w:hAnsiTheme="minorHAnsi" w:cstheme="minorHAnsi"/>
          <w:i/>
          <w:sz w:val="22"/>
          <w:szCs w:val="22"/>
          <w:u w:val="single"/>
          <w:lang w:eastAsia="x-none"/>
        </w:rPr>
      </w:pPr>
    </w:p>
    <w:p w14:paraId="2EADDF5B" w14:textId="77777777" w:rsidR="002A1B9E" w:rsidRPr="00731A70" w:rsidRDefault="002A1B9E" w:rsidP="00E61D8C">
      <w:pPr>
        <w:jc w:val="center"/>
        <w:rPr>
          <w:rFonts w:asciiTheme="minorHAnsi" w:hAnsiTheme="minorHAnsi" w:cstheme="minorHAnsi"/>
          <w:b/>
          <w:bCs/>
          <w:iCs/>
          <w:szCs w:val="24"/>
          <w:lang w:eastAsia="x-none"/>
        </w:rPr>
      </w:pPr>
      <w:r w:rsidRPr="00731A70">
        <w:rPr>
          <w:rFonts w:asciiTheme="minorHAnsi" w:hAnsiTheme="minorHAnsi" w:cstheme="minorHAnsi"/>
          <w:b/>
          <w:bCs/>
          <w:iCs/>
          <w:szCs w:val="24"/>
          <w:lang w:eastAsia="x-none"/>
        </w:rPr>
        <w:t>ANEXO V</w:t>
      </w:r>
    </w:p>
    <w:p w14:paraId="51B06718" w14:textId="5F5E6ED0" w:rsidR="002A1B9E" w:rsidRPr="00731A70" w:rsidRDefault="002A1B9E" w:rsidP="00E61D8C">
      <w:pPr>
        <w:jc w:val="center"/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</w:pPr>
      <w:r w:rsidRPr="00731A70"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  <w:t>AUTORIZACIONES DEL TRABAJADOR</w:t>
      </w:r>
    </w:p>
    <w:p w14:paraId="1C4E0933" w14:textId="77777777" w:rsidR="002A1B9E" w:rsidRPr="00731A70" w:rsidRDefault="002A1B9E" w:rsidP="00E61D8C">
      <w:pPr>
        <w:jc w:val="center"/>
        <w:rPr>
          <w:rFonts w:asciiTheme="minorHAnsi" w:hAnsiTheme="minorHAnsi" w:cstheme="minorHAnsi"/>
          <w:b/>
          <w:bCs/>
          <w:iCs/>
          <w:sz w:val="28"/>
          <w:szCs w:val="28"/>
          <w:lang w:eastAsia="x-none"/>
        </w:rPr>
      </w:pPr>
    </w:p>
    <w:p w14:paraId="34D7A7B6" w14:textId="3C86C6FF" w:rsidR="0087369B" w:rsidRPr="00731A70" w:rsidRDefault="0087369B" w:rsidP="0087369B">
      <w:pPr>
        <w:jc w:val="center"/>
        <w:rPr>
          <w:rFonts w:asciiTheme="minorHAnsi" w:hAnsiTheme="minorHAnsi" w:cstheme="minorHAnsi"/>
          <w:b/>
          <w:i/>
          <w:iCs/>
          <w:sz w:val="18"/>
          <w:szCs w:val="18"/>
          <w:u w:val="single"/>
        </w:rPr>
      </w:pPr>
      <w:r w:rsidRPr="00731A70">
        <w:rPr>
          <w:rFonts w:asciiTheme="minorHAnsi" w:hAnsiTheme="minorHAnsi" w:cstheme="minorHAnsi"/>
          <w:b/>
          <w:i/>
          <w:iCs/>
          <w:sz w:val="18"/>
          <w:szCs w:val="18"/>
          <w:u w:val="single"/>
        </w:rPr>
        <w:t xml:space="preserve">FICHA DE RECEPCIÓN DE CADA </w:t>
      </w:r>
      <w:r w:rsidR="00DD0825" w:rsidRPr="00731A70">
        <w:rPr>
          <w:rFonts w:asciiTheme="minorHAnsi" w:hAnsiTheme="minorHAnsi" w:cstheme="minorHAnsi"/>
          <w:b/>
          <w:i/>
          <w:iCs/>
          <w:sz w:val="18"/>
          <w:szCs w:val="18"/>
          <w:u w:val="single"/>
        </w:rPr>
        <w:t>TRABAJADOR</w:t>
      </w:r>
      <w:r w:rsidRPr="00731A70">
        <w:rPr>
          <w:rFonts w:asciiTheme="minorHAnsi" w:hAnsiTheme="minorHAnsi" w:cstheme="minorHAnsi"/>
          <w:b/>
          <w:i/>
          <w:iCs/>
          <w:sz w:val="18"/>
          <w:szCs w:val="18"/>
          <w:u w:val="single"/>
        </w:rPr>
        <w:t xml:space="preserve"> </w:t>
      </w:r>
    </w:p>
    <w:p w14:paraId="2FED0F39" w14:textId="77777777" w:rsidR="0087369B" w:rsidRPr="00231000" w:rsidRDefault="0087369B" w:rsidP="0087369B">
      <w:pPr>
        <w:ind w:left="-142" w:right="-142"/>
        <w:jc w:val="center"/>
        <w:rPr>
          <w:rFonts w:ascii="Verdana" w:hAnsi="Verdana" w:cs="Arial"/>
          <w:sz w:val="16"/>
          <w:szCs w:val="16"/>
        </w:rPr>
      </w:pPr>
    </w:p>
    <w:p w14:paraId="346DC890" w14:textId="4727F421" w:rsidR="0087369B" w:rsidRPr="00731A70" w:rsidRDefault="0087369B" w:rsidP="002A1B9E">
      <w:pPr>
        <w:spacing w:before="120" w:after="120"/>
        <w:ind w:left="425"/>
        <w:rPr>
          <w:rFonts w:asciiTheme="minorHAnsi" w:hAnsiTheme="minorHAnsi" w:cstheme="minorHAnsi"/>
          <w:b/>
          <w:i/>
          <w:sz w:val="22"/>
          <w:szCs w:val="22"/>
        </w:rPr>
      </w:pPr>
      <w:r w:rsidRPr="00731A70">
        <w:rPr>
          <w:rFonts w:asciiTheme="minorHAnsi" w:hAnsiTheme="minorHAnsi" w:cstheme="minorHAnsi"/>
          <w:b/>
          <w:i/>
          <w:sz w:val="22"/>
          <w:szCs w:val="22"/>
        </w:rPr>
        <w:t xml:space="preserve">AUTORIZACIONES DEL </w:t>
      </w:r>
      <w:r w:rsidR="00DD0825" w:rsidRPr="00731A70">
        <w:rPr>
          <w:rFonts w:asciiTheme="minorHAnsi" w:hAnsiTheme="minorHAnsi" w:cstheme="minorHAnsi"/>
          <w:b/>
          <w:i/>
          <w:sz w:val="22"/>
          <w:szCs w:val="22"/>
        </w:rPr>
        <w:t>TRABAJADOR</w:t>
      </w:r>
      <w:r w:rsidRPr="00731A70">
        <w:rPr>
          <w:rFonts w:asciiTheme="minorHAnsi" w:hAnsiTheme="minorHAnsi" w:cstheme="minorHAnsi"/>
          <w:b/>
          <w:i/>
          <w:sz w:val="22"/>
          <w:szCs w:val="22"/>
        </w:rPr>
        <w:t>/A:</w:t>
      </w:r>
    </w:p>
    <w:tbl>
      <w:tblPr>
        <w:tblW w:w="99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4"/>
      </w:tblGrid>
      <w:tr w:rsidR="0087369B" w:rsidRPr="00616825" w14:paraId="29C33449" w14:textId="77777777" w:rsidTr="008863F7">
        <w:trPr>
          <w:trHeight w:val="4611"/>
        </w:trPr>
        <w:tc>
          <w:tcPr>
            <w:tcW w:w="9944" w:type="dxa"/>
          </w:tcPr>
          <w:p w14:paraId="72B40165" w14:textId="77777777" w:rsidR="0087369B" w:rsidRPr="00CC1A80" w:rsidRDefault="0087369B" w:rsidP="008863F7">
            <w:pPr>
              <w:rPr>
                <w:rFonts w:ascii="Verdana" w:hAnsi="Verdana" w:cs="Arial"/>
                <w:sz w:val="16"/>
                <w:szCs w:val="16"/>
              </w:rPr>
            </w:pPr>
          </w:p>
          <w:p w14:paraId="7EA66BA9" w14:textId="24FE2801" w:rsidR="0087369B" w:rsidRPr="00731A70" w:rsidRDefault="0087369B" w:rsidP="008863F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Con la finalidad de comprobación, justificación, control y/o seguimiento del cumplimiento de los requisitos previstos en el programa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formación a la carta en empresas con carácter dual (FORCAREM)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,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en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la 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base 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4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ª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de la </w:t>
            </w:r>
            <w:r w:rsidR="00731A70" w:rsidRPr="00CD32E0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</w:rPr>
              <w:t xml:space="preserve">Orden </w:t>
            </w:r>
            <w:r w:rsidR="00731A70" w:rsidRPr="00CD32E0">
              <w:rPr>
                <w:rFonts w:asciiTheme="minorHAnsi" w:eastAsiaTheme="minorHAnsi" w:hAnsiTheme="minorHAnsi" w:cstheme="minorHAnsi"/>
                <w:sz w:val="22"/>
                <w:szCs w:val="22"/>
              </w:rPr>
              <w:t>IEM/411/2024, de 3 de mayo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, 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el usuario/a que suscribe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esta ficha de recepción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:</w:t>
            </w:r>
          </w:p>
          <w:p w14:paraId="7CE45615" w14:textId="77471BD6" w:rsidR="0087369B" w:rsidRPr="00731A70" w:rsidRDefault="0087369B" w:rsidP="0087369B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731A70">
              <w:rPr>
                <w:rFonts w:asciiTheme="minorHAnsi" w:hAnsiTheme="minorHAnsi" w:cstheme="minorHAnsi"/>
                <w:b/>
                <w:sz w:val="22"/>
                <w:szCs w:val="22"/>
              </w:rPr>
              <w:t>Autoriza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37594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Fundación para el Anclaje Empresarial y la Formación para el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Empleo de Castilla y León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a la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comprobación, constatación y verificación a través del Sistema de Intercambio de Datos entre Administraciones Públicas, de los datos de discapacidad, titulación oficial, situación de desempleo, datos de demandante de empleo, alta en la Seguridad Social, y/o vida laboral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.</w:t>
            </w:r>
          </w:p>
          <w:p w14:paraId="5EC7701E" w14:textId="1E07369F" w:rsidR="0087369B" w:rsidRPr="00731A70" w:rsidRDefault="00731A70" w:rsidP="008863F7">
            <w:pPr>
              <w:spacing w:before="60"/>
              <w:ind w:left="1168"/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</w:pPr>
            <w:sdt>
              <w:sdtPr>
                <w:id w:val="-574971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sz w:val="16"/>
                <w:szCs w:val="16"/>
              </w:rPr>
              <w:t xml:space="preserve">    </w:t>
            </w:r>
            <w:r w:rsidR="0087369B" w:rsidRPr="00731A70">
              <w:rPr>
                <w:rFonts w:asciiTheme="minorHAnsi" w:hAnsiTheme="minorHAnsi" w:cstheme="minorHAnsi"/>
                <w:i/>
                <w:sz w:val="22"/>
                <w:szCs w:val="22"/>
              </w:rPr>
              <w:t>NO autoriza.</w:t>
            </w:r>
          </w:p>
          <w:p w14:paraId="24251EEB" w14:textId="3C1593FE" w:rsidR="0087369B" w:rsidRPr="00731A70" w:rsidRDefault="0087369B" w:rsidP="0087369B">
            <w:pPr>
              <w:numPr>
                <w:ilvl w:val="0"/>
                <w:numId w:val="15"/>
              </w:numPr>
              <w:spacing w:before="120"/>
              <w:ind w:left="714" w:hanging="357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731A70">
              <w:rPr>
                <w:rFonts w:asciiTheme="minorHAnsi" w:hAnsiTheme="minorHAnsi" w:cstheme="minorHAnsi"/>
                <w:b/>
                <w:sz w:val="22"/>
                <w:szCs w:val="22"/>
              </w:rPr>
              <w:t>Autoriza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F1AAD"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Fundación para el Anclaje Empresarial y la Formación para el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Empleo de Castilla y León a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la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 xml:space="preserve">consulta y obtención de forma directa de la Tesorería General de la Seguridad Social (TGSS) y del Servicio Público de Empleo Estatal (SEPE), 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 través de las correspondientes plataformas de intermediación de datos o sistemas electrónicos habilitados al efecto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, de los datos, informes o certificados de vida laboral y de contratos de trabajo</w:t>
            </w:r>
            <w:r w:rsidRPr="00731A70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. </w:t>
            </w:r>
          </w:p>
          <w:p w14:paraId="3F1FE60D" w14:textId="1ECAB933" w:rsidR="0087369B" w:rsidRPr="00731A70" w:rsidRDefault="00731A70" w:rsidP="008863F7">
            <w:pPr>
              <w:spacing w:before="60"/>
              <w:ind w:left="1168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sdt>
              <w:sdtPr>
                <w:id w:val="-1119139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sz w:val="16"/>
                <w:szCs w:val="16"/>
              </w:rPr>
              <w:t xml:space="preserve">    </w:t>
            </w:r>
            <w:r w:rsidR="0087369B" w:rsidRPr="00731A70">
              <w:rPr>
                <w:rFonts w:asciiTheme="minorHAnsi" w:hAnsiTheme="minorHAnsi" w:cstheme="minorHAnsi"/>
                <w:i/>
                <w:sz w:val="22"/>
                <w:szCs w:val="22"/>
              </w:rPr>
              <w:t>NO autoriza.</w:t>
            </w:r>
          </w:p>
          <w:p w14:paraId="3A3905C7" w14:textId="77777777" w:rsidR="00EC1211" w:rsidRPr="00731A70" w:rsidRDefault="00EC1211" w:rsidP="008863F7">
            <w:pPr>
              <w:spacing w:before="60"/>
              <w:ind w:left="1168"/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</w:pPr>
          </w:p>
          <w:p w14:paraId="45C961E8" w14:textId="45B4D31C" w:rsidR="0087369B" w:rsidRPr="00731A70" w:rsidRDefault="0087369B" w:rsidP="008863F7">
            <w:pPr>
              <w:spacing w:before="12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 xml:space="preserve">Si el </w:t>
            </w:r>
            <w:r w:rsidR="00DD0825"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>trabajador</w:t>
            </w:r>
            <w:r w:rsidRPr="00731A70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>/a deniega su consentimiento, al tiempo que firma la presente ficha, deberá aportar los referidos datos, documentos, informes y/o certificados que acreditan las circunstancias arriba señaladas en la forma que se establece en la convocatoria y en la resolución de concesión.</w:t>
            </w:r>
          </w:p>
          <w:p w14:paraId="59BDCB4F" w14:textId="77777777" w:rsidR="0087369B" w:rsidRPr="00731A70" w:rsidRDefault="0087369B" w:rsidP="008863F7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31A7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PLAZO DE VIGENCIA DE LAS AUTORIZACIONES: </w:t>
            </w:r>
            <w:r w:rsidRPr="00731A70">
              <w:rPr>
                <w:rFonts w:asciiTheme="minorHAnsi" w:hAnsiTheme="minorHAnsi" w:cstheme="minorHAnsi"/>
                <w:sz w:val="22"/>
                <w:szCs w:val="22"/>
              </w:rPr>
              <w:t>Las autorizaciones otorgadas tendrán validez hasta que finalice la obligación del beneficiario de conservar todos los documentos justificativos en los términos establecidos en la resolución de convocatoria.</w:t>
            </w:r>
          </w:p>
          <w:p w14:paraId="612D8138" w14:textId="77777777" w:rsidR="0087369B" w:rsidRPr="00E35617" w:rsidRDefault="0087369B" w:rsidP="008863F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0B9A06C" w14:textId="77777777" w:rsidR="0087369B" w:rsidRPr="00F17A9B" w:rsidRDefault="0087369B" w:rsidP="0087369B">
      <w:pPr>
        <w:rPr>
          <w:rFonts w:ascii="Verdana" w:hAnsi="Verdana"/>
          <w:sz w:val="16"/>
          <w:szCs w:val="16"/>
        </w:rPr>
      </w:pPr>
    </w:p>
    <w:p w14:paraId="32FD8ED5" w14:textId="77777777" w:rsidR="0087369B" w:rsidRPr="00CC1A80" w:rsidRDefault="0087369B" w:rsidP="0087369B">
      <w:pPr>
        <w:rPr>
          <w:rFonts w:ascii="Verdana" w:hAnsi="Verdana"/>
          <w:sz w:val="16"/>
          <w:szCs w:val="16"/>
        </w:rPr>
      </w:pPr>
    </w:p>
    <w:p w14:paraId="445D4B7C" w14:textId="77777777" w:rsidR="0087369B" w:rsidRPr="0074159E" w:rsidRDefault="0087369B" w:rsidP="0087369B">
      <w:pPr>
        <w:rPr>
          <w:rFonts w:ascii="Verdana" w:hAnsi="Verdana"/>
          <w:sz w:val="16"/>
          <w:szCs w:val="16"/>
        </w:rPr>
      </w:pPr>
    </w:p>
    <w:p w14:paraId="4A25A02C" w14:textId="77777777" w:rsidR="0087369B" w:rsidRPr="00731A70" w:rsidRDefault="0087369B" w:rsidP="0087369B">
      <w:pPr>
        <w:pStyle w:val="Ttulo1"/>
        <w:keepNext w:val="0"/>
        <w:rPr>
          <w:rFonts w:ascii="Calibri" w:hAnsi="Calibri" w:cs="Calibri"/>
          <w:sz w:val="22"/>
          <w:szCs w:val="22"/>
        </w:rPr>
      </w:pPr>
      <w:r w:rsidRPr="00731A70">
        <w:rPr>
          <w:rFonts w:ascii="Calibri" w:hAnsi="Calibri" w:cs="Calibri"/>
          <w:sz w:val="22"/>
          <w:szCs w:val="22"/>
        </w:rPr>
        <w:t xml:space="preserve">En __________________, a _____ </w:t>
      </w:r>
      <w:proofErr w:type="spellStart"/>
      <w:r w:rsidRPr="00731A70">
        <w:rPr>
          <w:rFonts w:ascii="Calibri" w:hAnsi="Calibri" w:cs="Calibri"/>
          <w:sz w:val="22"/>
          <w:szCs w:val="22"/>
        </w:rPr>
        <w:t>de</w:t>
      </w:r>
      <w:proofErr w:type="spellEnd"/>
      <w:r w:rsidRPr="00731A70">
        <w:rPr>
          <w:rFonts w:ascii="Calibri" w:hAnsi="Calibri" w:cs="Calibri"/>
          <w:sz w:val="22"/>
          <w:szCs w:val="22"/>
        </w:rPr>
        <w:t xml:space="preserve"> __________________ </w:t>
      </w:r>
      <w:proofErr w:type="spellStart"/>
      <w:r w:rsidRPr="00731A70">
        <w:rPr>
          <w:rFonts w:ascii="Calibri" w:hAnsi="Calibri" w:cs="Calibri"/>
          <w:sz w:val="22"/>
          <w:szCs w:val="22"/>
        </w:rPr>
        <w:t>de</w:t>
      </w:r>
      <w:proofErr w:type="spellEnd"/>
      <w:r w:rsidRPr="00731A70">
        <w:rPr>
          <w:rFonts w:ascii="Calibri" w:hAnsi="Calibri" w:cs="Calibri"/>
          <w:sz w:val="22"/>
          <w:szCs w:val="22"/>
        </w:rPr>
        <w:t xml:space="preserve"> 20_ </w:t>
      </w:r>
    </w:p>
    <w:p w14:paraId="207EA6CE" w14:textId="77777777" w:rsidR="0087369B" w:rsidRPr="00731A70" w:rsidRDefault="0087369B" w:rsidP="0087369B">
      <w:pPr>
        <w:rPr>
          <w:rFonts w:ascii="Calibri" w:hAnsi="Calibri" w:cs="Calibri"/>
          <w:sz w:val="22"/>
          <w:szCs w:val="22"/>
        </w:rPr>
      </w:pPr>
    </w:p>
    <w:p w14:paraId="35D1F91D" w14:textId="77777777" w:rsidR="0087369B" w:rsidRPr="00731A70" w:rsidRDefault="0087369B" w:rsidP="0087369B">
      <w:pPr>
        <w:rPr>
          <w:rFonts w:ascii="Calibri" w:hAnsi="Calibri" w:cs="Calibri"/>
          <w:sz w:val="22"/>
          <w:szCs w:val="22"/>
        </w:rPr>
      </w:pPr>
    </w:p>
    <w:p w14:paraId="7159CE0D" w14:textId="77777777" w:rsidR="00CF1AAD" w:rsidRPr="00731A70" w:rsidRDefault="0087369B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  <w:r w:rsidRPr="00731A70">
        <w:rPr>
          <w:rFonts w:ascii="Calibri" w:hAnsi="Calibri" w:cs="Calibri"/>
          <w:i/>
          <w:sz w:val="22"/>
          <w:szCs w:val="22"/>
        </w:rPr>
        <w:tab/>
      </w:r>
    </w:p>
    <w:p w14:paraId="222F2B5F" w14:textId="77777777" w:rsidR="00CF1AAD" w:rsidRPr="00731A70" w:rsidRDefault="00CF1AAD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78836BCD" w14:textId="77777777" w:rsidR="002A1B9E" w:rsidRPr="00731A70" w:rsidRDefault="002A1B9E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6DC3A4D7" w14:textId="77777777" w:rsidR="002A1B9E" w:rsidRPr="00731A70" w:rsidRDefault="002A1B9E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2B606634" w14:textId="77777777" w:rsidR="002A1B9E" w:rsidRPr="00731A70" w:rsidRDefault="002A1B9E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548BB24A" w14:textId="77777777" w:rsidR="002A1B9E" w:rsidRPr="00731A70" w:rsidRDefault="002A1B9E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322372BF" w14:textId="77777777" w:rsidR="00CF1AAD" w:rsidRPr="00731A70" w:rsidRDefault="00CF1AAD" w:rsidP="0087369B">
      <w:pPr>
        <w:tabs>
          <w:tab w:val="left" w:pos="1134"/>
          <w:tab w:val="right" w:pos="8505"/>
        </w:tabs>
        <w:rPr>
          <w:rFonts w:ascii="Calibri" w:hAnsi="Calibri" w:cs="Calibri"/>
          <w:i/>
          <w:sz w:val="22"/>
          <w:szCs w:val="22"/>
        </w:rPr>
      </w:pPr>
    </w:p>
    <w:p w14:paraId="534EA3ED" w14:textId="1480F78B" w:rsidR="0087369B" w:rsidRPr="00731A70" w:rsidRDefault="0087369B" w:rsidP="00CF1AAD">
      <w:pPr>
        <w:tabs>
          <w:tab w:val="left" w:pos="1134"/>
          <w:tab w:val="right" w:pos="8505"/>
        </w:tabs>
        <w:jc w:val="center"/>
        <w:rPr>
          <w:rFonts w:ascii="Calibri" w:hAnsi="Calibri" w:cs="Calibri"/>
          <w:i/>
          <w:sz w:val="22"/>
          <w:szCs w:val="22"/>
        </w:rPr>
      </w:pPr>
      <w:r w:rsidRPr="00731A70">
        <w:rPr>
          <w:rFonts w:ascii="Calibri" w:hAnsi="Calibri" w:cs="Calibri"/>
          <w:i/>
          <w:sz w:val="22"/>
          <w:szCs w:val="22"/>
        </w:rPr>
        <w:t xml:space="preserve">Firma del </w:t>
      </w:r>
      <w:r w:rsidR="00DD0825" w:rsidRPr="00731A70">
        <w:rPr>
          <w:rFonts w:ascii="Calibri" w:hAnsi="Calibri" w:cs="Calibri"/>
          <w:i/>
          <w:sz w:val="22"/>
          <w:szCs w:val="22"/>
        </w:rPr>
        <w:t>trabajador</w:t>
      </w:r>
      <w:r w:rsidRPr="00731A70">
        <w:rPr>
          <w:rFonts w:ascii="Calibri" w:hAnsi="Calibri" w:cs="Calibri"/>
          <w:i/>
          <w:sz w:val="22"/>
          <w:szCs w:val="22"/>
        </w:rPr>
        <w:t>/a</w:t>
      </w:r>
    </w:p>
    <w:p w14:paraId="0AF3A580" w14:textId="77777777" w:rsidR="0087369B" w:rsidRPr="00731A70" w:rsidRDefault="0087369B" w:rsidP="0087369B">
      <w:pPr>
        <w:widowControl w:val="0"/>
        <w:rPr>
          <w:rFonts w:ascii="Calibri" w:hAnsi="Calibri" w:cs="Calibri"/>
          <w:vanish/>
          <w:sz w:val="22"/>
          <w:szCs w:val="22"/>
        </w:rPr>
      </w:pPr>
    </w:p>
    <w:p w14:paraId="4020D047" w14:textId="77777777" w:rsidR="0087369B" w:rsidRPr="00731A70" w:rsidRDefault="0087369B" w:rsidP="0087369B">
      <w:pPr>
        <w:tabs>
          <w:tab w:val="left" w:pos="1950"/>
        </w:tabs>
        <w:jc w:val="left"/>
        <w:rPr>
          <w:rFonts w:ascii="Calibri" w:hAnsi="Calibri" w:cs="Calibri"/>
          <w:sz w:val="22"/>
          <w:szCs w:val="22"/>
        </w:rPr>
      </w:pPr>
    </w:p>
    <w:p w14:paraId="33FBE11A" w14:textId="77777777" w:rsidR="0087369B" w:rsidRPr="00726616" w:rsidRDefault="0087369B" w:rsidP="0087369B">
      <w:pPr>
        <w:autoSpaceDE w:val="0"/>
        <w:autoSpaceDN w:val="0"/>
        <w:adjustRightInd w:val="0"/>
        <w:rPr>
          <w:rFonts w:ascii="Verdana" w:hAnsi="Verdana" w:cs="Verdana,Bold"/>
          <w:bCs/>
          <w:sz w:val="16"/>
          <w:szCs w:val="16"/>
        </w:rPr>
      </w:pPr>
    </w:p>
    <w:sectPr w:rsidR="0087369B" w:rsidRPr="00726616" w:rsidSect="00E61D8C">
      <w:headerReference w:type="default" r:id="rId8"/>
      <w:footerReference w:type="default" r:id="rId9"/>
      <w:pgSz w:w="11906" w:h="16838" w:code="9"/>
      <w:pgMar w:top="1134" w:right="849" w:bottom="1418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03D63" w14:textId="77777777" w:rsidR="00C84000" w:rsidRDefault="00C84000" w:rsidP="00485D3D">
      <w:r>
        <w:separator/>
      </w:r>
    </w:p>
  </w:endnote>
  <w:endnote w:type="continuationSeparator" w:id="0">
    <w:p w14:paraId="06C54158" w14:textId="77777777" w:rsidR="00C84000" w:rsidRDefault="00C84000" w:rsidP="00485D3D">
      <w:r>
        <w:continuationSeparator/>
      </w:r>
    </w:p>
  </w:endnote>
  <w:endnote w:type="continuationNotice" w:id="1">
    <w:p w14:paraId="2D863B9F" w14:textId="77777777" w:rsidR="00C84000" w:rsidRDefault="00C840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03E24" w14:textId="759719CB" w:rsidR="00C84000" w:rsidRPr="00D647FF" w:rsidRDefault="00C84000" w:rsidP="00314515">
    <w:pPr>
      <w:jc w:val="right"/>
      <w:rPr>
        <w:rFonts w:ascii="Calibri" w:hAnsi="Calibri"/>
        <w:b/>
        <w:sz w:val="18"/>
        <w:szCs w:val="18"/>
        <w:lang w:eastAsia="x-none"/>
      </w:rPr>
    </w:pPr>
    <w:r w:rsidRPr="00D647FF">
      <w:rPr>
        <w:rFonts w:ascii="Calibri" w:hAnsi="Calibri"/>
        <w:b/>
        <w:sz w:val="18"/>
        <w:szCs w:val="18"/>
        <w:lang w:eastAsia="x-none"/>
      </w:rPr>
      <w:t xml:space="preserve"> </w:t>
    </w:r>
    <w:r w:rsidRPr="00D647FF">
      <w:rPr>
        <w:rFonts w:ascii="Calibri" w:hAnsi="Calibri"/>
        <w:b/>
        <w:sz w:val="18"/>
        <w:szCs w:val="18"/>
        <w:lang w:eastAsia="x-none"/>
      </w:rPr>
      <w:fldChar w:fldCharType="begin"/>
    </w:r>
    <w:r w:rsidRPr="00D647FF">
      <w:rPr>
        <w:rFonts w:ascii="Calibri" w:hAnsi="Calibri"/>
        <w:b/>
        <w:sz w:val="18"/>
        <w:szCs w:val="18"/>
        <w:lang w:eastAsia="x-none"/>
      </w:rPr>
      <w:instrText xml:space="preserve"> PAGE   \* MERGEFORMAT </w:instrText>
    </w:r>
    <w:r w:rsidRPr="00D647FF">
      <w:rPr>
        <w:rFonts w:ascii="Calibri" w:hAnsi="Calibri"/>
        <w:b/>
        <w:sz w:val="18"/>
        <w:szCs w:val="18"/>
        <w:lang w:eastAsia="x-none"/>
      </w:rPr>
      <w:fldChar w:fldCharType="separate"/>
    </w:r>
    <w:r w:rsidR="007E2E3F">
      <w:rPr>
        <w:rFonts w:ascii="Calibri" w:hAnsi="Calibri"/>
        <w:b/>
        <w:noProof/>
        <w:sz w:val="18"/>
        <w:szCs w:val="18"/>
        <w:lang w:eastAsia="x-none"/>
      </w:rPr>
      <w:t>6</w:t>
    </w:r>
    <w:r w:rsidRPr="00D647FF">
      <w:rPr>
        <w:rFonts w:ascii="Calibri" w:hAnsi="Calibri"/>
        <w:b/>
        <w:sz w:val="18"/>
        <w:szCs w:val="18"/>
        <w:lang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AD413" w14:textId="77777777" w:rsidR="00C84000" w:rsidRDefault="00C84000" w:rsidP="00485D3D">
      <w:r>
        <w:separator/>
      </w:r>
    </w:p>
  </w:footnote>
  <w:footnote w:type="continuationSeparator" w:id="0">
    <w:p w14:paraId="51C9BFD4" w14:textId="77777777" w:rsidR="00C84000" w:rsidRDefault="00C84000" w:rsidP="00485D3D">
      <w:r>
        <w:continuationSeparator/>
      </w:r>
    </w:p>
  </w:footnote>
  <w:footnote w:type="continuationNotice" w:id="1">
    <w:p w14:paraId="2DE5E3B6" w14:textId="77777777" w:rsidR="00C84000" w:rsidRDefault="00C840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8C8E" w14:textId="77777777" w:rsidR="00B56929" w:rsidRPr="00C84000" w:rsidRDefault="00B56929" w:rsidP="00B56929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69504" behindDoc="1" locked="0" layoutInCell="1" allowOverlap="1" wp14:anchorId="00F813DC" wp14:editId="1F070C79">
          <wp:simplePos x="0" y="0"/>
          <wp:positionH relativeFrom="column">
            <wp:posOffset>1733550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4000">
      <w:rPr>
        <w:rFonts w:ascii="Verdana" w:hAnsi="Verdana"/>
        <w:b/>
        <w:sz w:val="20"/>
      </w:rPr>
      <w:t xml:space="preserve"> </w:t>
    </w:r>
  </w:p>
  <w:p w14:paraId="3882F050" w14:textId="77777777" w:rsidR="00B56929" w:rsidRDefault="00B56929" w:rsidP="00B56929">
    <w:pPr>
      <w:pStyle w:val="Encabezado"/>
      <w:rPr>
        <w:rFonts w:ascii="Verdana" w:hAnsi="Verdana" w:cs="Arial"/>
        <w:b/>
        <w:sz w:val="19"/>
        <w:szCs w:val="19"/>
      </w:rPr>
    </w:pPr>
  </w:p>
  <w:p w14:paraId="4AC2FF5C" w14:textId="77777777" w:rsidR="00731A70" w:rsidRPr="00731A70" w:rsidRDefault="00731A70" w:rsidP="00731A70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731A70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(FORCAREM)</w:t>
    </w:r>
  </w:p>
  <w:p w14:paraId="35CB5ACB" w14:textId="77777777" w:rsidR="00731A70" w:rsidRPr="00731A70" w:rsidRDefault="00731A70" w:rsidP="00731A70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731A70">
      <w:rPr>
        <w:rFonts w:asciiTheme="minorHAnsi" w:hAnsiTheme="minorHAnsi" w:cstheme="minorHAnsi"/>
        <w:sz w:val="20"/>
        <w:lang w:eastAsia="x-none"/>
      </w:rPr>
      <w:t xml:space="preserve">(Resolución de 15 de mayo de 2024 del </w:t>
    </w:r>
    <w:proofErr w:type="gramStart"/>
    <w:r w:rsidRPr="00731A70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731A70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5566E693" w14:textId="77777777" w:rsidR="00731A70" w:rsidRPr="00731A70" w:rsidRDefault="00731A70" w:rsidP="00731A70">
    <w:pPr>
      <w:tabs>
        <w:tab w:val="center" w:pos="8505"/>
      </w:tabs>
      <w:jc w:val="left"/>
      <w:rPr>
        <w:rFonts w:ascii="Verdana" w:hAnsi="Verdana"/>
        <w:sz w:val="16"/>
        <w:szCs w:val="16"/>
        <w:lang w:eastAsia="x-none"/>
      </w:rPr>
    </w:pPr>
  </w:p>
  <w:p w14:paraId="08AFFA3E" w14:textId="220729D4" w:rsidR="00C84000" w:rsidRPr="00B56929" w:rsidRDefault="00C84000" w:rsidP="00731A70">
    <w:pPr>
      <w:pStyle w:val="Encabezado"/>
      <w:jc w:val="center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86B06"/>
    <w:multiLevelType w:val="hybridMultilevel"/>
    <w:tmpl w:val="F326A964"/>
    <w:lvl w:ilvl="0" w:tplc="20C444CC">
      <w:start w:val="1"/>
      <w:numFmt w:val="upp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1D06"/>
    <w:multiLevelType w:val="hybridMultilevel"/>
    <w:tmpl w:val="9F16B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8525A"/>
    <w:multiLevelType w:val="hybridMultilevel"/>
    <w:tmpl w:val="E346ACB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D4901"/>
    <w:multiLevelType w:val="hybridMultilevel"/>
    <w:tmpl w:val="B79EDBEA"/>
    <w:lvl w:ilvl="0" w:tplc="F19209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8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0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017231"/>
    <w:multiLevelType w:val="hybridMultilevel"/>
    <w:tmpl w:val="060A2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2628237">
    <w:abstractNumId w:val="4"/>
  </w:num>
  <w:num w:numId="2" w16cid:durableId="1728530093">
    <w:abstractNumId w:val="11"/>
  </w:num>
  <w:num w:numId="3" w16cid:durableId="1888682828">
    <w:abstractNumId w:val="10"/>
  </w:num>
  <w:num w:numId="4" w16cid:durableId="688874611">
    <w:abstractNumId w:val="15"/>
  </w:num>
  <w:num w:numId="5" w16cid:durableId="160631992">
    <w:abstractNumId w:val="16"/>
  </w:num>
  <w:num w:numId="6" w16cid:durableId="200481664">
    <w:abstractNumId w:val="1"/>
  </w:num>
  <w:num w:numId="7" w16cid:durableId="1035227179">
    <w:abstractNumId w:val="14"/>
  </w:num>
  <w:num w:numId="8" w16cid:durableId="2009597593">
    <w:abstractNumId w:val="12"/>
  </w:num>
  <w:num w:numId="9" w16cid:durableId="1774127471">
    <w:abstractNumId w:val="9"/>
  </w:num>
  <w:num w:numId="10" w16cid:durableId="1154836390">
    <w:abstractNumId w:val="7"/>
  </w:num>
  <w:num w:numId="11" w16cid:durableId="1318144543">
    <w:abstractNumId w:val="3"/>
  </w:num>
  <w:num w:numId="12" w16cid:durableId="1326201348">
    <w:abstractNumId w:val="8"/>
  </w:num>
  <w:num w:numId="13" w16cid:durableId="611205047">
    <w:abstractNumId w:val="0"/>
  </w:num>
  <w:num w:numId="14" w16cid:durableId="1554152719">
    <w:abstractNumId w:val="6"/>
  </w:num>
  <w:num w:numId="15" w16cid:durableId="2075660638">
    <w:abstractNumId w:val="5"/>
  </w:num>
  <w:num w:numId="16" w16cid:durableId="2129279199">
    <w:abstractNumId w:val="13"/>
  </w:num>
  <w:num w:numId="17" w16cid:durableId="26446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36C74"/>
    <w:rsid w:val="00042530"/>
    <w:rsid w:val="00056B4F"/>
    <w:rsid w:val="00061B43"/>
    <w:rsid w:val="000645AA"/>
    <w:rsid w:val="00067FDC"/>
    <w:rsid w:val="00085CA5"/>
    <w:rsid w:val="0009043F"/>
    <w:rsid w:val="000919D0"/>
    <w:rsid w:val="000C6A63"/>
    <w:rsid w:val="000D2CB0"/>
    <w:rsid w:val="000E38E1"/>
    <w:rsid w:val="000F501A"/>
    <w:rsid w:val="00100133"/>
    <w:rsid w:val="00151EC0"/>
    <w:rsid w:val="00151EDF"/>
    <w:rsid w:val="001632F5"/>
    <w:rsid w:val="00181481"/>
    <w:rsid w:val="00196EF4"/>
    <w:rsid w:val="001A49F3"/>
    <w:rsid w:val="001B2F50"/>
    <w:rsid w:val="001C2D8E"/>
    <w:rsid w:val="001D2DF3"/>
    <w:rsid w:val="001D7AE6"/>
    <w:rsid w:val="001E1009"/>
    <w:rsid w:val="001F68FF"/>
    <w:rsid w:val="0020311C"/>
    <w:rsid w:val="002040BF"/>
    <w:rsid w:val="00207B59"/>
    <w:rsid w:val="00215448"/>
    <w:rsid w:val="0021777F"/>
    <w:rsid w:val="00234503"/>
    <w:rsid w:val="00251D2A"/>
    <w:rsid w:val="002531C9"/>
    <w:rsid w:val="0026209E"/>
    <w:rsid w:val="00264F1B"/>
    <w:rsid w:val="002656BB"/>
    <w:rsid w:val="00270967"/>
    <w:rsid w:val="002827A0"/>
    <w:rsid w:val="00285A74"/>
    <w:rsid w:val="00290650"/>
    <w:rsid w:val="00291B32"/>
    <w:rsid w:val="00296042"/>
    <w:rsid w:val="002A1B9E"/>
    <w:rsid w:val="002A6185"/>
    <w:rsid w:val="002A7EAD"/>
    <w:rsid w:val="002B2F81"/>
    <w:rsid w:val="002C0FEE"/>
    <w:rsid w:val="002C1DE7"/>
    <w:rsid w:val="002C39FC"/>
    <w:rsid w:val="002C3C36"/>
    <w:rsid w:val="002C7EE9"/>
    <w:rsid w:val="002E6F94"/>
    <w:rsid w:val="00306B75"/>
    <w:rsid w:val="0031327E"/>
    <w:rsid w:val="00314515"/>
    <w:rsid w:val="00341F32"/>
    <w:rsid w:val="003448D7"/>
    <w:rsid w:val="00362DD3"/>
    <w:rsid w:val="00373768"/>
    <w:rsid w:val="00383D44"/>
    <w:rsid w:val="00384C44"/>
    <w:rsid w:val="003877DB"/>
    <w:rsid w:val="0039033F"/>
    <w:rsid w:val="003946AC"/>
    <w:rsid w:val="00394D11"/>
    <w:rsid w:val="003B4CE9"/>
    <w:rsid w:val="003C1828"/>
    <w:rsid w:val="003E1218"/>
    <w:rsid w:val="003E5145"/>
    <w:rsid w:val="00410A6F"/>
    <w:rsid w:val="00414B86"/>
    <w:rsid w:val="00420C4E"/>
    <w:rsid w:val="0043592F"/>
    <w:rsid w:val="00437205"/>
    <w:rsid w:val="004442CF"/>
    <w:rsid w:val="00466A60"/>
    <w:rsid w:val="00470F9C"/>
    <w:rsid w:val="004724F2"/>
    <w:rsid w:val="004841CC"/>
    <w:rsid w:val="00485D3D"/>
    <w:rsid w:val="004C53E6"/>
    <w:rsid w:val="004C7E1A"/>
    <w:rsid w:val="004E1A2B"/>
    <w:rsid w:val="004E299C"/>
    <w:rsid w:val="00514371"/>
    <w:rsid w:val="005173B3"/>
    <w:rsid w:val="00526A47"/>
    <w:rsid w:val="00530B10"/>
    <w:rsid w:val="00543278"/>
    <w:rsid w:val="00545759"/>
    <w:rsid w:val="00547FAA"/>
    <w:rsid w:val="00585CC9"/>
    <w:rsid w:val="005B0AAB"/>
    <w:rsid w:val="005B2899"/>
    <w:rsid w:val="005B474B"/>
    <w:rsid w:val="005C13F3"/>
    <w:rsid w:val="005C19A9"/>
    <w:rsid w:val="005C4230"/>
    <w:rsid w:val="005E0AA7"/>
    <w:rsid w:val="005F0282"/>
    <w:rsid w:val="005F04AF"/>
    <w:rsid w:val="005F18CA"/>
    <w:rsid w:val="00614BFC"/>
    <w:rsid w:val="006165AF"/>
    <w:rsid w:val="006479FC"/>
    <w:rsid w:val="0065081A"/>
    <w:rsid w:val="00651BFD"/>
    <w:rsid w:val="0065337B"/>
    <w:rsid w:val="00670BE2"/>
    <w:rsid w:val="0067123F"/>
    <w:rsid w:val="006A5771"/>
    <w:rsid w:val="006B2A4E"/>
    <w:rsid w:val="006C019D"/>
    <w:rsid w:val="0070182B"/>
    <w:rsid w:val="007030B6"/>
    <w:rsid w:val="00704749"/>
    <w:rsid w:val="00717339"/>
    <w:rsid w:val="00731A70"/>
    <w:rsid w:val="00735A85"/>
    <w:rsid w:val="007421ED"/>
    <w:rsid w:val="00752634"/>
    <w:rsid w:val="007627C4"/>
    <w:rsid w:val="00763A4A"/>
    <w:rsid w:val="007648E7"/>
    <w:rsid w:val="00764BAE"/>
    <w:rsid w:val="0079126B"/>
    <w:rsid w:val="007B1188"/>
    <w:rsid w:val="007B7231"/>
    <w:rsid w:val="007D18F8"/>
    <w:rsid w:val="007E2E3F"/>
    <w:rsid w:val="007E5B71"/>
    <w:rsid w:val="00825264"/>
    <w:rsid w:val="00832A22"/>
    <w:rsid w:val="00834AEE"/>
    <w:rsid w:val="00837594"/>
    <w:rsid w:val="00846525"/>
    <w:rsid w:val="008516DB"/>
    <w:rsid w:val="00852806"/>
    <w:rsid w:val="0087369B"/>
    <w:rsid w:val="00885678"/>
    <w:rsid w:val="00892BDE"/>
    <w:rsid w:val="008A3B7D"/>
    <w:rsid w:val="008B04C8"/>
    <w:rsid w:val="008B131E"/>
    <w:rsid w:val="008C02F6"/>
    <w:rsid w:val="008E1B1D"/>
    <w:rsid w:val="008F5E27"/>
    <w:rsid w:val="009059E7"/>
    <w:rsid w:val="0090676A"/>
    <w:rsid w:val="0093786C"/>
    <w:rsid w:val="00960362"/>
    <w:rsid w:val="009877B6"/>
    <w:rsid w:val="009A2176"/>
    <w:rsid w:val="009A680B"/>
    <w:rsid w:val="009B5E64"/>
    <w:rsid w:val="009B7664"/>
    <w:rsid w:val="009B7CF6"/>
    <w:rsid w:val="009C1536"/>
    <w:rsid w:val="009C3809"/>
    <w:rsid w:val="009C3D3B"/>
    <w:rsid w:val="009E7526"/>
    <w:rsid w:val="00A46ACB"/>
    <w:rsid w:val="00A5719A"/>
    <w:rsid w:val="00A664B1"/>
    <w:rsid w:val="00A71637"/>
    <w:rsid w:val="00A80A84"/>
    <w:rsid w:val="00A849C7"/>
    <w:rsid w:val="00A879BD"/>
    <w:rsid w:val="00A941A2"/>
    <w:rsid w:val="00A959CD"/>
    <w:rsid w:val="00A96E9A"/>
    <w:rsid w:val="00AB6D61"/>
    <w:rsid w:val="00AC324A"/>
    <w:rsid w:val="00AD3416"/>
    <w:rsid w:val="00AD52D6"/>
    <w:rsid w:val="00AE7C59"/>
    <w:rsid w:val="00B0097B"/>
    <w:rsid w:val="00B02896"/>
    <w:rsid w:val="00B0418A"/>
    <w:rsid w:val="00B21835"/>
    <w:rsid w:val="00B25FDE"/>
    <w:rsid w:val="00B46647"/>
    <w:rsid w:val="00B56929"/>
    <w:rsid w:val="00B6160F"/>
    <w:rsid w:val="00B742A3"/>
    <w:rsid w:val="00B745BC"/>
    <w:rsid w:val="00B87571"/>
    <w:rsid w:val="00BB1E84"/>
    <w:rsid w:val="00BC644A"/>
    <w:rsid w:val="00C026F6"/>
    <w:rsid w:val="00C06ADD"/>
    <w:rsid w:val="00C41BE0"/>
    <w:rsid w:val="00C56625"/>
    <w:rsid w:val="00C6203E"/>
    <w:rsid w:val="00C6284B"/>
    <w:rsid w:val="00C742A0"/>
    <w:rsid w:val="00C753F2"/>
    <w:rsid w:val="00C81AF2"/>
    <w:rsid w:val="00C84000"/>
    <w:rsid w:val="00CA4CEF"/>
    <w:rsid w:val="00CA60BF"/>
    <w:rsid w:val="00CA705E"/>
    <w:rsid w:val="00CB39FB"/>
    <w:rsid w:val="00CC3943"/>
    <w:rsid w:val="00CE5542"/>
    <w:rsid w:val="00CE7165"/>
    <w:rsid w:val="00CF13D0"/>
    <w:rsid w:val="00CF1AAD"/>
    <w:rsid w:val="00CF2746"/>
    <w:rsid w:val="00CF4577"/>
    <w:rsid w:val="00D00F21"/>
    <w:rsid w:val="00D02DB1"/>
    <w:rsid w:val="00D14F95"/>
    <w:rsid w:val="00D2381C"/>
    <w:rsid w:val="00D255D0"/>
    <w:rsid w:val="00D32365"/>
    <w:rsid w:val="00D46FD5"/>
    <w:rsid w:val="00D55380"/>
    <w:rsid w:val="00D642DA"/>
    <w:rsid w:val="00D73A75"/>
    <w:rsid w:val="00D85EA6"/>
    <w:rsid w:val="00DB1C14"/>
    <w:rsid w:val="00DD0825"/>
    <w:rsid w:val="00DD1F20"/>
    <w:rsid w:val="00DF123D"/>
    <w:rsid w:val="00DF574E"/>
    <w:rsid w:val="00E32F9E"/>
    <w:rsid w:val="00E57C54"/>
    <w:rsid w:val="00E60857"/>
    <w:rsid w:val="00E61D8C"/>
    <w:rsid w:val="00E64A94"/>
    <w:rsid w:val="00E66C11"/>
    <w:rsid w:val="00E6796E"/>
    <w:rsid w:val="00E71C99"/>
    <w:rsid w:val="00E7267A"/>
    <w:rsid w:val="00EC1211"/>
    <w:rsid w:val="00ED4704"/>
    <w:rsid w:val="00EE694D"/>
    <w:rsid w:val="00EF57EF"/>
    <w:rsid w:val="00F05082"/>
    <w:rsid w:val="00F33EA2"/>
    <w:rsid w:val="00F36F66"/>
    <w:rsid w:val="00F51392"/>
    <w:rsid w:val="00F67163"/>
    <w:rsid w:val="00F67407"/>
    <w:rsid w:val="00F8376D"/>
    <w:rsid w:val="00F86E5B"/>
    <w:rsid w:val="00F9487B"/>
    <w:rsid w:val="00F94A9F"/>
    <w:rsid w:val="00FA1DF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B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Lista">
    <w:name w:val="List"/>
    <w:basedOn w:val="Normal"/>
    <w:uiPriority w:val="99"/>
    <w:unhideWhenUsed/>
    <w:rsid w:val="005C19A9"/>
    <w:pPr>
      <w:suppressAutoHyphens/>
      <w:autoSpaceDN w:val="0"/>
      <w:spacing w:after="160"/>
      <w:ind w:left="283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Lista2">
    <w:name w:val="List 2"/>
    <w:basedOn w:val="Normal"/>
    <w:uiPriority w:val="99"/>
    <w:unhideWhenUsed/>
    <w:rsid w:val="005C19A9"/>
    <w:pPr>
      <w:suppressAutoHyphens/>
      <w:autoSpaceDN w:val="0"/>
      <w:spacing w:after="160"/>
      <w:ind w:left="566" w:hanging="283"/>
      <w:contextualSpacing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C19A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C19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19A9"/>
    <w:pPr>
      <w:suppressAutoHyphens/>
      <w:autoSpaceDN w:val="0"/>
      <w:ind w:firstLine="210"/>
      <w:jc w:val="left"/>
      <w:textAlignment w:val="baseline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19A9"/>
    <w:rPr>
      <w:rFonts w:ascii="Calibri" w:eastAsia="Calibri" w:hAnsi="Calibri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7EEFB-1EBF-4466-AB61-02E216E60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Santos Gonzalez</dc:creator>
  <cp:keywords/>
  <dc:description/>
  <cp:lastModifiedBy>Ana Hernández Pastora</cp:lastModifiedBy>
  <cp:revision>7</cp:revision>
  <cp:lastPrinted>2024-03-05T07:44:00Z</cp:lastPrinted>
  <dcterms:created xsi:type="dcterms:W3CDTF">2024-03-08T14:01:00Z</dcterms:created>
  <dcterms:modified xsi:type="dcterms:W3CDTF">2024-05-08T10:57:00Z</dcterms:modified>
</cp:coreProperties>
</file>