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66F3" w:rsidRDefault="008166F3" w:rsidP="008166F3">
      <w:pPr>
        <w:rPr>
          <w:rFonts w:ascii="Times New Roman" w:hAnsi="Times New Roman" w:cs="Times New Roman"/>
          <w:sz w:val="24"/>
          <w:szCs w:val="24"/>
          <w:lang w:val="es-ES"/>
        </w:rPr>
      </w:pPr>
    </w:p>
    <w:p w:rsidR="009E1339" w:rsidRPr="00301E47" w:rsidRDefault="009E1339" w:rsidP="008166F3">
      <w:pPr>
        <w:rPr>
          <w:rFonts w:ascii="Times New Roman" w:hAnsi="Times New Roman" w:cs="Times New Roman"/>
          <w:sz w:val="24"/>
          <w:szCs w:val="24"/>
          <w:lang w:val="es-ES"/>
        </w:rPr>
      </w:pPr>
      <w:bookmarkStart w:id="0" w:name="_GoBack"/>
      <w:bookmarkEnd w:id="0"/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41"/>
        <w:gridCol w:w="4243"/>
      </w:tblGrid>
      <w:tr w:rsidR="00301E47" w:rsidRPr="00301E47" w:rsidTr="00D54907">
        <w:tc>
          <w:tcPr>
            <w:tcW w:w="424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301E47" w:rsidRDefault="008166F3" w:rsidP="000D40BE">
            <w:pPr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301E47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Identificación de la subvención</w:t>
            </w:r>
          </w:p>
        </w:tc>
        <w:tc>
          <w:tcPr>
            <w:tcW w:w="42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301E47" w:rsidRDefault="00072777" w:rsidP="00614739">
            <w:pPr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301E47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Subvención nominativa directa a</w:t>
            </w:r>
            <w:r w:rsidR="00BE13E3" w:rsidRPr="00301E4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F5AFA" w:rsidRPr="00301E47">
              <w:rPr>
                <w:rFonts w:ascii="Times New Roman" w:hAnsi="Times New Roman" w:cs="Times New Roman"/>
                <w:kern w:val="1"/>
                <w:sz w:val="24"/>
                <w:szCs w:val="24"/>
              </w:rPr>
              <w:t>Zarautz</w:t>
            </w:r>
            <w:r w:rsidR="00F57593" w:rsidRPr="00301E47">
              <w:rPr>
                <w:rFonts w:ascii="Times New Roman" w:hAnsi="Times New Roman" w:cs="Times New Roman"/>
                <w:kern w:val="1"/>
                <w:sz w:val="24"/>
                <w:szCs w:val="24"/>
              </w:rPr>
              <w:t xml:space="preserve"> Balea igeriketa elkartea</w:t>
            </w:r>
          </w:p>
        </w:tc>
      </w:tr>
      <w:tr w:rsidR="00301E47" w:rsidRPr="00301E47" w:rsidTr="00D54907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7593" w:rsidRPr="00301E47" w:rsidRDefault="00F57593" w:rsidP="00F57593">
            <w:pPr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301E47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Persona o entidad beneficiaria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593" w:rsidRPr="00301E47" w:rsidRDefault="00F57593" w:rsidP="00F57593">
            <w:pPr>
              <w:rPr>
                <w:rFonts w:ascii="Times New Roman" w:hAnsi="Times New Roman" w:cs="Times New Roman"/>
                <w:smallCaps/>
                <w:sz w:val="24"/>
                <w:szCs w:val="24"/>
              </w:rPr>
            </w:pPr>
            <w:r w:rsidRPr="00301E47">
              <w:rPr>
                <w:rFonts w:ascii="Times New Roman" w:hAnsi="Times New Roman" w:cs="Times New Roman"/>
                <w:smallCaps/>
                <w:sz w:val="24"/>
                <w:szCs w:val="24"/>
              </w:rPr>
              <w:t xml:space="preserve">ZARAUTZ BALEA KE </w:t>
            </w:r>
          </w:p>
        </w:tc>
      </w:tr>
      <w:tr w:rsidR="00301E47" w:rsidRPr="00301E47" w:rsidTr="00D54907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7593" w:rsidRPr="00301E47" w:rsidRDefault="00F57593" w:rsidP="00F57593">
            <w:pPr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301E47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NIF/CIF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593" w:rsidRPr="00301E47" w:rsidRDefault="004221AF" w:rsidP="00F57593">
            <w:pPr>
              <w:rPr>
                <w:rFonts w:ascii="Times New Roman" w:hAnsi="Times New Roman" w:cs="Times New Roman"/>
                <w:smallCaps/>
                <w:sz w:val="24"/>
                <w:szCs w:val="24"/>
              </w:rPr>
            </w:pPr>
            <w:r w:rsidRPr="00301E47">
              <w:rPr>
                <w:rFonts w:ascii="Times New Roman" w:hAnsi="Times New Roman" w:cs="Times New Roman"/>
                <w:sz w:val="24"/>
                <w:szCs w:val="24"/>
              </w:rPr>
              <w:t>G20921102</w:t>
            </w:r>
          </w:p>
        </w:tc>
      </w:tr>
      <w:tr w:rsidR="00301E47" w:rsidRPr="00301E47" w:rsidTr="00D54907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7593" w:rsidRPr="00301E47" w:rsidRDefault="00F57593" w:rsidP="00F57593">
            <w:pPr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301E47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Programa o proyecto subvencionado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593" w:rsidRPr="00301E47" w:rsidRDefault="00F57593" w:rsidP="00153078">
            <w:pPr>
              <w:pStyle w:val="Gorputz-testua21"/>
              <w:widowControl/>
              <w:rPr>
                <w:rFonts w:ascii="Times New Roman" w:hAnsi="Times New Roman"/>
                <w:szCs w:val="24"/>
                <w:highlight w:val="red"/>
                <w:lang w:val="eu-ES"/>
              </w:rPr>
            </w:pPr>
            <w:r w:rsidRPr="00301E47">
              <w:rPr>
                <w:rFonts w:ascii="Times New Roman" w:hAnsi="Times New Roman"/>
                <w:kern w:val="1"/>
                <w:szCs w:val="24"/>
              </w:rPr>
              <w:t xml:space="preserve">Subvención otorgada al club para el fomento de </w:t>
            </w:r>
            <w:r w:rsidR="00153078" w:rsidRPr="00301E47">
              <w:rPr>
                <w:rFonts w:ascii="Times New Roman" w:hAnsi="Times New Roman"/>
                <w:kern w:val="1"/>
                <w:szCs w:val="24"/>
              </w:rPr>
              <w:t>natación, siendo é</w:t>
            </w:r>
            <w:r w:rsidRPr="00301E47">
              <w:rPr>
                <w:rFonts w:ascii="Times New Roman" w:hAnsi="Times New Roman"/>
                <w:kern w:val="1"/>
                <w:szCs w:val="24"/>
              </w:rPr>
              <w:t>ste de interé</w:t>
            </w:r>
            <w:r w:rsidR="00153078" w:rsidRPr="00301E47">
              <w:rPr>
                <w:rFonts w:ascii="Times New Roman" w:hAnsi="Times New Roman"/>
                <w:kern w:val="1"/>
                <w:szCs w:val="24"/>
              </w:rPr>
              <w:t xml:space="preserve">s municipal </w:t>
            </w:r>
            <w:r w:rsidRPr="00301E47">
              <w:rPr>
                <w:rFonts w:ascii="Times New Roman" w:hAnsi="Times New Roman"/>
                <w:kern w:val="1"/>
                <w:szCs w:val="24"/>
              </w:rPr>
              <w:t>(</w:t>
            </w:r>
            <w:r w:rsidR="00153078" w:rsidRPr="00301E47">
              <w:rPr>
                <w:rFonts w:ascii="Times New Roman" w:hAnsi="Times New Roman"/>
                <w:kern w:val="1"/>
                <w:szCs w:val="24"/>
              </w:rPr>
              <w:t>o</w:t>
            </w:r>
            <w:r w:rsidRPr="00301E47">
              <w:rPr>
                <w:rFonts w:ascii="Times New Roman" w:hAnsi="Times New Roman"/>
                <w:kern w:val="1"/>
                <w:szCs w:val="24"/>
              </w:rPr>
              <w:t xml:space="preserve">ferta </w:t>
            </w:r>
            <w:r w:rsidR="00153078" w:rsidRPr="00301E47">
              <w:rPr>
                <w:rFonts w:ascii="Times New Roman" w:hAnsi="Times New Roman"/>
                <w:kern w:val="1"/>
                <w:szCs w:val="24"/>
              </w:rPr>
              <w:t xml:space="preserve">de </w:t>
            </w:r>
            <w:r w:rsidRPr="00301E47">
              <w:rPr>
                <w:rFonts w:ascii="Times New Roman" w:hAnsi="Times New Roman"/>
                <w:kern w:val="1"/>
                <w:szCs w:val="24"/>
              </w:rPr>
              <w:t>actividades en todos los recorridos deportivos)</w:t>
            </w:r>
            <w:r w:rsidR="00153078" w:rsidRPr="00301E47">
              <w:rPr>
                <w:rFonts w:ascii="Times New Roman" w:hAnsi="Times New Roman"/>
                <w:kern w:val="1"/>
                <w:szCs w:val="24"/>
              </w:rPr>
              <w:t>.</w:t>
            </w:r>
          </w:p>
        </w:tc>
      </w:tr>
      <w:tr w:rsidR="00301E47" w:rsidRPr="00301E47" w:rsidTr="00D54907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7593" w:rsidRPr="00301E47" w:rsidRDefault="00F57593" w:rsidP="00F57593">
            <w:pPr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301E47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Importe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593" w:rsidRPr="00301E47" w:rsidRDefault="00F57593" w:rsidP="00F57593">
            <w:pPr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301E47">
              <w:rPr>
                <w:rFonts w:ascii="Times New Roman" w:hAnsi="Times New Roman" w:cs="Times New Roman"/>
                <w:sz w:val="24"/>
                <w:szCs w:val="24"/>
              </w:rPr>
              <w:t>16.050,00 €</w:t>
            </w:r>
          </w:p>
        </w:tc>
      </w:tr>
      <w:tr w:rsidR="00301E47" w:rsidRPr="00301E47" w:rsidTr="00D54907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7593" w:rsidRPr="00301E47" w:rsidRDefault="00F57593" w:rsidP="00F57593">
            <w:pPr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301E47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Partida presupuestaria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593" w:rsidRPr="00301E47" w:rsidRDefault="00F57593" w:rsidP="00F57593">
            <w:pPr>
              <w:jc w:val="both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301E4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 xml:space="preserve">Zarautz Balea Igeriketa K.E </w:t>
            </w:r>
          </w:p>
          <w:p w:rsidR="00F57593" w:rsidRPr="00301E47" w:rsidRDefault="00F57593" w:rsidP="006826C4">
            <w:pPr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301E4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>1 1401. 481.08.341.03 202</w:t>
            </w:r>
            <w:r w:rsidR="006826C4" w:rsidRPr="00301E4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 xml:space="preserve">4 </w:t>
            </w:r>
            <w:r w:rsidRPr="00301E47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>(6052)</w:t>
            </w:r>
          </w:p>
        </w:tc>
      </w:tr>
      <w:tr w:rsidR="00F57593" w:rsidRPr="00301E47" w:rsidTr="00D54907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7593" w:rsidRPr="00301E47" w:rsidRDefault="00F57593" w:rsidP="00F57593">
            <w:pPr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301E47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Decreto o acuerdo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593" w:rsidRPr="00301E47" w:rsidRDefault="00F57593" w:rsidP="006826C4">
            <w:pPr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301E47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Nº decreto:</w:t>
            </w:r>
            <w:r w:rsidR="006826C4" w:rsidRPr="00301E47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 xml:space="preserve"> </w:t>
            </w:r>
            <w:r w:rsidR="00CF229D" w:rsidRPr="00301E47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2024/730 de 17 de abril de 2024.</w:t>
            </w:r>
          </w:p>
        </w:tc>
      </w:tr>
    </w:tbl>
    <w:p w:rsidR="00C774BA" w:rsidRPr="00301E47" w:rsidRDefault="00C774BA">
      <w:pPr>
        <w:rPr>
          <w:rFonts w:ascii="Times New Roman" w:hAnsi="Times New Roman" w:cs="Times New Roman"/>
          <w:sz w:val="24"/>
          <w:szCs w:val="24"/>
        </w:rPr>
      </w:pPr>
    </w:p>
    <w:p w:rsidR="00C30D5D" w:rsidRPr="00301E47" w:rsidRDefault="00C30D5D">
      <w:pPr>
        <w:rPr>
          <w:rFonts w:ascii="Times New Roman" w:hAnsi="Times New Roman" w:cs="Times New Roman"/>
          <w:sz w:val="24"/>
          <w:szCs w:val="24"/>
        </w:rPr>
      </w:pPr>
    </w:p>
    <w:sectPr w:rsidR="00C30D5D" w:rsidRPr="00301E4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76B1192"/>
    <w:multiLevelType w:val="hybridMultilevel"/>
    <w:tmpl w:val="6678A60A"/>
    <w:lvl w:ilvl="0" w:tplc="24EA74AC">
      <w:start w:val="1"/>
      <w:numFmt w:val="bullet"/>
      <w:lvlText w:val="-"/>
      <w:lvlJc w:val="left"/>
      <w:pPr>
        <w:ind w:left="720" w:hanging="360"/>
      </w:pPr>
      <w:rPr>
        <w:rFonts w:ascii="Book Antiqua" w:eastAsia="Times New Roman" w:hAnsi="Book Antiqua" w:cs="Times New Roman" w:hint="default"/>
      </w:rPr>
    </w:lvl>
    <w:lvl w:ilvl="1" w:tplc="042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6F3"/>
    <w:rsid w:val="000405F8"/>
    <w:rsid w:val="00072777"/>
    <w:rsid w:val="00090423"/>
    <w:rsid w:val="001508D9"/>
    <w:rsid w:val="00153078"/>
    <w:rsid w:val="001618D2"/>
    <w:rsid w:val="001830A3"/>
    <w:rsid w:val="001F5AFA"/>
    <w:rsid w:val="00301E47"/>
    <w:rsid w:val="003718E1"/>
    <w:rsid w:val="004065CC"/>
    <w:rsid w:val="004221AF"/>
    <w:rsid w:val="004A39C2"/>
    <w:rsid w:val="00530E5D"/>
    <w:rsid w:val="00614739"/>
    <w:rsid w:val="006826C4"/>
    <w:rsid w:val="00713D7E"/>
    <w:rsid w:val="007707D3"/>
    <w:rsid w:val="008166F3"/>
    <w:rsid w:val="00881ECE"/>
    <w:rsid w:val="008A28C3"/>
    <w:rsid w:val="009143AB"/>
    <w:rsid w:val="009E1339"/>
    <w:rsid w:val="00BC2AE7"/>
    <w:rsid w:val="00BE13E3"/>
    <w:rsid w:val="00C30D5D"/>
    <w:rsid w:val="00C46614"/>
    <w:rsid w:val="00C774BA"/>
    <w:rsid w:val="00CC2351"/>
    <w:rsid w:val="00CC7D6B"/>
    <w:rsid w:val="00CF229D"/>
    <w:rsid w:val="00D008AA"/>
    <w:rsid w:val="00D54907"/>
    <w:rsid w:val="00D552B2"/>
    <w:rsid w:val="00D57A2B"/>
    <w:rsid w:val="00E40320"/>
    <w:rsid w:val="00F40906"/>
    <w:rsid w:val="00F57593"/>
    <w:rsid w:val="00F755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5B9E5D"/>
  <w15:chartTrackingRefBased/>
  <w15:docId w15:val="{6C8431BA-3D83-49F5-A8ED-9953BA053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8166F3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customStyle="1" w:styleId="Gorputz-testua21">
    <w:name w:val="Gorputz-testua 21"/>
    <w:basedOn w:val="Normala"/>
    <w:rsid w:val="00D54907"/>
    <w:pPr>
      <w:widowControl w:val="0"/>
      <w:suppressAutoHyphens/>
      <w:jc w:val="both"/>
    </w:pPr>
    <w:rPr>
      <w:rFonts w:ascii="Book Antiqua" w:eastAsia="Times New Roman" w:hAnsi="Book Antiqua" w:cs="Times New Roman"/>
      <w:sz w:val="24"/>
      <w:szCs w:val="20"/>
      <w:lang w:val="es-ES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145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091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194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6656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0604591">
                      <w:marLeft w:val="150"/>
                      <w:marRight w:val="150"/>
                      <w:marTop w:val="15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0828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1301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28679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66990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7843478">
                                          <w:marLeft w:val="-225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574114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78</Words>
  <Characters>450</Characters>
  <Application>Microsoft Office Word</Application>
  <DocSecurity>0</DocSecurity>
  <Lines>3</Lines>
  <Paragraphs>1</Paragraphs>
  <ScaleCrop>false</ScaleCrop>
  <HeadingPairs>
    <vt:vector size="2" baseType="variant">
      <vt:variant>
        <vt:lpstr>Titulua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Etxaniz</dc:creator>
  <cp:keywords/>
  <dc:description/>
  <cp:lastModifiedBy>Karmele Lizaso</cp:lastModifiedBy>
  <cp:revision>3</cp:revision>
  <dcterms:created xsi:type="dcterms:W3CDTF">2024-04-26T11:49:00Z</dcterms:created>
  <dcterms:modified xsi:type="dcterms:W3CDTF">2024-04-26T12:06:00Z</dcterms:modified>
</cp:coreProperties>
</file>