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AD6524" w:rsidRDefault="008166F3" w:rsidP="008166F3">
      <w:pPr>
        <w:rPr>
          <w:rFonts w:ascii="Verdana" w:hAnsi="Verdana"/>
        </w:rPr>
      </w:pPr>
    </w:p>
    <w:p w:rsidR="008166F3" w:rsidRPr="00AD6524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AD6524" w:rsidRPr="00AD6524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6524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6524" w:rsidRDefault="00072777" w:rsidP="007A6240">
            <w:pPr>
              <w:rPr>
                <w:rFonts w:asciiTheme="minorHAnsi" w:hAnsiTheme="minorHAnsi" w:cstheme="minorHAnsi"/>
                <w:lang w:val="es-ES"/>
              </w:rPr>
            </w:pPr>
            <w:r w:rsidRPr="00AD6524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AD6524">
              <w:rPr>
                <w:rFonts w:asciiTheme="minorHAnsi" w:hAnsiTheme="minorHAnsi" w:cstheme="minorHAnsi"/>
              </w:rPr>
              <w:t xml:space="preserve"> </w:t>
            </w:r>
            <w:r w:rsidR="008A28C3" w:rsidRPr="00AD6524">
              <w:rPr>
                <w:smallCaps/>
              </w:rPr>
              <w:t xml:space="preserve">ZARAUZKO </w:t>
            </w:r>
            <w:r w:rsidR="007A6240" w:rsidRPr="00AD6524">
              <w:rPr>
                <w:smallCaps/>
              </w:rPr>
              <w:t>TRIATLOI</w:t>
            </w:r>
            <w:r w:rsidR="008A28C3" w:rsidRPr="00AD6524">
              <w:rPr>
                <w:smallCaps/>
              </w:rPr>
              <w:t xml:space="preserve"> ELKARTEA</w:t>
            </w:r>
          </w:p>
        </w:tc>
      </w:tr>
      <w:tr w:rsidR="00AD6524" w:rsidRPr="00AD652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AD6524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AD6524" w:rsidRDefault="008A28C3" w:rsidP="00614739">
            <w:pPr>
              <w:rPr>
                <w:smallCaps/>
              </w:rPr>
            </w:pPr>
            <w:r w:rsidRPr="00AD6524">
              <w:rPr>
                <w:smallCaps/>
              </w:rPr>
              <w:t xml:space="preserve">ZARAUZKO </w:t>
            </w:r>
            <w:r w:rsidR="007A6240" w:rsidRPr="00AD6524">
              <w:rPr>
                <w:smallCaps/>
              </w:rPr>
              <w:t>TRIATLOI</w:t>
            </w:r>
            <w:r w:rsidRPr="00AD6524">
              <w:rPr>
                <w:smallCaps/>
              </w:rPr>
              <w:t xml:space="preserve"> ELKARTEA</w:t>
            </w:r>
          </w:p>
        </w:tc>
      </w:tr>
      <w:tr w:rsidR="00AD6524" w:rsidRPr="00AD652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AD6524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AD6524" w:rsidRDefault="007A6240" w:rsidP="00090423">
            <w:pPr>
              <w:rPr>
                <w:smallCaps/>
              </w:rPr>
            </w:pPr>
            <w:r w:rsidRPr="00AD6524">
              <w:rPr>
                <w:rFonts w:asciiTheme="minorHAnsi" w:hAnsiTheme="minorHAnsi" w:cstheme="minorHAnsi"/>
              </w:rPr>
              <w:t>G20370334</w:t>
            </w:r>
          </w:p>
        </w:tc>
      </w:tr>
      <w:tr w:rsidR="00AD6524" w:rsidRPr="00AD652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6524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6524" w:rsidRDefault="00E02C45" w:rsidP="00A44FD2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red"/>
                <w:lang w:val="eu-ES"/>
              </w:rPr>
            </w:pPr>
            <w:r w:rsidRPr="00AD652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Subvención concedida a </w:t>
            </w:r>
            <w:r w:rsidR="00A44FD2" w:rsidRPr="00AD6524">
              <w:rPr>
                <w:rFonts w:asciiTheme="minorHAnsi" w:hAnsiTheme="minorHAnsi" w:cstheme="minorHAnsi"/>
                <w:kern w:val="1"/>
                <w:sz w:val="22"/>
                <w:szCs w:val="22"/>
              </w:rPr>
              <w:t>los clubes para la promoción del triatlón, siendo éste</w:t>
            </w:r>
            <w:r w:rsidRPr="00AD652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de </w:t>
            </w:r>
            <w:r w:rsidR="00A44FD2" w:rsidRPr="00AD6524">
              <w:rPr>
                <w:rFonts w:asciiTheme="minorHAnsi" w:hAnsiTheme="minorHAnsi" w:cstheme="minorHAnsi"/>
                <w:kern w:val="1"/>
                <w:sz w:val="22"/>
                <w:szCs w:val="22"/>
              </w:rPr>
              <w:t>interés</w:t>
            </w:r>
            <w:r w:rsidRPr="00AD652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municipal. (Oferta actividades en todos los recorridos deportivos)</w:t>
            </w:r>
          </w:p>
        </w:tc>
      </w:tr>
      <w:tr w:rsidR="00AD6524" w:rsidRPr="00AD652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AD6524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AD6524" w:rsidRDefault="00F478D0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t xml:space="preserve">31.000,00 </w:t>
            </w:r>
            <w:r w:rsidRPr="00AD6524">
              <w:rPr>
                <w:rFonts w:asciiTheme="minorHAnsi" w:hAnsiTheme="minorHAnsi" w:cstheme="minorHAnsi"/>
              </w:rPr>
              <w:t>€</w:t>
            </w:r>
            <w:r w:rsidR="007A6240" w:rsidRPr="00AD6524">
              <w:rPr>
                <w:rFonts w:asciiTheme="minorHAnsi" w:hAnsiTheme="minorHAnsi" w:cstheme="minorHAnsi"/>
              </w:rPr>
              <w:t>€</w:t>
            </w:r>
          </w:p>
        </w:tc>
      </w:tr>
      <w:tr w:rsidR="00AD6524" w:rsidRPr="00AD652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AD6524" w:rsidRDefault="008A28C3" w:rsidP="008A28C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6240" w:rsidRPr="00AD6524" w:rsidRDefault="007A6240" w:rsidP="007A6240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AD6524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triatloi elkartea </w:t>
            </w:r>
          </w:p>
          <w:p w:rsidR="008A28C3" w:rsidRPr="00AD6524" w:rsidRDefault="00F478D0" w:rsidP="007A6240">
            <w:pPr>
              <w:rPr>
                <w:rFonts w:cs="Book Antiqua"/>
                <w:kern w:val="1"/>
              </w:rPr>
            </w:pPr>
            <w:r w:rsidRPr="00AD6524">
              <w:rPr>
                <w:rFonts w:cs="Book Antiqua"/>
                <w:kern w:val="1"/>
              </w:rPr>
              <w:t>1 1401. 481.03.341.03 2024 (6503)</w:t>
            </w:r>
          </w:p>
        </w:tc>
      </w:tr>
      <w:tr w:rsidR="008166F3" w:rsidRPr="00AD652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6524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6524" w:rsidRDefault="004A39C2" w:rsidP="00E02C45">
            <w:pPr>
              <w:rPr>
                <w:rFonts w:asciiTheme="minorHAnsi" w:hAnsiTheme="minorHAnsi" w:cstheme="minorHAnsi"/>
                <w:lang w:val="es-ES"/>
              </w:rPr>
            </w:pPr>
            <w:r w:rsidRPr="00AD6524">
              <w:rPr>
                <w:rFonts w:asciiTheme="minorHAnsi" w:hAnsiTheme="minorHAnsi" w:cstheme="minorHAnsi"/>
                <w:lang w:val="es-ES"/>
              </w:rPr>
              <w:t>Nº decreto:</w:t>
            </w:r>
            <w:r w:rsidR="00F478D0" w:rsidRPr="00AD6524">
              <w:rPr>
                <w:rFonts w:asciiTheme="minorHAnsi" w:hAnsiTheme="minorHAnsi" w:cstheme="minorHAnsi"/>
                <w:lang w:val="es-ES"/>
              </w:rPr>
              <w:t xml:space="preserve"> 2024/732 de 17 de abril de 2024.</w:t>
            </w:r>
          </w:p>
        </w:tc>
      </w:tr>
    </w:tbl>
    <w:p w:rsidR="00C774BA" w:rsidRPr="00AD6524" w:rsidRDefault="00C774BA"/>
    <w:p w:rsidR="00C30D5D" w:rsidRPr="00AD6524" w:rsidRDefault="00C30D5D"/>
    <w:sectPr w:rsidR="00C30D5D" w:rsidRPr="00AD65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4065CC"/>
    <w:rsid w:val="004A39C2"/>
    <w:rsid w:val="00530E5D"/>
    <w:rsid w:val="00614739"/>
    <w:rsid w:val="00713D7E"/>
    <w:rsid w:val="007A6240"/>
    <w:rsid w:val="008166F3"/>
    <w:rsid w:val="00881ECE"/>
    <w:rsid w:val="008A28C3"/>
    <w:rsid w:val="008D68BF"/>
    <w:rsid w:val="009143AB"/>
    <w:rsid w:val="00A44FD2"/>
    <w:rsid w:val="00AD6524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A4AAB"/>
    <w:rsid w:val="00E02C45"/>
    <w:rsid w:val="00F40906"/>
    <w:rsid w:val="00F478D0"/>
    <w:rsid w:val="00F7369E"/>
    <w:rsid w:val="00F75532"/>
    <w:rsid w:val="00FA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2024-04-26T11:48:00Z</dcterms:created>
  <dcterms:modified xsi:type="dcterms:W3CDTF">2024-04-26T11:48:00Z</dcterms:modified>
</cp:coreProperties>
</file>