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41D8D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D8D" w:rsidRDefault="00F43048" w:rsidP="007F19C6">
            <w:pPr>
              <w:rPr>
                <w:rFonts w:ascii="Verdana" w:hAnsi="Verdana"/>
              </w:rPr>
            </w:pPr>
            <w:proofErr w:type="spellStart"/>
            <w:r w:rsidRPr="00D41D8D">
              <w:rPr>
                <w:rFonts w:ascii="Verdana" w:hAnsi="Verdana"/>
              </w:rPr>
              <w:t>Dirulaguntzaren</w:t>
            </w:r>
            <w:proofErr w:type="spellEnd"/>
            <w:r w:rsidRPr="00D41D8D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D8D" w:rsidRDefault="00D41D8D" w:rsidP="00644E1B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D41D8D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644E1B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D41D8D">
              <w:rPr>
                <w:rFonts w:ascii="Verdana" w:eastAsia="Times New Roman" w:hAnsi="Verdana" w:cs="Book Antiqua"/>
                <w:bCs/>
                <w:lang w:eastAsia="zh-CN"/>
              </w:rPr>
              <w:t>K9920011</w:t>
            </w:r>
          </w:p>
        </w:tc>
      </w:tr>
      <w:tr w:rsidR="00F43048" w:rsidRPr="00D41D8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D8D" w:rsidRDefault="00F43048" w:rsidP="007F19C6">
            <w:pPr>
              <w:rPr>
                <w:rFonts w:ascii="Verdana" w:hAnsi="Verdana"/>
              </w:rPr>
            </w:pPr>
            <w:r w:rsidRPr="00D41D8D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D8D" w:rsidRDefault="00BC14E5" w:rsidP="00BC14E5">
            <w:pPr>
              <w:rPr>
                <w:rFonts w:ascii="Verdana" w:hAnsi="Verdana"/>
              </w:rPr>
            </w:pPr>
            <w:r w:rsidRPr="00D41D8D">
              <w:rPr>
                <w:rFonts w:ascii="Verdana" w:eastAsia="Book Antiqua" w:hAnsi="Verdana" w:cs="Book Antiqua"/>
              </w:rPr>
              <w:t>ARTEZALEAK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BC14E5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 w:cs="Courier"/>
              </w:rPr>
              <w:t>G20098372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63131A" w:rsidP="00644E1B">
            <w:pPr>
              <w:rPr>
                <w:rFonts w:ascii="Verdana" w:hAnsi="Verdana"/>
              </w:rPr>
            </w:pPr>
            <w:r w:rsidRPr="00403673">
              <w:rPr>
                <w:rFonts w:ascii="Verdana" w:hAnsi="Verdana" w:cstheme="minorHAnsi"/>
              </w:rPr>
              <w:t>202</w:t>
            </w:r>
            <w:r w:rsidR="00644E1B">
              <w:rPr>
                <w:rFonts w:ascii="Verdana" w:hAnsi="Verdana" w:cstheme="minorHAnsi"/>
              </w:rPr>
              <w:t>4</w:t>
            </w:r>
            <w:r w:rsidRPr="00403673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403673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D41D8D" w:rsidP="00FF72B4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90.620,00 €</w:t>
            </w:r>
          </w:p>
        </w:tc>
      </w:tr>
      <w:tr w:rsidR="00BE0262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403673" w:rsidRDefault="00BE0262" w:rsidP="00BE0262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403673" w:rsidRDefault="00D41D8D" w:rsidP="00644E1B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1 0601.481.01.334.30 202</w:t>
            </w:r>
            <w:r w:rsidR="00644E1B">
              <w:rPr>
                <w:rFonts w:ascii="Verdana" w:hAnsi="Verdana"/>
              </w:rPr>
              <w:t>4</w:t>
            </w:r>
            <w:r w:rsidRPr="00403673">
              <w:rPr>
                <w:rFonts w:ascii="Verdana" w:hAnsi="Verdana"/>
              </w:rPr>
              <w:t xml:space="preserve"> (7754)</w:t>
            </w:r>
          </w:p>
        </w:tc>
      </w:tr>
      <w:tr w:rsidR="00AE6ED2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403673" w:rsidRDefault="00AE6ED2" w:rsidP="00AE6ED2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403673" w:rsidRDefault="001D0422" w:rsidP="0040367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2024/799 </w:t>
            </w:r>
            <w:r w:rsidR="00E53FB2" w:rsidRPr="00403673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1D0422" w:rsidRPr="00403673" w:rsidRDefault="001D0422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415E9"/>
    <w:rsid w:val="00134694"/>
    <w:rsid w:val="001D0422"/>
    <w:rsid w:val="003B200D"/>
    <w:rsid w:val="00403673"/>
    <w:rsid w:val="00486F3B"/>
    <w:rsid w:val="00522BFC"/>
    <w:rsid w:val="00565EF7"/>
    <w:rsid w:val="005B5E02"/>
    <w:rsid w:val="00617EE0"/>
    <w:rsid w:val="00627182"/>
    <w:rsid w:val="0063131A"/>
    <w:rsid w:val="00644E1B"/>
    <w:rsid w:val="007F22AA"/>
    <w:rsid w:val="00AE6ED2"/>
    <w:rsid w:val="00BC14E5"/>
    <w:rsid w:val="00BE0262"/>
    <w:rsid w:val="00C63D71"/>
    <w:rsid w:val="00CC209E"/>
    <w:rsid w:val="00D41D8D"/>
    <w:rsid w:val="00D85003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2024-04-29T10:29:00Z</dcterms:created>
  <dcterms:modified xsi:type="dcterms:W3CDTF">2024-04-29T10:29:00Z</dcterms:modified>
</cp:coreProperties>
</file>