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4E" w:rsidRPr="006E4387" w:rsidRDefault="0076604E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E4387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7A630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6E4387">
              <w:rPr>
                <w:rFonts w:ascii="Verdana" w:hAnsi="Verdana" w:cs="Book Antiqua"/>
              </w:rPr>
              <w:t>202</w:t>
            </w:r>
            <w:r w:rsidR="007A630B">
              <w:rPr>
                <w:rFonts w:ascii="Verdana" w:hAnsi="Verdana" w:cs="Book Antiqua"/>
              </w:rPr>
              <w:t>4</w:t>
            </w:r>
            <w:r w:rsidRPr="006E4387">
              <w:rPr>
                <w:rFonts w:ascii="Verdana" w:hAnsi="Verdana" w:cs="Book Antiqua"/>
              </w:rPr>
              <w:t>K9920008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CORO PARROQUIAL SCHOLA CANTORUM STA MARÍA LA REAL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eastAsia="Times New Roman" w:hAnsi="Verdana" w:cs="Courier"/>
                <w:lang w:eastAsia="es-ES"/>
              </w:rPr>
              <w:t>G20384848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63131A" w:rsidP="007A630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7A7FF9" w:rsidRPr="006E4387">
              <w:rPr>
                <w:rFonts w:ascii="Verdana" w:hAnsi="Verdana" w:cstheme="minorHAnsi"/>
                <w:lang w:val="es-ES"/>
              </w:rPr>
              <w:t>. 202</w:t>
            </w:r>
            <w:r w:rsidR="007A630B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E4387" w:rsidRDefault="00F43048" w:rsidP="007F19C6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E4387" w:rsidRDefault="007A7FF9" w:rsidP="00522BFC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sz w:val="24"/>
                <w:szCs w:val="24"/>
              </w:rPr>
              <w:t>25.680,00 €</w:t>
            </w:r>
          </w:p>
        </w:tc>
      </w:tr>
      <w:tr w:rsidR="0012258B" w:rsidRPr="006E4387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6E4387" w:rsidRDefault="0012258B" w:rsidP="007A630B">
            <w:pPr>
              <w:jc w:val="both"/>
              <w:rPr>
                <w:rFonts w:ascii="Verdana" w:hAnsi="Verdana"/>
              </w:rPr>
            </w:pPr>
            <w:r w:rsidRPr="006E4387">
              <w:rPr>
                <w:rFonts w:ascii="Verdana" w:hAnsi="Verdana"/>
              </w:rPr>
              <w:t xml:space="preserve">01 0601.481.03.334.10 </w:t>
            </w:r>
            <w:r w:rsidR="007A7FF9" w:rsidRPr="006E4387">
              <w:rPr>
                <w:rFonts w:ascii="Verdana" w:hAnsi="Verdana" w:cs="Arial"/>
              </w:rPr>
              <w:t>202</w:t>
            </w:r>
            <w:r w:rsidR="007A630B">
              <w:rPr>
                <w:rFonts w:ascii="Verdana" w:hAnsi="Verdana" w:cs="Arial"/>
              </w:rPr>
              <w:t>4</w:t>
            </w:r>
            <w:r w:rsidRPr="006E4387">
              <w:rPr>
                <w:rFonts w:ascii="Verdana" w:hAnsi="Verdana" w:cs="Arial"/>
              </w:rPr>
              <w:t xml:space="preserve"> (7430)</w:t>
            </w:r>
          </w:p>
        </w:tc>
      </w:tr>
      <w:tr w:rsidR="0012258B" w:rsidRPr="007A7FF9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6E4387" w:rsidRDefault="0012258B" w:rsidP="0012258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7A7FF9" w:rsidRDefault="0012258B" w:rsidP="007A630B">
            <w:pPr>
              <w:rPr>
                <w:rFonts w:ascii="Verdana" w:hAnsi="Verdana"/>
                <w:lang w:val="es-ES"/>
              </w:rPr>
            </w:pPr>
            <w:r w:rsidRPr="006E4387">
              <w:rPr>
                <w:rFonts w:ascii="Verdana" w:hAnsi="Verdana"/>
                <w:lang w:val="es-ES"/>
              </w:rPr>
              <w:t>Decreto</w:t>
            </w:r>
            <w:r w:rsidR="00604D00" w:rsidRPr="006E4387">
              <w:rPr>
                <w:rFonts w:ascii="Verdana" w:hAnsi="Verdana"/>
                <w:lang w:val="es-ES"/>
              </w:rPr>
              <w:t xml:space="preserve"> </w:t>
            </w:r>
            <w:r w:rsidR="0076604E">
              <w:rPr>
                <w:rFonts w:ascii="Verdana" w:hAnsi="Verdana"/>
                <w:lang w:val="es-ES"/>
              </w:rPr>
              <w:t xml:space="preserve"> 2024/798</w:t>
            </w:r>
          </w:p>
        </w:tc>
      </w:tr>
    </w:tbl>
    <w:p w:rsidR="007F22AA" w:rsidRPr="007A7FF9" w:rsidRDefault="007F22AA">
      <w:pPr>
        <w:rPr>
          <w:rFonts w:ascii="Verdana" w:hAnsi="Verdana"/>
        </w:rPr>
      </w:pPr>
    </w:p>
    <w:p w:rsidR="00134694" w:rsidRPr="00604D00" w:rsidRDefault="00134694">
      <w:pPr>
        <w:rPr>
          <w:rFonts w:ascii="Verdana" w:hAnsi="Verdana"/>
        </w:rPr>
      </w:pPr>
    </w:p>
    <w:sectPr w:rsidR="00134694" w:rsidRPr="00604D0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236CC"/>
    <w:rsid w:val="00134694"/>
    <w:rsid w:val="00381524"/>
    <w:rsid w:val="00486F3B"/>
    <w:rsid w:val="00492F00"/>
    <w:rsid w:val="00522BFC"/>
    <w:rsid w:val="005B5E02"/>
    <w:rsid w:val="00604D00"/>
    <w:rsid w:val="00617EE0"/>
    <w:rsid w:val="0063131A"/>
    <w:rsid w:val="006E4387"/>
    <w:rsid w:val="00755256"/>
    <w:rsid w:val="0076604E"/>
    <w:rsid w:val="007A630B"/>
    <w:rsid w:val="007A7FF9"/>
    <w:rsid w:val="007F22AA"/>
    <w:rsid w:val="00AE6ED2"/>
    <w:rsid w:val="00C63D71"/>
    <w:rsid w:val="00CC209E"/>
    <w:rsid w:val="00D07CA2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2024-04-29T10:25:00Z</dcterms:created>
  <dcterms:modified xsi:type="dcterms:W3CDTF">2024-04-29T10:26:00Z</dcterms:modified>
</cp:coreProperties>
</file>