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E0F" w:rsidRPr="008E1DE0" w:rsidRDefault="007F7E0F" w:rsidP="007F7E0F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Elkano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auzoko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Kultur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elkarteari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auzoko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jaiak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antolatzeko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emandako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dirulaguntza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zuzena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7F7E0F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Elkano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auzoko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Kultur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elkartea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7F7E0F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G75135038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7F7E0F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Elkano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auzoko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jaiak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antolatzea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45405" w:rsidP="000D40BE">
            <w:pPr>
              <w:rPr>
                <w:rFonts w:ascii="Verdana" w:hAnsi="Verdana"/>
                <w:sz w:val="20"/>
                <w:lang w:val="es-ES"/>
              </w:rPr>
            </w:pPr>
            <w:r w:rsidRPr="00A45405">
              <w:rPr>
                <w:rFonts w:ascii="Verdana" w:hAnsi="Verdana"/>
                <w:sz w:val="20"/>
                <w:lang w:val="es-ES"/>
              </w:rPr>
              <w:t>1.765,0</w:t>
            </w:r>
            <w:r w:rsidR="007F7E0F" w:rsidRPr="00A45405">
              <w:rPr>
                <w:rFonts w:ascii="Verdana" w:hAnsi="Verdana"/>
                <w:sz w:val="20"/>
                <w:lang w:val="es-ES"/>
              </w:rPr>
              <w:t>0€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45405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t>1502.481.01.338.02.2024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05F86" w:rsidP="000D40BE">
            <w:pPr>
              <w:rPr>
                <w:rFonts w:ascii="Verdana" w:hAnsi="Verdana"/>
                <w:sz w:val="20"/>
                <w:lang w:val="es-ES"/>
              </w:rPr>
            </w:pPr>
            <w:r w:rsidRPr="00B05F86">
              <w:rPr>
                <w:rFonts w:ascii="Verdana" w:hAnsi="Verdana"/>
                <w:color w:val="000000" w:themeColor="text1"/>
                <w:sz w:val="20"/>
                <w:lang w:val="es-ES"/>
              </w:rPr>
              <w:t>2024/668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sectPr w:rsidR="008166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29425D"/>
    <w:rsid w:val="007F73A0"/>
    <w:rsid w:val="007F7E0F"/>
    <w:rsid w:val="008166F3"/>
    <w:rsid w:val="00A45405"/>
    <w:rsid w:val="00AD6D09"/>
    <w:rsid w:val="00B05F86"/>
    <w:rsid w:val="00C774BA"/>
    <w:rsid w:val="00CF5055"/>
    <w:rsid w:val="00D4024A"/>
    <w:rsid w:val="00FD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2024-05-14T10:40:00Z</dcterms:created>
  <dcterms:modified xsi:type="dcterms:W3CDTF">2024-05-14T10:40:00Z</dcterms:modified>
</cp:coreProperties>
</file>