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p w:rsidR="008166F3" w:rsidRPr="008E1DE0" w:rsidRDefault="008166F3" w:rsidP="008166F3">
      <w:pPr>
        <w:rPr>
          <w:rFonts w:ascii="Verdana" w:hAnsi="Verdana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8E1DE0" w:rsidTr="007F7E0F">
        <w:tc>
          <w:tcPr>
            <w:tcW w:w="4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AD6D09" w:rsidP="00AD6D09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Subvención directa</w:t>
            </w:r>
            <w:r w:rsidR="007F7E0F">
              <w:rPr>
                <w:rFonts w:ascii="Verdana" w:hAnsi="Verdana"/>
                <w:sz w:val="20"/>
                <w:lang w:val="es-ES"/>
              </w:rPr>
              <w:t xml:space="preserve"> concedida por el Ayuntamiento de Zarautz a </w:t>
            </w:r>
            <w:proofErr w:type="spellStart"/>
            <w:r w:rsidR="007F7E0F">
              <w:rPr>
                <w:rFonts w:ascii="Verdana" w:hAnsi="Verdana"/>
                <w:sz w:val="20"/>
                <w:lang w:val="es-ES"/>
              </w:rPr>
              <w:t>Elkano</w:t>
            </w:r>
            <w:proofErr w:type="spellEnd"/>
            <w:r w:rsidR="007F7E0F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7F7E0F">
              <w:rPr>
                <w:rFonts w:ascii="Verdana" w:hAnsi="Verdana"/>
                <w:sz w:val="20"/>
                <w:lang w:val="es-ES"/>
              </w:rPr>
              <w:t>auzoko</w:t>
            </w:r>
            <w:proofErr w:type="spellEnd"/>
            <w:r w:rsidR="007F7E0F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7F7E0F">
              <w:rPr>
                <w:rFonts w:ascii="Verdana" w:hAnsi="Verdana"/>
                <w:sz w:val="20"/>
                <w:lang w:val="es-ES"/>
              </w:rPr>
              <w:t>Kultur</w:t>
            </w:r>
            <w:proofErr w:type="spellEnd"/>
            <w:r w:rsidR="007F7E0F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7F7E0F">
              <w:rPr>
                <w:rFonts w:ascii="Verdana" w:hAnsi="Verdana"/>
                <w:sz w:val="20"/>
                <w:lang w:val="es-ES"/>
              </w:rPr>
              <w:t>elkartea</w:t>
            </w:r>
            <w:proofErr w:type="spellEnd"/>
            <w:r w:rsidR="007F7E0F">
              <w:rPr>
                <w:rFonts w:ascii="Verdana" w:hAnsi="Verdana"/>
                <w:sz w:val="20"/>
                <w:lang w:val="es-ES"/>
              </w:rPr>
              <w:t xml:space="preserve"> para organizar las fiestas de</w:t>
            </w:r>
            <w:r w:rsidR="00D4024A">
              <w:rPr>
                <w:rFonts w:ascii="Verdana" w:hAnsi="Verdana"/>
                <w:sz w:val="20"/>
                <w:lang w:val="es-ES"/>
              </w:rPr>
              <w:t>l barrio de</w:t>
            </w:r>
            <w:r w:rsidR="007F7E0F">
              <w:rPr>
                <w:rFonts w:ascii="Verdana" w:hAnsi="Verdana"/>
                <w:sz w:val="20"/>
                <w:lang w:val="es-ES"/>
              </w:rPr>
              <w:t xml:space="preserve"> Elkano</w:t>
            </w:r>
          </w:p>
        </w:tc>
      </w:tr>
      <w:tr w:rsidR="007F7E0F" w:rsidRPr="008E1DE0" w:rsidTr="007F7E0F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7E0F" w:rsidRPr="008E1DE0" w:rsidRDefault="007F7E0F" w:rsidP="007F7E0F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E0F" w:rsidRPr="008E1DE0" w:rsidRDefault="007F7E0F" w:rsidP="007F7E0F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Elkano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auzoko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Kultur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elkartea</w:t>
            </w:r>
            <w:proofErr w:type="spellEnd"/>
          </w:p>
        </w:tc>
      </w:tr>
      <w:tr w:rsidR="007F7E0F" w:rsidRPr="008E1DE0" w:rsidTr="007F7E0F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7E0F" w:rsidRPr="008E1DE0" w:rsidRDefault="007F7E0F" w:rsidP="007F7E0F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E0F" w:rsidRPr="008E1DE0" w:rsidRDefault="007F7E0F" w:rsidP="007F7E0F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G75135038</w:t>
            </w:r>
          </w:p>
        </w:tc>
      </w:tr>
      <w:tr w:rsidR="007F7E0F" w:rsidRPr="008E1DE0" w:rsidTr="007F7E0F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7E0F" w:rsidRPr="008E1DE0" w:rsidRDefault="007F7E0F" w:rsidP="007F7E0F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E0F" w:rsidRPr="008E1DE0" w:rsidRDefault="007F7E0F" w:rsidP="007F7E0F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Elkano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auzoko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jaiak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antolatzea</w:t>
            </w:r>
            <w:proofErr w:type="spellEnd"/>
          </w:p>
        </w:tc>
      </w:tr>
      <w:tr w:rsidR="007F7E0F" w:rsidRPr="008E1DE0" w:rsidTr="007F7E0F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7E0F" w:rsidRPr="008E1DE0" w:rsidRDefault="007F7E0F" w:rsidP="007F7E0F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E0F" w:rsidRPr="008E1DE0" w:rsidRDefault="00A45405" w:rsidP="007F7E0F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1.765,0</w:t>
            </w:r>
            <w:r w:rsidR="007F7E0F">
              <w:rPr>
                <w:rFonts w:ascii="Verdana" w:hAnsi="Verdana"/>
                <w:sz w:val="20"/>
                <w:lang w:val="es-ES"/>
              </w:rPr>
              <w:t>0€</w:t>
            </w:r>
          </w:p>
        </w:tc>
      </w:tr>
      <w:tr w:rsidR="007F7E0F" w:rsidRPr="008E1DE0" w:rsidTr="007F7E0F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7E0F" w:rsidRPr="008E1DE0" w:rsidRDefault="007F7E0F" w:rsidP="007F7E0F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E0F" w:rsidRPr="008E1DE0" w:rsidRDefault="00A45405" w:rsidP="007F7E0F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1502.481.04.338.02.2024</w:t>
            </w:r>
          </w:p>
        </w:tc>
      </w:tr>
      <w:tr w:rsidR="008166F3" w:rsidRPr="008E1DE0" w:rsidTr="007F7E0F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B05F86" w:rsidP="000D40BE">
            <w:pPr>
              <w:rPr>
                <w:rFonts w:ascii="Verdana" w:hAnsi="Verdana"/>
                <w:sz w:val="20"/>
                <w:lang w:val="es-ES"/>
              </w:rPr>
            </w:pPr>
            <w:r w:rsidRPr="00B05F86">
              <w:rPr>
                <w:rFonts w:ascii="Verdana" w:hAnsi="Verdana"/>
                <w:color w:val="000000" w:themeColor="text1"/>
                <w:sz w:val="20"/>
                <w:lang w:val="es-ES"/>
              </w:rPr>
              <w:t>2024/668</w:t>
            </w:r>
          </w:p>
        </w:tc>
      </w:tr>
    </w:tbl>
    <w:p w:rsidR="00C774BA" w:rsidRDefault="00C774BA"/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29425D"/>
    <w:rsid w:val="003A74DA"/>
    <w:rsid w:val="007F73A0"/>
    <w:rsid w:val="007F7E0F"/>
    <w:rsid w:val="008166F3"/>
    <w:rsid w:val="00A45405"/>
    <w:rsid w:val="00AD6D09"/>
    <w:rsid w:val="00B05F86"/>
    <w:rsid w:val="00C774BA"/>
    <w:rsid w:val="00CF5055"/>
    <w:rsid w:val="00D40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2024-05-14T10:39:00Z</dcterms:created>
  <dcterms:modified xsi:type="dcterms:W3CDTF">2024-05-14T10:40:00Z</dcterms:modified>
</cp:coreProperties>
</file>