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B5687" w14:textId="77777777" w:rsidR="00A445D8" w:rsidRPr="006476BD" w:rsidRDefault="00A445D8" w:rsidP="00A445D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rial" w:hAnsi="Arial" w:cs="Arial"/>
          <w:b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 w:eastAsia="en-US"/>
        </w:rPr>
        <w:t>DECRET DE L’ALCALDIA</w:t>
      </w:r>
    </w:p>
    <w:p w14:paraId="3E034911" w14:textId="77777777" w:rsidR="00A445D8" w:rsidRPr="006476BD" w:rsidRDefault="00A445D8" w:rsidP="00A445D8">
      <w:p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</w:p>
    <w:p w14:paraId="1F16EAB8" w14:textId="77777777" w:rsidR="00A445D8" w:rsidRPr="001C1702" w:rsidRDefault="00A445D8" w:rsidP="00A445D8">
      <w:pPr>
        <w:keepNext/>
        <w:shd w:val="clear" w:color="auto" w:fill="FFFFFF"/>
        <w:jc w:val="both"/>
        <w:outlineLvl w:val="1"/>
        <w:rPr>
          <w:rFonts w:ascii="Arial" w:hAnsi="Arial" w:cs="Arial"/>
          <w:b/>
          <w:sz w:val="22"/>
          <w:szCs w:val="22"/>
          <w:lang w:val="ca-ES"/>
        </w:rPr>
      </w:pPr>
      <w:r w:rsidRPr="006476BD">
        <w:rPr>
          <w:rFonts w:ascii="Arial" w:hAnsi="Arial" w:cs="Arial"/>
          <w:b/>
          <w:bCs/>
          <w:sz w:val="22"/>
          <w:szCs w:val="22"/>
          <w:lang w:val="ca-ES"/>
        </w:rPr>
        <w:t>APROVACIÓ</w:t>
      </w:r>
      <w:r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  <w:r w:rsidRPr="006476BD">
        <w:rPr>
          <w:rFonts w:ascii="Arial" w:hAnsi="Arial" w:cs="Arial"/>
          <w:b/>
          <w:sz w:val="22"/>
          <w:szCs w:val="22"/>
          <w:lang w:val="ca-ES"/>
        </w:rPr>
        <w:t xml:space="preserve">DEL CONVENI </w:t>
      </w:r>
      <w:r w:rsidRPr="001C1702">
        <w:rPr>
          <w:rFonts w:ascii="Arial" w:hAnsi="Arial" w:cs="Arial"/>
          <w:b/>
          <w:sz w:val="22"/>
          <w:szCs w:val="22"/>
          <w:lang w:val="ca-ES"/>
        </w:rPr>
        <w:t xml:space="preserve">ENTRE L’AJUNTAMENT DE SANT CUGAT SESGARRIGUES I </w:t>
      </w:r>
      <w:r w:rsidRPr="001C1702">
        <w:rPr>
          <w:rFonts w:ascii="Arial" w:hAnsi="Arial" w:cs="Arial"/>
          <w:b/>
          <w:spacing w:val="-3"/>
          <w:sz w:val="22"/>
          <w:szCs w:val="22"/>
          <w:lang w:val="ca-ES"/>
        </w:rPr>
        <w:t xml:space="preserve">L’ASSOCIACIÓ </w:t>
      </w:r>
      <w:r w:rsidRPr="001C1702">
        <w:rPr>
          <w:rFonts w:ascii="Arial" w:hAnsi="Arial" w:cs="Arial"/>
          <w:b/>
          <w:iCs/>
          <w:sz w:val="22"/>
          <w:szCs w:val="22"/>
          <w:lang w:val="ca-ES"/>
        </w:rPr>
        <w:t xml:space="preserve">D’ASSISTÈNCIA SOCIAL “SANT ADJUTORI” DE </w:t>
      </w:r>
      <w:r w:rsidRPr="001C1702">
        <w:rPr>
          <w:rFonts w:ascii="Arial" w:hAnsi="Arial" w:cs="Arial"/>
          <w:b/>
          <w:sz w:val="22"/>
          <w:szCs w:val="22"/>
          <w:lang w:val="ca-ES"/>
        </w:rPr>
        <w:t>SANT CUGAT SESGARRIGUES, PER A LA CESSIÓ D’ÚS D’HABITATGE I ATORGAMENT DE SUBVENCIÓ</w:t>
      </w:r>
    </w:p>
    <w:p w14:paraId="4D374AA4" w14:textId="77777777" w:rsidR="00A445D8" w:rsidRPr="006476BD" w:rsidRDefault="00A445D8" w:rsidP="00A445D8">
      <w:p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</w:p>
    <w:p w14:paraId="5D375F73" w14:textId="77777777" w:rsidR="00A445D8" w:rsidRPr="006476BD" w:rsidRDefault="00A445D8" w:rsidP="00A445D8">
      <w:p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</w:p>
    <w:p w14:paraId="3055B1DE" w14:textId="77777777" w:rsidR="00A445D8" w:rsidRPr="001C1702" w:rsidRDefault="00A445D8" w:rsidP="00A445D8">
      <w:pPr>
        <w:spacing w:line="240" w:lineRule="atLeast"/>
        <w:jc w:val="both"/>
        <w:rPr>
          <w:rFonts w:ascii="Arial" w:hAnsi="Arial" w:cs="Arial"/>
          <w:sz w:val="22"/>
          <w:szCs w:val="22"/>
          <w:lang w:val="ca-ES"/>
        </w:rPr>
      </w:pPr>
      <w:r w:rsidRPr="001C1702">
        <w:rPr>
          <w:rFonts w:ascii="Arial" w:hAnsi="Arial" w:cs="Arial"/>
          <w:sz w:val="22"/>
          <w:szCs w:val="22"/>
          <w:lang w:val="ca-ES"/>
        </w:rPr>
        <w:t xml:space="preserve">L’Associació d’Assistència Social “Sant Adjutori” és una entitat sense ànim de lucre, declarada d’utilitat pública per la Generalitat de Catalunya i el Govern d`Espanya. L’entitat té per objectiu l’acollida i suport de les persones i famílies en situació de risc d’exclusió sociolaboral de la comarca de l’Alt Penedès, així com la promoció del voluntariat social i la solidaritat veïnal. </w:t>
      </w:r>
    </w:p>
    <w:p w14:paraId="62956B7C" w14:textId="77777777" w:rsidR="00A445D8" w:rsidRPr="001C1702" w:rsidRDefault="00A445D8" w:rsidP="00A445D8">
      <w:pPr>
        <w:spacing w:line="240" w:lineRule="atLeast"/>
        <w:ind w:left="284"/>
        <w:rPr>
          <w:rFonts w:ascii="Arial" w:hAnsi="Arial" w:cs="Arial"/>
          <w:sz w:val="22"/>
          <w:szCs w:val="22"/>
          <w:lang w:val="ca-ES"/>
        </w:rPr>
      </w:pPr>
    </w:p>
    <w:p w14:paraId="19496C16" w14:textId="77777777" w:rsidR="00A445D8" w:rsidRPr="001C1702" w:rsidRDefault="00A445D8" w:rsidP="00A445D8">
      <w:pPr>
        <w:spacing w:line="240" w:lineRule="atLeast"/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1C1702">
        <w:rPr>
          <w:rFonts w:ascii="Arial" w:hAnsi="Arial" w:cs="Arial"/>
          <w:sz w:val="22"/>
          <w:szCs w:val="22"/>
          <w:lang w:val="ca-ES"/>
        </w:rPr>
        <w:t xml:space="preserve">Són </w:t>
      </w:r>
      <w:r w:rsidRPr="001C1702">
        <w:rPr>
          <w:rFonts w:ascii="Arial" w:hAnsi="Arial" w:cs="Arial"/>
          <w:sz w:val="22"/>
          <w:szCs w:val="22"/>
          <w:u w:val="single"/>
          <w:lang w:val="ca-ES"/>
        </w:rPr>
        <w:t xml:space="preserve">línies d’actuació de Sant </w:t>
      </w:r>
      <w:r w:rsidRPr="001C1702">
        <w:rPr>
          <w:rFonts w:ascii="Arial" w:hAnsi="Arial" w:cs="Arial"/>
          <w:bCs/>
          <w:sz w:val="22"/>
          <w:szCs w:val="22"/>
          <w:u w:val="single"/>
          <w:lang w:val="ca-ES"/>
        </w:rPr>
        <w:t>Adjutori:</w:t>
      </w:r>
    </w:p>
    <w:p w14:paraId="30C43B05" w14:textId="77777777" w:rsidR="00A445D8" w:rsidRPr="001C1702" w:rsidRDefault="00A445D8" w:rsidP="00A445D8">
      <w:pPr>
        <w:pStyle w:val="Prrafodelista"/>
        <w:rPr>
          <w:rFonts w:ascii="Arial" w:hAnsi="Arial" w:cs="Arial"/>
          <w:b/>
          <w:sz w:val="22"/>
          <w:szCs w:val="22"/>
          <w:u w:val="single"/>
          <w:lang w:val="ca-ES"/>
        </w:rPr>
      </w:pPr>
    </w:p>
    <w:p w14:paraId="7318FD0A" w14:textId="77777777" w:rsidR="00A445D8" w:rsidRPr="001C1702" w:rsidRDefault="00A445D8" w:rsidP="00A445D8">
      <w:pPr>
        <w:pStyle w:val="Prrafodelista"/>
        <w:numPr>
          <w:ilvl w:val="0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sz w:val="22"/>
          <w:szCs w:val="22"/>
          <w:u w:val="single"/>
          <w:lang w:val="ca-ES"/>
        </w:rPr>
      </w:pPr>
      <w:r w:rsidRPr="001C1702">
        <w:rPr>
          <w:rFonts w:ascii="Arial" w:hAnsi="Arial" w:cs="Arial"/>
          <w:sz w:val="22"/>
          <w:szCs w:val="22"/>
          <w:u w:val="single"/>
          <w:lang w:val="ca-ES"/>
        </w:rPr>
        <w:t>Programa  d’habitatges  temporals:</w:t>
      </w:r>
    </w:p>
    <w:p w14:paraId="20B05AC0" w14:textId="77777777" w:rsidR="00A445D8" w:rsidRPr="001C1702" w:rsidRDefault="00A445D8" w:rsidP="00A445D8">
      <w:pPr>
        <w:pStyle w:val="Prrafodelista"/>
        <w:ind w:left="750"/>
        <w:jc w:val="both"/>
        <w:rPr>
          <w:rFonts w:ascii="Arial" w:hAnsi="Arial" w:cs="Arial"/>
          <w:sz w:val="22"/>
          <w:szCs w:val="22"/>
          <w:lang w:val="ca-ES"/>
        </w:rPr>
      </w:pPr>
      <w:r w:rsidRPr="001C1702">
        <w:rPr>
          <w:rFonts w:ascii="Arial" w:hAnsi="Arial" w:cs="Arial"/>
          <w:sz w:val="22"/>
          <w:szCs w:val="22"/>
          <w:lang w:val="ca-ES"/>
        </w:rPr>
        <w:t>Acollir a persones amb necessitat d’habitatge social. El pisos propietat de l’Associació es gestionen seguint uns criteris d’admissió que formen part d’un pla de millora de les persones o famílies amb risc d’exclusió social, en coordinació amb l’Equip de Serveis Socials Bàsics de l’ Ajuntament de Sant Cugat Sesgarrigues.</w:t>
      </w:r>
    </w:p>
    <w:p w14:paraId="289643CE" w14:textId="77777777" w:rsidR="00A445D8" w:rsidRPr="001C1702" w:rsidRDefault="00A445D8" w:rsidP="00A445D8">
      <w:pPr>
        <w:pStyle w:val="Prrafodelista"/>
        <w:numPr>
          <w:ilvl w:val="0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sz w:val="22"/>
          <w:szCs w:val="22"/>
          <w:u w:val="single"/>
          <w:lang w:val="ca-ES"/>
        </w:rPr>
      </w:pPr>
      <w:r w:rsidRPr="001C1702">
        <w:rPr>
          <w:rFonts w:ascii="Arial" w:hAnsi="Arial" w:cs="Arial"/>
          <w:sz w:val="22"/>
          <w:szCs w:val="22"/>
          <w:u w:val="single"/>
          <w:lang w:val="ca-ES"/>
        </w:rPr>
        <w:t>Suport a les famílies i infància:</w:t>
      </w:r>
    </w:p>
    <w:p w14:paraId="27B3F753" w14:textId="77777777" w:rsidR="00A445D8" w:rsidRPr="001C1702" w:rsidRDefault="00A445D8" w:rsidP="00A445D8">
      <w:pPr>
        <w:pStyle w:val="Prrafodelista"/>
        <w:rPr>
          <w:rFonts w:ascii="Arial" w:hAnsi="Arial" w:cs="Arial"/>
          <w:sz w:val="22"/>
          <w:szCs w:val="22"/>
          <w:lang w:val="ca-ES"/>
        </w:rPr>
      </w:pPr>
      <w:r w:rsidRPr="001C1702">
        <w:rPr>
          <w:rFonts w:ascii="Arial" w:hAnsi="Arial" w:cs="Arial"/>
          <w:sz w:val="22"/>
          <w:szCs w:val="22"/>
          <w:lang w:val="ca-ES"/>
        </w:rPr>
        <w:t>En coordinació amb l’Equip de Serveis Socials Bàsics de l’Ajuntament de Sant Cugat Sesgarrigues, lluitar contra la pobresa i l’ exclusió social, donant suport a les famílies en la cobertura de les necessitats bàsiques.</w:t>
      </w:r>
    </w:p>
    <w:p w14:paraId="3E23FB8D" w14:textId="77777777" w:rsidR="00A445D8" w:rsidRPr="001C1702" w:rsidRDefault="00A445D8" w:rsidP="00A445D8">
      <w:pPr>
        <w:pStyle w:val="Prrafodelista"/>
        <w:numPr>
          <w:ilvl w:val="0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sz w:val="22"/>
          <w:szCs w:val="22"/>
          <w:u w:val="single"/>
          <w:lang w:val="ca-ES"/>
        </w:rPr>
      </w:pPr>
      <w:r w:rsidRPr="001C1702">
        <w:rPr>
          <w:rFonts w:ascii="Arial" w:hAnsi="Arial" w:cs="Arial"/>
          <w:sz w:val="22"/>
          <w:szCs w:val="22"/>
          <w:u w:val="single"/>
          <w:lang w:val="ca-ES"/>
        </w:rPr>
        <w:t>Suport a la formació i l’autoestima:</w:t>
      </w:r>
    </w:p>
    <w:p w14:paraId="0576263F" w14:textId="77777777" w:rsidR="00A445D8" w:rsidRPr="001C1702" w:rsidRDefault="00A445D8" w:rsidP="00A445D8">
      <w:pPr>
        <w:pStyle w:val="Prrafodelista"/>
        <w:spacing w:line="240" w:lineRule="atLeast"/>
        <w:rPr>
          <w:rFonts w:ascii="Arial" w:hAnsi="Arial" w:cs="Arial"/>
          <w:sz w:val="22"/>
          <w:szCs w:val="22"/>
          <w:lang w:val="ca-ES"/>
        </w:rPr>
      </w:pPr>
      <w:r w:rsidRPr="001C1702">
        <w:rPr>
          <w:rFonts w:ascii="Arial" w:hAnsi="Arial" w:cs="Arial"/>
          <w:sz w:val="22"/>
          <w:szCs w:val="22"/>
          <w:lang w:val="ca-ES"/>
        </w:rPr>
        <w:t xml:space="preserve">Donar suport en la formació professional i d’intermediació entre el teixit social i empresarial. </w:t>
      </w:r>
    </w:p>
    <w:p w14:paraId="20A5E015" w14:textId="77777777" w:rsidR="00A445D8" w:rsidRPr="001C1702" w:rsidRDefault="00A445D8" w:rsidP="00A445D8">
      <w:pPr>
        <w:spacing w:line="240" w:lineRule="atLeast"/>
        <w:ind w:left="708"/>
        <w:rPr>
          <w:rFonts w:ascii="Arial" w:hAnsi="Arial" w:cs="Arial"/>
          <w:sz w:val="22"/>
          <w:szCs w:val="22"/>
          <w:lang w:val="ca-ES"/>
        </w:rPr>
      </w:pPr>
      <w:r w:rsidRPr="001C1702">
        <w:rPr>
          <w:rFonts w:ascii="Arial" w:hAnsi="Arial" w:cs="Arial"/>
          <w:sz w:val="22"/>
          <w:szCs w:val="22"/>
          <w:lang w:val="ca-ES"/>
        </w:rPr>
        <w:t>Col·laborar amb l’Ajuntament de Sant Cugat Sesgarrigues en diversos projectes com per exemple:</w:t>
      </w:r>
    </w:p>
    <w:p w14:paraId="16924B04" w14:textId="77777777" w:rsidR="00A445D8" w:rsidRPr="001C1702" w:rsidRDefault="00A445D8" w:rsidP="00A445D8">
      <w:pPr>
        <w:pStyle w:val="Prrafodelista"/>
        <w:numPr>
          <w:ilvl w:val="1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sz w:val="22"/>
          <w:szCs w:val="22"/>
          <w:lang w:val="ca-ES"/>
        </w:rPr>
      </w:pPr>
      <w:r w:rsidRPr="001C1702">
        <w:rPr>
          <w:rFonts w:ascii="Arial" w:hAnsi="Arial" w:cs="Arial"/>
          <w:sz w:val="22"/>
          <w:szCs w:val="22"/>
          <w:lang w:val="ca-ES"/>
        </w:rPr>
        <w:t xml:space="preserve">Projecte Sant Cugat Inclusió, destinat a la formació de feina per adults, per tal de fomentar la reinserció laboral de persones amb dificultats socioeconòmiques del municipi de Sant Cugat. </w:t>
      </w:r>
    </w:p>
    <w:p w14:paraId="05549393" w14:textId="77777777" w:rsidR="00A445D8" w:rsidRPr="001C1702" w:rsidRDefault="00A445D8" w:rsidP="00A445D8">
      <w:pPr>
        <w:pStyle w:val="Prrafodelista"/>
        <w:numPr>
          <w:ilvl w:val="0"/>
          <w:numId w:val="4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sz w:val="22"/>
          <w:szCs w:val="22"/>
          <w:lang w:val="ca-ES"/>
        </w:rPr>
      </w:pPr>
      <w:r w:rsidRPr="001C1702">
        <w:rPr>
          <w:rFonts w:ascii="Arial" w:hAnsi="Arial" w:cs="Arial"/>
          <w:sz w:val="22"/>
          <w:szCs w:val="22"/>
          <w:lang w:val="ca-ES"/>
        </w:rPr>
        <w:t>Projecte de reforç escolar i acompanyament per infants i joves del poble d’ensenyament de primària i secundària.</w:t>
      </w:r>
    </w:p>
    <w:p w14:paraId="18AE2DF2" w14:textId="77777777" w:rsidR="00A445D8" w:rsidRPr="001C1702" w:rsidRDefault="00A445D8" w:rsidP="00A445D8">
      <w:pPr>
        <w:pStyle w:val="Prrafodelista"/>
        <w:numPr>
          <w:ilvl w:val="0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sz w:val="22"/>
          <w:szCs w:val="22"/>
          <w:u w:val="single"/>
          <w:lang w:val="ca-ES"/>
        </w:rPr>
      </w:pPr>
      <w:r w:rsidRPr="001C1702">
        <w:rPr>
          <w:rFonts w:ascii="Arial" w:hAnsi="Arial" w:cs="Arial"/>
          <w:sz w:val="22"/>
          <w:szCs w:val="22"/>
          <w:u w:val="single"/>
          <w:lang w:val="ca-ES"/>
        </w:rPr>
        <w:t xml:space="preserve"> Suport a la gent gran:</w:t>
      </w:r>
    </w:p>
    <w:p w14:paraId="6D255196" w14:textId="77777777" w:rsidR="00A445D8" w:rsidRPr="001C1702" w:rsidRDefault="00A445D8" w:rsidP="00A445D8">
      <w:pPr>
        <w:pStyle w:val="Prrafodelista"/>
        <w:rPr>
          <w:rFonts w:ascii="Arial" w:hAnsi="Arial" w:cs="Arial"/>
          <w:sz w:val="22"/>
          <w:szCs w:val="22"/>
          <w:lang w:val="ca-ES"/>
        </w:rPr>
      </w:pPr>
      <w:r w:rsidRPr="001C1702">
        <w:rPr>
          <w:rFonts w:ascii="Arial" w:hAnsi="Arial" w:cs="Arial"/>
          <w:sz w:val="22"/>
          <w:szCs w:val="22"/>
          <w:lang w:val="ca-ES"/>
        </w:rPr>
        <w:t>Acompanyar el dia a dia de les persones grans mitjançant el voluntariat.</w:t>
      </w:r>
    </w:p>
    <w:p w14:paraId="4BB7DBEE" w14:textId="77777777" w:rsidR="00A445D8" w:rsidRPr="001C1702" w:rsidRDefault="00A445D8" w:rsidP="00A445D8">
      <w:pPr>
        <w:jc w:val="both"/>
        <w:rPr>
          <w:rFonts w:ascii="Arial" w:hAnsi="Arial" w:cs="Arial"/>
          <w:b/>
          <w:bCs/>
          <w:iCs/>
          <w:sz w:val="22"/>
          <w:szCs w:val="22"/>
          <w:lang w:val="ca-ES"/>
        </w:rPr>
      </w:pPr>
    </w:p>
    <w:p w14:paraId="677D1DCA" w14:textId="77777777" w:rsidR="00A445D8" w:rsidRPr="001C1702" w:rsidRDefault="00A445D8" w:rsidP="00A445D8">
      <w:pPr>
        <w:jc w:val="both"/>
        <w:rPr>
          <w:rFonts w:ascii="Arial" w:hAnsi="Arial" w:cs="Arial"/>
          <w:b/>
          <w:bCs/>
          <w:iCs/>
          <w:sz w:val="22"/>
          <w:szCs w:val="22"/>
          <w:lang w:val="ca-ES"/>
        </w:rPr>
      </w:pPr>
      <w:r w:rsidRPr="001C1702">
        <w:rPr>
          <w:rFonts w:ascii="Arial" w:hAnsi="Arial" w:cs="Arial"/>
          <w:iCs/>
          <w:sz w:val="22"/>
          <w:szCs w:val="22"/>
          <w:lang w:val="ca-ES"/>
        </w:rPr>
        <w:t>És voluntat de l’Ajuntament donar suport a l’esmentada Associació, per tal que pugui continuar amb els projectes d’ajuda a persones en situació de necessitat i en situació de risc d'exclusió social del municipi</w:t>
      </w:r>
      <w:r>
        <w:rPr>
          <w:rFonts w:ascii="Arial" w:hAnsi="Arial" w:cs="Arial"/>
          <w:iCs/>
          <w:sz w:val="22"/>
          <w:szCs w:val="22"/>
          <w:lang w:val="ca-ES"/>
        </w:rPr>
        <w:t xml:space="preserve">, així com conveniar amb aquesta entitat la cessió d’ús </w:t>
      </w:r>
      <w:r w:rsidRPr="001C1702">
        <w:rPr>
          <w:rFonts w:ascii="Arial" w:hAnsi="Arial" w:cs="Arial"/>
          <w:sz w:val="22"/>
          <w:szCs w:val="22"/>
          <w:lang w:val="ca-ES"/>
        </w:rPr>
        <w:t xml:space="preserve">de l’estudi propietat de l’Associació </w:t>
      </w:r>
      <w:bookmarkStart w:id="0" w:name="_Hlk109754369"/>
      <w:r w:rsidRPr="001C1702">
        <w:rPr>
          <w:rFonts w:ascii="Arial" w:hAnsi="Arial" w:cs="Arial"/>
          <w:sz w:val="22"/>
          <w:szCs w:val="22"/>
          <w:lang w:val="ca-ES"/>
        </w:rPr>
        <w:t xml:space="preserve">Sant Adjutori </w:t>
      </w:r>
      <w:bookmarkEnd w:id="0"/>
      <w:r w:rsidRPr="001C1702">
        <w:rPr>
          <w:rFonts w:ascii="Arial" w:hAnsi="Arial" w:cs="Arial"/>
          <w:sz w:val="22"/>
          <w:szCs w:val="22"/>
          <w:lang w:val="ca-ES"/>
        </w:rPr>
        <w:t>situat a la planta sota-coberta de l’edifici del carrer de Les Creus, núm. 8 bis de Sant Cugat Sesgarrigues</w:t>
      </w:r>
      <w:r>
        <w:rPr>
          <w:rFonts w:ascii="Arial" w:hAnsi="Arial" w:cs="Arial"/>
          <w:sz w:val="22"/>
          <w:szCs w:val="22"/>
          <w:lang w:val="ca-ES"/>
        </w:rPr>
        <w:t>, per tal de destinar-lo a habitatge social.</w:t>
      </w:r>
    </w:p>
    <w:p w14:paraId="45ECB08A" w14:textId="77777777" w:rsidR="00A445D8" w:rsidRPr="006476BD" w:rsidRDefault="00A445D8" w:rsidP="00A445D8">
      <w:pPr>
        <w:rPr>
          <w:rFonts w:ascii="Arial" w:hAnsi="Arial" w:cs="Arial"/>
          <w:sz w:val="22"/>
          <w:szCs w:val="22"/>
          <w:lang w:val="ca-ES"/>
        </w:rPr>
      </w:pPr>
    </w:p>
    <w:p w14:paraId="243D7607" w14:textId="77777777" w:rsidR="00A445D8" w:rsidRPr="006476BD" w:rsidRDefault="00A445D8" w:rsidP="00A445D8">
      <w:pPr>
        <w:tabs>
          <w:tab w:val="left" w:pos="0"/>
          <w:tab w:val="left" w:pos="1418"/>
        </w:tabs>
        <w:autoSpaceDE/>
        <w:autoSpaceDN/>
        <w:adjustRightInd/>
        <w:jc w:val="both"/>
        <w:rPr>
          <w:rFonts w:ascii="Arial" w:hAnsi="Arial" w:cs="Arial"/>
          <w:sz w:val="22"/>
          <w:szCs w:val="22"/>
          <w:lang w:val="ca-ES"/>
        </w:rPr>
      </w:pPr>
      <w:r w:rsidRPr="006476BD">
        <w:rPr>
          <w:rFonts w:ascii="Arial" w:hAnsi="Arial" w:cs="Arial"/>
          <w:sz w:val="22"/>
          <w:szCs w:val="22"/>
          <w:lang w:val="ca-ES"/>
        </w:rPr>
        <w:t>Vist el que disposen els articles 303 a 311 del Decret 179/1995, de 13 de juny, pel qual s’aprova el Reglament d’obres, activitats i serveis dels ens locals i 47 a 53 de la Llei 40/2015, d’ 1 d’octubre, de Règim Jurídic del Sector Públic.</w:t>
      </w:r>
    </w:p>
    <w:p w14:paraId="64E5A07D" w14:textId="77777777" w:rsidR="00A445D8" w:rsidRPr="006476BD" w:rsidRDefault="00A445D8" w:rsidP="00A445D8">
      <w:pPr>
        <w:tabs>
          <w:tab w:val="left" w:pos="-720"/>
        </w:tabs>
        <w:autoSpaceDE/>
        <w:autoSpaceDN/>
        <w:adjustRightInd/>
        <w:jc w:val="both"/>
        <w:rPr>
          <w:rFonts w:ascii="Arial" w:hAnsi="Arial" w:cs="Arial"/>
          <w:sz w:val="22"/>
          <w:szCs w:val="22"/>
          <w:lang w:val="ca-ES"/>
        </w:rPr>
      </w:pPr>
    </w:p>
    <w:p w14:paraId="584AD338" w14:textId="77777777" w:rsidR="00A445D8" w:rsidRPr="006476BD" w:rsidRDefault="00A445D8" w:rsidP="00A445D8">
      <w:p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Per tot això, RESOLC:</w:t>
      </w:r>
    </w:p>
    <w:p w14:paraId="4995F631" w14:textId="77777777" w:rsidR="00A445D8" w:rsidRPr="006476BD" w:rsidRDefault="00A445D8" w:rsidP="00A445D8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19129064" w14:textId="77777777" w:rsidR="00A445D8" w:rsidRPr="006476BD" w:rsidRDefault="00A445D8" w:rsidP="00A445D8">
      <w:p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6476BD">
        <w:rPr>
          <w:rFonts w:ascii="Arial" w:hAnsi="Arial" w:cs="Arial"/>
          <w:b/>
          <w:bCs/>
          <w:sz w:val="22"/>
          <w:szCs w:val="22"/>
          <w:lang w:val="ca-ES"/>
        </w:rPr>
        <w:t xml:space="preserve">Primer.- 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Aprovar el conveni de col·laboració </w:t>
      </w:r>
      <w:r w:rsidRPr="008D1B49">
        <w:rPr>
          <w:rFonts w:ascii="Arial" w:hAnsi="Arial" w:cs="Arial"/>
          <w:bCs/>
          <w:sz w:val="22"/>
          <w:szCs w:val="22"/>
          <w:lang w:val="ca-ES"/>
        </w:rPr>
        <w:t>entre l’</w:t>
      </w:r>
      <w:r>
        <w:rPr>
          <w:rFonts w:ascii="Arial" w:hAnsi="Arial" w:cs="Arial"/>
          <w:bCs/>
          <w:sz w:val="22"/>
          <w:szCs w:val="22"/>
          <w:lang w:val="ca-ES"/>
        </w:rPr>
        <w:t>A</w:t>
      </w:r>
      <w:r w:rsidRPr="008D1B49">
        <w:rPr>
          <w:rFonts w:ascii="Arial" w:hAnsi="Arial" w:cs="Arial"/>
          <w:bCs/>
          <w:sz w:val="22"/>
          <w:szCs w:val="22"/>
          <w:lang w:val="ca-ES"/>
        </w:rPr>
        <w:t xml:space="preserve">juntament de Sant Cugat Sesgarrigues i </w:t>
      </w:r>
      <w:r w:rsidRPr="008D1B49">
        <w:rPr>
          <w:rFonts w:ascii="Arial" w:hAnsi="Arial" w:cs="Arial"/>
          <w:bCs/>
          <w:spacing w:val="-3"/>
          <w:sz w:val="22"/>
          <w:szCs w:val="22"/>
          <w:lang w:val="ca-ES"/>
        </w:rPr>
        <w:t>l’</w:t>
      </w:r>
      <w:r>
        <w:rPr>
          <w:rFonts w:ascii="Arial" w:hAnsi="Arial" w:cs="Arial"/>
          <w:bCs/>
          <w:spacing w:val="-3"/>
          <w:sz w:val="22"/>
          <w:szCs w:val="22"/>
          <w:lang w:val="ca-ES"/>
        </w:rPr>
        <w:t>A</w:t>
      </w:r>
      <w:r w:rsidRPr="008D1B49">
        <w:rPr>
          <w:rFonts w:ascii="Arial" w:hAnsi="Arial" w:cs="Arial"/>
          <w:bCs/>
          <w:spacing w:val="-3"/>
          <w:sz w:val="22"/>
          <w:szCs w:val="22"/>
          <w:lang w:val="ca-ES"/>
        </w:rPr>
        <w:t xml:space="preserve">ssociació </w:t>
      </w:r>
      <w:r w:rsidRPr="008D1B49">
        <w:rPr>
          <w:rFonts w:ascii="Arial" w:hAnsi="Arial" w:cs="Arial"/>
          <w:bCs/>
          <w:sz w:val="22"/>
          <w:szCs w:val="22"/>
          <w:lang w:val="ca-ES"/>
        </w:rPr>
        <w:t>d’</w:t>
      </w:r>
      <w:r>
        <w:rPr>
          <w:rFonts w:ascii="Arial" w:hAnsi="Arial" w:cs="Arial"/>
          <w:bCs/>
          <w:sz w:val="22"/>
          <w:szCs w:val="22"/>
          <w:lang w:val="ca-ES"/>
        </w:rPr>
        <w:t>A</w:t>
      </w:r>
      <w:r w:rsidRPr="008D1B49">
        <w:rPr>
          <w:rFonts w:ascii="Arial" w:hAnsi="Arial" w:cs="Arial"/>
          <w:bCs/>
          <w:sz w:val="22"/>
          <w:szCs w:val="22"/>
          <w:lang w:val="ca-ES"/>
        </w:rPr>
        <w:t>ssistència Social “Sant Adjutori” de Sant Cugat Sesgarrigues, per a la cessió d’ús d’habitatge i atorgament de subvenció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, </w:t>
      </w:r>
      <w:r w:rsidRPr="006476BD">
        <w:rPr>
          <w:rFonts w:ascii="Arial" w:hAnsi="Arial" w:cs="Arial"/>
          <w:iCs/>
          <w:sz w:val="22"/>
          <w:szCs w:val="22"/>
          <w:lang w:val="ca-ES"/>
        </w:rPr>
        <w:t>el contingut del qual es transcriu literalment a continuació:</w:t>
      </w:r>
    </w:p>
    <w:p w14:paraId="783A16F4" w14:textId="77777777" w:rsidR="00A445D8" w:rsidRPr="006476BD" w:rsidRDefault="00A445D8" w:rsidP="00A445D8">
      <w:p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</w:p>
    <w:p w14:paraId="678F8B8B" w14:textId="77777777" w:rsidR="00A445D8" w:rsidRPr="008D0DC0" w:rsidRDefault="00A445D8" w:rsidP="00A445D8">
      <w:pPr>
        <w:keepNext/>
        <w:shd w:val="clear" w:color="auto" w:fill="FFFFFF"/>
        <w:jc w:val="both"/>
        <w:outlineLvl w:val="1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“CONVENI ENTRE L’AJUNTAMENT DE SANT CUGAT SESGARRIGUES I </w:t>
      </w:r>
      <w:r w:rsidRPr="008D0DC0">
        <w:rPr>
          <w:rFonts w:ascii="Arial" w:hAnsi="Arial" w:cs="Arial"/>
          <w:b/>
          <w:i/>
          <w:iCs/>
          <w:spacing w:val="-3"/>
          <w:sz w:val="22"/>
          <w:szCs w:val="22"/>
          <w:lang w:val="ca-ES"/>
        </w:rPr>
        <w:t xml:space="preserve">L’ASSOCIACIÓ </w:t>
      </w:r>
      <w:r w:rsidRPr="008D0DC0">
        <w:rPr>
          <w:rFonts w:ascii="Arial" w:hAnsi="Arial" w:cs="Arial"/>
          <w:b/>
          <w:i/>
          <w:iCs/>
          <w:sz w:val="22"/>
          <w:szCs w:val="22"/>
          <w:lang w:val="ca-ES"/>
        </w:rPr>
        <w:t>D’ASSISTÈNCIA SOCIAL “SANT ADJUTORI” DE SANT CUGAT SESGARRIGUES, PER A LA CESSIÓ D’ÚS D’HABITATGE I ATORGAMENT DE SUBVENCIÓ</w:t>
      </w:r>
    </w:p>
    <w:p w14:paraId="08E94BE9" w14:textId="77777777" w:rsidR="00A445D8" w:rsidRPr="008D0DC0" w:rsidRDefault="00A445D8" w:rsidP="00A445D8">
      <w:pPr>
        <w:autoSpaceDE/>
        <w:autoSpaceDN/>
        <w:adjustRightInd/>
        <w:jc w:val="center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7911D925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Sant Cugat Sesgarrigues, a data de signatura electrònica.</w:t>
      </w:r>
    </w:p>
    <w:p w14:paraId="3CC466CA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55A82115" w14:textId="77777777" w:rsidR="00A445D8" w:rsidRPr="008D0DC0" w:rsidRDefault="00A445D8" w:rsidP="00A445D8">
      <w:pPr>
        <w:keepNext/>
        <w:autoSpaceDE/>
        <w:autoSpaceDN/>
        <w:adjustRightInd/>
        <w:jc w:val="center"/>
        <w:outlineLvl w:val="2"/>
        <w:rPr>
          <w:rFonts w:ascii="Arial" w:hAnsi="Arial" w:cs="Arial"/>
          <w:b/>
          <w:bCs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b/>
          <w:bCs/>
          <w:i/>
          <w:iCs/>
          <w:sz w:val="22"/>
          <w:szCs w:val="22"/>
          <w:lang w:val="ca-ES"/>
        </w:rPr>
        <w:t>REUNITS/DES</w:t>
      </w:r>
    </w:p>
    <w:p w14:paraId="2E0A0A55" w14:textId="77777777" w:rsidR="00A445D8" w:rsidRPr="008D0DC0" w:rsidRDefault="00A445D8" w:rsidP="00A445D8">
      <w:pPr>
        <w:autoSpaceDE/>
        <w:autoSpaceDN/>
        <w:adjustRightInd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523B2157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D’una banda, el Sr. Jordi Ferré Verge, Alcalde de l’Ajuntament de Sant Cugat Sesgarrigues, el qual actua en nom i representació d’aquest Ajuntament, en ús de les facultats de representació que li confereix l’article 53 del Decret Legislatiu 2/2003, de 28 d’abril, pel qual s’aprova el Text refós de la Llei municipal i de règim local de Catalunya.</w:t>
      </w:r>
    </w:p>
    <w:p w14:paraId="417AE4DE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22AADF75" w14:textId="77777777" w:rsidR="00A445D8" w:rsidRPr="008D0DC0" w:rsidRDefault="00A445D8" w:rsidP="00A445D8">
      <w:pPr>
        <w:shd w:val="clear" w:color="auto" w:fill="FFFFFF"/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shd w:val="clear" w:color="auto" w:fill="FFFFFF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D’altra banda, el Sr. </w:t>
      </w:r>
      <w:r w:rsidRPr="008D0DC0">
        <w:rPr>
          <w:rFonts w:ascii="Arial" w:hAnsi="Arial" w:cs="Arial"/>
          <w:i/>
          <w:iCs/>
          <w:sz w:val="22"/>
          <w:szCs w:val="22"/>
          <w:shd w:val="clear" w:color="auto" w:fill="FFFFFF"/>
          <w:lang w:val="ca-ES"/>
        </w:rPr>
        <w:t>Jaume clos Arall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>, major d’edat, el qual actua com a President de l’Associació d’Assistència Social “Sant Adjutori” (en endavant Associació), amb NIF G61350054,</w:t>
      </w: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 xml:space="preserve"> amb núm. </w:t>
      </w:r>
      <w:r w:rsidRPr="008D0DC0">
        <w:rPr>
          <w:rFonts w:ascii="Arial" w:hAnsi="Arial" w:cs="Arial"/>
          <w:i/>
          <w:iCs/>
          <w:sz w:val="22"/>
          <w:szCs w:val="22"/>
          <w:shd w:val="clear" w:color="auto" w:fill="FFFFFF"/>
          <w:lang w:val="ca-ES"/>
        </w:rPr>
        <w:t xml:space="preserve">19384-J/1 </w:t>
      </w: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 xml:space="preserve">del Registre d’Associacions de la Generalitat de Catalunya i amb domicili social al </w:t>
      </w:r>
      <w:r w:rsidRPr="008D0DC0">
        <w:rPr>
          <w:rFonts w:ascii="Arial" w:hAnsi="Arial" w:cs="Arial"/>
          <w:i/>
          <w:iCs/>
          <w:sz w:val="22"/>
          <w:szCs w:val="22"/>
          <w:shd w:val="clear" w:color="auto" w:fill="FFFFFF"/>
          <w:lang w:val="ca-ES"/>
        </w:rPr>
        <w:t>carrer de Les Creus, núm. 8 bis de Sant Cugat Sesgarrigues (08798).</w:t>
      </w:r>
    </w:p>
    <w:p w14:paraId="104B57EF" w14:textId="77777777" w:rsidR="00A445D8" w:rsidRPr="008D0DC0" w:rsidRDefault="00A445D8" w:rsidP="00A445D8">
      <w:pPr>
        <w:shd w:val="clear" w:color="auto" w:fill="FFFFFF"/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shd w:val="clear" w:color="auto" w:fill="FFFFFF"/>
          <w:lang w:val="ca-ES"/>
        </w:rPr>
      </w:pPr>
    </w:p>
    <w:p w14:paraId="357929CA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color w:val="000000"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color w:val="000000"/>
          <w:sz w:val="22"/>
          <w:szCs w:val="22"/>
          <w:lang w:val="ca-ES"/>
        </w:rPr>
        <w:t xml:space="preserve">I, el senyor Arcadi Corominas Baig, secretari accidental de l’Ajuntament, per tal de donar fe de la signatura del present conveni, en l’exercici de la funció prevista a l’article 92 bis de la Llei 7/1985, de 2 d’abril, reguladora de les bases del règim local, i en consonància a l’article 3 del Real Decret 128/2018, de 16 de març, pel qual es regula el règim jurídic dels funcionaris de l’Administració Local amb habilitació de caràcter nacional. </w:t>
      </w:r>
    </w:p>
    <w:p w14:paraId="04450C8B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color w:val="000000"/>
          <w:sz w:val="22"/>
          <w:szCs w:val="22"/>
          <w:lang w:val="ca-ES"/>
        </w:rPr>
      </w:pPr>
    </w:p>
    <w:p w14:paraId="67FEE206" w14:textId="77777777" w:rsidR="00A445D8" w:rsidRPr="008D0DC0" w:rsidRDefault="00A445D8" w:rsidP="00A445D8">
      <w:pPr>
        <w:keepNext/>
        <w:autoSpaceDE/>
        <w:autoSpaceDN/>
        <w:adjustRightInd/>
        <w:jc w:val="both"/>
        <w:outlineLvl w:val="4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color w:val="000000"/>
          <w:sz w:val="22"/>
          <w:szCs w:val="22"/>
          <w:lang w:val="ca-ES"/>
        </w:rPr>
        <w:t>Les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 parts, en les seves respectives representacions</w:t>
      </w:r>
    </w:p>
    <w:p w14:paraId="3831DC7E" w14:textId="77777777" w:rsidR="00A445D8" w:rsidRPr="008D0DC0" w:rsidRDefault="00A445D8" w:rsidP="00A445D8">
      <w:pPr>
        <w:keepNext/>
        <w:autoSpaceDE/>
        <w:autoSpaceDN/>
        <w:adjustRightInd/>
        <w:jc w:val="both"/>
        <w:outlineLvl w:val="4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6BE49F38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3CBD1231" w14:textId="77777777" w:rsidR="00A445D8" w:rsidRPr="008D0DC0" w:rsidRDefault="00A445D8" w:rsidP="00A445D8">
      <w:pPr>
        <w:keepNext/>
        <w:autoSpaceDE/>
        <w:autoSpaceDN/>
        <w:adjustRightInd/>
        <w:jc w:val="center"/>
        <w:outlineLvl w:val="0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b/>
          <w:i/>
          <w:iCs/>
          <w:sz w:val="22"/>
          <w:szCs w:val="22"/>
          <w:lang w:val="ca-ES"/>
        </w:rPr>
        <w:t>MANIFESTEN</w:t>
      </w:r>
    </w:p>
    <w:p w14:paraId="3C6FBC8A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25A0D2B3" w14:textId="77777777" w:rsidR="00A445D8" w:rsidRPr="008D0DC0" w:rsidRDefault="00A445D8" w:rsidP="00A445D8">
      <w:pPr>
        <w:numPr>
          <w:ilvl w:val="0"/>
          <w:numId w:val="5"/>
        </w:numPr>
        <w:spacing w:line="240" w:lineRule="atLeast"/>
        <w:ind w:left="284" w:hanging="284"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L’Associació d’Assistència Social “Sant Adjutori” és una entitat sense ànim de lucre, declarada d’utilitat pública per la Generalitat de Catalunya i el Govern d`Espanya. L’entitat té per objectiu l’acollida i suport de les persones i famílies en situació de risc 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lastRenderedPageBreak/>
        <w:t xml:space="preserve">d’exclusió sociolaboral de la comarca de l’Alt Penedès, així com la promoció del voluntariat social i la solidaritat veïnal. </w:t>
      </w:r>
    </w:p>
    <w:p w14:paraId="25BFEB54" w14:textId="77777777" w:rsidR="00A445D8" w:rsidRPr="008D0DC0" w:rsidRDefault="00A445D8" w:rsidP="00A445D8">
      <w:pPr>
        <w:spacing w:line="240" w:lineRule="atLeast"/>
        <w:ind w:left="284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4EB3C83C" w14:textId="77777777" w:rsidR="00A445D8" w:rsidRPr="008D0DC0" w:rsidRDefault="00A445D8" w:rsidP="00A445D8">
      <w:pPr>
        <w:numPr>
          <w:ilvl w:val="0"/>
          <w:numId w:val="5"/>
        </w:numPr>
        <w:spacing w:line="240" w:lineRule="atLeast"/>
        <w:ind w:left="284" w:hanging="284"/>
        <w:rPr>
          <w:rFonts w:ascii="Arial" w:hAnsi="Arial" w:cs="Arial"/>
          <w:b/>
          <w:i/>
          <w:iCs/>
          <w:sz w:val="22"/>
          <w:szCs w:val="22"/>
          <w:u w:val="single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 Són </w:t>
      </w:r>
      <w:r w:rsidRPr="008D0DC0">
        <w:rPr>
          <w:rFonts w:ascii="Arial" w:hAnsi="Arial" w:cs="Arial"/>
          <w:i/>
          <w:iCs/>
          <w:sz w:val="22"/>
          <w:szCs w:val="22"/>
          <w:u w:val="single"/>
          <w:lang w:val="ca-ES"/>
        </w:rPr>
        <w:t xml:space="preserve">línies d’actuació de Sant </w:t>
      </w:r>
      <w:r w:rsidRPr="008D0DC0">
        <w:rPr>
          <w:rFonts w:ascii="Arial" w:hAnsi="Arial" w:cs="Arial"/>
          <w:bCs/>
          <w:i/>
          <w:iCs/>
          <w:sz w:val="22"/>
          <w:szCs w:val="22"/>
          <w:u w:val="single"/>
          <w:lang w:val="ca-ES"/>
        </w:rPr>
        <w:t>Adjutori:</w:t>
      </w:r>
    </w:p>
    <w:p w14:paraId="62159404" w14:textId="77777777" w:rsidR="00A445D8" w:rsidRPr="008D0DC0" w:rsidRDefault="00A445D8" w:rsidP="00A445D8">
      <w:pPr>
        <w:pStyle w:val="Prrafodelista"/>
        <w:rPr>
          <w:rFonts w:ascii="Arial" w:hAnsi="Arial" w:cs="Arial"/>
          <w:b/>
          <w:i/>
          <w:iCs/>
          <w:sz w:val="22"/>
          <w:szCs w:val="22"/>
          <w:u w:val="single"/>
          <w:lang w:val="ca-ES"/>
        </w:rPr>
      </w:pPr>
    </w:p>
    <w:p w14:paraId="70DC3EB5" w14:textId="77777777" w:rsidR="00A445D8" w:rsidRPr="008D0DC0" w:rsidRDefault="00A445D8" w:rsidP="00A445D8">
      <w:pPr>
        <w:pStyle w:val="Prrafodelista"/>
        <w:numPr>
          <w:ilvl w:val="0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i/>
          <w:iCs/>
          <w:sz w:val="22"/>
          <w:szCs w:val="22"/>
          <w:u w:val="single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u w:val="single"/>
          <w:lang w:val="ca-ES"/>
        </w:rPr>
        <w:t>Programa  d’habitatges  temporals:</w:t>
      </w:r>
    </w:p>
    <w:p w14:paraId="4C5E9D1D" w14:textId="77777777" w:rsidR="00A445D8" w:rsidRPr="008D0DC0" w:rsidRDefault="00A445D8" w:rsidP="00A445D8">
      <w:pPr>
        <w:pStyle w:val="Prrafodelista"/>
        <w:ind w:left="750"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Acollir a persones amb necessitat d’habitatge social. El pisos propietat de l’Associació es gestionen seguint uns criteris d’admissió que formen part d’un pla de millora de les persones o famílies amb risc d’exclusió social, en coordinació amb l’Equip de Serveis Socials Bàsics de l’ Ajuntament de Sant Cugat Sesgarrigues.</w:t>
      </w:r>
    </w:p>
    <w:p w14:paraId="64BE4902" w14:textId="77777777" w:rsidR="00A445D8" w:rsidRPr="008D0DC0" w:rsidRDefault="00A445D8" w:rsidP="00A445D8">
      <w:pPr>
        <w:pStyle w:val="Prrafodelista"/>
        <w:numPr>
          <w:ilvl w:val="0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i/>
          <w:iCs/>
          <w:sz w:val="22"/>
          <w:szCs w:val="22"/>
          <w:u w:val="single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u w:val="single"/>
          <w:lang w:val="ca-ES"/>
        </w:rPr>
        <w:t>Suport a les famílies i infància:</w:t>
      </w:r>
    </w:p>
    <w:p w14:paraId="7303CC02" w14:textId="77777777" w:rsidR="00A445D8" w:rsidRPr="008D0DC0" w:rsidRDefault="00A445D8" w:rsidP="00A445D8">
      <w:pPr>
        <w:pStyle w:val="Prrafodelista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En coordinació amb l’Equip de Serveis Socials Bàsics de l’Ajuntament de Sant Cugat Sesgarrigues, lluitar contra la pobresa i l’ exclusió social, donant suport a les famílies en la cobertura de les necessitats bàsiques.</w:t>
      </w:r>
    </w:p>
    <w:p w14:paraId="73B65359" w14:textId="77777777" w:rsidR="00A445D8" w:rsidRPr="008D0DC0" w:rsidRDefault="00A445D8" w:rsidP="00A445D8">
      <w:pPr>
        <w:pStyle w:val="Prrafodelista"/>
        <w:numPr>
          <w:ilvl w:val="0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i/>
          <w:iCs/>
          <w:sz w:val="22"/>
          <w:szCs w:val="22"/>
          <w:u w:val="single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u w:val="single"/>
          <w:lang w:val="ca-ES"/>
        </w:rPr>
        <w:t>Suport a la formació i l’autoestima:</w:t>
      </w:r>
    </w:p>
    <w:p w14:paraId="34A86974" w14:textId="77777777" w:rsidR="00A445D8" w:rsidRPr="008D0DC0" w:rsidRDefault="00A445D8" w:rsidP="00A445D8">
      <w:pPr>
        <w:pStyle w:val="Prrafodelista"/>
        <w:spacing w:line="240" w:lineRule="atLeast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Donar suport en la formació professional i d’intermediació entre el teixit social i empresarial. </w:t>
      </w:r>
    </w:p>
    <w:p w14:paraId="3BE2652D" w14:textId="77777777" w:rsidR="00A445D8" w:rsidRPr="008D0DC0" w:rsidRDefault="00A445D8" w:rsidP="00A445D8">
      <w:pPr>
        <w:spacing w:line="240" w:lineRule="atLeast"/>
        <w:ind w:left="708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Col·laborar amb l’Ajuntament de Sant Cugat Sesgarrigues en diversos projectes com per exemple:</w:t>
      </w:r>
    </w:p>
    <w:p w14:paraId="7750479C" w14:textId="77777777" w:rsidR="00A445D8" w:rsidRPr="008D0DC0" w:rsidRDefault="00A445D8" w:rsidP="00A445D8">
      <w:pPr>
        <w:pStyle w:val="Prrafodelista"/>
        <w:numPr>
          <w:ilvl w:val="1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Projecte Sant Cugat Inclusió, destinat a la formació de feina per adults, per tal de fomentar la reinserció laboral de persones amb dificultats socioeconòmiques del municipi de Sant Cugat. </w:t>
      </w:r>
    </w:p>
    <w:p w14:paraId="5DD82AD3" w14:textId="77777777" w:rsidR="00A445D8" w:rsidRPr="008D0DC0" w:rsidRDefault="00A445D8" w:rsidP="00A445D8">
      <w:pPr>
        <w:pStyle w:val="Prrafodelista"/>
        <w:numPr>
          <w:ilvl w:val="0"/>
          <w:numId w:val="4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Projecte de reforç escolar i acompanyament per infants i joves del poble d’ensenyament de primària i secundària.</w:t>
      </w:r>
    </w:p>
    <w:p w14:paraId="48EFC3EF" w14:textId="77777777" w:rsidR="00A445D8" w:rsidRPr="008D0DC0" w:rsidRDefault="00A445D8" w:rsidP="00A445D8">
      <w:pPr>
        <w:pStyle w:val="Prrafodelista"/>
        <w:numPr>
          <w:ilvl w:val="0"/>
          <w:numId w:val="3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i/>
          <w:iCs/>
          <w:sz w:val="22"/>
          <w:szCs w:val="22"/>
          <w:u w:val="single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u w:val="single"/>
          <w:lang w:val="ca-ES"/>
        </w:rPr>
        <w:t xml:space="preserve"> Suport a la gent gran:</w:t>
      </w:r>
    </w:p>
    <w:p w14:paraId="313C7527" w14:textId="77777777" w:rsidR="00A445D8" w:rsidRPr="008D0DC0" w:rsidRDefault="00A445D8" w:rsidP="00A445D8">
      <w:pPr>
        <w:pStyle w:val="Prrafodelista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Acompanyar el dia a dia de les persones grans mitjançant el voluntariat.</w:t>
      </w:r>
    </w:p>
    <w:p w14:paraId="77671E06" w14:textId="77777777" w:rsidR="00A445D8" w:rsidRPr="008D0DC0" w:rsidRDefault="00A445D8" w:rsidP="00A445D8">
      <w:pPr>
        <w:jc w:val="both"/>
        <w:rPr>
          <w:rFonts w:ascii="Arial" w:hAnsi="Arial" w:cs="Arial"/>
          <w:b/>
          <w:bCs/>
          <w:i/>
          <w:iCs/>
          <w:sz w:val="22"/>
          <w:szCs w:val="22"/>
          <w:lang w:val="ca-ES"/>
        </w:rPr>
      </w:pPr>
    </w:p>
    <w:p w14:paraId="49F7C99C" w14:textId="77777777" w:rsidR="00A445D8" w:rsidRPr="008D0DC0" w:rsidRDefault="00A445D8" w:rsidP="00A445D8">
      <w:pPr>
        <w:numPr>
          <w:ilvl w:val="0"/>
          <w:numId w:val="5"/>
        </w:numPr>
        <w:jc w:val="both"/>
        <w:rPr>
          <w:rFonts w:ascii="Arial" w:hAnsi="Arial" w:cs="Arial"/>
          <w:b/>
          <w:bCs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És voluntat de l’Ajuntament donar suport a l’esmentada Associació, per tal que pugui continuar amb els projectes d’ajuda a persones en situació de necessitat i en situació de risc d'exclusió social del municipi.</w:t>
      </w:r>
    </w:p>
    <w:p w14:paraId="41FE4235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</w:p>
    <w:p w14:paraId="523ED19B" w14:textId="77777777" w:rsidR="00A445D8" w:rsidRPr="008D0DC0" w:rsidRDefault="00A445D8" w:rsidP="00A445D8">
      <w:pPr>
        <w:contextualSpacing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</w:p>
    <w:p w14:paraId="4EFC05CB" w14:textId="77777777" w:rsidR="00A445D8" w:rsidRPr="008D0DC0" w:rsidRDefault="00A445D8" w:rsidP="00A44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Amb aquests antecedents, ambdues parts, lliurement i tot reconeixent-se mútuament capacitat per al present acte, convenen els següents:</w:t>
      </w:r>
    </w:p>
    <w:p w14:paraId="35771876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34F226EF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48CC5DEA" w14:textId="77777777" w:rsidR="00A445D8" w:rsidRPr="008D0DC0" w:rsidRDefault="00A445D8" w:rsidP="00A445D8">
      <w:pPr>
        <w:autoSpaceDE/>
        <w:autoSpaceDN/>
        <w:adjustRightInd/>
        <w:jc w:val="center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b/>
          <w:i/>
          <w:iCs/>
          <w:sz w:val="22"/>
          <w:szCs w:val="22"/>
          <w:lang w:val="ca-ES"/>
        </w:rPr>
        <w:t>PACTES</w:t>
      </w:r>
    </w:p>
    <w:p w14:paraId="633BB199" w14:textId="77777777" w:rsidR="00A445D8" w:rsidRPr="008D0DC0" w:rsidRDefault="00A445D8" w:rsidP="00A445D8">
      <w:pPr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lang w:val="ca-ES" w:eastAsia="en-US"/>
        </w:rPr>
      </w:pPr>
    </w:p>
    <w:p w14:paraId="04192163" w14:textId="77777777" w:rsidR="00A445D8" w:rsidRPr="008D0DC0" w:rsidRDefault="00A445D8" w:rsidP="00A445D8">
      <w:pPr>
        <w:contextualSpacing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b/>
          <w:bCs/>
          <w:i/>
          <w:iCs/>
          <w:sz w:val="22"/>
          <w:szCs w:val="22"/>
          <w:lang w:val="ca-ES" w:eastAsia="en-US"/>
        </w:rPr>
        <w:t>Primer.-</w:t>
      </w: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 xml:space="preserve"> Objecte</w:t>
      </w:r>
    </w:p>
    <w:p w14:paraId="53228E88" w14:textId="77777777" w:rsidR="00A445D8" w:rsidRPr="008D0DC0" w:rsidRDefault="00A445D8" w:rsidP="00A445D8">
      <w:pPr>
        <w:contextualSpacing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</w:p>
    <w:p w14:paraId="6FC2E0C1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L’objecte del present conveni és regular la cessió d’ús de l’estudi propietat de l’Associació Sant Adjutori situat a la planta sota-coberta de l’edifici del carrer de Les Creus, núm. 8 bis de Sant Cugat Sesgarrigues.</w:t>
      </w:r>
    </w:p>
    <w:p w14:paraId="223534CA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6E36F9C7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lastRenderedPageBreak/>
        <w:t>Igualment, atesos els fins de l’Associació i la naturalesa del present Conveni, i al fet que dona s</w:t>
      </w:r>
      <w:r w:rsidRPr="008D0DC0">
        <w:rPr>
          <w:rFonts w:ascii="Arial" w:hAnsi="Arial" w:cs="Arial"/>
          <w:i/>
          <w:iCs/>
          <w:sz w:val="22"/>
          <w:szCs w:val="22"/>
          <w:shd w:val="clear" w:color="auto" w:fill="FFFFFF"/>
          <w:lang w:val="ca-ES"/>
        </w:rPr>
        <w:t>uport a les famílies i la infància en les necessitats bàsiques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 que es realitza és de vital importància en el context de crisi socio-econòmica, l’Ajuntament fa una aportació anual per col·laborar a impulsar-la.</w:t>
      </w:r>
    </w:p>
    <w:p w14:paraId="4E1943AC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3A460B68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2C305A2B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 w:bidi="he-IL"/>
        </w:rPr>
      </w:pPr>
      <w:r w:rsidRPr="008D0DC0">
        <w:rPr>
          <w:rFonts w:ascii="Arial" w:hAnsi="Arial" w:cs="Arial"/>
          <w:b/>
          <w:bCs/>
          <w:i/>
          <w:iCs/>
          <w:sz w:val="22"/>
          <w:szCs w:val="22"/>
          <w:lang w:val="ca-ES" w:bidi="he-IL"/>
        </w:rPr>
        <w:t>Segon.-</w:t>
      </w:r>
      <w:r w:rsidRPr="008D0DC0">
        <w:rPr>
          <w:rFonts w:ascii="Arial" w:hAnsi="Arial" w:cs="Arial"/>
          <w:i/>
          <w:iCs/>
          <w:sz w:val="22"/>
          <w:szCs w:val="22"/>
          <w:lang w:val="ca-ES" w:bidi="he-IL"/>
        </w:rPr>
        <w:t xml:space="preserve"> Compromisos</w:t>
      </w:r>
    </w:p>
    <w:p w14:paraId="55FFDEBD" w14:textId="77777777" w:rsidR="00A445D8" w:rsidRPr="008D0DC0" w:rsidRDefault="00A445D8" w:rsidP="00A445D8">
      <w:pPr>
        <w:suppressAutoHyphens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</w:p>
    <w:p w14:paraId="5410DE90" w14:textId="77777777" w:rsidR="00A445D8" w:rsidRPr="008D0DC0" w:rsidRDefault="00A445D8" w:rsidP="00A445D8">
      <w:pPr>
        <w:suppressAutoHyphens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  <w:r w:rsidRPr="008D0DC0">
        <w:rPr>
          <w:rFonts w:ascii="Arial" w:hAnsi="Arial" w:cs="Arial"/>
          <w:i/>
          <w:iCs/>
          <w:sz w:val="22"/>
          <w:szCs w:val="22"/>
          <w:u w:val="single"/>
          <w:lang w:val="ca-ES" w:eastAsia="ar-SA"/>
        </w:rPr>
        <w:t>L’Ajuntament de Sant Cugat Sesgarrigues</w:t>
      </w: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>, assumeix les obligacions següents:</w:t>
      </w:r>
    </w:p>
    <w:p w14:paraId="2637155A" w14:textId="77777777" w:rsidR="00A445D8" w:rsidRPr="008D0DC0" w:rsidRDefault="00A445D8" w:rsidP="00A445D8">
      <w:pPr>
        <w:suppressAutoHyphens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</w:p>
    <w:p w14:paraId="2A3AEBC6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>Llogar l’estudi amb finalitat social a proposta dels serveis socials bàsics de l’ajuntament,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 tenint en compte els informes, el seguiment de cada situació i el Pla de Millora de la situació de necessitat de les persones usuàries. </w:t>
      </w:r>
    </w:p>
    <w:p w14:paraId="3173C8BF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>Comunicar a l’associació les persones usuàries de l’estudi.</w:t>
      </w:r>
    </w:p>
    <w:p w14:paraId="41E91B9B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>A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bonar 217€ mensuals per a la cessió de l’estudi (2.604€ anuals) i 190€ anuals que corresponen a les despeses generals que ocasiona l’Estudi. </w:t>
      </w:r>
    </w:p>
    <w:p w14:paraId="26D4E972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 xml:space="preserve">Pagar semestralment l’import de la cessió de l’estudi. En un dels pagaments semestrals s’hi inclourà l’import anual de les despeses generals. 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>Aquest import sols inclou el lloguer de l’estudi a l’entitat, i es contempla totalment separat de la subvenció que l’entitat pugui rebre per les seves activitats en favor del municipi.</w:t>
      </w:r>
    </w:p>
    <w:p w14:paraId="510C6F9D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>Assumir les despeses derivades dels subministraments elèctric, de gas, d’aigua.</w:t>
      </w:r>
    </w:p>
    <w:p w14:paraId="6522B286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>No efectuar cap obra o modificació en l’estructura i/o instal·lacions sense autorització prèvia per part de l’Associació.</w:t>
      </w:r>
    </w:p>
    <w:p w14:paraId="7F27AC5F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Adoptar les mesures necessàries per a la protecció i seguretat del bé cedit, i a responsabilitzar-se de la seva conservació i manteniment en condicions òptimes.</w:t>
      </w:r>
    </w:p>
    <w:p w14:paraId="300CB5B8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>Retornar l’objecte de la cessió en les mateixes condicions que es trobava en el moment del lliurament i en el termini pactat.</w:t>
      </w:r>
    </w:p>
    <w:p w14:paraId="72A41B66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Posar a disposició de l’Associació a l’arquitecte/a municipal, per a qualsevol qüestió que afecti al manteniment i millora dels pisos propietat de l’Associació.</w:t>
      </w:r>
    </w:p>
    <w:p w14:paraId="1CBC03CE" w14:textId="77777777" w:rsidR="00A445D8" w:rsidRPr="008D0DC0" w:rsidRDefault="00A445D8" w:rsidP="00A445D8">
      <w:pPr>
        <w:numPr>
          <w:ilvl w:val="0"/>
          <w:numId w:val="2"/>
        </w:num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Subvencionar l’Associació amb l’import de 1.000 € anuals en concepte de la tasca de voluntària social i s</w:t>
      </w:r>
      <w:r w:rsidRPr="008D0DC0">
        <w:rPr>
          <w:rFonts w:ascii="Arial" w:hAnsi="Arial" w:cs="Arial"/>
          <w:i/>
          <w:iCs/>
          <w:sz w:val="22"/>
          <w:szCs w:val="22"/>
          <w:shd w:val="clear" w:color="auto" w:fill="FFFFFF"/>
          <w:lang w:val="ca-ES"/>
        </w:rPr>
        <w:t>uport a les famílies i la infància en les necessitats bàsiques.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 El pagament </w:t>
      </w: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>es farà en un únic pagament que s’efectuarà durant el mes de març de cada anualitat, sempre i quan s’hagi aportat la memòria de l’any anterior i la justificació documental de la despesa. Per a l’any 2022 l’aportació econòmica es realitzarà en el termini d’un més des de la signatura del present conveni.</w:t>
      </w:r>
    </w:p>
    <w:p w14:paraId="73EAB11A" w14:textId="77777777" w:rsidR="00A445D8" w:rsidRPr="008D0DC0" w:rsidRDefault="00A445D8" w:rsidP="00A445D8">
      <w:pPr>
        <w:suppressAutoHyphens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</w:p>
    <w:p w14:paraId="0D99264A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u w:val="single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u w:val="single"/>
          <w:lang w:val="ca-ES"/>
        </w:rPr>
        <w:t>Associació Sant Adjutori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, </w:t>
      </w: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>assumeix les obligacions següents:</w:t>
      </w:r>
    </w:p>
    <w:p w14:paraId="475E9177" w14:textId="77777777" w:rsidR="00A445D8" w:rsidRPr="008D0DC0" w:rsidRDefault="00A445D8" w:rsidP="00A445D8">
      <w:pPr>
        <w:suppressAutoHyphens/>
        <w:jc w:val="both"/>
        <w:rPr>
          <w:rFonts w:ascii="Arial" w:hAnsi="Arial" w:cs="Arial"/>
          <w:b/>
          <w:i/>
          <w:iCs/>
          <w:sz w:val="22"/>
          <w:szCs w:val="22"/>
          <w:lang w:val="ca-ES" w:eastAsia="ar-SA"/>
        </w:rPr>
      </w:pPr>
    </w:p>
    <w:p w14:paraId="11FF5EFF" w14:textId="77777777" w:rsidR="00A445D8" w:rsidRPr="008D0DC0" w:rsidRDefault="00A445D8" w:rsidP="00A445D8">
      <w:pPr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 xml:space="preserve">Cedir l’ús a l’Ajuntament de Sant Cugat Sesgarrigues de 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>l’estudi situat a les golfes de l’edifici del carrer de Les Creus, núm. 8 bis de Sant Cugat Sesgarrigues</w:t>
      </w:r>
    </w:p>
    <w:p w14:paraId="0CEC0B2C" w14:textId="77777777" w:rsidR="00A445D8" w:rsidRPr="008D0DC0" w:rsidRDefault="00A445D8" w:rsidP="00A445D8">
      <w:pPr>
        <w:numPr>
          <w:ilvl w:val="0"/>
          <w:numId w:val="6"/>
        </w:numPr>
        <w:suppressAutoHyphens/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Fer seguiment de l’estat de l’estudi i de la persona arrendatària  per part de l’Ajuntament..</w:t>
      </w:r>
    </w:p>
    <w:p w14:paraId="567542BE" w14:textId="77777777" w:rsidR="00A445D8" w:rsidRPr="008D0DC0" w:rsidRDefault="00A445D8" w:rsidP="00A445D8">
      <w:pPr>
        <w:numPr>
          <w:ilvl w:val="0"/>
          <w:numId w:val="6"/>
        </w:numPr>
        <w:suppressAutoHyphens/>
        <w:autoSpaceDE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 xml:space="preserve">Presentar una Memòria anual en relació al </w:t>
      </w:r>
      <w:r w:rsidRPr="008D0DC0">
        <w:rPr>
          <w:rFonts w:ascii="Arial" w:hAnsi="Arial" w:cs="Arial"/>
          <w:i/>
          <w:iCs/>
          <w:sz w:val="22"/>
          <w:szCs w:val="22"/>
          <w:shd w:val="clear" w:color="auto" w:fill="FFFFFF"/>
          <w:lang w:val="ca-ES"/>
        </w:rPr>
        <w:t>Suport a les famílies i la infància en les necessitats bàsiques</w:t>
      </w: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t xml:space="preserve"> així com de la justificació de la quantitat econòmica </w:t>
      </w:r>
      <w:r w:rsidRPr="008D0DC0">
        <w:rPr>
          <w:rFonts w:ascii="Arial" w:hAnsi="Arial" w:cs="Arial"/>
          <w:i/>
          <w:iCs/>
          <w:sz w:val="22"/>
          <w:szCs w:val="22"/>
          <w:lang w:val="ca-ES" w:eastAsia="ar-SA"/>
        </w:rPr>
        <w:lastRenderedPageBreak/>
        <w:t xml:space="preserve">aportada per l’ajuntament en el projecte. Necessàriament s’informarà de l’impacte social i públic que té amb el </w:t>
      </w: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 xml:space="preserve">número de persones usuàries. </w:t>
      </w:r>
    </w:p>
    <w:p w14:paraId="6B8E4FDB" w14:textId="77777777" w:rsidR="00A445D8" w:rsidRPr="008D0DC0" w:rsidRDefault="00A445D8" w:rsidP="00A445D8">
      <w:pPr>
        <w:numPr>
          <w:ilvl w:val="0"/>
          <w:numId w:val="6"/>
        </w:numPr>
        <w:suppressAutoHyphens/>
        <w:autoSpaceDE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>La Justificació de la despesa es podrà realitzar fins el darrer dia del mes de febrer de l’any posterior a l’exercici a la qual es refereix.</w:t>
      </w:r>
    </w:p>
    <w:p w14:paraId="4D9A86C9" w14:textId="77777777" w:rsidR="00A445D8" w:rsidRPr="008D0DC0" w:rsidRDefault="00A445D8" w:rsidP="00A445D8">
      <w:pPr>
        <w:numPr>
          <w:ilvl w:val="0"/>
          <w:numId w:val="6"/>
        </w:numPr>
        <w:suppressAutoHyphens/>
        <w:autoSpaceDE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>La justificació de l’aportació econòmica es realitzarà en base a la legislació vigent en matèria de subvencions i de les Ordenances i Reglaments que tingui vigents o aprovi l’Ajuntament.</w:t>
      </w:r>
    </w:p>
    <w:p w14:paraId="3C319B2C" w14:textId="77777777" w:rsidR="00A445D8" w:rsidRPr="008D0DC0" w:rsidRDefault="00A445D8" w:rsidP="00A445D8">
      <w:pPr>
        <w:numPr>
          <w:ilvl w:val="0"/>
          <w:numId w:val="6"/>
        </w:numPr>
        <w:suppressAutoHyphens/>
        <w:autoSpaceDE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ar-SA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Reclamar la restitució del bé en qualsevol moment anterior a la finalització del termini de vigència quan hi hagi necessitat d’utilització del bé o quan l’Ajuntament el destini a un ús diferent del pactat, mitjançant escrit adreçat a l’Ajuntament de Sant Cugat Sesgarrigues, amb una antelació mínima de dos mesos.</w:t>
      </w:r>
    </w:p>
    <w:p w14:paraId="561AABC4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583C74AA" w14:textId="77777777" w:rsidR="00A445D8" w:rsidRPr="008D0DC0" w:rsidRDefault="00A445D8" w:rsidP="00A445D8">
      <w:pPr>
        <w:ind w:left="284"/>
        <w:jc w:val="both"/>
        <w:rPr>
          <w:rFonts w:ascii="Arial" w:hAnsi="Arial" w:cs="Arial"/>
          <w:i/>
          <w:iCs/>
          <w:color w:val="000000"/>
          <w:sz w:val="22"/>
          <w:szCs w:val="22"/>
          <w:lang w:val="ca-ES" w:bidi="he-IL"/>
        </w:rPr>
      </w:pPr>
    </w:p>
    <w:p w14:paraId="22547E45" w14:textId="77777777" w:rsidR="00A445D8" w:rsidRPr="008D0DC0" w:rsidRDefault="00A445D8" w:rsidP="00A445D8">
      <w:pPr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b/>
          <w:bCs/>
          <w:i/>
          <w:iCs/>
          <w:sz w:val="22"/>
          <w:szCs w:val="22"/>
          <w:lang w:val="ca-ES"/>
        </w:rPr>
        <w:t>Tercer.-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 Seguiment </w:t>
      </w:r>
    </w:p>
    <w:p w14:paraId="1E7CCEBF" w14:textId="77777777" w:rsidR="00A445D8" w:rsidRPr="008D0DC0" w:rsidRDefault="00A445D8" w:rsidP="00A445D8">
      <w:pPr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35143946" w14:textId="77777777" w:rsidR="00A445D8" w:rsidRPr="008D0DC0" w:rsidRDefault="00A445D8" w:rsidP="00A445D8">
      <w:pPr>
        <w:spacing w:line="240" w:lineRule="atLeast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El seguiment de l’execució del conveni estarà formada per la persona representant de l’Ajuntament en la Junta Directiva de la Associació i el president de l’Associació</w:t>
      </w:r>
      <w:r w:rsidRPr="008D0DC0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, 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>amb les funcions següents:</w:t>
      </w:r>
    </w:p>
    <w:p w14:paraId="63E5FBA2" w14:textId="77777777" w:rsidR="00A445D8" w:rsidRPr="008D0DC0" w:rsidRDefault="00A445D8" w:rsidP="00A445D8">
      <w:pPr>
        <w:pStyle w:val="Sinespaciado"/>
        <w:numPr>
          <w:ilvl w:val="1"/>
          <w:numId w:val="3"/>
        </w:numPr>
        <w:spacing w:line="240" w:lineRule="atLeast"/>
        <w:rPr>
          <w:rFonts w:ascii="Arial" w:hAnsi="Arial" w:cs="Arial"/>
          <w:i/>
          <w:iCs/>
          <w:lang w:val="ca-ES"/>
        </w:rPr>
      </w:pPr>
      <w:r w:rsidRPr="008D0DC0">
        <w:rPr>
          <w:rFonts w:ascii="Arial" w:hAnsi="Arial" w:cs="Arial"/>
          <w:i/>
          <w:iCs/>
          <w:lang w:val="ca-ES"/>
        </w:rPr>
        <w:t xml:space="preserve">Coordinar les relacions entre les dues entitats. </w:t>
      </w:r>
    </w:p>
    <w:p w14:paraId="08F36174" w14:textId="77777777" w:rsidR="00A445D8" w:rsidRPr="008D0DC0" w:rsidRDefault="00A445D8" w:rsidP="00A445D8">
      <w:pPr>
        <w:pStyle w:val="Sinespaciado"/>
        <w:numPr>
          <w:ilvl w:val="1"/>
          <w:numId w:val="3"/>
        </w:numPr>
        <w:spacing w:line="240" w:lineRule="atLeast"/>
        <w:rPr>
          <w:rFonts w:ascii="Arial" w:hAnsi="Arial" w:cs="Arial"/>
          <w:i/>
          <w:iCs/>
          <w:lang w:val="ca-ES"/>
        </w:rPr>
      </w:pPr>
      <w:r w:rsidRPr="008D0DC0">
        <w:rPr>
          <w:rFonts w:ascii="Arial" w:hAnsi="Arial" w:cs="Arial"/>
          <w:i/>
          <w:iCs/>
          <w:lang w:val="ca-ES"/>
        </w:rPr>
        <w:t>Fer un seguiment i avaluació de l’aplicació de les obligacions establertes al conveni per cada una de les parts.</w:t>
      </w:r>
    </w:p>
    <w:p w14:paraId="7BEE4C52" w14:textId="77777777" w:rsidR="00A445D8" w:rsidRPr="008D0DC0" w:rsidRDefault="00A445D8" w:rsidP="00A445D8">
      <w:pPr>
        <w:pStyle w:val="Sinespaciado"/>
        <w:numPr>
          <w:ilvl w:val="1"/>
          <w:numId w:val="3"/>
        </w:numPr>
        <w:spacing w:line="240" w:lineRule="atLeast"/>
        <w:rPr>
          <w:rFonts w:ascii="Arial" w:hAnsi="Arial" w:cs="Arial"/>
          <w:i/>
          <w:iCs/>
          <w:lang w:val="ca-ES"/>
        </w:rPr>
      </w:pPr>
      <w:r w:rsidRPr="008D0DC0">
        <w:rPr>
          <w:rFonts w:ascii="Arial" w:hAnsi="Arial" w:cs="Arial"/>
          <w:i/>
          <w:iCs/>
          <w:lang w:val="ca-ES"/>
        </w:rPr>
        <w:t>Identificar propostes de millora, proposar les accions necessàries per a implementar-les i fer-ne el seguiment i avaluació.</w:t>
      </w:r>
    </w:p>
    <w:p w14:paraId="7FF2D3EE" w14:textId="77777777" w:rsidR="00A445D8" w:rsidRPr="008D0DC0" w:rsidRDefault="00A445D8" w:rsidP="00A445D8">
      <w:pPr>
        <w:ind w:left="284"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21B95244" w14:textId="77777777" w:rsidR="00A445D8" w:rsidRPr="008D0DC0" w:rsidRDefault="00A445D8" w:rsidP="00A445D8">
      <w:pPr>
        <w:ind w:left="284"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5D95B778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b/>
          <w:bCs/>
          <w:i/>
          <w:iCs/>
          <w:color w:val="000000"/>
          <w:sz w:val="22"/>
          <w:szCs w:val="22"/>
          <w:lang w:val="ca-ES"/>
        </w:rPr>
        <w:t>Quart.-</w:t>
      </w:r>
      <w:r w:rsidRPr="008D0DC0">
        <w:rPr>
          <w:rFonts w:ascii="Arial" w:hAnsi="Arial" w:cs="Arial"/>
          <w:i/>
          <w:iCs/>
          <w:color w:val="000000"/>
          <w:sz w:val="22"/>
          <w:szCs w:val="22"/>
          <w:lang w:val="ca-ES"/>
        </w:rPr>
        <w:t xml:space="preserve"> 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Les parts signants estan obligades al compliment del que estableix el Reglament (UE) 2016/679, del Parlament Europeu i del Consell, de 27 d’abril de 2016, relatiu a la protecció de les persones físiques pel que fa al tractament de dades personals i a la lliure circulació d’aquestes dades i pel qual es deroga la Directiva 95/46/CE, i a la Llei orgànica 3/2018, de 5 de desembre, de protecció de dades personals i garantia dels drets digitals, a la normativa de desenvolupament i, i en aquest sentit, es podran tractar les dades personals facilitades per a la realització de les activitats objecte del present conveni en els termes que en ell s’estableixen i d'acord amb les instruccions facilitades pels responsables del seu seguiment. </w:t>
      </w:r>
    </w:p>
    <w:p w14:paraId="53AC5C58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165F8F70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També es comprometen a no aplicar ni utilitzar les esmentades dades personals per a una finalitat diferent que no sigui la prestació del servei objecte del conveni i a establir les mesures de seguretat de naturalesa tècnica i organitzativa necessàries per garantir la seguretat de les dades personals i evitar la seva alteració, tractament o accés no autoritzat.</w:t>
      </w:r>
    </w:p>
    <w:p w14:paraId="6B0E6BA4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23445603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0FA46611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b/>
          <w:bCs/>
          <w:i/>
          <w:iCs/>
          <w:sz w:val="22"/>
          <w:szCs w:val="22"/>
          <w:lang w:val="ca-ES"/>
        </w:rPr>
        <w:t>Cinquè.-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 La vigència d’aquest conveni s’inicia l’any 2022 i per una durada de quatre (4) anys essent la seva finalització el 31 de desembre de 2026.</w:t>
      </w:r>
    </w:p>
    <w:p w14:paraId="30EC5DC3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76D5D588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lastRenderedPageBreak/>
        <w:t>Abans de la finalització del termini, les parts unànimement podran acordar la pròrroga per un període de fins a dos anys addicionals o la seva extinció.</w:t>
      </w:r>
    </w:p>
    <w:p w14:paraId="046DBE7E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01319376" w14:textId="77777777" w:rsidR="00A445D8" w:rsidRPr="008D0DC0" w:rsidRDefault="00A445D8" w:rsidP="00A445D8">
      <w:pPr>
        <w:jc w:val="both"/>
        <w:rPr>
          <w:rFonts w:ascii="Arial" w:hAnsi="Arial" w:cs="Arial"/>
          <w:b/>
          <w:bCs/>
          <w:i/>
          <w:iCs/>
          <w:sz w:val="22"/>
          <w:szCs w:val="22"/>
          <w:lang w:val="ca-ES"/>
        </w:rPr>
      </w:pPr>
    </w:p>
    <w:p w14:paraId="65F2C55F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b/>
          <w:bCs/>
          <w:i/>
          <w:iCs/>
          <w:sz w:val="22"/>
          <w:szCs w:val="22"/>
          <w:lang w:val="ca-ES"/>
        </w:rPr>
        <w:t>Sisè.-</w:t>
      </w:r>
      <w:r w:rsidRPr="008D0DC0">
        <w:rPr>
          <w:rFonts w:ascii="Arial" w:hAnsi="Arial" w:cs="Arial"/>
          <w:i/>
          <w:iCs/>
          <w:sz w:val="22"/>
          <w:szCs w:val="22"/>
          <w:lang w:val="ca-ES"/>
        </w:rPr>
        <w:t xml:space="preserve"> Són causes de resolució del Conveni:</w:t>
      </w:r>
    </w:p>
    <w:p w14:paraId="2D8AAD7F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3C2EBA3A" w14:textId="77777777" w:rsidR="00A445D8" w:rsidRPr="008D0DC0" w:rsidRDefault="00A445D8" w:rsidP="00A445D8">
      <w:pPr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>La finalització prevista del termini de vigència.</w:t>
      </w:r>
    </w:p>
    <w:p w14:paraId="67AB1BC9" w14:textId="77777777" w:rsidR="00A445D8" w:rsidRPr="008D0DC0" w:rsidRDefault="00A445D8" w:rsidP="00A445D8">
      <w:pPr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>El mutu acord de les parts.</w:t>
      </w:r>
    </w:p>
    <w:p w14:paraId="2A55CA42" w14:textId="77777777" w:rsidR="00A445D8" w:rsidRPr="008D0DC0" w:rsidRDefault="00A445D8" w:rsidP="00A445D8">
      <w:pPr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>La denúncia.</w:t>
      </w:r>
    </w:p>
    <w:p w14:paraId="383D1075" w14:textId="77777777" w:rsidR="00A445D8" w:rsidRPr="008D0DC0" w:rsidRDefault="00A445D8" w:rsidP="00A445D8">
      <w:pPr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 xml:space="preserve">L’incompliment de qualsevol dels acord. </w:t>
      </w:r>
    </w:p>
    <w:p w14:paraId="19AD211D" w14:textId="77777777" w:rsidR="00A445D8" w:rsidRPr="008D0DC0" w:rsidRDefault="00A445D8" w:rsidP="00A445D8">
      <w:pPr>
        <w:numPr>
          <w:ilvl w:val="0"/>
          <w:numId w:val="1"/>
        </w:num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Qualsevol altra determinada en la legislació vigent.</w:t>
      </w:r>
    </w:p>
    <w:p w14:paraId="21DC0963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1160E91E" w14:textId="77777777" w:rsidR="00A445D8" w:rsidRPr="008D0DC0" w:rsidRDefault="00A445D8" w:rsidP="00A445D8">
      <w:pPr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</w:p>
    <w:p w14:paraId="4DDBE8AF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b/>
          <w:bCs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b/>
          <w:bCs/>
          <w:i/>
          <w:iCs/>
          <w:sz w:val="22"/>
          <w:szCs w:val="22"/>
          <w:lang w:val="ca-ES" w:eastAsia="en-US"/>
        </w:rPr>
        <w:t>Setè.- Transparència</w:t>
      </w:r>
    </w:p>
    <w:p w14:paraId="087A51AD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b/>
          <w:bCs/>
          <w:i/>
          <w:iCs/>
          <w:sz w:val="22"/>
          <w:szCs w:val="22"/>
          <w:lang w:val="ca-ES" w:eastAsia="en-US"/>
        </w:rPr>
      </w:pPr>
    </w:p>
    <w:p w14:paraId="579C13FE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>De conformitat amb el que estableix l'article 8 b) i f) de la Llei 19/2013, de 9 de desembre de transparència, accés a la informació pública i bon govern (BOE núm. 295 de 10.12.2013) i l’article 14 de la Llei 19/2014, del 29 de desembre, de transparència, accés a la informació pública i bon govern (DOGC núm. 6780 de 31.12.2014), l’ajuntament, en relació amb aquest conveni, farà pública la informació relativa a les parts signants, l’objecte, la vigència, les obligacions que hi assumeixen, incloent-hi les econòmiques, i qualsevol modificació que es realitzi.</w:t>
      </w:r>
    </w:p>
    <w:p w14:paraId="19B7CF51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</w:p>
    <w:p w14:paraId="3B991A50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</w:p>
    <w:p w14:paraId="7B933844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b/>
          <w:bCs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b/>
          <w:bCs/>
          <w:i/>
          <w:iCs/>
          <w:sz w:val="22"/>
          <w:szCs w:val="22"/>
          <w:lang w:val="ca-ES" w:eastAsia="en-US"/>
        </w:rPr>
        <w:t>Vuitè.- Jurisdicció</w:t>
      </w:r>
    </w:p>
    <w:p w14:paraId="59E2744D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b/>
          <w:bCs/>
          <w:i/>
          <w:iCs/>
          <w:sz w:val="22"/>
          <w:szCs w:val="22"/>
          <w:lang w:val="ca-ES" w:eastAsia="en-US"/>
        </w:rPr>
      </w:pPr>
    </w:p>
    <w:p w14:paraId="5F948184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>El present conveni tindrà naturalesa administrativa i les parts signatàries intentaran resoldre de mutu acord tant les divergències com aquelles qüestions que no estiguin regulades i que puguin sorgir en relació a l’aplicació d’aquest conveni.</w:t>
      </w:r>
    </w:p>
    <w:p w14:paraId="5F399319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</w:p>
    <w:p w14:paraId="3ECD005F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i/>
          <w:iCs/>
          <w:sz w:val="22"/>
          <w:szCs w:val="22"/>
          <w:lang w:val="ca-ES" w:eastAsia="en-U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 w:eastAsia="en-US"/>
        </w:rPr>
        <w:t>Cas que això no sigui possible, les parts es sotmeten a l’ordre jurisdiccional contenciós administratiu que és el competent per conèixer de les qüestions que se suscitin sobre la interpretació, compliment i execució d’aquest conveni.</w:t>
      </w:r>
    </w:p>
    <w:p w14:paraId="599411A1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b/>
          <w:i/>
          <w:iCs/>
          <w:sz w:val="22"/>
          <w:szCs w:val="22"/>
          <w:lang w:val="ca-ES" w:eastAsia="en-US"/>
        </w:rPr>
      </w:pPr>
    </w:p>
    <w:p w14:paraId="20753484" w14:textId="77777777" w:rsidR="00A445D8" w:rsidRPr="008D0DC0" w:rsidRDefault="00A445D8" w:rsidP="00A445D8">
      <w:pPr>
        <w:autoSpaceDE/>
        <w:autoSpaceDN/>
        <w:adjustRightInd/>
        <w:jc w:val="both"/>
        <w:rPr>
          <w:rFonts w:ascii="Arial" w:hAnsi="Arial" w:cs="Arial"/>
          <w:b/>
          <w:i/>
          <w:iCs/>
          <w:sz w:val="22"/>
          <w:szCs w:val="22"/>
          <w:lang w:val="ca-ES" w:eastAsia="en-US"/>
        </w:rPr>
      </w:pPr>
    </w:p>
    <w:p w14:paraId="4B6C7C6D" w14:textId="77777777" w:rsidR="00A445D8" w:rsidRPr="008D0DC0" w:rsidRDefault="00A445D8" w:rsidP="00A445D8">
      <w:pPr>
        <w:tabs>
          <w:tab w:val="left" w:pos="0"/>
        </w:tabs>
        <w:suppressAutoHyphens/>
        <w:ind w:right="27"/>
        <w:jc w:val="both"/>
        <w:rPr>
          <w:rFonts w:ascii="Arial" w:hAnsi="Arial" w:cs="Arial"/>
          <w:i/>
          <w:iCs/>
          <w:sz w:val="22"/>
          <w:szCs w:val="22"/>
          <w:lang w:val="ca-ES"/>
        </w:rPr>
      </w:pPr>
      <w:r w:rsidRPr="008D0DC0">
        <w:rPr>
          <w:rFonts w:ascii="Arial" w:hAnsi="Arial" w:cs="Arial"/>
          <w:i/>
          <w:iCs/>
          <w:sz w:val="22"/>
          <w:szCs w:val="22"/>
          <w:lang w:val="ca-ES"/>
        </w:rPr>
        <w:t>I en prova de conformitat, les parts signen el present document electrònic a un sol efecte.”</w:t>
      </w:r>
    </w:p>
    <w:p w14:paraId="1BEE3E96" w14:textId="77777777" w:rsidR="00A445D8" w:rsidRPr="006476BD" w:rsidRDefault="00A445D8" w:rsidP="00A445D8">
      <w:pPr>
        <w:adjustRightInd/>
        <w:jc w:val="both"/>
        <w:rPr>
          <w:rFonts w:ascii="Arial" w:hAnsi="Arial" w:cs="Arial"/>
          <w:sz w:val="22"/>
          <w:szCs w:val="22"/>
          <w:lang w:val="ca-ES"/>
        </w:rPr>
      </w:pPr>
    </w:p>
    <w:p w14:paraId="1DE3C3EE" w14:textId="77777777" w:rsidR="00A445D8" w:rsidRPr="006476BD" w:rsidRDefault="00A445D8" w:rsidP="00A445D8">
      <w:pPr>
        <w:autoSpaceDE/>
        <w:autoSpaceDN/>
        <w:adjustRightInd/>
        <w:jc w:val="both"/>
        <w:rPr>
          <w:rFonts w:ascii="Arial" w:hAnsi="Arial" w:cs="Arial"/>
          <w:sz w:val="22"/>
          <w:szCs w:val="22"/>
          <w:lang w:val="ca-ES" w:eastAsia="en-US"/>
        </w:rPr>
      </w:pPr>
      <w:r w:rsidRPr="006476BD">
        <w:rPr>
          <w:rFonts w:ascii="Arial" w:hAnsi="Arial" w:cs="Arial"/>
          <w:b/>
          <w:sz w:val="22"/>
          <w:szCs w:val="22"/>
          <w:lang w:val="ca-ES"/>
        </w:rPr>
        <w:t xml:space="preserve">Segon.- 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Autoritzar la despesa </w:t>
      </w:r>
      <w:r>
        <w:rPr>
          <w:rFonts w:ascii="Arial" w:hAnsi="Arial" w:cs="Arial"/>
          <w:sz w:val="22"/>
          <w:szCs w:val="22"/>
          <w:lang w:val="ca-ES"/>
        </w:rPr>
        <w:t xml:space="preserve">de 1.000,00€ de subvenció 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amb càrrec a l’aplicació pressupostària </w:t>
      </w:r>
      <w:r w:rsidRPr="008D0DC0">
        <w:rPr>
          <w:rFonts w:ascii="Arial" w:hAnsi="Arial" w:cs="Arial"/>
          <w:sz w:val="22"/>
          <w:szCs w:val="22"/>
          <w:lang w:val="ca-ES" w:eastAsia="en-US"/>
        </w:rPr>
        <w:t>231/48902</w:t>
      </w:r>
      <w:r>
        <w:rPr>
          <w:rFonts w:ascii="Arial" w:hAnsi="Arial" w:cs="Arial"/>
          <w:sz w:val="22"/>
          <w:szCs w:val="22"/>
          <w:lang w:val="ca-ES" w:eastAsia="en-US"/>
        </w:rPr>
        <w:t xml:space="preserve"> 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i donar les ordres oportunes a Intervenció i Tresoreria pel seu pagament en el termini </w:t>
      </w:r>
      <w:r>
        <w:rPr>
          <w:rFonts w:ascii="Arial" w:hAnsi="Arial" w:cs="Arial"/>
          <w:sz w:val="22"/>
          <w:szCs w:val="22"/>
          <w:lang w:val="ca-ES"/>
        </w:rPr>
        <w:t>d’un mes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 posterior a la signatura del conveni. </w:t>
      </w:r>
      <w:r w:rsidRPr="006476BD">
        <w:rPr>
          <w:rFonts w:ascii="Arial" w:hAnsi="Arial" w:cs="Arial"/>
          <w:sz w:val="22"/>
          <w:szCs w:val="22"/>
          <w:lang w:val="ca-ES" w:eastAsia="en-US"/>
        </w:rPr>
        <w:t>La Justificació de la despesa es podrà realitzar fins el darrer dia del mes de febrer de l’any 2023 d’acord amb les previsions del conveni.</w:t>
      </w:r>
    </w:p>
    <w:p w14:paraId="45E04738" w14:textId="77777777" w:rsidR="00A445D8" w:rsidRDefault="00A445D8" w:rsidP="00A445D8">
      <w:pPr>
        <w:autoSpaceDE/>
        <w:autoSpaceDN/>
        <w:adjustRightInd/>
        <w:jc w:val="both"/>
        <w:rPr>
          <w:rFonts w:ascii="Arial" w:hAnsi="Arial" w:cs="Arial"/>
          <w:sz w:val="22"/>
          <w:szCs w:val="22"/>
          <w:lang w:val="ca-ES"/>
        </w:rPr>
      </w:pPr>
    </w:p>
    <w:p w14:paraId="48190D4E" w14:textId="77777777" w:rsidR="00A445D8" w:rsidRPr="006476BD" w:rsidRDefault="00A445D8" w:rsidP="00A445D8">
      <w:pPr>
        <w:autoSpaceDE/>
        <w:autoSpaceDN/>
        <w:adjustRightInd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Tercer</w:t>
      </w:r>
      <w:r w:rsidRPr="006476BD">
        <w:rPr>
          <w:rFonts w:ascii="Arial" w:hAnsi="Arial" w:cs="Arial"/>
          <w:b/>
          <w:sz w:val="22"/>
          <w:szCs w:val="22"/>
          <w:lang w:val="ca-ES"/>
        </w:rPr>
        <w:t xml:space="preserve">.- 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Autoritzar la despesa </w:t>
      </w:r>
      <w:r>
        <w:rPr>
          <w:rFonts w:ascii="Arial" w:hAnsi="Arial" w:cs="Arial"/>
          <w:sz w:val="22"/>
          <w:szCs w:val="22"/>
          <w:lang w:val="ca-ES"/>
        </w:rPr>
        <w:t xml:space="preserve">de 1.302,00€ corresponent al 1r semestre de l’any 2022 de la cessió d’us de l’estudi 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amb càrrec a l’aplicació pressupostària </w:t>
      </w:r>
      <w:r w:rsidRPr="008D0DC0">
        <w:rPr>
          <w:rFonts w:ascii="Arial" w:hAnsi="Arial" w:cs="Arial"/>
          <w:sz w:val="22"/>
          <w:szCs w:val="22"/>
          <w:lang w:val="ca-ES" w:eastAsia="en-US"/>
        </w:rPr>
        <w:t>231/4890</w:t>
      </w:r>
      <w:r>
        <w:rPr>
          <w:rFonts w:ascii="Arial" w:hAnsi="Arial" w:cs="Arial"/>
          <w:sz w:val="22"/>
          <w:szCs w:val="22"/>
          <w:lang w:val="ca-ES" w:eastAsia="en-US"/>
        </w:rPr>
        <w:t xml:space="preserve">1 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i donar </w:t>
      </w:r>
      <w:r w:rsidRPr="006476BD">
        <w:rPr>
          <w:rFonts w:ascii="Arial" w:hAnsi="Arial" w:cs="Arial"/>
          <w:sz w:val="22"/>
          <w:szCs w:val="22"/>
          <w:lang w:val="ca-ES"/>
        </w:rPr>
        <w:lastRenderedPageBreak/>
        <w:t xml:space="preserve">les ordres oportunes a Intervenció i Tresoreria pel seu pagament en el termini </w:t>
      </w:r>
      <w:r>
        <w:rPr>
          <w:rFonts w:ascii="Arial" w:hAnsi="Arial" w:cs="Arial"/>
          <w:sz w:val="22"/>
          <w:szCs w:val="22"/>
          <w:lang w:val="ca-ES"/>
        </w:rPr>
        <w:t>d’un mes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 posterior a la signatura del conveni.</w:t>
      </w:r>
    </w:p>
    <w:p w14:paraId="04203AA3" w14:textId="77777777" w:rsidR="00A445D8" w:rsidRPr="006476BD" w:rsidRDefault="00A445D8" w:rsidP="00A445D8">
      <w:pPr>
        <w:autoSpaceDE/>
        <w:autoSpaceDN/>
        <w:adjustRightInd/>
        <w:jc w:val="both"/>
        <w:rPr>
          <w:rFonts w:ascii="Arial" w:hAnsi="Arial" w:cs="Arial"/>
          <w:sz w:val="22"/>
          <w:szCs w:val="22"/>
          <w:lang w:val="ca-ES"/>
        </w:rPr>
      </w:pPr>
    </w:p>
    <w:p w14:paraId="637635C3" w14:textId="77777777" w:rsidR="00A445D8" w:rsidRPr="006476BD" w:rsidRDefault="00A445D8" w:rsidP="00A445D8">
      <w:pPr>
        <w:autoSpaceDE/>
        <w:autoSpaceDN/>
        <w:adjustRightInd/>
        <w:jc w:val="both"/>
        <w:rPr>
          <w:rFonts w:ascii="Arial" w:hAnsi="Arial" w:cs="Arial"/>
          <w:sz w:val="22"/>
          <w:szCs w:val="22"/>
          <w:lang w:val="ca-ES"/>
        </w:rPr>
      </w:pPr>
      <w:r w:rsidRPr="006476BD">
        <w:rPr>
          <w:rFonts w:ascii="Arial" w:hAnsi="Arial" w:cs="Arial"/>
          <w:b/>
          <w:bCs/>
          <w:sz w:val="22"/>
          <w:szCs w:val="22"/>
          <w:lang w:val="ca-ES"/>
        </w:rPr>
        <w:t>Quart.-</w:t>
      </w:r>
      <w:r w:rsidRPr="006476BD">
        <w:rPr>
          <w:rFonts w:ascii="Arial" w:hAnsi="Arial" w:cs="Arial"/>
          <w:sz w:val="22"/>
          <w:szCs w:val="22"/>
          <w:lang w:val="ca-ES"/>
        </w:rPr>
        <w:t xml:space="preserve"> Notificar aquest acord a l’entitat interessada.</w:t>
      </w:r>
    </w:p>
    <w:p w14:paraId="48F95CAC" w14:textId="77777777" w:rsidR="00A445D8" w:rsidRPr="006476BD" w:rsidRDefault="00A445D8" w:rsidP="00A445D8">
      <w:pPr>
        <w:autoSpaceDE/>
        <w:autoSpaceDN/>
        <w:adjustRightInd/>
        <w:jc w:val="both"/>
        <w:rPr>
          <w:rFonts w:ascii="Arial" w:hAnsi="Arial" w:cs="Arial"/>
          <w:sz w:val="22"/>
          <w:szCs w:val="22"/>
          <w:lang w:val="ca-ES"/>
        </w:rPr>
      </w:pPr>
    </w:p>
    <w:p w14:paraId="2164FC5E" w14:textId="77777777" w:rsidR="00A445D8" w:rsidRPr="00AB5B3D" w:rsidRDefault="00A445D8" w:rsidP="00A445D8">
      <w:pPr>
        <w:jc w:val="both"/>
        <w:rPr>
          <w:rFonts w:ascii="Arial" w:eastAsia="MS Mincho" w:hAnsi="Arial" w:cs="Arial"/>
          <w:sz w:val="22"/>
          <w:szCs w:val="22"/>
          <w:lang w:val="ca-ES"/>
        </w:rPr>
      </w:pPr>
      <w:r w:rsidRPr="00AB5B3D">
        <w:rPr>
          <w:rFonts w:ascii="Arial" w:eastAsia="MS Mincho" w:hAnsi="Arial" w:cs="Arial"/>
          <w:sz w:val="22"/>
          <w:szCs w:val="22"/>
          <w:lang w:val="ca-ES"/>
        </w:rPr>
        <w:t>Sant Cugat Sesgarrigues, a data de signatura electrònica.</w:t>
      </w:r>
    </w:p>
    <w:p w14:paraId="3A32595F" w14:textId="77777777" w:rsidR="00A445D8" w:rsidRPr="00AB5B3D" w:rsidRDefault="00A445D8" w:rsidP="00A445D8">
      <w:pPr>
        <w:jc w:val="both"/>
        <w:rPr>
          <w:rFonts w:ascii="Arial" w:eastAsia="MS Mincho" w:hAnsi="Arial" w:cs="Arial"/>
          <w:sz w:val="22"/>
          <w:szCs w:val="22"/>
          <w:lang w:val="ca-ES"/>
        </w:rPr>
      </w:pPr>
    </w:p>
    <w:p w14:paraId="389B6655" w14:textId="77777777" w:rsidR="00A445D8" w:rsidRPr="00AB5B3D" w:rsidRDefault="00A445D8" w:rsidP="00A445D8">
      <w:pPr>
        <w:rPr>
          <w:rFonts w:ascii="Arial" w:eastAsia="MS Mincho" w:hAnsi="Arial" w:cs="Arial"/>
          <w:sz w:val="22"/>
          <w:szCs w:val="22"/>
          <w:lang w:val="ca-ES"/>
        </w:rPr>
      </w:pPr>
      <w:r w:rsidRPr="00AB5B3D">
        <w:rPr>
          <w:rFonts w:ascii="Arial" w:eastAsia="MS Mincho" w:hAnsi="Arial" w:cs="Arial"/>
          <w:sz w:val="22"/>
          <w:szCs w:val="22"/>
          <w:lang w:val="ca-ES"/>
        </w:rPr>
        <w:t>L’ALCALDE</w:t>
      </w:r>
      <w:r w:rsidRPr="00AB5B3D">
        <w:rPr>
          <w:rFonts w:ascii="Arial" w:eastAsia="MS Mincho" w:hAnsi="Arial" w:cs="Arial"/>
          <w:sz w:val="22"/>
          <w:szCs w:val="22"/>
          <w:lang w:val="ca-ES"/>
        </w:rPr>
        <w:tab/>
      </w:r>
      <w:r w:rsidRPr="00AB5B3D">
        <w:rPr>
          <w:rFonts w:ascii="Arial" w:eastAsia="MS Mincho" w:hAnsi="Arial" w:cs="Arial"/>
          <w:sz w:val="22"/>
          <w:szCs w:val="22"/>
          <w:lang w:val="ca-ES"/>
        </w:rPr>
        <w:tab/>
      </w:r>
      <w:r w:rsidRPr="00AB5B3D">
        <w:rPr>
          <w:rFonts w:ascii="Arial" w:eastAsia="MS Mincho" w:hAnsi="Arial" w:cs="Arial"/>
          <w:sz w:val="22"/>
          <w:szCs w:val="22"/>
          <w:lang w:val="ca-ES"/>
        </w:rPr>
        <w:tab/>
      </w:r>
      <w:r w:rsidRPr="00AB5B3D">
        <w:rPr>
          <w:rFonts w:ascii="Arial" w:eastAsia="MS Mincho" w:hAnsi="Arial" w:cs="Arial"/>
          <w:sz w:val="22"/>
          <w:szCs w:val="22"/>
          <w:lang w:val="ca-ES"/>
        </w:rPr>
        <w:tab/>
        <w:t>DAVANT MEU</w:t>
      </w:r>
    </w:p>
    <w:p w14:paraId="3CB19608" w14:textId="77777777" w:rsidR="00A445D8" w:rsidRPr="00AB5B3D" w:rsidRDefault="00A445D8" w:rsidP="00A445D8">
      <w:pPr>
        <w:rPr>
          <w:rFonts w:ascii="Arial" w:eastAsia="MS Mincho" w:hAnsi="Arial" w:cs="Arial"/>
          <w:sz w:val="22"/>
          <w:szCs w:val="22"/>
          <w:lang w:val="ca-ES"/>
        </w:rPr>
      </w:pPr>
      <w:r w:rsidRPr="00AB5B3D">
        <w:rPr>
          <w:rFonts w:ascii="Arial" w:eastAsia="MS Mincho" w:hAnsi="Arial" w:cs="Arial"/>
          <w:sz w:val="22"/>
          <w:szCs w:val="22"/>
          <w:lang w:val="ca-ES"/>
        </w:rPr>
        <w:t>JORDI FERRER VERGE</w:t>
      </w:r>
      <w:r w:rsidRPr="00AB5B3D">
        <w:rPr>
          <w:rFonts w:ascii="Arial" w:eastAsia="MS Mincho" w:hAnsi="Arial" w:cs="Arial"/>
          <w:sz w:val="22"/>
          <w:szCs w:val="22"/>
          <w:lang w:val="ca-ES"/>
        </w:rPr>
        <w:tab/>
      </w:r>
      <w:r w:rsidRPr="00AB5B3D">
        <w:rPr>
          <w:rFonts w:ascii="Arial" w:eastAsia="MS Mincho" w:hAnsi="Arial" w:cs="Arial"/>
          <w:sz w:val="22"/>
          <w:szCs w:val="22"/>
          <w:lang w:val="ca-ES"/>
        </w:rPr>
        <w:tab/>
      </w:r>
      <w:r w:rsidRPr="00AB5B3D">
        <w:rPr>
          <w:rFonts w:ascii="Arial" w:eastAsia="MS Mincho" w:hAnsi="Arial" w:cs="Arial"/>
          <w:sz w:val="22"/>
          <w:szCs w:val="22"/>
          <w:lang w:val="ca-ES"/>
        </w:rPr>
        <w:tab/>
        <w:t>EL SECRETARI ACCTAL.</w:t>
      </w:r>
    </w:p>
    <w:p w14:paraId="03D591DE" w14:textId="77777777" w:rsidR="00FB2FCC" w:rsidRPr="00A445D8" w:rsidRDefault="00FB2FCC" w:rsidP="00A445D8"/>
    <w:sectPr w:rsidR="00FB2FCC" w:rsidRPr="00A445D8">
      <w:headerReference w:type="default" r:id="rId7"/>
      <w:footerReference w:type="default" r:id="rId8"/>
      <w:pgSz w:w="12240" w:h="15840"/>
      <w:pgMar w:top="1440" w:right="1800" w:bottom="1440" w:left="180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571393" w14:textId="77777777" w:rsidR="006C559D" w:rsidRDefault="006C559D">
      <w:r>
        <w:separator/>
      </w:r>
    </w:p>
  </w:endnote>
  <w:endnote w:type="continuationSeparator" w:id="0">
    <w:p w14:paraId="6C487557" w14:textId="77777777" w:rsidR="006C559D" w:rsidRDefault="006C5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altName w:val="Arial"/>
    <w:charset w:val="00"/>
    <w:family w:val="swiss"/>
    <w:pitch w:val="variable"/>
    <w:sig w:usb0="E00082FF" w:usb1="400078FF" w:usb2="00000021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DBC34" w14:textId="77777777" w:rsidR="00FB2FCC" w:rsidRDefault="00FB2FCC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9"/>
      </w:tabs>
      <w:rPr>
        <w:rFonts w:ascii="Calibri" w:hAnsi="Calibri" w:cs="Calibri"/>
        <w:sz w:val="20"/>
        <w:szCs w:val="20"/>
        <w:lang w:val="en-US"/>
      </w:rPr>
    </w:pPr>
    <w:r>
      <w:rPr>
        <w:rFonts w:ascii="Calibri" w:hAnsi="Calibri" w:cs="Calibri"/>
        <w:sz w:val="20"/>
        <w:szCs w:val="20"/>
        <w:lang w:val="es-ES_tradnl" w:eastAsia="en-US"/>
      </w:rPr>
      <w:t>CODI DE L’EXPEDIENT: 1201  NOM DE L’EXPEDIENT: 2022_1201_CONVENI AMB ASSOCIACIO ASSISTENCIA SOCIAL SANT ADJUTORI</w:t>
    </w:r>
  </w:p>
  <w:p w14:paraId="668A01E3" w14:textId="77777777" w:rsidR="00FB2FCC" w:rsidRDefault="00FB2FCC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9"/>
      </w:tabs>
      <w:jc w:val="right"/>
      <w:rPr>
        <w:rFonts w:ascii="Calibri" w:hAnsi="Calibri" w:cs="Calibri"/>
        <w:sz w:val="20"/>
        <w:szCs w:val="20"/>
        <w:lang w:val="en-US"/>
      </w:rPr>
    </w:pPr>
  </w:p>
  <w:p w14:paraId="577749FD" w14:textId="77777777" w:rsidR="00FB2FCC" w:rsidRDefault="00FB2FCC">
    <w:pPr>
      <w:pStyle w:val="ajuntament"/>
      <w:ind w:firstLine="360"/>
      <w:jc w:val="right"/>
      <w:rPr>
        <w:rFonts w:ascii="Arial" w:hAnsi="Arial" w:cs="Arial"/>
        <w:lang w:val="en-US"/>
      </w:rPr>
    </w:pPr>
    <w:r>
      <w:rPr>
        <w:rFonts w:ascii="Arial" w:hAnsi="Arial" w:cs="Arial"/>
        <w:sz w:val="18"/>
        <w:szCs w:val="18"/>
        <w:lang w:val="es-ES_tradnl" w:eastAsia="en-US"/>
      </w:rPr>
      <w:t xml:space="preserve">Sant Antoni, 31   </w:t>
    </w:r>
    <w:r>
      <w:rPr>
        <w:rFonts w:ascii="Arial" w:hAnsi="Arial" w:cs="Arial"/>
        <w:color w:val="A40243"/>
        <w:sz w:val="18"/>
        <w:szCs w:val="18"/>
        <w:lang w:val="es-ES_tradnl" w:eastAsia="en-US"/>
      </w:rPr>
      <w:t>/</w:t>
    </w:r>
    <w:r>
      <w:rPr>
        <w:rFonts w:ascii="Arial" w:hAnsi="Arial" w:cs="Arial"/>
        <w:sz w:val="18"/>
        <w:szCs w:val="18"/>
        <w:lang w:val="es-ES_tradnl" w:eastAsia="en-US"/>
      </w:rPr>
      <w:t xml:space="preserve">   08798 Sant Cugat Sesgarrigues   </w:t>
    </w:r>
    <w:r>
      <w:rPr>
        <w:rFonts w:ascii="Arial" w:hAnsi="Arial" w:cs="Arial"/>
        <w:color w:val="A40243"/>
        <w:sz w:val="18"/>
        <w:szCs w:val="18"/>
        <w:lang w:val="es-ES_tradnl" w:eastAsia="en-US"/>
      </w:rPr>
      <w:t>/</w:t>
    </w:r>
    <w:r>
      <w:rPr>
        <w:rFonts w:ascii="Arial" w:hAnsi="Arial" w:cs="Arial"/>
        <w:sz w:val="18"/>
        <w:szCs w:val="18"/>
        <w:lang w:val="es-ES_tradnl" w:eastAsia="en-US"/>
      </w:rPr>
      <w:t xml:space="preserve">   tel. 93 897 01 03   </w:t>
    </w:r>
    <w:r>
      <w:rPr>
        <w:rFonts w:ascii="Arial" w:hAnsi="Arial" w:cs="Arial"/>
        <w:color w:val="A40243"/>
        <w:sz w:val="18"/>
        <w:szCs w:val="18"/>
        <w:lang w:val="es-ES_tradnl" w:eastAsia="en-US"/>
      </w:rPr>
      <w:t>/</w:t>
    </w:r>
    <w:r>
      <w:rPr>
        <w:rFonts w:ascii="Arial" w:hAnsi="Arial" w:cs="Arial"/>
        <w:sz w:val="18"/>
        <w:szCs w:val="18"/>
        <w:lang w:val="es-ES_tradnl" w:eastAsia="en-US"/>
      </w:rPr>
      <w:t xml:space="preserve">   fax. 93 897 06 90</w:t>
    </w:r>
  </w:p>
  <w:p w14:paraId="165E57AA" w14:textId="77777777" w:rsidR="00FB2FCC" w:rsidRDefault="00FB2FCC">
    <w:pPr>
      <w:pStyle w:val="ajuntament"/>
      <w:jc w:val="right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s-ES_tradnl" w:eastAsia="en-US"/>
      </w:rPr>
      <w:t xml:space="preserve">www.santcugatsesgarrigues.cat   </w:t>
    </w:r>
    <w:r>
      <w:rPr>
        <w:rFonts w:ascii="Arial" w:hAnsi="Arial" w:cs="Arial"/>
        <w:color w:val="A40243"/>
        <w:sz w:val="18"/>
        <w:szCs w:val="18"/>
        <w:lang w:val="es-ES_tradnl" w:eastAsia="en-US"/>
      </w:rPr>
      <w:t>/</w:t>
    </w:r>
    <w:r>
      <w:rPr>
        <w:rFonts w:ascii="Arial" w:hAnsi="Arial" w:cs="Arial"/>
        <w:sz w:val="18"/>
        <w:szCs w:val="18"/>
        <w:lang w:val="es-ES_tradnl" w:eastAsia="en-US"/>
      </w:rPr>
      <w:t xml:space="preserve">   e-mail: st.cugats@diba.cat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FCB74" w14:textId="77777777" w:rsidR="006C559D" w:rsidRDefault="006C559D">
      <w:r>
        <w:separator/>
      </w:r>
    </w:p>
  </w:footnote>
  <w:footnote w:type="continuationSeparator" w:id="0">
    <w:p w14:paraId="418D59B0" w14:textId="77777777" w:rsidR="006C559D" w:rsidRDefault="006C5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5000F" w14:textId="6741C2EB" w:rsidR="00FB2FCC" w:rsidRDefault="005F0089">
    <w:pPr>
      <w:pStyle w:val="Encabezado"/>
      <w:jc w:val="right"/>
      <w:rPr>
        <w:lang w:val="en-US"/>
      </w:rPr>
    </w:pPr>
    <w:r>
      <w:rPr>
        <w:noProof/>
        <w:lang w:val="en-US"/>
      </w:rPr>
      <w:drawing>
        <wp:inline distT="0" distB="0" distL="0" distR="0" wp14:anchorId="756CFFB3" wp14:editId="76098BB6">
          <wp:extent cx="1628775" cy="80962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151FB"/>
    <w:multiLevelType w:val="hybridMultilevel"/>
    <w:tmpl w:val="FFFFFFFF"/>
    <w:lvl w:ilvl="0" w:tplc="0C0A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E3413E2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556D0"/>
    <w:multiLevelType w:val="hybridMultilevel"/>
    <w:tmpl w:val="FFFFFFFF"/>
    <w:lvl w:ilvl="0" w:tplc="0570E2F8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D3F84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AB623BF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0BB6BB5"/>
    <w:multiLevelType w:val="hybridMultilevel"/>
    <w:tmpl w:val="FFFFFFFF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570E2F8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04237">
    <w:abstractNumId w:val="4"/>
  </w:num>
  <w:num w:numId="2" w16cid:durableId="1620723970">
    <w:abstractNumId w:val="3"/>
  </w:num>
  <w:num w:numId="3" w16cid:durableId="522744628">
    <w:abstractNumId w:val="5"/>
  </w:num>
  <w:num w:numId="4" w16cid:durableId="1435130866">
    <w:abstractNumId w:val="2"/>
  </w:num>
  <w:num w:numId="5" w16cid:durableId="649602632">
    <w:abstractNumId w:val="0"/>
  </w:num>
  <w:num w:numId="6" w16cid:durableId="1402757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1134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5D8"/>
    <w:rsid w:val="001C1702"/>
    <w:rsid w:val="005F0089"/>
    <w:rsid w:val="006476BD"/>
    <w:rsid w:val="006C559D"/>
    <w:rsid w:val="008D0DC0"/>
    <w:rsid w:val="008D1B49"/>
    <w:rsid w:val="00A445D8"/>
    <w:rsid w:val="00AB5B3D"/>
    <w:rsid w:val="00CE3DEE"/>
    <w:rsid w:val="00FB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105149"/>
  <w14:defaultImageDpi w14:val="0"/>
  <w15:docId w15:val="{D570371B-512A-4130-B8E5-778E6382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qFormat="1"/>
    <w:lsdException w:name="Emphasis" w:qFormat="1"/>
    <w:lsdException w:name="Balloon Text" w:semiHidden="1" w:unhideWhenUsed="1"/>
    <w:lsdException w:name="Placeholder Text" w:semiHidden="1" w:unhideWhenUsed="1"/>
    <w:lsdException w:name="No Spacing" w:uiPriority="1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Encabezado2">
    <w:name w:val="Encabezado2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Piedepgina2">
    <w:name w:val="Pie de página2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Encabezado4">
    <w:name w:val="Encabezado4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Encabezado3">
    <w:name w:val="Encabezado3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Encabezado1">
    <w:name w:val="Encabezado1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Piedepgina1">
    <w:name w:val="Pie de página1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Piedepgina3">
    <w:name w:val="Pie de página3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Piedepgina4">
    <w:name w:val="Pie de página4"/>
    <w:basedOn w:val="Normal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ajuntament">
    <w:name w:val="ajuntament"/>
    <w:basedOn w:val="Normal0"/>
    <w:uiPriority w:val="99"/>
    <w:pPr>
      <w:widowControl/>
      <w:spacing w:line="288" w:lineRule="auto"/>
    </w:pPr>
    <w:rPr>
      <w:rFonts w:ascii="Noto Sans" w:hAnsi="Noto Sans" w:cs="Noto Sans"/>
      <w:color w:val="000000"/>
    </w:rPr>
  </w:style>
  <w:style w:type="paragraph" w:styleId="Prrafodelista">
    <w:name w:val="List Paragraph"/>
    <w:basedOn w:val="Normal"/>
    <w:uiPriority w:val="34"/>
    <w:qFormat/>
    <w:rsid w:val="00A445D8"/>
    <w:pPr>
      <w:ind w:left="708"/>
    </w:pPr>
  </w:style>
  <w:style w:type="paragraph" w:styleId="Sinespaciado">
    <w:name w:val="No Spacing"/>
    <w:uiPriority w:val="1"/>
    <w:qFormat/>
    <w:rsid w:val="00A445D8"/>
    <w:pPr>
      <w:spacing w:after="0" w:line="240" w:lineRule="auto"/>
    </w:pPr>
    <w:rPr>
      <w:rFonts w:ascii="Calibri" w:hAnsi="Calibri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2158</Words>
  <Characters>12301</Characters>
  <Application>Microsoft Office Word</Application>
  <DocSecurity>0</DocSecurity>
  <Lines>102</Lines>
  <Paragraphs>28</Paragraphs>
  <ScaleCrop>false</ScaleCrop>
  <Company/>
  <LinksUpToDate>false</LinksUpToDate>
  <CharactersWithSpaces>14431</CharactersWithSpaces>
  <SharedDoc>false</SharedDoc>
  <HyperlinkBase>C:\Users\SORIAGL\AppData\Local\Temp\1298\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TÍTOL DEL DOCUMENT</dc:title>
  <dc:subject/>
  <dc:creator>Aida Gil</dc:creator>
  <cp:keywords/>
  <dc:description/>
  <cp:lastModifiedBy>Aida Gil</cp:lastModifiedBy>
  <cp:revision>2</cp:revision>
  <dcterms:created xsi:type="dcterms:W3CDTF">2024-05-14T08:41:00Z</dcterms:created>
  <dcterms:modified xsi:type="dcterms:W3CDTF">2024-05-14T08:41:00Z</dcterms:modified>
</cp:coreProperties>
</file>