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257C5" w14:textId="165FB93B" w:rsidR="009C3ACD" w:rsidRPr="009C3ACD" w:rsidRDefault="009C3ACD" w:rsidP="009C3ACD">
      <w:pPr>
        <w:tabs>
          <w:tab w:val="left" w:pos="660"/>
          <w:tab w:val="center" w:pos="4507"/>
        </w:tabs>
        <w:autoSpaceDE w:val="0"/>
        <w:autoSpaceDN w:val="0"/>
        <w:adjustRightInd w:val="0"/>
        <w:jc w:val="center"/>
        <w:rPr>
          <w:rFonts w:cs="Courier"/>
          <w:b/>
          <w:bCs/>
          <w:sz w:val="18"/>
          <w:szCs w:val="18"/>
        </w:rPr>
      </w:pPr>
      <w:proofErr w:type="spellStart"/>
      <w:r w:rsidRPr="009C3ACD">
        <w:rPr>
          <w:rFonts w:cs="Courier"/>
          <w:b/>
          <w:bCs/>
          <w:sz w:val="18"/>
          <w:szCs w:val="18"/>
        </w:rPr>
        <w:t>Propuesta</w:t>
      </w:r>
      <w:proofErr w:type="spellEnd"/>
      <w:r w:rsidRPr="009C3ACD">
        <w:rPr>
          <w:rFonts w:cs="Courier"/>
          <w:b/>
          <w:bCs/>
          <w:sz w:val="18"/>
          <w:szCs w:val="18"/>
        </w:rPr>
        <w:t xml:space="preserve"> de </w:t>
      </w:r>
      <w:proofErr w:type="spellStart"/>
      <w:r w:rsidRPr="009C3ACD">
        <w:rPr>
          <w:rFonts w:cs="Courier"/>
          <w:b/>
          <w:bCs/>
          <w:sz w:val="18"/>
          <w:szCs w:val="18"/>
        </w:rPr>
        <w:t>acuerdo</w:t>
      </w:r>
      <w:proofErr w:type="spellEnd"/>
    </w:p>
    <w:p w14:paraId="0BADDCBD" w14:textId="77777777" w:rsidR="009C3ACD" w:rsidRDefault="009C3ACD" w:rsidP="0076689B">
      <w:pPr>
        <w:pBdr>
          <w:bottom w:val="single" w:sz="4" w:space="1" w:color="auto"/>
        </w:pBdr>
        <w:autoSpaceDE w:val="0"/>
        <w:autoSpaceDN w:val="0"/>
        <w:adjustRightInd w:val="0"/>
        <w:rPr>
          <w:iCs/>
          <w:sz w:val="18"/>
          <w:szCs w:val="18"/>
          <w:u w:val="single"/>
        </w:rPr>
      </w:pPr>
    </w:p>
    <w:p w14:paraId="27F9ECAB" w14:textId="0437E45C" w:rsidR="006B551A" w:rsidRDefault="00AB5525" w:rsidP="009C3ACD">
      <w:pPr>
        <w:autoSpaceDE w:val="0"/>
        <w:autoSpaceDN w:val="0"/>
        <w:adjustRightInd w:val="0"/>
        <w:rPr>
          <w:iCs/>
          <w:sz w:val="18"/>
          <w:szCs w:val="18"/>
          <w:u w:val="single"/>
        </w:rPr>
      </w:pPr>
      <w:r>
        <w:rPr>
          <w:rStyle w:val="Textoennegrita"/>
          <w:sz w:val="18"/>
          <w:szCs w:val="18"/>
        </w:rPr>
        <w:t>Aprobación de las aportaciones para entidades culturales para actividades del ciclo festivo 2024 en régimen de concurrencia competitiva</w:t>
      </w:r>
    </w:p>
    <w:p w14:paraId="39F923D4" w14:textId="77777777" w:rsidR="0076689B" w:rsidRDefault="0076689B" w:rsidP="009C3ACD">
      <w:pPr>
        <w:autoSpaceDE w:val="0"/>
        <w:autoSpaceDN w:val="0"/>
        <w:adjustRightInd w:val="0"/>
        <w:rPr>
          <w:iCs/>
          <w:sz w:val="18"/>
          <w:szCs w:val="18"/>
          <w:u w:val="single"/>
        </w:rPr>
      </w:pPr>
    </w:p>
    <w:p w14:paraId="25E04F56" w14:textId="77777777" w:rsidR="0076689B" w:rsidRPr="009C3ACD" w:rsidRDefault="0076689B" w:rsidP="009C3ACD">
      <w:pPr>
        <w:autoSpaceDE w:val="0"/>
        <w:autoSpaceDN w:val="0"/>
        <w:adjustRightInd w:val="0"/>
        <w:rPr>
          <w:iCs/>
          <w:sz w:val="18"/>
          <w:szCs w:val="18"/>
          <w:u w:val="single"/>
        </w:rPr>
      </w:pPr>
    </w:p>
    <w:p w14:paraId="29506F7C" w14:textId="77777777" w:rsidR="009C3ACD" w:rsidRPr="009C3ACD" w:rsidRDefault="009C3ACD" w:rsidP="009C3ACD">
      <w:pPr>
        <w:pStyle w:val="Textoindependiente"/>
        <w:rPr>
          <w:bCs/>
          <w:sz w:val="18"/>
          <w:szCs w:val="18"/>
          <w:u w:val="single"/>
        </w:rPr>
      </w:pPr>
      <w:r w:rsidRPr="009C3ACD">
        <w:rPr>
          <w:bCs/>
          <w:sz w:val="18"/>
          <w:szCs w:val="18"/>
          <w:u w:val="single"/>
        </w:rPr>
        <w:t>I. Datos del expediente</w:t>
      </w:r>
    </w:p>
    <w:p w14:paraId="0DD1A857" w14:textId="77777777" w:rsidR="009C3ACD" w:rsidRPr="009C3ACD" w:rsidRDefault="009C3ACD" w:rsidP="009C3ACD">
      <w:pPr>
        <w:rPr>
          <w:rFonts w:cs="Courier"/>
          <w:bCs/>
          <w:sz w:val="18"/>
          <w:szCs w:val="18"/>
        </w:rPr>
      </w:pPr>
    </w:p>
    <w:p w14:paraId="6F370D31" w14:textId="5FC8E83A" w:rsidR="0076689B" w:rsidRPr="000B3E9A" w:rsidRDefault="0076689B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Expediente: </w:t>
      </w:r>
      <w:sdt>
        <w:sdtPr>
          <w:rPr>
            <w:color w:val="000000" w:themeColor="text1"/>
            <w:sz w:val="18"/>
            <w:szCs w:val="18"/>
          </w:rPr>
          <w:alias w:val="campApp_3_expedient"/>
          <w:tag w:val="campApp_3_expedient"/>
          <w:id w:val="11732910"/>
          <w:placeholder>
            <w:docPart w:val="ACB86257BF774995B39107F10FD29702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Aportaciones entidades culturales 2024 </w:t>
          </w:r>
        </w:sdtContent>
      </w:sdt>
    </w:p>
    <w:p w14:paraId="2E020910" w14:textId="480E7D94" w:rsidR="009C3ACD" w:rsidRPr="000B3E9A" w:rsidRDefault="00EC5DF7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Número Exp.-  </w:t>
      </w:r>
      <w:sdt>
        <w:sdtPr>
          <w:rPr>
            <w:color w:val="000000" w:themeColor="text1"/>
            <w:sz w:val="18"/>
            <w:szCs w:val="18"/>
          </w:rPr>
          <w:alias w:val="campApp_3_numComplet"/>
          <w:tag w:val="campApp_3_numComplet"/>
          <w:id w:val="11732864"/>
          <w:placeholder>
            <w:docPart w:val="46EDBA3F55004307A9264B188B396B3C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2173/2023 </w:t>
          </w:r>
        </w:sdtContent>
      </w:sdt>
    </w:p>
    <w:p w14:paraId="1F2272D2" w14:textId="336E1206" w:rsidR="009C3ACD" w:rsidRPr="000B3E9A" w:rsidRDefault="00EC5DF7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Sección: </w:t>
      </w:r>
      <w:sdt>
        <w:sdtPr>
          <w:rPr>
            <w:color w:val="000000" w:themeColor="text1"/>
            <w:sz w:val="18"/>
            <w:szCs w:val="18"/>
          </w:rPr>
          <w:alias w:val="campApp_3_seccio"/>
          <w:tag w:val="campApp_3_seccio"/>
          <w:id w:val="11732866"/>
          <w:placeholder>
            <w:docPart w:val="D9788DD0AC64442AB267FF86054238DF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Recursos económicos y financieros </w:t>
          </w:r>
        </w:sdtContent>
      </w:sdt>
    </w:p>
    <w:p w14:paraId="079BAB20" w14:textId="0AA4861D" w:rsidR="00EC5DF7" w:rsidRPr="000B3E9A" w:rsidRDefault="00EC5DF7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Preinscripción: </w:t>
      </w:r>
      <w:sdt>
        <w:sdtPr>
          <w:rPr>
            <w:color w:val="000000" w:themeColor="text1"/>
            <w:sz w:val="18"/>
            <w:szCs w:val="18"/>
          </w:rPr>
          <w:alias w:val="campApp_3_subseccio"/>
          <w:tag w:val="campApp_3_subseccio"/>
          <w:id w:val="11732868"/>
          <w:placeholder>
            <w:docPart w:val="6307C5DA15804A93B1DAE70D90702B06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Subvenciones </w:t>
          </w:r>
        </w:sdtContent>
      </w:sdt>
    </w:p>
    <w:p w14:paraId="7A008D04" w14:textId="46C27880" w:rsidR="00EC5DF7" w:rsidRPr="000B3E9A" w:rsidRDefault="00EC5DF7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Serie documental: </w:t>
      </w:r>
      <w:sdt>
        <w:sdtPr>
          <w:rPr>
            <w:color w:val="000000" w:themeColor="text1"/>
            <w:sz w:val="18"/>
            <w:szCs w:val="18"/>
          </w:rPr>
          <w:alias w:val="campApp_3_serieDoc"/>
          <w:tag w:val="campApp_3_serieDoc"/>
          <w:id w:val="11732870"/>
          <w:placeholder>
            <w:docPart w:val="F8237707E3604EA3AFF12A2362F301CD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Subvenciones otorgadas </w:t>
          </w:r>
        </w:sdtContent>
      </w:sdt>
    </w:p>
    <w:p w14:paraId="022EBA9C" w14:textId="5F5A851B" w:rsidR="00EC5DF7" w:rsidRPr="000B3E9A" w:rsidRDefault="00EC5DF7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 xml:space="preserve">Subserie documental: </w:t>
      </w:r>
      <w:sdt>
        <w:sdtPr>
          <w:rPr>
            <w:color w:val="000000" w:themeColor="text1"/>
            <w:sz w:val="18"/>
            <w:szCs w:val="18"/>
          </w:rPr>
          <w:alias w:val="campApp_3_subserieDoc"/>
          <w:tag w:val="campApp_3_subserieDoc"/>
          <w:id w:val="11732872"/>
          <w:placeholder>
            <w:docPart w:val="20D7ED3411614DD7898425BF3D2CBB3D"/>
          </w:placeholder>
        </w:sdtPr>
        <w:sdtEndPr/>
        <w:sdtContent>
          <w:r w:rsidR="00567C9E">
            <w:rPr>
              <w:color w:val="000000" w:themeColor="text1"/>
              <w:sz w:val="18"/>
              <w:szCs w:val="18"/>
            </w:rPr>
            <w:t xml:space="preserve">   Subvenciones otorgadas a las entidades en régimen de concurrencia </w:t>
          </w:r>
        </w:sdtContent>
      </w:sdt>
    </w:p>
    <w:p w14:paraId="55B9925E" w14:textId="00815F5A" w:rsidR="009C3ACD" w:rsidRDefault="009C3ACD" w:rsidP="009C3ACD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>Trámite.- Concesión</w:t>
      </w:r>
    </w:p>
    <w:p w14:paraId="369537D4" w14:textId="77777777" w:rsidR="00944D25" w:rsidRPr="000B3E9A" w:rsidRDefault="00944D25" w:rsidP="009C3ACD">
      <w:pPr>
        <w:rPr>
          <w:color w:val="000000" w:themeColor="text1"/>
          <w:sz w:val="18"/>
          <w:szCs w:val="18"/>
        </w:rPr>
      </w:pPr>
    </w:p>
    <w:p w14:paraId="2A669B13" w14:textId="77777777" w:rsidR="00944D25" w:rsidRPr="00944D25" w:rsidRDefault="00944D25" w:rsidP="00944D25">
      <w:pPr>
        <w:autoSpaceDE w:val="0"/>
        <w:autoSpaceDN w:val="0"/>
        <w:adjustRightInd w:val="0"/>
        <w:rPr>
          <w:rStyle w:val="Textoennegrita"/>
          <w:b w:val="0"/>
          <w:sz w:val="18"/>
          <w:szCs w:val="18"/>
        </w:rPr>
      </w:pPr>
      <w:r w:rsidRPr="00944D25">
        <w:rPr>
          <w:rStyle w:val="Textoennegrita"/>
          <w:b w:val="0"/>
          <w:sz w:val="18"/>
          <w:szCs w:val="18"/>
        </w:rPr>
        <w:t>Partida presupuestaria.- 60 334 48000</w:t>
      </w:r>
    </w:p>
    <w:p w14:paraId="3D57E3EC" w14:textId="77777777" w:rsidR="00944D25" w:rsidRPr="00944D25" w:rsidRDefault="00944D25" w:rsidP="00944D25">
      <w:pPr>
        <w:autoSpaceDE w:val="0"/>
        <w:autoSpaceDN w:val="0"/>
        <w:adjustRightInd w:val="0"/>
        <w:rPr>
          <w:rStyle w:val="Textoennegrita"/>
          <w:b w:val="0"/>
          <w:sz w:val="18"/>
          <w:szCs w:val="18"/>
        </w:rPr>
      </w:pPr>
      <w:r w:rsidRPr="00944D25">
        <w:rPr>
          <w:rStyle w:val="Textoennegrita"/>
          <w:b w:val="0"/>
          <w:sz w:val="18"/>
          <w:szCs w:val="18"/>
        </w:rPr>
        <w:tab/>
      </w:r>
    </w:p>
    <w:p w14:paraId="6FCF9B2A" w14:textId="66AA53CC" w:rsidR="00944D25" w:rsidRPr="00944D25" w:rsidRDefault="00944D25" w:rsidP="00944D25">
      <w:pPr>
        <w:autoSpaceDE w:val="0"/>
        <w:autoSpaceDN w:val="0"/>
        <w:adjustRightInd w:val="0"/>
        <w:rPr>
          <w:rStyle w:val="Textoennegrita"/>
          <w:b w:val="0"/>
          <w:sz w:val="18"/>
          <w:szCs w:val="18"/>
        </w:rPr>
      </w:pPr>
      <w:r w:rsidRPr="00944D25">
        <w:rPr>
          <w:rStyle w:val="Textoennegrita"/>
          <w:b w:val="0"/>
          <w:sz w:val="18"/>
          <w:szCs w:val="18"/>
        </w:rPr>
        <w:t>Aprobación bases reguladoras Pleno.- 21 de diciembre de 2023</w:t>
      </w:r>
    </w:p>
    <w:p w14:paraId="62ACED1B" w14:textId="2E6B3EB9" w:rsidR="009C3ACD" w:rsidRDefault="00944D25" w:rsidP="00944D25">
      <w:pPr>
        <w:autoSpaceDE w:val="0"/>
        <w:autoSpaceDN w:val="0"/>
        <w:adjustRightInd w:val="0"/>
        <w:rPr>
          <w:rStyle w:val="Textoennegrita"/>
          <w:b w:val="0"/>
          <w:sz w:val="18"/>
          <w:szCs w:val="18"/>
        </w:rPr>
      </w:pPr>
      <w:r w:rsidRPr="00944D25">
        <w:rPr>
          <w:rStyle w:val="Textoennegrita"/>
          <w:b w:val="0"/>
          <w:sz w:val="18"/>
          <w:szCs w:val="18"/>
        </w:rPr>
        <w:t>Fecha del acta Comisión Evaluadora.- 25 de abril de 2024</w:t>
      </w:r>
    </w:p>
    <w:p w14:paraId="239531FF" w14:textId="77777777" w:rsidR="00944D25" w:rsidRPr="009C3ACD" w:rsidRDefault="00944D25" w:rsidP="00944D25">
      <w:pPr>
        <w:autoSpaceDE w:val="0"/>
        <w:autoSpaceDN w:val="0"/>
        <w:adjustRightInd w:val="0"/>
        <w:rPr>
          <w:iCs/>
          <w:sz w:val="18"/>
          <w:szCs w:val="18"/>
        </w:rPr>
      </w:pPr>
    </w:p>
    <w:p w14:paraId="1F1120BE" w14:textId="77777777" w:rsidR="009C3ACD" w:rsidRDefault="009C3ACD" w:rsidP="009C3ACD">
      <w:pPr>
        <w:rPr>
          <w:sz w:val="18"/>
          <w:szCs w:val="18"/>
          <w:u w:val="single"/>
        </w:rPr>
      </w:pPr>
      <w:r w:rsidRPr="009C3ACD">
        <w:rPr>
          <w:sz w:val="18"/>
          <w:szCs w:val="18"/>
          <w:u w:val="single"/>
        </w:rPr>
        <w:t xml:space="preserve">II.- Antecedentes </w:t>
      </w:r>
    </w:p>
    <w:p w14:paraId="0663EBE4" w14:textId="77777777" w:rsidR="000B3E9A" w:rsidRPr="009C3ACD" w:rsidRDefault="000B3E9A" w:rsidP="009C3ACD">
      <w:pPr>
        <w:rPr>
          <w:sz w:val="18"/>
          <w:szCs w:val="18"/>
          <w:u w:val="single"/>
        </w:rPr>
      </w:pPr>
    </w:p>
    <w:p w14:paraId="581A955C" w14:textId="2D919458" w:rsidR="000B3E9A" w:rsidRPr="000B3E9A" w:rsidRDefault="000B3E9A" w:rsidP="000B3E9A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>En sesión ordinaria del Pleno del Ayuntamiento – celebrada en la fecha indicada en el apartado I del presente documento- se aprobaron las BASES REGULADORAS ESPECÍFICAS PARA EL OTORGAMIENTO DE SUBVENCIONES, EN RÉGIMEN DE CONCURRENCIA COMPETITIVA, DESTINADAS A APOYAR ACTIVIDADES CULTURALES ORGANIZADAS POR LAS ENTIDADES CULTURALES DE SANTA COLOMA DE CERVELLÓ PARA EL AÑO 2024".</w:t>
      </w:r>
    </w:p>
    <w:p w14:paraId="0EE0D533" w14:textId="77777777" w:rsidR="000B3E9A" w:rsidRPr="000B3E9A" w:rsidRDefault="000B3E9A" w:rsidP="000B3E9A">
      <w:pPr>
        <w:rPr>
          <w:color w:val="000000" w:themeColor="text1"/>
          <w:sz w:val="18"/>
          <w:szCs w:val="18"/>
        </w:rPr>
      </w:pPr>
    </w:p>
    <w:p w14:paraId="625FB2C8" w14:textId="77777777" w:rsidR="000B3E9A" w:rsidRPr="000B3E9A" w:rsidRDefault="000B3E9A" w:rsidP="000B3E9A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>En cumplimiento del artículo 5, de las mencionadas bases reguladoras, la Comisión Evaluadora se ha reunido –en la fecha indicada en el apartado I del presente documento- con el objeto de elaborar una propuesta de otorgamiento entre las solicitudes que se han recibido en el Ayuntamiento.</w:t>
      </w:r>
    </w:p>
    <w:p w14:paraId="0C5A97C6" w14:textId="77777777" w:rsidR="000B3E9A" w:rsidRPr="000B3E9A" w:rsidRDefault="000B3E9A" w:rsidP="000B3E9A">
      <w:pPr>
        <w:rPr>
          <w:color w:val="000000" w:themeColor="text1"/>
          <w:sz w:val="18"/>
          <w:szCs w:val="18"/>
        </w:rPr>
      </w:pPr>
    </w:p>
    <w:p w14:paraId="2FBAA38A" w14:textId="0A7D36BD" w:rsidR="000B3E9A" w:rsidRDefault="000B3E9A" w:rsidP="000B3E9A">
      <w:pPr>
        <w:rPr>
          <w:color w:val="000000" w:themeColor="text1"/>
          <w:sz w:val="18"/>
          <w:szCs w:val="18"/>
        </w:rPr>
      </w:pPr>
      <w:r w:rsidRPr="000B3E9A">
        <w:rPr>
          <w:color w:val="000000" w:themeColor="text1"/>
          <w:sz w:val="18"/>
          <w:szCs w:val="18"/>
        </w:rPr>
        <w:t>Vista el acta de la Comisión Evaluadora, que se traslada seguidamente:</w:t>
      </w:r>
    </w:p>
    <w:p w14:paraId="6ECD0B72" w14:textId="77777777" w:rsidR="000B3E9A" w:rsidRDefault="000B3E9A" w:rsidP="000B3E9A">
      <w:pPr>
        <w:rPr>
          <w:color w:val="000000" w:themeColor="text1"/>
          <w:sz w:val="18"/>
          <w:szCs w:val="18"/>
        </w:rPr>
      </w:pPr>
    </w:p>
    <w:p w14:paraId="7D41F1B3" w14:textId="769AE2F0" w:rsidR="000B3E9A" w:rsidRDefault="000B3E9A" w:rsidP="000B3E9A">
      <w:pPr>
        <w:rPr>
          <w:color w:val="000000" w:themeColor="text1"/>
          <w:sz w:val="18"/>
          <w:szCs w:val="18"/>
        </w:rPr>
      </w:pPr>
      <w:r w:rsidRPr="00B55434">
        <w:rPr>
          <w:color w:val="000000" w:themeColor="text1"/>
          <w:sz w:val="18"/>
          <w:szCs w:val="18"/>
        </w:rPr>
        <w:t>[...</w:t>
      </w:r>
    </w:p>
    <w:p w14:paraId="0B3E0AA1" w14:textId="77777777" w:rsidR="0084691B" w:rsidRPr="0084691B" w:rsidRDefault="0084691B" w:rsidP="0084691B">
      <w:pPr>
        <w:pBdr>
          <w:bottom w:val="single" w:sz="12" w:space="1" w:color="auto"/>
        </w:pBdr>
        <w:jc w:val="center"/>
        <w:outlineLvl w:val="0"/>
        <w:rPr>
          <w:bCs/>
          <w:sz w:val="22"/>
        </w:rPr>
      </w:pPr>
      <w:r w:rsidRPr="0084691B">
        <w:rPr>
          <w:b/>
          <w:sz w:val="22"/>
        </w:rPr>
        <w:t>ACTA DE LA COMISIÓN DE EVALUACIÓN</w:t>
      </w:r>
    </w:p>
    <w:p w14:paraId="662A7A4F" w14:textId="77777777" w:rsidR="0084691B" w:rsidRPr="0084691B" w:rsidRDefault="0084691B" w:rsidP="0084691B">
      <w:pPr>
        <w:rPr>
          <w:bCs/>
          <w:sz w:val="22"/>
        </w:rPr>
      </w:pPr>
    </w:p>
    <w:p w14:paraId="06A30EE8" w14:textId="77777777" w:rsidR="0084691B" w:rsidRPr="0084691B" w:rsidRDefault="0084691B" w:rsidP="0084691B">
      <w:pPr>
        <w:rPr>
          <w:sz w:val="16"/>
          <w:szCs w:val="16"/>
          <w:u w:val="single"/>
        </w:rPr>
      </w:pPr>
      <w:r w:rsidRPr="0084691B">
        <w:rPr>
          <w:sz w:val="16"/>
          <w:szCs w:val="16"/>
          <w:u w:val="single"/>
        </w:rPr>
        <w:t>I. Datos del expediente</w:t>
      </w:r>
    </w:p>
    <w:p w14:paraId="387F8477" w14:textId="77777777" w:rsidR="0084691B" w:rsidRPr="0084691B" w:rsidRDefault="0084691B" w:rsidP="0084691B">
      <w:pPr>
        <w:rPr>
          <w:rFonts w:cs="Courier"/>
          <w:sz w:val="16"/>
          <w:szCs w:val="16"/>
        </w:rPr>
      </w:pPr>
    </w:p>
    <w:p w14:paraId="0F09AD30" w14:textId="606A85E3" w:rsidR="0084691B" w:rsidRPr="0084691B" w:rsidRDefault="0084691B" w:rsidP="0084691B">
      <w:pPr>
        <w:rPr>
          <w:b/>
          <w:color w:val="808080" w:themeColor="background1" w:themeShade="80"/>
          <w:sz w:val="16"/>
          <w:szCs w:val="16"/>
        </w:rPr>
      </w:pPr>
      <w:r w:rsidRPr="0084691B">
        <w:rPr>
          <w:b/>
          <w:sz w:val="16"/>
          <w:szCs w:val="16"/>
        </w:rPr>
        <w:t xml:space="preserve">Objeto.- &gt; </w:t>
      </w:r>
      <w:sdt>
        <w:sdtPr>
          <w:rPr>
            <w:b/>
            <w:sz w:val="16"/>
            <w:szCs w:val="16"/>
          </w:rPr>
          <w:alias w:val="assumpte"/>
          <w:tag w:val="assumpte"/>
          <w:id w:val="1615869795"/>
          <w:placeholder>
            <w:docPart w:val="72606C24D80D456AB434A576D8729BEC"/>
          </w:placeholder>
        </w:sdtPr>
        <w:sdtEndPr/>
        <w:sdtContent>
          <w:r w:rsidRPr="0084691B">
            <w:rPr>
              <w:b/>
              <w:sz w:val="16"/>
              <w:szCs w:val="16"/>
            </w:rPr>
            <w:t xml:space="preserve">   Subvenciones </w:t>
          </w:r>
        </w:sdtContent>
      </w:sdt>
      <w:sdt>
        <w:sdtPr>
          <w:rPr>
            <w:b/>
            <w:sz w:val="16"/>
            <w:szCs w:val="16"/>
          </w:rPr>
          <w:alias w:val="campApp_3_expedient"/>
          <w:tag w:val="campApp_3_expedient"/>
          <w:id w:val="-1580827825"/>
          <w:placeholder>
            <w:docPart w:val="0103A73BAF4846F1BF55455DB0F418F9"/>
          </w:placeholder>
        </w:sdtPr>
        <w:sdtEndPr/>
        <w:sdtContent>
          <w:r w:rsidR="00567C9E">
            <w:rPr>
              <w:b/>
              <w:sz w:val="16"/>
              <w:szCs w:val="16"/>
            </w:rPr>
            <w:t xml:space="preserve">   Aportaciones entidades culturales 2024 </w:t>
          </w:r>
        </w:sdtContent>
      </w:sdt>
    </w:p>
    <w:p w14:paraId="0145C9C2" w14:textId="77777777" w:rsidR="0084691B" w:rsidRPr="0084691B" w:rsidRDefault="0084691B" w:rsidP="0084691B">
      <w:pPr>
        <w:rPr>
          <w:b/>
          <w:sz w:val="16"/>
          <w:szCs w:val="16"/>
        </w:rPr>
      </w:pPr>
      <w:r w:rsidRPr="0084691B">
        <w:rPr>
          <w:b/>
          <w:sz w:val="16"/>
          <w:szCs w:val="16"/>
        </w:rPr>
        <w:t xml:space="preserve"> </w:t>
      </w:r>
    </w:p>
    <w:p w14:paraId="6D59B73E" w14:textId="06676CA9" w:rsidR="0084691B" w:rsidRPr="0084691B" w:rsidRDefault="0084691B" w:rsidP="0084691B">
      <w:pPr>
        <w:rPr>
          <w:sz w:val="16"/>
          <w:szCs w:val="16"/>
        </w:rPr>
      </w:pPr>
      <w:r w:rsidRPr="0084691B">
        <w:rPr>
          <w:b/>
          <w:sz w:val="16"/>
          <w:szCs w:val="16"/>
        </w:rPr>
        <w:t xml:space="preserve">Expte.-  </w:t>
      </w:r>
      <w:sdt>
        <w:sdtPr>
          <w:rPr>
            <w:sz w:val="16"/>
            <w:szCs w:val="16"/>
          </w:rPr>
          <w:alias w:val="campApp_3_numComplet"/>
          <w:tag w:val="campApp_3_numComplet"/>
          <w:id w:val="-1754118652"/>
          <w:placeholder>
            <w:docPart w:val="515E75BC882E4E16B2703608994DA7E1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2173/2023 </w:t>
          </w:r>
        </w:sdtContent>
      </w:sdt>
    </w:p>
    <w:p w14:paraId="25D7C654" w14:textId="57C94C03" w:rsidR="0084691B" w:rsidRPr="0084691B" w:rsidRDefault="0084691B" w:rsidP="0084691B">
      <w:pPr>
        <w:rPr>
          <w:sz w:val="16"/>
          <w:szCs w:val="16"/>
        </w:rPr>
      </w:pPr>
      <w:r w:rsidRPr="0084691B">
        <w:rPr>
          <w:b/>
          <w:sz w:val="16"/>
          <w:szCs w:val="16"/>
        </w:rPr>
        <w:t xml:space="preserve">QGCF.- </w:t>
      </w:r>
      <w:sdt>
        <w:sdtPr>
          <w:rPr>
            <w:sz w:val="16"/>
            <w:szCs w:val="16"/>
          </w:rPr>
          <w:alias w:val="campApp_3_seccio"/>
          <w:tag w:val="campApp_3_seccio"/>
          <w:id w:val="-356577642"/>
          <w:placeholder>
            <w:docPart w:val="EA0BFACF067C414281845017840039EC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Recursos económicos y financieros </w:t>
          </w:r>
        </w:sdtContent>
      </w:sdt>
      <w:r w:rsidRPr="0084691B">
        <w:rPr>
          <w:sz w:val="16"/>
          <w:szCs w:val="16"/>
        </w:rPr>
        <w:t xml:space="preserve"> &gt; &gt; &gt; </w:t>
      </w:r>
      <w:sdt>
        <w:sdtPr>
          <w:rPr>
            <w:sz w:val="16"/>
            <w:szCs w:val="16"/>
          </w:rPr>
          <w:alias w:val="campApp_3_subseccio"/>
          <w:tag w:val="campApp_3_subseccio"/>
          <w:id w:val="1428922944"/>
          <w:placeholder>
            <w:docPart w:val="D61B9EFDCDDB4B0BB4C4B33EC515EE14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Subvenciones </w:t>
          </w:r>
        </w:sdtContent>
      </w:sdt>
      <w:sdt>
        <w:sdtPr>
          <w:rPr>
            <w:sz w:val="16"/>
            <w:szCs w:val="16"/>
          </w:rPr>
          <w:alias w:val="campApp_3_serieDoc"/>
          <w:tag w:val="campApp_3_serieDoc"/>
          <w:id w:val="875902134"/>
          <w:placeholder>
            <w:docPart w:val="9A4D53E8466044C79E8D841585380A3E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Subvenciones otorgadas </w:t>
          </w:r>
        </w:sdtContent>
      </w:sdt>
      <w:sdt>
        <w:sdtPr>
          <w:rPr>
            <w:sz w:val="16"/>
            <w:szCs w:val="16"/>
          </w:rPr>
          <w:alias w:val="campApp_3_subserieDoc"/>
          <w:tag w:val="campApp_3_subserieDoc"/>
          <w:id w:val="759336403"/>
          <w:placeholder>
            <w:docPart w:val="9FDD5DE0367E481E8D567636ADE1598C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Subvenciones otorgadas a las entidades en régimen de concurrencia </w:t>
          </w:r>
        </w:sdtContent>
      </w:sdt>
    </w:p>
    <w:p w14:paraId="61E04CD2" w14:textId="77777777" w:rsidR="0084691B" w:rsidRPr="0084691B" w:rsidRDefault="0084691B" w:rsidP="0084691B">
      <w:pPr>
        <w:rPr>
          <w:sz w:val="16"/>
          <w:szCs w:val="16"/>
        </w:rPr>
      </w:pPr>
    </w:p>
    <w:p w14:paraId="74EFF8FD" w14:textId="254DB175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6"/>
          <w:szCs w:val="16"/>
        </w:rPr>
        <w:t xml:space="preserve">Unidad administrativa.- </w:t>
      </w:r>
      <w:sdt>
        <w:sdtPr>
          <w:rPr>
            <w:sz w:val="16"/>
            <w:szCs w:val="16"/>
          </w:rPr>
          <w:alias w:val="campApp_3_area1"/>
          <w:tag w:val="campApp_3_area1"/>
          <w:id w:val="-903211361"/>
          <w:placeholder>
            <w:docPart w:val="29C9020956D4472D820C080837437427"/>
          </w:placeholder>
        </w:sdtPr>
        <w:sdtEndPr/>
        <w:sdtContent>
          <w:r w:rsidR="00567C9E">
            <w:rPr>
              <w:sz w:val="16"/>
              <w:szCs w:val="16"/>
            </w:rPr>
            <w:t xml:space="preserve">   CULTURA- O100 </w:t>
          </w:r>
        </w:sdtContent>
      </w:sdt>
    </w:p>
    <w:p w14:paraId="353006E9" w14:textId="77777777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>Trámite.- Concesión</w:t>
      </w:r>
    </w:p>
    <w:p w14:paraId="4055F784" w14:textId="67BDCE64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>______________________________________________________________________________</w:t>
      </w:r>
    </w:p>
    <w:p w14:paraId="3D056509" w14:textId="77777777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 xml:space="preserve">A las 12:30 horas del día </w:t>
      </w:r>
      <w:r w:rsidRPr="0084691B">
        <w:rPr>
          <w:sz w:val="18"/>
          <w:u w:val="single"/>
        </w:rPr>
        <w:t>25 de abril de 2024,</w:t>
      </w:r>
      <w:r w:rsidRPr="0084691B">
        <w:rPr>
          <w:sz w:val="18"/>
        </w:rPr>
        <w:t xml:space="preserve"> se reúne la Comisión de Evaluación de acuerdo con lo previsto en el artículo 5 de las "</w:t>
      </w:r>
      <w:r w:rsidRPr="0084691B">
        <w:rPr>
          <w:i/>
          <w:sz w:val="18"/>
        </w:rPr>
        <w:t xml:space="preserve">BASES REGULADORAS ESPECÍFICAS PARA EL OTORGAMIENTO DE SUBVENCIONES, EN RÉGIMEN DE CONCURRENCIA COMPETITIVA, DESTINADAS A APOYAR ACTIVIDADES CULTURALES ORGANIZADAS POR LAS ENTIDADES CULTURALES DE SANTA COLOMA DE CERVELLÓ PARA EL AÑO 2024" aprobadas </w:t>
      </w:r>
      <w:r w:rsidRPr="0084691B">
        <w:rPr>
          <w:sz w:val="18"/>
        </w:rPr>
        <w:t xml:space="preserve">en la sesión ordinaria por el Pleno del Ayuntamiento el </w:t>
      </w:r>
      <w:r w:rsidRPr="0084691B">
        <w:rPr>
          <w:sz w:val="18"/>
          <w:u w:val="single"/>
        </w:rPr>
        <w:t xml:space="preserve">21 de diciembre de 2024. </w:t>
      </w:r>
    </w:p>
    <w:p w14:paraId="1301DB32" w14:textId="77777777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>Asisten:</w:t>
      </w:r>
    </w:p>
    <w:p w14:paraId="4942C73C" w14:textId="77777777" w:rsidR="0084691B" w:rsidRPr="0084691B" w:rsidRDefault="0084691B" w:rsidP="0084691B">
      <w:pPr>
        <w:ind w:firstLine="708"/>
        <w:rPr>
          <w:sz w:val="18"/>
        </w:rPr>
      </w:pPr>
      <w:r w:rsidRPr="0084691B">
        <w:rPr>
          <w:sz w:val="18"/>
        </w:rPr>
        <w:lastRenderedPageBreak/>
        <w:t>Sònia Sarmiento, técnica de Cultura</w:t>
      </w:r>
    </w:p>
    <w:p w14:paraId="21E219DF" w14:textId="77777777" w:rsidR="0084691B" w:rsidRPr="0084691B" w:rsidRDefault="0084691B" w:rsidP="0084691B">
      <w:pPr>
        <w:rPr>
          <w:sz w:val="18"/>
        </w:rPr>
      </w:pPr>
      <w:r w:rsidRPr="0084691B">
        <w:rPr>
          <w:sz w:val="18"/>
        </w:rPr>
        <w:tab/>
        <w:t>Sònia Camps, técnica de Comunicación</w:t>
      </w:r>
    </w:p>
    <w:p w14:paraId="7A074804" w14:textId="77777777" w:rsidR="0084691B" w:rsidRPr="0084691B" w:rsidRDefault="0084691B" w:rsidP="0084691B">
      <w:pPr>
        <w:rPr>
          <w:sz w:val="18"/>
        </w:rPr>
      </w:pPr>
      <w:r w:rsidRPr="0084691B">
        <w:rPr>
          <w:sz w:val="18"/>
        </w:rPr>
        <w:tab/>
        <w:t>Marta Barceló, dinamizadora de Cultura</w:t>
      </w:r>
    </w:p>
    <w:p w14:paraId="0462B0A7" w14:textId="77777777" w:rsidR="0084691B" w:rsidRPr="0084691B" w:rsidRDefault="0084691B" w:rsidP="0084691B">
      <w:pPr>
        <w:rPr>
          <w:sz w:val="18"/>
        </w:rPr>
      </w:pPr>
      <w:r w:rsidRPr="0084691B">
        <w:rPr>
          <w:sz w:val="18"/>
        </w:rPr>
        <w:tab/>
        <w:t xml:space="preserve">Carme </w:t>
      </w:r>
      <w:proofErr w:type="spellStart"/>
      <w:r w:rsidRPr="0084691B">
        <w:rPr>
          <w:sz w:val="18"/>
        </w:rPr>
        <w:t>Perella</w:t>
      </w:r>
      <w:proofErr w:type="spellEnd"/>
      <w:r w:rsidRPr="0084691B">
        <w:rPr>
          <w:sz w:val="18"/>
        </w:rPr>
        <w:t xml:space="preserve">, </w:t>
      </w:r>
      <w:proofErr w:type="spellStart"/>
      <w:r w:rsidRPr="0084691B">
        <w:rPr>
          <w:sz w:val="18"/>
        </w:rPr>
        <w:t>técnica</w:t>
      </w:r>
      <w:proofErr w:type="spellEnd"/>
      <w:r w:rsidRPr="0084691B">
        <w:rPr>
          <w:sz w:val="18"/>
        </w:rPr>
        <w:t xml:space="preserve"> de </w:t>
      </w:r>
      <w:proofErr w:type="spellStart"/>
      <w:r w:rsidRPr="0084691B">
        <w:rPr>
          <w:sz w:val="18"/>
        </w:rPr>
        <w:t>Patrimonio</w:t>
      </w:r>
      <w:proofErr w:type="spellEnd"/>
    </w:p>
    <w:p w14:paraId="591F990F" w14:textId="77777777" w:rsidR="0084691B" w:rsidRPr="0084691B" w:rsidRDefault="0084691B" w:rsidP="0084691B">
      <w:pPr>
        <w:rPr>
          <w:sz w:val="18"/>
        </w:rPr>
      </w:pPr>
      <w:r w:rsidRPr="0084691B">
        <w:rPr>
          <w:sz w:val="18"/>
        </w:rPr>
        <w:tab/>
        <w:t xml:space="preserve">Joan Sàbat, secretario accidental </w:t>
      </w:r>
    </w:p>
    <w:p w14:paraId="2C3FBC9A" w14:textId="77777777" w:rsidR="0084691B" w:rsidRPr="0084691B" w:rsidRDefault="0084691B" w:rsidP="0084691B">
      <w:pPr>
        <w:rPr>
          <w:sz w:val="18"/>
        </w:rPr>
      </w:pPr>
    </w:p>
    <w:p w14:paraId="243325DB" w14:textId="77777777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 xml:space="preserve">El objeto de esta reunión es </w:t>
      </w:r>
      <w:r w:rsidRPr="0084691B">
        <w:rPr>
          <w:rFonts w:cs="Arial"/>
          <w:sz w:val="18"/>
          <w:szCs w:val="18"/>
          <w:lang w:eastAsia="ca-ES"/>
        </w:rPr>
        <w:t xml:space="preserve">estudiar los proyectos presentados y emitir una propuesta de resolución con el fin de someterla a la aprobación por decreto, dando cuenta a la Junta de Gobierno Local </w:t>
      </w:r>
      <w:r w:rsidRPr="0084691B">
        <w:rPr>
          <w:sz w:val="18"/>
        </w:rPr>
        <w:t xml:space="preserve">acuerdo con lo previsto en las </w:t>
      </w:r>
      <w:r w:rsidRPr="0084691B">
        <w:rPr>
          <w:i/>
          <w:sz w:val="18"/>
        </w:rPr>
        <w:t>Bases reguladoras específicas para el otorgamiento de subvenciones, en régimen de concurrencia competitiva, destinadas a apoyar actividades culturales organizadas por las entidades culturales de Santa Coloma de Cervelló para el año 2024.</w:t>
      </w:r>
    </w:p>
    <w:p w14:paraId="59400817" w14:textId="77777777" w:rsidR="0084691B" w:rsidRPr="0084691B" w:rsidRDefault="0084691B" w:rsidP="0084691B">
      <w:pPr>
        <w:spacing w:before="120"/>
        <w:rPr>
          <w:rFonts w:cs="Arial"/>
          <w:sz w:val="18"/>
          <w:szCs w:val="18"/>
          <w:lang w:eastAsia="ca-ES"/>
        </w:rPr>
      </w:pPr>
      <w:r w:rsidRPr="0084691B">
        <w:rPr>
          <w:sz w:val="18"/>
        </w:rPr>
        <w:t>La cantidad máxima destinada al</w:t>
      </w:r>
      <w:r w:rsidRPr="0084691B">
        <w:rPr>
          <w:rFonts w:cs="Arial"/>
          <w:sz w:val="18"/>
          <w:szCs w:val="18"/>
          <w:lang w:eastAsia="ca-ES"/>
        </w:rPr>
        <w:t xml:space="preserve"> programa de "Subvenciones para hacer frente a la COVID19" es de nueve mil euros (9.000,00 €) a cargo de la partida 60.334.48000 de 2024. </w:t>
      </w:r>
    </w:p>
    <w:p w14:paraId="088349C7" w14:textId="77777777" w:rsidR="0084691B" w:rsidRPr="0084691B" w:rsidRDefault="0084691B" w:rsidP="0084691B">
      <w:pPr>
        <w:spacing w:before="120"/>
        <w:rPr>
          <w:rFonts w:cs="Arial"/>
          <w:sz w:val="18"/>
          <w:szCs w:val="18"/>
          <w:lang w:eastAsia="ca-ES"/>
        </w:rPr>
      </w:pPr>
      <w:r w:rsidRPr="0084691B">
        <w:rPr>
          <w:sz w:val="18"/>
        </w:rPr>
        <w:t xml:space="preserve">Los criterios de otorgamiento de la subvención de los programas de "Subvenciones para </w:t>
      </w:r>
      <w:r w:rsidRPr="0084691B">
        <w:rPr>
          <w:rFonts w:cs="Arial"/>
          <w:sz w:val="18"/>
          <w:szCs w:val="18"/>
          <w:lang w:eastAsia="ca-ES"/>
        </w:rPr>
        <w:t>actividades culturales organizadas por las entidades culturales de Santa Coloma de Cervelló para el año 2024</w:t>
      </w:r>
      <w:r w:rsidRPr="0084691B">
        <w:rPr>
          <w:sz w:val="18"/>
        </w:rPr>
        <w:t xml:space="preserve">" </w:t>
      </w:r>
      <w:r w:rsidRPr="0084691B">
        <w:rPr>
          <w:rFonts w:cs="Arial"/>
          <w:sz w:val="18"/>
          <w:szCs w:val="18"/>
          <w:lang w:eastAsia="ca-ES"/>
        </w:rPr>
        <w:t xml:space="preserve">se efectuará en régimen de concurrencia competitiva y de acuerdo con los baremos establecidos en las Bases Reguladoras Específicas, que servirán para valorar las solicitudes presentadas. </w:t>
      </w:r>
    </w:p>
    <w:p w14:paraId="2FB20E97" w14:textId="77777777" w:rsidR="0084691B" w:rsidRPr="0084691B" w:rsidRDefault="0084691B" w:rsidP="0084691B">
      <w:pPr>
        <w:spacing w:before="120"/>
        <w:rPr>
          <w:sz w:val="18"/>
        </w:rPr>
      </w:pPr>
      <w:r w:rsidRPr="0084691B">
        <w:rPr>
          <w:sz w:val="18"/>
        </w:rPr>
        <w:t>En cumplimiento de lo previsto en las bases reguladoras de este procedimiento, la Comisión Evaluadora se ha reunido con el objeto de elaborar una propuesta de concesión y reparto del importe asignado a los beneficiarios que reúnen los requisitos solicitados en el punto 7 de las bases reguladoras y al aportar toda la documentación requerida en el punto 8.</w:t>
      </w:r>
    </w:p>
    <w:p w14:paraId="06EEFCBB" w14:textId="77777777" w:rsidR="00D27139" w:rsidRPr="00794D57" w:rsidRDefault="00D27139" w:rsidP="00544BA3">
      <w:pPr>
        <w:spacing w:before="120"/>
        <w:rPr>
          <w:sz w:val="18"/>
          <w:highlight w:val="yellow"/>
        </w:rPr>
      </w:pPr>
    </w:p>
    <w:p w14:paraId="063FF0B1" w14:textId="77777777" w:rsidR="00C17076" w:rsidRPr="00C17076" w:rsidRDefault="00C17076" w:rsidP="00C17076">
      <w:pPr>
        <w:numPr>
          <w:ilvl w:val="0"/>
          <w:numId w:val="26"/>
        </w:numPr>
        <w:spacing w:before="240"/>
        <w:ind w:left="357" w:hanging="357"/>
        <w:jc w:val="left"/>
        <w:outlineLvl w:val="0"/>
        <w:rPr>
          <w:b/>
        </w:rPr>
      </w:pPr>
      <w:r w:rsidRPr="00C17076">
        <w:rPr>
          <w:b/>
        </w:rPr>
        <w:t>RELACIÓN DE SOLICITUD LICITUDES RECIBIDAS</w:t>
      </w:r>
    </w:p>
    <w:p w14:paraId="5E01608F" w14:textId="77777777" w:rsidR="00C17076" w:rsidRPr="00C17076" w:rsidRDefault="00C17076" w:rsidP="00C17076">
      <w:pPr>
        <w:spacing w:before="120"/>
        <w:rPr>
          <w:sz w:val="18"/>
        </w:rPr>
      </w:pPr>
      <w:r w:rsidRPr="00C17076">
        <w:rPr>
          <w:sz w:val="18"/>
        </w:rPr>
        <w:t>Dentro del plazo de la convocatoria de concurso público para seleccionar beneficiarios que cumplan los requisitos establecidos en la convocatoria desde el 22 de marzo al 5 de abril de 2024, el Ayuntamiento de Santa Coloma de Cervelló recibe 10 solicitudes que presenta a la Comisión Evaluadora, y que se detallan a continuación:</w:t>
      </w:r>
    </w:p>
    <w:p w14:paraId="75E238DE" w14:textId="77777777" w:rsidR="00C17076" w:rsidRPr="00C17076" w:rsidRDefault="00C17076" w:rsidP="00C17076">
      <w:pPr>
        <w:spacing w:before="120"/>
        <w:rPr>
          <w:sz w:val="18"/>
        </w:rPr>
      </w:pPr>
    </w:p>
    <w:p w14:paraId="02ACA493" w14:textId="77777777" w:rsidR="00C17076" w:rsidRPr="00C17076" w:rsidRDefault="00C17076" w:rsidP="00C17076">
      <w:pPr>
        <w:numPr>
          <w:ilvl w:val="0"/>
          <w:numId w:val="25"/>
        </w:numPr>
        <w:tabs>
          <w:tab w:val="num" w:pos="851"/>
        </w:tabs>
        <w:spacing w:after="120"/>
        <w:ind w:left="850" w:hanging="357"/>
        <w:contextualSpacing/>
        <w:jc w:val="left"/>
        <w:rPr>
          <w:sz w:val="18"/>
          <w:lang w:eastAsia="ca-ES"/>
        </w:rPr>
      </w:pPr>
      <w:r w:rsidRPr="00C17076">
        <w:rPr>
          <w:b/>
          <w:sz w:val="18"/>
        </w:rPr>
        <w:t>G67254243</w:t>
      </w:r>
      <w:r w:rsidRPr="00C17076">
        <w:rPr>
          <w:sz w:val="18"/>
        </w:rPr>
        <w:t xml:space="preserve"> solicitantes por el programa "Actividades culturales organizadas por las entidades culturales de Santa Coloma de Cervelló para el año 2024":</w:t>
      </w:r>
    </w:p>
    <w:p w14:paraId="34323BB3" w14:textId="77777777" w:rsidR="00C17076" w:rsidRPr="00C17076" w:rsidRDefault="00C17076" w:rsidP="00C17076">
      <w:pPr>
        <w:spacing w:after="120"/>
        <w:ind w:left="850"/>
        <w:contextualSpacing/>
        <w:rPr>
          <w:sz w:val="18"/>
          <w:lang w:eastAsia="ca-ES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271"/>
        <w:gridCol w:w="3690"/>
        <w:gridCol w:w="1276"/>
      </w:tblGrid>
      <w:tr w:rsidR="00C17076" w:rsidRPr="00C17076" w14:paraId="6E0E5D73" w14:textId="77777777" w:rsidTr="00324D3F">
        <w:trPr>
          <w:trHeight w:val="276"/>
          <w:jc w:val="center"/>
        </w:trPr>
        <w:tc>
          <w:tcPr>
            <w:tcW w:w="1271" w:type="dxa"/>
            <w:vMerge w:val="restart"/>
            <w:shd w:val="clear" w:color="auto" w:fill="C6D9F1"/>
            <w:vAlign w:val="center"/>
            <w:hideMark/>
          </w:tcPr>
          <w:p w14:paraId="06290086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t xml:space="preserve">Data </w:t>
            </w: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br/>
              <w:t>entrada</w:t>
            </w:r>
          </w:p>
        </w:tc>
        <w:tc>
          <w:tcPr>
            <w:tcW w:w="1271" w:type="dxa"/>
            <w:vMerge w:val="restart"/>
            <w:shd w:val="clear" w:color="auto" w:fill="C6D9F1"/>
            <w:vAlign w:val="center"/>
            <w:hideMark/>
          </w:tcPr>
          <w:p w14:paraId="6E05CB86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t>Registre</w:t>
            </w: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br/>
              <w:t>Entrada</w:t>
            </w:r>
          </w:p>
        </w:tc>
        <w:tc>
          <w:tcPr>
            <w:tcW w:w="3690" w:type="dxa"/>
            <w:vMerge w:val="restart"/>
            <w:shd w:val="clear" w:color="auto" w:fill="C6D9F1"/>
            <w:vAlign w:val="center"/>
          </w:tcPr>
          <w:p w14:paraId="6F5DD262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t>RAÓ SOCIAL</w:t>
            </w:r>
          </w:p>
        </w:tc>
        <w:tc>
          <w:tcPr>
            <w:tcW w:w="1276" w:type="dxa"/>
            <w:vMerge w:val="restart"/>
            <w:shd w:val="clear" w:color="auto" w:fill="C6D9F1"/>
            <w:vAlign w:val="center"/>
            <w:hideMark/>
          </w:tcPr>
          <w:p w14:paraId="7D5CD96E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  <w:t>NIF</w:t>
            </w:r>
          </w:p>
        </w:tc>
      </w:tr>
      <w:tr w:rsidR="00C17076" w:rsidRPr="00C17076" w14:paraId="0433F51F" w14:textId="77777777" w:rsidTr="00324D3F">
        <w:trPr>
          <w:trHeight w:val="276"/>
          <w:jc w:val="center"/>
        </w:trPr>
        <w:tc>
          <w:tcPr>
            <w:tcW w:w="1271" w:type="dxa"/>
            <w:vMerge/>
            <w:shd w:val="clear" w:color="auto" w:fill="C6D9F1"/>
            <w:vAlign w:val="center"/>
            <w:hideMark/>
          </w:tcPr>
          <w:p w14:paraId="3823F4CC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</w:p>
        </w:tc>
        <w:tc>
          <w:tcPr>
            <w:tcW w:w="1271" w:type="dxa"/>
            <w:vMerge/>
            <w:shd w:val="clear" w:color="auto" w:fill="C6D9F1"/>
            <w:vAlign w:val="center"/>
            <w:hideMark/>
          </w:tcPr>
          <w:p w14:paraId="5672FEDD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</w:p>
        </w:tc>
        <w:tc>
          <w:tcPr>
            <w:tcW w:w="3690" w:type="dxa"/>
            <w:vMerge/>
            <w:shd w:val="clear" w:color="auto" w:fill="C6D9F1"/>
            <w:vAlign w:val="center"/>
          </w:tcPr>
          <w:p w14:paraId="14A84C70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</w:p>
        </w:tc>
        <w:tc>
          <w:tcPr>
            <w:tcW w:w="1276" w:type="dxa"/>
            <w:vMerge/>
            <w:shd w:val="clear" w:color="auto" w:fill="C6D9F1"/>
            <w:vAlign w:val="center"/>
            <w:hideMark/>
          </w:tcPr>
          <w:p w14:paraId="17892A99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ca-ES"/>
              </w:rPr>
            </w:pPr>
          </w:p>
        </w:tc>
      </w:tr>
      <w:tr w:rsidR="00C17076" w:rsidRPr="00C17076" w14:paraId="279E0A37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584F48F4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Tramitación para su aprobación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74AE964C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02/05/2024</w:t>
            </w:r>
          </w:p>
        </w:tc>
        <w:tc>
          <w:tcPr>
            <w:tcW w:w="3690" w:type="dxa"/>
          </w:tcPr>
          <w:p w14:paraId="68C8E3C2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DRAC I DIABLES DE LA CG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7DD676F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G62067160</w:t>
            </w:r>
          </w:p>
        </w:tc>
      </w:tr>
      <w:tr w:rsidR="00C17076" w:rsidRPr="00C17076" w14:paraId="1F530768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74FAB3D3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31/03/2024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50D1894E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2568/2024</w:t>
            </w:r>
          </w:p>
        </w:tc>
        <w:tc>
          <w:tcPr>
            <w:tcW w:w="3690" w:type="dxa"/>
          </w:tcPr>
          <w:p w14:paraId="118D65A8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TOQUIKITOQUI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78819C38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G66706961</w:t>
            </w:r>
          </w:p>
        </w:tc>
      </w:tr>
      <w:tr w:rsidR="00C17076" w:rsidRPr="00C17076" w14:paraId="2E760B66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4F4FEC62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482C500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2781/2024</w:t>
            </w:r>
          </w:p>
        </w:tc>
        <w:tc>
          <w:tcPr>
            <w:tcW w:w="3690" w:type="dxa"/>
          </w:tcPr>
          <w:p w14:paraId="67061F7C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AGRUPACIÓ CULTURA POPULAR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70F2D22D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G67379685</w:t>
            </w:r>
          </w:p>
        </w:tc>
      </w:tr>
      <w:tr w:rsidR="00C17076" w:rsidRPr="00C17076" w14:paraId="734BBD4E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01A0160F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757AF44B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2786/2024</w:t>
            </w:r>
          </w:p>
        </w:tc>
        <w:tc>
          <w:tcPr>
            <w:tcW w:w="3690" w:type="dxa"/>
          </w:tcPr>
          <w:p w14:paraId="08FADFF4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GEGANTERS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1B6E58A7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G59174516</w:t>
            </w:r>
          </w:p>
        </w:tc>
      </w:tr>
      <w:tr w:rsidR="00C17076" w:rsidRPr="00C17076" w14:paraId="523A4E85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3BAA53D8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105F5EB6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2787/2024</w:t>
            </w:r>
          </w:p>
        </w:tc>
        <w:tc>
          <w:tcPr>
            <w:tcW w:w="3690" w:type="dxa"/>
          </w:tcPr>
          <w:p w14:paraId="35C12C68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SIFASOL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4ED165C6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G65183600</w:t>
            </w:r>
          </w:p>
        </w:tc>
      </w:tr>
      <w:tr w:rsidR="00C17076" w:rsidRPr="00C17076" w14:paraId="23002EBA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21E32C3E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23251DE4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2788/2024</w:t>
            </w:r>
          </w:p>
        </w:tc>
        <w:tc>
          <w:tcPr>
            <w:tcW w:w="3690" w:type="dxa"/>
          </w:tcPr>
          <w:p w14:paraId="61F885B9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SOCIETAT RECREATIVA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162EF88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G58106915</w:t>
            </w:r>
          </w:p>
        </w:tc>
      </w:tr>
      <w:tr w:rsidR="00C17076" w:rsidRPr="00C17076" w14:paraId="3B0DF796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590D6272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71869730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ES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2789/2024</w:t>
            </w:r>
          </w:p>
        </w:tc>
        <w:tc>
          <w:tcPr>
            <w:tcW w:w="3690" w:type="dxa"/>
          </w:tcPr>
          <w:p w14:paraId="5362FC3B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TXARANGA CG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17733D93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G67145847</w:t>
            </w:r>
          </w:p>
        </w:tc>
      </w:tr>
      <w:tr w:rsidR="00C17076" w:rsidRPr="00C17076" w14:paraId="218DE4B4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21DFFE66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04/04/2024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292F5EC8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ES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2790/2024</w:t>
            </w:r>
          </w:p>
        </w:tc>
        <w:tc>
          <w:tcPr>
            <w:tcW w:w="3690" w:type="dxa"/>
          </w:tcPr>
          <w:p w14:paraId="1953DC53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COMISSIO FESTES SC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4138226F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G65702938</w:t>
            </w:r>
          </w:p>
        </w:tc>
      </w:tr>
      <w:tr w:rsidR="00C17076" w:rsidRPr="00C17076" w14:paraId="2EFCC5BD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5B8B81D7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05/04/2024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1200F4A4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2801/2024</w:t>
            </w:r>
          </w:p>
        </w:tc>
        <w:tc>
          <w:tcPr>
            <w:tcW w:w="3690" w:type="dxa"/>
          </w:tcPr>
          <w:p w14:paraId="49B601C2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FESTA SOLIDÀRIA CERVESA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666E4292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G67396804</w:t>
            </w:r>
          </w:p>
        </w:tc>
      </w:tr>
      <w:tr w:rsidR="00C17076" w:rsidRPr="00C17076" w14:paraId="25F37342" w14:textId="77777777" w:rsidTr="00324D3F">
        <w:trPr>
          <w:trHeight w:val="43"/>
          <w:jc w:val="center"/>
        </w:trPr>
        <w:tc>
          <w:tcPr>
            <w:tcW w:w="1271" w:type="dxa"/>
            <w:shd w:val="clear" w:color="auto" w:fill="auto"/>
            <w:noWrap/>
            <w:vAlign w:val="bottom"/>
          </w:tcPr>
          <w:p w14:paraId="323AB050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05/04/2024</w:t>
            </w:r>
          </w:p>
        </w:tc>
        <w:tc>
          <w:tcPr>
            <w:tcW w:w="1271" w:type="dxa"/>
            <w:shd w:val="clear" w:color="auto" w:fill="auto"/>
            <w:noWrap/>
            <w:vAlign w:val="bottom"/>
          </w:tcPr>
          <w:p w14:paraId="108ABFF0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2805/2024</w:t>
            </w:r>
          </w:p>
        </w:tc>
        <w:tc>
          <w:tcPr>
            <w:tcW w:w="3690" w:type="dxa"/>
          </w:tcPr>
          <w:p w14:paraId="35F2099E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CORAL SALVANA</w:t>
            </w:r>
          </w:p>
        </w:tc>
        <w:tc>
          <w:tcPr>
            <w:tcW w:w="1276" w:type="dxa"/>
            <w:shd w:val="clear" w:color="000000" w:fill="F2F2F2"/>
            <w:noWrap/>
            <w:vAlign w:val="bottom"/>
          </w:tcPr>
          <w:p w14:paraId="2167CB6A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17076">
              <w:rPr>
                <w:rFonts w:asciiTheme="minorHAnsi" w:hAnsiTheme="minorHAnsi" w:cstheme="minorHAnsi"/>
                <w:sz w:val="18"/>
                <w:szCs w:val="18"/>
              </w:rPr>
              <w:t>G67254243</w:t>
            </w:r>
          </w:p>
        </w:tc>
      </w:tr>
    </w:tbl>
    <w:p w14:paraId="26FE7C69" w14:textId="77777777" w:rsidR="009444A7" w:rsidRDefault="009444A7" w:rsidP="009444A7">
      <w:pPr>
        <w:spacing w:before="240"/>
        <w:ind w:left="851"/>
        <w:contextualSpacing/>
        <w:jc w:val="left"/>
        <w:outlineLvl w:val="0"/>
        <w:rPr>
          <w:sz w:val="18"/>
        </w:rPr>
      </w:pPr>
    </w:p>
    <w:p w14:paraId="079964FA" w14:textId="1173EAAC" w:rsidR="00C17076" w:rsidRPr="00C17076" w:rsidRDefault="00C17076" w:rsidP="00C17076">
      <w:pPr>
        <w:numPr>
          <w:ilvl w:val="0"/>
          <w:numId w:val="25"/>
        </w:numPr>
        <w:tabs>
          <w:tab w:val="num" w:pos="1134"/>
        </w:tabs>
        <w:spacing w:before="240"/>
        <w:ind w:left="851" w:hanging="284"/>
        <w:contextualSpacing/>
        <w:jc w:val="left"/>
        <w:outlineLvl w:val="0"/>
        <w:rPr>
          <w:sz w:val="18"/>
        </w:rPr>
      </w:pPr>
      <w:r w:rsidRPr="00C17076">
        <w:rPr>
          <w:sz w:val="18"/>
        </w:rPr>
        <w:t>Todas las solicitudes se han registrado dentro del plazo de convocatoria.</w:t>
      </w:r>
    </w:p>
    <w:p w14:paraId="15416ED4" w14:textId="77777777" w:rsidR="00D27139" w:rsidRDefault="00D27139" w:rsidP="00D27139">
      <w:pPr>
        <w:spacing w:before="240"/>
        <w:ind w:left="357"/>
        <w:jc w:val="left"/>
        <w:outlineLvl w:val="0"/>
        <w:rPr>
          <w:b/>
          <w:highlight w:val="yellow"/>
        </w:rPr>
      </w:pPr>
    </w:p>
    <w:p w14:paraId="746B4CDA" w14:textId="77777777" w:rsidR="00B55434" w:rsidRDefault="00B55434" w:rsidP="00D27139">
      <w:pPr>
        <w:spacing w:before="240"/>
        <w:ind w:left="357"/>
        <w:jc w:val="left"/>
        <w:outlineLvl w:val="0"/>
        <w:rPr>
          <w:b/>
          <w:highlight w:val="yellow"/>
        </w:rPr>
      </w:pPr>
    </w:p>
    <w:p w14:paraId="115C74AD" w14:textId="77777777" w:rsidR="00B55434" w:rsidRDefault="00B55434" w:rsidP="00D27139">
      <w:pPr>
        <w:spacing w:before="240"/>
        <w:ind w:left="357"/>
        <w:jc w:val="left"/>
        <w:outlineLvl w:val="0"/>
        <w:rPr>
          <w:b/>
          <w:highlight w:val="yellow"/>
        </w:rPr>
      </w:pPr>
    </w:p>
    <w:p w14:paraId="230296FD" w14:textId="77777777" w:rsidR="00B55434" w:rsidRPr="00794D57" w:rsidRDefault="00B55434" w:rsidP="00D27139">
      <w:pPr>
        <w:spacing w:before="240"/>
        <w:ind w:left="357"/>
        <w:jc w:val="left"/>
        <w:outlineLvl w:val="0"/>
        <w:rPr>
          <w:b/>
          <w:highlight w:val="yellow"/>
        </w:rPr>
      </w:pPr>
    </w:p>
    <w:p w14:paraId="22584A98" w14:textId="0DE13F2E" w:rsidR="00544BA3" w:rsidRPr="00C17076" w:rsidRDefault="00D27139" w:rsidP="00D27139">
      <w:pPr>
        <w:numPr>
          <w:ilvl w:val="0"/>
          <w:numId w:val="26"/>
        </w:numPr>
        <w:spacing w:before="240"/>
        <w:ind w:left="357" w:hanging="357"/>
        <w:jc w:val="left"/>
        <w:outlineLvl w:val="0"/>
        <w:rPr>
          <w:b/>
        </w:rPr>
      </w:pPr>
      <w:r w:rsidRPr="00C17076">
        <w:rPr>
          <w:b/>
        </w:rPr>
        <w:t>BAREMO DE LAS SOLICITUDES LICITUDES RECIBIDAS</w:t>
      </w:r>
    </w:p>
    <w:p w14:paraId="303279C5" w14:textId="77777777" w:rsidR="00544BA3" w:rsidRPr="00C17076" w:rsidRDefault="00544BA3" w:rsidP="00544BA3">
      <w:pPr>
        <w:spacing w:before="120"/>
        <w:rPr>
          <w:sz w:val="18"/>
        </w:rPr>
      </w:pPr>
      <w:r w:rsidRPr="00C17076">
        <w:rPr>
          <w:sz w:val="18"/>
        </w:rPr>
        <w:t>A continuación la Comisión Evaluadora, atendiendo a los criterios establecidos en el punto 11 de las Bases Reguladoras Específicas, procede a resolver las dudas planteadas por la técnica de cultura surgidas a raíz de una primera lectura de los proyectos aportados por las entidades interesadas.</w:t>
      </w:r>
    </w:p>
    <w:p w14:paraId="21553C36" w14:textId="77777777" w:rsidR="00544BA3" w:rsidRDefault="00544BA3" w:rsidP="00544BA3">
      <w:pPr>
        <w:spacing w:before="120"/>
        <w:outlineLvl w:val="0"/>
        <w:rPr>
          <w:bCs/>
          <w:sz w:val="18"/>
        </w:rPr>
      </w:pPr>
      <w:r w:rsidRPr="00C17076">
        <w:rPr>
          <w:bCs/>
          <w:sz w:val="18"/>
        </w:rPr>
        <w:t xml:space="preserve">Para la valoración de este programa, y según se requiere en el apartado 8 de las bases de la convocatoria, se ha comprobado la existencia de la documentación acreditativa y se ha solicitado en el caso de que no la habían aportado. </w:t>
      </w:r>
    </w:p>
    <w:p w14:paraId="411A4468" w14:textId="77777777" w:rsidR="0084691B" w:rsidRDefault="0084691B" w:rsidP="0084691B">
      <w:pPr>
        <w:spacing w:before="120"/>
        <w:outlineLvl w:val="0"/>
        <w:rPr>
          <w:bCs/>
          <w:sz w:val="18"/>
        </w:rPr>
      </w:pPr>
    </w:p>
    <w:p w14:paraId="67235353" w14:textId="2C4729C5" w:rsidR="0084691B" w:rsidRPr="0084691B" w:rsidRDefault="0084691B" w:rsidP="0084691B">
      <w:pPr>
        <w:spacing w:before="120"/>
        <w:outlineLvl w:val="0"/>
        <w:rPr>
          <w:bCs/>
          <w:sz w:val="18"/>
        </w:rPr>
      </w:pPr>
      <w:r w:rsidRPr="0084691B">
        <w:rPr>
          <w:bCs/>
          <w:sz w:val="18"/>
        </w:rPr>
        <w:t>De acuerdo con el apartado 13 de las Bases reguladoras específicas, ninguno de los importes individuales resultantes supera el 80% del coste total del proyecto económico correspondiente.</w:t>
      </w:r>
    </w:p>
    <w:p w14:paraId="5DF3A9C0" w14:textId="77777777" w:rsidR="00544BA3" w:rsidRPr="00C17076" w:rsidRDefault="00544BA3" w:rsidP="00544BA3">
      <w:pPr>
        <w:spacing w:before="120"/>
        <w:outlineLvl w:val="0"/>
        <w:rPr>
          <w:sz w:val="18"/>
        </w:rPr>
      </w:pPr>
      <w:r w:rsidRPr="00C17076">
        <w:rPr>
          <w:sz w:val="18"/>
        </w:rPr>
        <w:t>Una vez analizada la documentación aportada y aplicados los criterios de valoración, el resultado de este baremo es el siguiente:</w:t>
      </w:r>
    </w:p>
    <w:p w14:paraId="67C40530" w14:textId="187D07B0" w:rsidR="00544BA3" w:rsidRPr="00794D57" w:rsidRDefault="00544BA3" w:rsidP="00544BA3">
      <w:pPr>
        <w:spacing w:before="120"/>
        <w:rPr>
          <w:sz w:val="18"/>
          <w:highlight w:val="yellow"/>
        </w:rPr>
      </w:pPr>
    </w:p>
    <w:p w14:paraId="6607E57E" w14:textId="2391661B" w:rsidR="00544BA3" w:rsidRPr="00794D57" w:rsidRDefault="00C17076" w:rsidP="00544BA3">
      <w:pPr>
        <w:spacing w:before="120" w:after="120"/>
        <w:rPr>
          <w:rFonts w:cs="Arial"/>
          <w:b/>
          <w:sz w:val="18"/>
          <w:szCs w:val="18"/>
          <w:highlight w:val="yellow"/>
          <w:lang w:eastAsia="ca-E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E2D194F" wp14:editId="4BC9AEF6">
            <wp:simplePos x="0" y="0"/>
            <wp:positionH relativeFrom="margin">
              <wp:align>center</wp:align>
            </wp:positionH>
            <wp:positionV relativeFrom="paragraph">
              <wp:posOffset>113941</wp:posOffset>
            </wp:positionV>
            <wp:extent cx="7084694" cy="1095901"/>
            <wp:effectExtent l="19050" t="19050" r="21590" b="28575"/>
            <wp:wrapNone/>
            <wp:docPr id="169546352" name="Imagen 1" descr="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46352" name="Imagen 1" descr="Calendario&#10;&#10;Descripción generada automáticamente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7000"/>
                              </a14:imgEffect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4694" cy="1095901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BF18E" w14:textId="6EF0B660" w:rsidR="00544BA3" w:rsidRPr="00794D57" w:rsidRDefault="00544BA3" w:rsidP="00544BA3">
      <w:pPr>
        <w:spacing w:before="240"/>
        <w:ind w:left="360"/>
        <w:jc w:val="left"/>
        <w:outlineLvl w:val="0"/>
        <w:rPr>
          <w:b/>
          <w:highlight w:val="yellow"/>
        </w:rPr>
      </w:pPr>
    </w:p>
    <w:p w14:paraId="776ECC2B" w14:textId="77777777" w:rsidR="00544BA3" w:rsidRPr="00794D57" w:rsidRDefault="00544BA3" w:rsidP="00544BA3">
      <w:pPr>
        <w:spacing w:before="240"/>
        <w:ind w:left="360"/>
        <w:jc w:val="left"/>
        <w:outlineLvl w:val="0"/>
        <w:rPr>
          <w:b/>
          <w:highlight w:val="yellow"/>
        </w:rPr>
      </w:pPr>
    </w:p>
    <w:p w14:paraId="709B89ED" w14:textId="77777777" w:rsidR="00544BA3" w:rsidRPr="00794D57" w:rsidRDefault="00544BA3" w:rsidP="00544BA3">
      <w:pPr>
        <w:spacing w:before="240"/>
        <w:jc w:val="left"/>
        <w:outlineLvl w:val="0"/>
        <w:rPr>
          <w:b/>
          <w:highlight w:val="yellow"/>
        </w:rPr>
      </w:pPr>
    </w:p>
    <w:p w14:paraId="77E1A0B3" w14:textId="77777777" w:rsidR="00D27139" w:rsidRPr="00794D57" w:rsidRDefault="00D27139" w:rsidP="00D27139">
      <w:pPr>
        <w:spacing w:before="240"/>
        <w:jc w:val="left"/>
        <w:outlineLvl w:val="0"/>
        <w:rPr>
          <w:b/>
          <w:highlight w:val="yellow"/>
        </w:rPr>
      </w:pPr>
    </w:p>
    <w:p w14:paraId="348444C3" w14:textId="7D602B17" w:rsidR="00200A51" w:rsidRDefault="00200A51" w:rsidP="00200A51">
      <w:pPr>
        <w:numPr>
          <w:ilvl w:val="0"/>
          <w:numId w:val="26"/>
        </w:numPr>
        <w:ind w:left="357" w:hanging="357"/>
        <w:jc w:val="left"/>
        <w:outlineLvl w:val="0"/>
        <w:rPr>
          <w:b/>
        </w:rPr>
      </w:pPr>
      <w:r w:rsidRPr="00200A51">
        <w:rPr>
          <w:b/>
        </w:rPr>
        <w:t>CONCLUSIONES</w:t>
      </w:r>
    </w:p>
    <w:p w14:paraId="1FE2019A" w14:textId="77777777" w:rsidR="00200A51" w:rsidRPr="00200A51" w:rsidRDefault="00200A51" w:rsidP="00200A51">
      <w:pPr>
        <w:ind w:left="357"/>
        <w:jc w:val="left"/>
        <w:outlineLvl w:val="0"/>
        <w:rPr>
          <w:b/>
        </w:rPr>
      </w:pPr>
    </w:p>
    <w:p w14:paraId="008AB87A" w14:textId="77777777" w:rsidR="00200A51" w:rsidRPr="00200A51" w:rsidRDefault="00200A51" w:rsidP="00200A51">
      <w:pPr>
        <w:rPr>
          <w:bCs/>
          <w:sz w:val="18"/>
        </w:rPr>
      </w:pPr>
      <w:r w:rsidRPr="00200A51">
        <w:rPr>
          <w:bCs/>
          <w:sz w:val="18"/>
        </w:rPr>
        <w:t>Dadas las solicitudes recibidas, y una vez realizado el baremo de acuerdo con la documentación presentada y los criterios establecidos en la convocatoria, la Comisión Evaluadora toma los siguientes ACUERDOS:</w:t>
      </w:r>
    </w:p>
    <w:p w14:paraId="64D3C2C9" w14:textId="77777777" w:rsidR="00200A51" w:rsidRPr="00200A51" w:rsidRDefault="00200A51" w:rsidP="00200A51">
      <w:pPr>
        <w:rPr>
          <w:bCs/>
          <w:sz w:val="18"/>
        </w:rPr>
      </w:pPr>
    </w:p>
    <w:p w14:paraId="2AE48824" w14:textId="77777777" w:rsidR="00200A51" w:rsidRPr="00200A51" w:rsidRDefault="00200A51" w:rsidP="00200A51">
      <w:pPr>
        <w:rPr>
          <w:bCs/>
          <w:sz w:val="18"/>
        </w:rPr>
      </w:pPr>
      <w:r w:rsidRPr="00200A51">
        <w:rPr>
          <w:b/>
          <w:sz w:val="18"/>
        </w:rPr>
        <w:t>9.000,00€</w:t>
      </w:r>
      <w:r w:rsidRPr="00200A51">
        <w:rPr>
          <w:bCs/>
          <w:sz w:val="18"/>
          <w:u w:val="single"/>
        </w:rPr>
        <w:t>Elevar</w:t>
      </w:r>
      <w:r w:rsidRPr="00200A51">
        <w:rPr>
          <w:bCs/>
          <w:sz w:val="18"/>
        </w:rPr>
        <w:t xml:space="preserve"> a la Junta de Gobierno Local del Ayuntamiento - órgano quien ostenta la competencia- la siguiente propuesta para la concesión de esta subvención:</w:t>
      </w:r>
    </w:p>
    <w:p w14:paraId="1C479A55" w14:textId="77777777" w:rsidR="00200A51" w:rsidRPr="00200A51" w:rsidRDefault="00200A51" w:rsidP="00200A51">
      <w:pPr>
        <w:rPr>
          <w:sz w:val="18"/>
          <w:szCs w:val="18"/>
        </w:rPr>
      </w:pPr>
    </w:p>
    <w:tbl>
      <w:tblPr>
        <w:tblpPr w:leftFromText="141" w:rightFromText="141" w:vertAnchor="text" w:horzAnchor="page" w:tblpX="2971" w:tblpY="23"/>
        <w:tblW w:w="6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9"/>
        <w:gridCol w:w="1638"/>
        <w:gridCol w:w="1638"/>
      </w:tblGrid>
      <w:tr w:rsidR="00200A51" w:rsidRPr="00200A51" w14:paraId="0C4EE292" w14:textId="77777777" w:rsidTr="004A4978">
        <w:trPr>
          <w:trHeight w:val="544"/>
        </w:trPr>
        <w:tc>
          <w:tcPr>
            <w:tcW w:w="3499" w:type="dxa"/>
            <w:shd w:val="clear" w:color="auto" w:fill="C6D9F1"/>
            <w:vAlign w:val="center"/>
          </w:tcPr>
          <w:p w14:paraId="01F86CC6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bookmarkStart w:id="0" w:name="_Hlk104376089"/>
            <w:r w:rsidRPr="00200A51">
              <w:rPr>
                <w:rFonts w:asciiTheme="minorHAnsi" w:hAnsiTheme="minorHAnsi" w:cstheme="minorHAnsi"/>
                <w:b/>
                <w:lang w:eastAsia="ca-ES"/>
              </w:rPr>
              <w:t>RAÓ SOCIAL</w:t>
            </w:r>
          </w:p>
        </w:tc>
        <w:tc>
          <w:tcPr>
            <w:tcW w:w="1638" w:type="dxa"/>
            <w:shd w:val="clear" w:color="auto" w:fill="C6D9F1"/>
            <w:vAlign w:val="center"/>
          </w:tcPr>
          <w:p w14:paraId="32719CC1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r w:rsidRPr="00200A51">
              <w:rPr>
                <w:rFonts w:asciiTheme="minorHAnsi" w:hAnsiTheme="minorHAnsi" w:cstheme="minorHAnsi"/>
                <w:b/>
                <w:lang w:eastAsia="ca-ES"/>
              </w:rPr>
              <w:t>NIF</w:t>
            </w:r>
          </w:p>
        </w:tc>
        <w:tc>
          <w:tcPr>
            <w:tcW w:w="1638" w:type="dxa"/>
            <w:shd w:val="clear" w:color="auto" w:fill="C6D9F1"/>
            <w:vAlign w:val="center"/>
            <w:hideMark/>
          </w:tcPr>
          <w:p w14:paraId="4B977421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r w:rsidRPr="00200A51">
              <w:rPr>
                <w:rFonts w:asciiTheme="minorHAnsi" w:hAnsiTheme="minorHAnsi" w:cstheme="minorHAnsi"/>
                <w:b/>
                <w:lang w:eastAsia="ca-ES"/>
              </w:rPr>
              <w:t>TOTAL</w:t>
            </w:r>
          </w:p>
        </w:tc>
      </w:tr>
      <w:tr w:rsidR="00200A51" w:rsidRPr="00200A51" w14:paraId="1E8F7E77" w14:textId="77777777" w:rsidTr="004A4978">
        <w:trPr>
          <w:trHeight w:val="43"/>
        </w:trPr>
        <w:tc>
          <w:tcPr>
            <w:tcW w:w="3499" w:type="dxa"/>
          </w:tcPr>
          <w:p w14:paraId="4956A094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DRAC I DIABLES DE LA CG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1B5B27AF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G62067160</w:t>
            </w:r>
          </w:p>
        </w:tc>
        <w:tc>
          <w:tcPr>
            <w:tcW w:w="1638" w:type="dxa"/>
            <w:shd w:val="clear" w:color="000000" w:fill="F2F2F2"/>
            <w:noWrap/>
          </w:tcPr>
          <w:p w14:paraId="130E16DB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1.266,52 €</w:t>
            </w:r>
          </w:p>
        </w:tc>
      </w:tr>
      <w:tr w:rsidR="00200A51" w:rsidRPr="00200A51" w14:paraId="7A83AD89" w14:textId="77777777" w:rsidTr="004A4978">
        <w:trPr>
          <w:trHeight w:val="43"/>
        </w:trPr>
        <w:tc>
          <w:tcPr>
            <w:tcW w:w="3499" w:type="dxa"/>
          </w:tcPr>
          <w:p w14:paraId="01F369D6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TOQUIKITOQUI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722FD89B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G66706961</w:t>
            </w:r>
          </w:p>
        </w:tc>
        <w:tc>
          <w:tcPr>
            <w:tcW w:w="1638" w:type="dxa"/>
            <w:shd w:val="clear" w:color="000000" w:fill="F2F2F2"/>
            <w:noWrap/>
          </w:tcPr>
          <w:p w14:paraId="3095B669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882,73 €</w:t>
            </w:r>
          </w:p>
        </w:tc>
      </w:tr>
      <w:tr w:rsidR="00200A51" w:rsidRPr="00200A51" w14:paraId="06BC49DA" w14:textId="77777777" w:rsidTr="004A4978">
        <w:trPr>
          <w:trHeight w:val="43"/>
        </w:trPr>
        <w:tc>
          <w:tcPr>
            <w:tcW w:w="3499" w:type="dxa"/>
          </w:tcPr>
          <w:p w14:paraId="28A56758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AGRUPACIÓ CULTURA POPULAR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6C7A5722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G67379685</w:t>
            </w:r>
          </w:p>
        </w:tc>
        <w:tc>
          <w:tcPr>
            <w:tcW w:w="1638" w:type="dxa"/>
            <w:shd w:val="clear" w:color="000000" w:fill="F2F2F2"/>
            <w:noWrap/>
          </w:tcPr>
          <w:p w14:paraId="2C6DAE16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Fecha entrada</w:t>
            </w:r>
          </w:p>
        </w:tc>
      </w:tr>
      <w:tr w:rsidR="00200A51" w:rsidRPr="00200A51" w14:paraId="0F64206C" w14:textId="77777777" w:rsidTr="004A4978">
        <w:trPr>
          <w:trHeight w:val="43"/>
        </w:trPr>
        <w:tc>
          <w:tcPr>
            <w:tcW w:w="3499" w:type="dxa"/>
          </w:tcPr>
          <w:p w14:paraId="0069EB18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RegistroEntrada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7A6CA25A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RAZÓN SOCIAL</w:t>
            </w:r>
          </w:p>
        </w:tc>
        <w:tc>
          <w:tcPr>
            <w:tcW w:w="1638" w:type="dxa"/>
            <w:shd w:val="clear" w:color="000000" w:fill="F2F2F2"/>
            <w:noWrap/>
          </w:tcPr>
          <w:p w14:paraId="349D3E19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NIF</w:t>
            </w:r>
          </w:p>
        </w:tc>
      </w:tr>
      <w:tr w:rsidR="00200A51" w:rsidRPr="00200A51" w14:paraId="719354BF" w14:textId="77777777" w:rsidTr="004A4978">
        <w:trPr>
          <w:trHeight w:val="43"/>
        </w:trPr>
        <w:tc>
          <w:tcPr>
            <w:tcW w:w="3499" w:type="dxa"/>
          </w:tcPr>
          <w:p w14:paraId="0F3C92D3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SIFASOL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21D955FC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G65183600</w:t>
            </w:r>
          </w:p>
        </w:tc>
        <w:tc>
          <w:tcPr>
            <w:tcW w:w="1638" w:type="dxa"/>
            <w:shd w:val="clear" w:color="000000" w:fill="F2F2F2"/>
            <w:noWrap/>
          </w:tcPr>
          <w:p w14:paraId="29C47A44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479,74 €</w:t>
            </w:r>
          </w:p>
        </w:tc>
      </w:tr>
      <w:tr w:rsidR="00200A51" w:rsidRPr="00200A51" w14:paraId="2DF41E96" w14:textId="77777777" w:rsidTr="004A4978">
        <w:trPr>
          <w:trHeight w:val="43"/>
        </w:trPr>
        <w:tc>
          <w:tcPr>
            <w:tcW w:w="3499" w:type="dxa"/>
          </w:tcPr>
          <w:p w14:paraId="3C271F9E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SOCIETAT RECREATIVA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43F4D088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25/03/2024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21F0CCF9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2451/2024</w:t>
            </w:r>
          </w:p>
        </w:tc>
      </w:tr>
      <w:tr w:rsidR="00200A51" w:rsidRPr="00200A51" w14:paraId="438C652D" w14:textId="77777777" w:rsidTr="004A4978">
        <w:trPr>
          <w:trHeight w:val="43"/>
        </w:trPr>
        <w:tc>
          <w:tcPr>
            <w:tcW w:w="3499" w:type="dxa"/>
          </w:tcPr>
          <w:p w14:paraId="094627D4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DRAGÓN Y DIABLOS DE LA CG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6372A07E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G62067160</w:t>
            </w:r>
          </w:p>
        </w:tc>
        <w:tc>
          <w:tcPr>
            <w:tcW w:w="1638" w:type="dxa"/>
            <w:shd w:val="clear" w:color="000000" w:fill="F2F2F2"/>
            <w:noWrap/>
          </w:tcPr>
          <w:p w14:paraId="3F83EF9E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31/03/2024</w:t>
            </w:r>
          </w:p>
        </w:tc>
      </w:tr>
      <w:tr w:rsidR="00200A51" w:rsidRPr="00200A51" w14:paraId="2416393F" w14:textId="77777777" w:rsidTr="004A4978">
        <w:trPr>
          <w:trHeight w:val="43"/>
        </w:trPr>
        <w:tc>
          <w:tcPr>
            <w:tcW w:w="3499" w:type="dxa"/>
          </w:tcPr>
          <w:p w14:paraId="7C1254F2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2568/2024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6651D3CE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TOQUIKITOQUI</w:t>
            </w:r>
          </w:p>
        </w:tc>
        <w:tc>
          <w:tcPr>
            <w:tcW w:w="1638" w:type="dxa"/>
            <w:shd w:val="clear" w:color="000000" w:fill="F2F2F2"/>
            <w:noWrap/>
          </w:tcPr>
          <w:p w14:paraId="6C376478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G66706961</w:t>
            </w:r>
          </w:p>
        </w:tc>
      </w:tr>
      <w:tr w:rsidR="00200A51" w:rsidRPr="00200A51" w14:paraId="4BA1EE95" w14:textId="77777777" w:rsidTr="004A4978">
        <w:trPr>
          <w:trHeight w:val="43"/>
        </w:trPr>
        <w:tc>
          <w:tcPr>
            <w:tcW w:w="3499" w:type="dxa"/>
          </w:tcPr>
          <w:p w14:paraId="039EDDDD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04/04/2024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00B20EB4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2781/2024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49EAB155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AGRUPACIÓN CULTURA POPULAR</w:t>
            </w:r>
          </w:p>
        </w:tc>
      </w:tr>
      <w:tr w:rsidR="00200A51" w:rsidRPr="00200A51" w14:paraId="4ED42B72" w14:textId="77777777" w:rsidTr="004A4978">
        <w:trPr>
          <w:trHeight w:val="43"/>
        </w:trPr>
        <w:tc>
          <w:tcPr>
            <w:tcW w:w="3499" w:type="dxa"/>
          </w:tcPr>
          <w:p w14:paraId="1E4AB43B" w14:textId="77777777" w:rsidR="00200A51" w:rsidRPr="00200A51" w:rsidRDefault="00200A51" w:rsidP="00200A51">
            <w:pPr>
              <w:jc w:val="lef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G67379685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32F0F6B4" w14:textId="77777777" w:rsidR="00200A51" w:rsidRPr="00200A51" w:rsidRDefault="00200A51" w:rsidP="00200A51">
            <w:pPr>
              <w:jc w:val="center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04/04/2024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613524DD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</w:rPr>
            </w:pPr>
            <w:r w:rsidRPr="00200A51">
              <w:rPr>
                <w:rFonts w:asciiTheme="minorHAnsi" w:hAnsiTheme="minorHAnsi" w:cstheme="minorHAnsi"/>
              </w:rPr>
              <w:t>2786/2024</w:t>
            </w:r>
          </w:p>
        </w:tc>
      </w:tr>
      <w:tr w:rsidR="00200A51" w:rsidRPr="00200A51" w14:paraId="32F2BD11" w14:textId="77777777" w:rsidTr="004A4978">
        <w:trPr>
          <w:trHeight w:val="58"/>
        </w:trPr>
        <w:tc>
          <w:tcPr>
            <w:tcW w:w="3499" w:type="dxa"/>
          </w:tcPr>
          <w:p w14:paraId="3C93833D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200A51">
              <w:rPr>
                <w:rFonts w:asciiTheme="minorHAnsi" w:hAnsiTheme="minorHAnsi" w:cstheme="minorHAnsi"/>
                <w:b/>
                <w:bCs/>
              </w:rPr>
              <w:t>GIGANTES</w:t>
            </w:r>
          </w:p>
        </w:tc>
        <w:tc>
          <w:tcPr>
            <w:tcW w:w="1638" w:type="dxa"/>
            <w:shd w:val="clear" w:color="000000" w:fill="F2F2F2"/>
          </w:tcPr>
          <w:p w14:paraId="021E984D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38" w:type="dxa"/>
            <w:shd w:val="clear" w:color="000000" w:fill="F2F2F2"/>
            <w:noWrap/>
            <w:vAlign w:val="bottom"/>
            <w:hideMark/>
          </w:tcPr>
          <w:p w14:paraId="6AC56CFB" w14:textId="77777777" w:rsidR="00200A51" w:rsidRPr="00200A51" w:rsidRDefault="00200A51" w:rsidP="00200A51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200A51">
              <w:rPr>
                <w:rFonts w:asciiTheme="minorHAnsi" w:hAnsiTheme="minorHAnsi" w:cstheme="minorHAnsi"/>
                <w:b/>
                <w:bCs/>
              </w:rPr>
              <w:t>04/04/2024</w:t>
            </w:r>
          </w:p>
        </w:tc>
      </w:tr>
      <w:bookmarkEnd w:id="0"/>
    </w:tbl>
    <w:p w14:paraId="254C0487" w14:textId="77777777" w:rsidR="00200A51" w:rsidRPr="00200A51" w:rsidRDefault="00200A51" w:rsidP="00200A51">
      <w:pPr>
        <w:rPr>
          <w:b/>
          <w:bCs/>
          <w:sz w:val="18"/>
        </w:rPr>
      </w:pPr>
    </w:p>
    <w:p w14:paraId="7056703A" w14:textId="77777777" w:rsidR="00200A51" w:rsidRPr="00200A51" w:rsidRDefault="00200A51" w:rsidP="00200A51">
      <w:pPr>
        <w:rPr>
          <w:sz w:val="18"/>
        </w:rPr>
      </w:pPr>
    </w:p>
    <w:p w14:paraId="3F1C6252" w14:textId="77777777" w:rsidR="00200A51" w:rsidRPr="00200A51" w:rsidRDefault="00200A51" w:rsidP="00200A51">
      <w:pPr>
        <w:rPr>
          <w:sz w:val="18"/>
        </w:rPr>
      </w:pPr>
    </w:p>
    <w:p w14:paraId="3EF4CA5E" w14:textId="77777777" w:rsidR="00200A51" w:rsidRPr="00200A51" w:rsidRDefault="00200A51" w:rsidP="00200A51">
      <w:pPr>
        <w:rPr>
          <w:sz w:val="18"/>
        </w:rPr>
      </w:pPr>
    </w:p>
    <w:p w14:paraId="5004452D" w14:textId="77777777" w:rsidR="00200A51" w:rsidRPr="00200A51" w:rsidRDefault="00200A51" w:rsidP="00200A51">
      <w:pPr>
        <w:rPr>
          <w:sz w:val="18"/>
        </w:rPr>
      </w:pPr>
    </w:p>
    <w:p w14:paraId="4EDE9EB2" w14:textId="77777777" w:rsidR="00200A51" w:rsidRPr="00200A51" w:rsidRDefault="00200A51" w:rsidP="00200A51">
      <w:pPr>
        <w:rPr>
          <w:sz w:val="18"/>
        </w:rPr>
      </w:pPr>
    </w:p>
    <w:p w14:paraId="4D7AFA37" w14:textId="77777777" w:rsidR="00200A51" w:rsidRPr="00200A51" w:rsidRDefault="00200A51" w:rsidP="00200A51">
      <w:pPr>
        <w:rPr>
          <w:sz w:val="18"/>
        </w:rPr>
      </w:pPr>
    </w:p>
    <w:p w14:paraId="01DDEADF" w14:textId="77777777" w:rsidR="00200A51" w:rsidRPr="00200A51" w:rsidRDefault="00200A51" w:rsidP="00200A51">
      <w:pPr>
        <w:rPr>
          <w:sz w:val="18"/>
        </w:rPr>
      </w:pPr>
    </w:p>
    <w:p w14:paraId="39882D27" w14:textId="77777777" w:rsidR="00200A51" w:rsidRPr="00200A51" w:rsidRDefault="00200A51" w:rsidP="00200A51">
      <w:pPr>
        <w:rPr>
          <w:sz w:val="18"/>
        </w:rPr>
      </w:pPr>
    </w:p>
    <w:p w14:paraId="3838F73B" w14:textId="77777777" w:rsidR="00200A51" w:rsidRPr="00200A51" w:rsidRDefault="00200A51" w:rsidP="00200A51">
      <w:pPr>
        <w:rPr>
          <w:sz w:val="18"/>
        </w:rPr>
      </w:pPr>
    </w:p>
    <w:p w14:paraId="7C71568A" w14:textId="77777777" w:rsidR="00200A51" w:rsidRPr="00200A51" w:rsidRDefault="00200A51" w:rsidP="00200A51">
      <w:pPr>
        <w:rPr>
          <w:sz w:val="18"/>
        </w:rPr>
      </w:pPr>
    </w:p>
    <w:p w14:paraId="2311F09C" w14:textId="77777777" w:rsidR="00200A51" w:rsidRPr="00200A51" w:rsidRDefault="00200A51" w:rsidP="00200A51">
      <w:pPr>
        <w:rPr>
          <w:sz w:val="18"/>
        </w:rPr>
      </w:pPr>
    </w:p>
    <w:p w14:paraId="0248498C" w14:textId="77777777" w:rsidR="00200A51" w:rsidRPr="00200A51" w:rsidRDefault="00200A51" w:rsidP="00200A51">
      <w:pPr>
        <w:rPr>
          <w:sz w:val="18"/>
        </w:rPr>
      </w:pPr>
    </w:p>
    <w:p w14:paraId="2A3A2E2B" w14:textId="77777777" w:rsidR="00200A51" w:rsidRPr="00200A51" w:rsidRDefault="00200A51" w:rsidP="00200A51">
      <w:pPr>
        <w:rPr>
          <w:sz w:val="18"/>
        </w:rPr>
      </w:pPr>
    </w:p>
    <w:p w14:paraId="1509E4D8" w14:textId="77777777" w:rsidR="00200A51" w:rsidRPr="00200A51" w:rsidRDefault="00200A51" w:rsidP="00200A51">
      <w:pPr>
        <w:rPr>
          <w:b/>
          <w:bCs/>
          <w:sz w:val="18"/>
        </w:rPr>
      </w:pPr>
    </w:p>
    <w:p w14:paraId="379CE5F2" w14:textId="77777777" w:rsidR="00200A51" w:rsidRPr="00200A51" w:rsidRDefault="00200A51" w:rsidP="00200A51">
      <w:pPr>
        <w:rPr>
          <w:b/>
          <w:bCs/>
          <w:sz w:val="18"/>
        </w:rPr>
      </w:pPr>
    </w:p>
    <w:p w14:paraId="192E4697" w14:textId="77777777" w:rsidR="00200A51" w:rsidRDefault="00200A51" w:rsidP="00200A51">
      <w:pPr>
        <w:rPr>
          <w:b/>
          <w:bCs/>
          <w:sz w:val="18"/>
        </w:rPr>
      </w:pPr>
    </w:p>
    <w:p w14:paraId="55101765" w14:textId="77777777" w:rsidR="00B55434" w:rsidRDefault="00B55434" w:rsidP="00200A51">
      <w:pPr>
        <w:rPr>
          <w:b/>
          <w:bCs/>
          <w:sz w:val="18"/>
        </w:rPr>
      </w:pPr>
    </w:p>
    <w:p w14:paraId="71F44FAF" w14:textId="77777777" w:rsidR="00B55434" w:rsidRDefault="00B55434" w:rsidP="00200A51">
      <w:pPr>
        <w:rPr>
          <w:b/>
          <w:bCs/>
          <w:sz w:val="18"/>
        </w:rPr>
      </w:pPr>
    </w:p>
    <w:p w14:paraId="118CD0E9" w14:textId="77777777" w:rsidR="00B55434" w:rsidRPr="00200A51" w:rsidRDefault="00B55434" w:rsidP="00200A51">
      <w:pPr>
        <w:rPr>
          <w:b/>
          <w:bCs/>
          <w:sz w:val="18"/>
        </w:rPr>
      </w:pPr>
    </w:p>
    <w:p w14:paraId="1F56C1E2" w14:textId="77777777" w:rsidR="00200A51" w:rsidRPr="00200A51" w:rsidRDefault="00200A51" w:rsidP="00200A51">
      <w:pPr>
        <w:rPr>
          <w:b/>
          <w:bCs/>
          <w:sz w:val="18"/>
        </w:rPr>
      </w:pPr>
    </w:p>
    <w:p w14:paraId="7A4A48EC" w14:textId="77777777" w:rsidR="00B55434" w:rsidRDefault="00B55434" w:rsidP="00200A51">
      <w:pPr>
        <w:rPr>
          <w:b/>
          <w:bCs/>
          <w:sz w:val="18"/>
        </w:rPr>
      </w:pPr>
    </w:p>
    <w:p w14:paraId="5E58C953" w14:textId="62373071" w:rsidR="00200A51" w:rsidRPr="00200A51" w:rsidRDefault="00200A51" w:rsidP="00200A51">
      <w:pPr>
        <w:rPr>
          <w:sz w:val="18"/>
        </w:rPr>
      </w:pPr>
      <w:r w:rsidRPr="00200A51">
        <w:rPr>
          <w:b/>
          <w:bCs/>
          <w:sz w:val="18"/>
        </w:rPr>
        <w:t xml:space="preserve">SEGUNDO.- </w:t>
      </w:r>
      <w:r w:rsidRPr="00200A51">
        <w:rPr>
          <w:sz w:val="18"/>
          <w:u w:val="single"/>
        </w:rPr>
        <w:t>Disponer y Obligar</w:t>
      </w:r>
      <w:r w:rsidRPr="00200A51">
        <w:rPr>
          <w:sz w:val="18"/>
        </w:rPr>
        <w:t xml:space="preserve"> las transferencias de estas ayudas a las entidades deportivas con cargo a la partida 60.334.48000 de acuerdo con lo que determinan las bases reguladoras de esta ayuda.</w:t>
      </w:r>
    </w:p>
    <w:p w14:paraId="7170CBD4" w14:textId="77777777" w:rsidR="00544BA3" w:rsidRPr="00200A51" w:rsidRDefault="00544BA3" w:rsidP="00544BA3">
      <w:pPr>
        <w:rPr>
          <w:sz w:val="18"/>
        </w:rPr>
      </w:pPr>
    </w:p>
    <w:p w14:paraId="0F48893E" w14:textId="3985C04A" w:rsidR="00544BA3" w:rsidRDefault="00544BA3" w:rsidP="00544BA3">
      <w:pPr>
        <w:rPr>
          <w:sz w:val="18"/>
        </w:rPr>
      </w:pPr>
      <w:r w:rsidRPr="00200A51">
        <w:rPr>
          <w:sz w:val="18"/>
        </w:rPr>
        <w:t>A las 13:45 horas se da por finalizada la reunión, levantándose la presente acta, para su constancia y efectos oportunos.</w:t>
      </w:r>
    </w:p>
    <w:p w14:paraId="57EAF0BA" w14:textId="281BFD57" w:rsidR="000B3E9A" w:rsidRDefault="00544BA3" w:rsidP="00544BA3">
      <w:pPr>
        <w:ind w:left="8496"/>
        <w:rPr>
          <w:color w:val="000000" w:themeColor="text1"/>
          <w:sz w:val="18"/>
          <w:szCs w:val="18"/>
        </w:rPr>
      </w:pPr>
      <w:r w:rsidRPr="00544BA3">
        <w:rPr>
          <w:color w:val="000000" w:themeColor="text1"/>
          <w:sz w:val="18"/>
          <w:szCs w:val="18"/>
          <w:highlight w:val="lightGray"/>
        </w:rPr>
        <w:t>...]</w:t>
      </w:r>
    </w:p>
    <w:p w14:paraId="37A9B3BB" w14:textId="77777777" w:rsidR="000B3E9A" w:rsidRPr="000B3E9A" w:rsidRDefault="000B3E9A" w:rsidP="000B3E9A">
      <w:pPr>
        <w:rPr>
          <w:color w:val="000000" w:themeColor="text1"/>
          <w:sz w:val="18"/>
          <w:szCs w:val="18"/>
        </w:rPr>
      </w:pPr>
    </w:p>
    <w:p w14:paraId="5347C71D" w14:textId="25E3AA93" w:rsidR="009C3ACD" w:rsidRPr="009C3ACD" w:rsidRDefault="009C3ACD" w:rsidP="009C3ACD">
      <w:pPr>
        <w:pStyle w:val="Ttulo1"/>
        <w:jc w:val="both"/>
        <w:rPr>
          <w:rFonts w:ascii="Verdana" w:hAnsi="Verdana"/>
          <w:b w:val="0"/>
          <w:bCs/>
          <w:sz w:val="18"/>
          <w:szCs w:val="18"/>
        </w:rPr>
      </w:pPr>
      <w:r w:rsidRPr="009C3ACD">
        <w:rPr>
          <w:rFonts w:ascii="Verdana" w:hAnsi="Verdana"/>
          <w:b w:val="0"/>
          <w:bCs/>
          <w:sz w:val="18"/>
          <w:szCs w:val="18"/>
        </w:rPr>
        <w:t xml:space="preserve">III.- Régimen jurídico </w:t>
      </w:r>
      <w:bookmarkStart w:id="1" w:name="_Toc254264046"/>
      <w:bookmarkStart w:id="2" w:name="_Toc258913067"/>
      <w:bookmarkEnd w:id="1"/>
      <w:bookmarkEnd w:id="2"/>
    </w:p>
    <w:p w14:paraId="03AE9295" w14:textId="77777777" w:rsidR="009C3ACD" w:rsidRPr="009C3ACD" w:rsidRDefault="009C3ACD" w:rsidP="009C3ACD">
      <w:pPr>
        <w:rPr>
          <w:sz w:val="18"/>
          <w:szCs w:val="18"/>
        </w:rPr>
      </w:pPr>
    </w:p>
    <w:p w14:paraId="40C1E65D" w14:textId="2DE2641E" w:rsidR="00544BA3" w:rsidRPr="00544BA3" w:rsidRDefault="00544BA3" w:rsidP="00544BA3">
      <w:pPr>
        <w:rPr>
          <w:sz w:val="18"/>
          <w:szCs w:val="18"/>
        </w:rPr>
      </w:pPr>
      <w:r w:rsidRPr="00544BA3">
        <w:rPr>
          <w:sz w:val="18"/>
          <w:szCs w:val="18"/>
        </w:rPr>
        <w:t>1. Ordenanza General Reguladora de Subvenciones (OGRS) del Ayuntamiento de Santa Coloma de Cervelló. Aprobada definitivamente en sesión de Pleno de 17/03/2022.</w:t>
      </w:r>
    </w:p>
    <w:p w14:paraId="69AF4843" w14:textId="77777777" w:rsidR="00544BA3" w:rsidRPr="00544BA3" w:rsidRDefault="00544BA3" w:rsidP="00544BA3">
      <w:pPr>
        <w:rPr>
          <w:sz w:val="18"/>
          <w:szCs w:val="18"/>
        </w:rPr>
      </w:pPr>
    </w:p>
    <w:p w14:paraId="04742150" w14:textId="27F58577" w:rsidR="00544BA3" w:rsidRPr="00544BA3" w:rsidRDefault="00544BA3" w:rsidP="00544BA3">
      <w:pPr>
        <w:rPr>
          <w:sz w:val="18"/>
          <w:szCs w:val="18"/>
        </w:rPr>
      </w:pPr>
      <w:r w:rsidRPr="00544BA3">
        <w:rPr>
          <w:sz w:val="18"/>
          <w:szCs w:val="18"/>
        </w:rPr>
        <w:t>2. Bases reguladoras específicas para el otorgamiento de subvenciones, en régimen de concurrencia competitiva, destinadas a apoyar actividades culturales organizadas por las entidades culturales de Santa Coloma de Cervelló para el año 2024.</w:t>
      </w:r>
    </w:p>
    <w:p w14:paraId="762EADE9" w14:textId="77777777" w:rsidR="00544BA3" w:rsidRPr="00544BA3" w:rsidRDefault="00544BA3" w:rsidP="00544BA3">
      <w:pPr>
        <w:rPr>
          <w:sz w:val="18"/>
          <w:szCs w:val="18"/>
        </w:rPr>
      </w:pPr>
    </w:p>
    <w:p w14:paraId="77D2B828" w14:textId="6D66356C" w:rsidR="00544BA3" w:rsidRPr="00544BA3" w:rsidRDefault="00544BA3" w:rsidP="00544BA3">
      <w:pPr>
        <w:rPr>
          <w:sz w:val="18"/>
          <w:szCs w:val="18"/>
        </w:rPr>
      </w:pPr>
      <w:r w:rsidRPr="00544BA3">
        <w:rPr>
          <w:sz w:val="18"/>
          <w:szCs w:val="18"/>
        </w:rPr>
        <w:t>3. En todo lo no previsto en la Ordenanza y las Bases serán de aplicación los preceptos contenidos en:</w:t>
      </w:r>
    </w:p>
    <w:p w14:paraId="69EFC1C0" w14:textId="77777777" w:rsidR="00544BA3" w:rsidRPr="00544BA3" w:rsidRDefault="00544BA3" w:rsidP="00544BA3">
      <w:pPr>
        <w:rPr>
          <w:sz w:val="18"/>
          <w:szCs w:val="18"/>
        </w:rPr>
      </w:pPr>
    </w:p>
    <w:p w14:paraId="2DE8E042" w14:textId="4EB23F93" w:rsidR="00544BA3" w:rsidRPr="00544BA3" w:rsidRDefault="00544BA3" w:rsidP="00544BA3">
      <w:pPr>
        <w:ind w:firstLine="708"/>
        <w:rPr>
          <w:sz w:val="18"/>
          <w:szCs w:val="18"/>
        </w:rPr>
      </w:pPr>
      <w:r w:rsidRPr="00544BA3">
        <w:rPr>
          <w:sz w:val="18"/>
          <w:szCs w:val="18"/>
        </w:rPr>
        <w:t xml:space="preserve">a. Ley 38/2003, de 17 de noviembre, general de subvenciones, que tengan naturaleza básica; </w:t>
      </w:r>
    </w:p>
    <w:p w14:paraId="59F000F8" w14:textId="323BE4EF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 xml:space="preserve">b. Real Decreto 887/2006, de 21 de julio, por el que se aprueba el Reglamento de la Ley 38/2003, de 17 de noviembre, general de subvenciones, que tengan naturaleza básica; </w:t>
      </w:r>
    </w:p>
    <w:p w14:paraId="6761FE63" w14:textId="7736AAC6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 xml:space="preserve">c. Real Decreto 130/2019, de 8 de marzo, por el que se regula la Bases de Datos Nacional de Subvenciones y la publicidad de las subvenciones y demás ayudas públicas, que tengan naturaleza básica; </w:t>
      </w:r>
    </w:p>
    <w:p w14:paraId="35690311" w14:textId="1AC71D41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 xml:space="preserve">d. Decreto 271/2019, de 23 de diciembre, por el que se aprueba el Reglamento del Registro de subvenciones y ayudas de Cataluña, que sean de aplicación a los entes locales; </w:t>
      </w:r>
    </w:p>
    <w:p w14:paraId="18A77A9F" w14:textId="69AF9F0C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 xml:space="preserve">e. Y las disposiciones reguladoras de las subvenciones contenidas en: </w:t>
      </w:r>
    </w:p>
    <w:p w14:paraId="6C17D843" w14:textId="77777777" w:rsidR="00544BA3" w:rsidRPr="00544BA3" w:rsidRDefault="00544BA3" w:rsidP="00544BA3">
      <w:pPr>
        <w:ind w:left="708"/>
        <w:rPr>
          <w:sz w:val="18"/>
          <w:szCs w:val="18"/>
        </w:rPr>
      </w:pPr>
    </w:p>
    <w:p w14:paraId="69D06C83" w14:textId="05A82540" w:rsidR="00544BA3" w:rsidRPr="00544BA3" w:rsidRDefault="00544BA3" w:rsidP="00544BA3">
      <w:pPr>
        <w:pStyle w:val="Prrafodelista"/>
        <w:numPr>
          <w:ilvl w:val="0"/>
          <w:numId w:val="27"/>
        </w:numPr>
        <w:rPr>
          <w:sz w:val="18"/>
          <w:szCs w:val="18"/>
        </w:rPr>
      </w:pPr>
      <w:r w:rsidRPr="00544BA3">
        <w:rPr>
          <w:sz w:val="18"/>
          <w:szCs w:val="18"/>
        </w:rPr>
        <w:t>Normativa de la Unión Europea.</w:t>
      </w:r>
    </w:p>
    <w:p w14:paraId="7BDFC643" w14:textId="77777777" w:rsidR="00544BA3" w:rsidRPr="00544BA3" w:rsidRDefault="00544BA3" w:rsidP="00544BA3">
      <w:pPr>
        <w:ind w:left="1416"/>
        <w:rPr>
          <w:sz w:val="18"/>
          <w:szCs w:val="18"/>
        </w:rPr>
      </w:pPr>
      <w:r w:rsidRPr="00544BA3">
        <w:rPr>
          <w:sz w:val="18"/>
          <w:szCs w:val="18"/>
        </w:rPr>
        <w:t>ii.</w:t>
      </w:r>
      <w:r w:rsidRPr="00544BA3">
        <w:rPr>
          <w:sz w:val="18"/>
          <w:szCs w:val="18"/>
        </w:rPr>
        <w:tab/>
        <w:t>Ley 7/1985, de 2 de abril, reguladora de las bases del régimen local.</w:t>
      </w:r>
    </w:p>
    <w:p w14:paraId="52C5EF07" w14:textId="106437A4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>iii.</w:t>
      </w:r>
      <w:r w:rsidRPr="00544BA3">
        <w:rPr>
          <w:sz w:val="18"/>
          <w:szCs w:val="18"/>
        </w:rPr>
        <w:tab/>
        <w:t>Real Decreto Legislativo 2/2004, de 5 de marzo, por el que se aprueba el texto refundido de la Ley Reguladora de las Haciendas Locales.</w:t>
      </w:r>
    </w:p>
    <w:p w14:paraId="0E6FAE98" w14:textId="77777777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>iv.</w:t>
      </w:r>
      <w:r w:rsidRPr="00544BA3">
        <w:rPr>
          <w:sz w:val="18"/>
          <w:szCs w:val="18"/>
        </w:rPr>
        <w:tab/>
        <w:t>Decreto Legislativo 2/2003, de 28 de abril, por el que se aprueba el Texto refundido de la Ley Municipal y de Régimen Local de Cataluña.</w:t>
      </w:r>
    </w:p>
    <w:p w14:paraId="6D89C8E5" w14:textId="77777777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>v.</w:t>
      </w:r>
      <w:r w:rsidRPr="00544BA3">
        <w:rPr>
          <w:sz w:val="18"/>
          <w:szCs w:val="18"/>
        </w:rPr>
        <w:tab/>
        <w:t>Normativa estatal y autonómica en materia de transparencia, información pública y buen gobierno.</w:t>
      </w:r>
    </w:p>
    <w:p w14:paraId="59ECE490" w14:textId="77777777" w:rsidR="00544BA3" w:rsidRPr="00544BA3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>vino.</w:t>
      </w:r>
      <w:r w:rsidRPr="00544BA3">
        <w:rPr>
          <w:sz w:val="18"/>
          <w:szCs w:val="18"/>
        </w:rPr>
        <w:tab/>
        <w:t>Decreto 179/1995, de 13 de junio, por el que se aprueba el Reglamento de Obras, Actividades y Servicios de los Entes Locales.</w:t>
      </w:r>
    </w:p>
    <w:p w14:paraId="5EDBEC4E" w14:textId="70094D63" w:rsidR="009C3ACD" w:rsidRDefault="00544BA3" w:rsidP="00544BA3">
      <w:pPr>
        <w:ind w:left="708"/>
        <w:rPr>
          <w:sz w:val="18"/>
          <w:szCs w:val="18"/>
        </w:rPr>
      </w:pPr>
      <w:r w:rsidRPr="00544BA3">
        <w:rPr>
          <w:sz w:val="18"/>
          <w:szCs w:val="18"/>
        </w:rPr>
        <w:t>vii.</w:t>
      </w:r>
      <w:r w:rsidRPr="00544BA3">
        <w:rPr>
          <w:sz w:val="18"/>
          <w:szCs w:val="18"/>
        </w:rPr>
        <w:tab/>
        <w:t>La otra legislación concordante.</w:t>
      </w:r>
    </w:p>
    <w:p w14:paraId="34167599" w14:textId="77777777" w:rsidR="00544BA3" w:rsidRPr="009C3ACD" w:rsidRDefault="00544BA3" w:rsidP="00544BA3">
      <w:pPr>
        <w:ind w:left="708"/>
        <w:rPr>
          <w:sz w:val="18"/>
          <w:szCs w:val="18"/>
          <w:u w:val="single"/>
        </w:rPr>
      </w:pPr>
    </w:p>
    <w:p w14:paraId="360557DC" w14:textId="77777777" w:rsidR="009C3ACD" w:rsidRPr="009C3ACD" w:rsidRDefault="009C3ACD" w:rsidP="009C3ACD">
      <w:pPr>
        <w:rPr>
          <w:sz w:val="18"/>
          <w:szCs w:val="18"/>
          <w:u w:val="single"/>
        </w:rPr>
      </w:pPr>
      <w:r w:rsidRPr="009C3ACD">
        <w:rPr>
          <w:sz w:val="18"/>
          <w:szCs w:val="18"/>
          <w:u w:val="single"/>
        </w:rPr>
        <w:t>IV.- Competencia orgánica</w:t>
      </w:r>
    </w:p>
    <w:p w14:paraId="06085F81" w14:textId="77777777" w:rsidR="009C3ACD" w:rsidRPr="009C3ACD" w:rsidRDefault="009C3ACD" w:rsidP="009C3ACD">
      <w:pPr>
        <w:rPr>
          <w:sz w:val="18"/>
          <w:szCs w:val="18"/>
        </w:rPr>
      </w:pPr>
    </w:p>
    <w:p w14:paraId="66179CE7" w14:textId="77777777" w:rsidR="005349BE" w:rsidRPr="005349BE" w:rsidRDefault="005349BE" w:rsidP="005349BE">
      <w:pPr>
        <w:autoSpaceDE w:val="0"/>
        <w:autoSpaceDN w:val="0"/>
        <w:adjustRightInd w:val="0"/>
        <w:rPr>
          <w:sz w:val="18"/>
          <w:szCs w:val="18"/>
        </w:rPr>
      </w:pPr>
      <w:r w:rsidRPr="005349BE">
        <w:rPr>
          <w:sz w:val="18"/>
          <w:szCs w:val="18"/>
        </w:rPr>
        <w:t xml:space="preserve">Dado que por Decreto de la Alcaldía núm. 1069/2023, de 23 de junio, se delegaron en la Junta de Gobierno, entre otras atribuciones, el otorgamiento de subvenciones y ayudas a asociaciones, Administraciones, particulares u otras entidades de carácter público o privado, salvo que su normativa reguladora lo atribuya al Pleno, quedando al margen de esta delegación: </w:t>
      </w:r>
    </w:p>
    <w:p w14:paraId="32EB37D7" w14:textId="77777777" w:rsidR="005349BE" w:rsidRPr="005349BE" w:rsidRDefault="005349BE" w:rsidP="005349BE">
      <w:pPr>
        <w:autoSpaceDE w:val="0"/>
        <w:autoSpaceDN w:val="0"/>
        <w:adjustRightInd w:val="0"/>
        <w:rPr>
          <w:sz w:val="18"/>
          <w:szCs w:val="18"/>
        </w:rPr>
      </w:pPr>
    </w:p>
    <w:p w14:paraId="04C9F87E" w14:textId="77777777" w:rsidR="005349BE" w:rsidRPr="005349BE" w:rsidRDefault="005349BE" w:rsidP="005349BE">
      <w:pPr>
        <w:numPr>
          <w:ilvl w:val="0"/>
          <w:numId w:val="28"/>
        </w:numPr>
        <w:autoSpaceDE w:val="0"/>
        <w:autoSpaceDN w:val="0"/>
        <w:adjustRightInd w:val="0"/>
        <w:jc w:val="left"/>
        <w:rPr>
          <w:u w:val="single"/>
        </w:rPr>
      </w:pPr>
      <w:r w:rsidRPr="005349BE">
        <w:rPr>
          <w:rFonts w:cs="Verdana"/>
          <w:sz w:val="18"/>
          <w:szCs w:val="18"/>
          <w:u w:val="single"/>
          <w:lang w:eastAsia="ca-ES"/>
        </w:rPr>
        <w:t>"Aquellas ayudas o subvenciones que hayan sido aprobadas en el anexo de subvenciones nominativamente previstas en el presupuesto".</w:t>
      </w:r>
    </w:p>
    <w:p w14:paraId="534EB4E4" w14:textId="77777777" w:rsidR="005349BE" w:rsidRPr="005349BE" w:rsidRDefault="005349BE" w:rsidP="005349BE">
      <w:pPr>
        <w:autoSpaceDE w:val="0"/>
        <w:autoSpaceDN w:val="0"/>
        <w:adjustRightInd w:val="0"/>
        <w:ind w:left="720"/>
        <w:rPr>
          <w:u w:val="single"/>
        </w:rPr>
      </w:pPr>
    </w:p>
    <w:p w14:paraId="0D7E74BC" w14:textId="5BEA007A" w:rsidR="005349BE" w:rsidRPr="005349BE" w:rsidRDefault="005349BE" w:rsidP="005349BE">
      <w:pPr>
        <w:spacing w:after="60"/>
        <w:outlineLvl w:val="7"/>
        <w:rPr>
          <w:iCs/>
          <w:sz w:val="18"/>
          <w:szCs w:val="18"/>
        </w:rPr>
      </w:pPr>
      <w:r w:rsidRPr="005349BE">
        <w:rPr>
          <w:iCs/>
          <w:sz w:val="18"/>
          <w:szCs w:val="18"/>
        </w:rPr>
        <w:t>Dado que la citada subvención ha sido prevista nominativamente en el presupuesto del año 2024.</w:t>
      </w:r>
    </w:p>
    <w:p w14:paraId="475104F9" w14:textId="77777777" w:rsidR="005349BE" w:rsidRPr="005349BE" w:rsidRDefault="005349BE" w:rsidP="005349BE">
      <w:pPr>
        <w:rPr>
          <w:sz w:val="18"/>
          <w:szCs w:val="18"/>
        </w:rPr>
      </w:pPr>
    </w:p>
    <w:p w14:paraId="0A389289" w14:textId="77777777" w:rsidR="005349BE" w:rsidRPr="005349BE" w:rsidRDefault="005349BE" w:rsidP="005349BE">
      <w:pPr>
        <w:spacing w:line="276" w:lineRule="auto"/>
        <w:rPr>
          <w:sz w:val="18"/>
          <w:szCs w:val="18"/>
        </w:rPr>
      </w:pPr>
      <w:r w:rsidRPr="005349BE">
        <w:rPr>
          <w:sz w:val="18"/>
          <w:szCs w:val="18"/>
        </w:rPr>
        <w:t xml:space="preserve">Visto que mediante decreto de la Alcaldía núm. 1071 de 23 de junio se delegó a favor de la tercera tenencia de Alcaldía, Maria Pau Viver, las facultades de dirigir los servicios correspondiente a las áreas de gobierno Cultura y Recursos Humanos, de gestionarlos en general, y de resolver mediante actos administrativos que afecten a terceros. </w:t>
      </w:r>
    </w:p>
    <w:p w14:paraId="008BB256" w14:textId="77777777" w:rsidR="009C3ACD" w:rsidRDefault="009C3ACD" w:rsidP="009C3ACD">
      <w:pPr>
        <w:rPr>
          <w:sz w:val="18"/>
          <w:szCs w:val="18"/>
        </w:rPr>
      </w:pPr>
    </w:p>
    <w:p w14:paraId="0209D1D3" w14:textId="77777777" w:rsidR="00E1633D" w:rsidRDefault="00E1633D" w:rsidP="009C3ACD">
      <w:pPr>
        <w:rPr>
          <w:sz w:val="18"/>
          <w:szCs w:val="18"/>
        </w:rPr>
      </w:pPr>
    </w:p>
    <w:p w14:paraId="1DA2A697" w14:textId="77777777" w:rsidR="009C3ACD" w:rsidRPr="009C3ACD" w:rsidRDefault="009C3ACD" w:rsidP="009C3ACD">
      <w:pPr>
        <w:rPr>
          <w:bCs/>
          <w:sz w:val="18"/>
          <w:szCs w:val="18"/>
        </w:rPr>
      </w:pPr>
      <w:r w:rsidRPr="009C3ACD">
        <w:rPr>
          <w:bCs/>
          <w:sz w:val="18"/>
          <w:szCs w:val="18"/>
        </w:rPr>
        <w:t>A la vista de lo expuesto se propone a la Junta de Gobierno Local, la adopción de los siguientes</w:t>
      </w:r>
    </w:p>
    <w:p w14:paraId="03DDA299" w14:textId="77777777" w:rsidR="009C3ACD" w:rsidRPr="009C3ACD" w:rsidRDefault="009C3ACD" w:rsidP="009C3ACD">
      <w:pPr>
        <w:rPr>
          <w:b/>
          <w:bCs/>
          <w:sz w:val="18"/>
          <w:szCs w:val="18"/>
        </w:rPr>
      </w:pPr>
    </w:p>
    <w:p w14:paraId="68B37819" w14:textId="77777777" w:rsidR="009C3ACD" w:rsidRPr="009C3ACD" w:rsidRDefault="009C3ACD" w:rsidP="009C3ACD">
      <w:pPr>
        <w:rPr>
          <w:b/>
          <w:bCs/>
          <w:sz w:val="18"/>
          <w:szCs w:val="18"/>
        </w:rPr>
      </w:pPr>
      <w:r w:rsidRPr="009C3ACD">
        <w:rPr>
          <w:b/>
          <w:bCs/>
          <w:sz w:val="18"/>
          <w:szCs w:val="18"/>
        </w:rPr>
        <w:t>ACUERDOS</w:t>
      </w:r>
    </w:p>
    <w:p w14:paraId="4813353B" w14:textId="77777777" w:rsidR="009C3ACD" w:rsidRPr="009C3ACD" w:rsidRDefault="009C3ACD" w:rsidP="009C3ACD">
      <w:pPr>
        <w:rPr>
          <w:sz w:val="18"/>
          <w:szCs w:val="18"/>
        </w:rPr>
      </w:pPr>
    </w:p>
    <w:p w14:paraId="496F20ED" w14:textId="62D6846D" w:rsidR="00944D25" w:rsidRDefault="00944D25" w:rsidP="00944D25">
      <w:pPr>
        <w:autoSpaceDE w:val="0"/>
        <w:autoSpaceDN w:val="0"/>
        <w:adjustRightInd w:val="0"/>
        <w:spacing w:before="120" w:after="120"/>
        <w:rPr>
          <w:sz w:val="18"/>
          <w:szCs w:val="18"/>
        </w:rPr>
      </w:pPr>
      <w:r w:rsidRPr="00944D25">
        <w:rPr>
          <w:b/>
          <w:sz w:val="18"/>
          <w:szCs w:val="18"/>
        </w:rPr>
        <w:t>9.000,00€</w:t>
      </w:r>
      <w:r w:rsidRPr="00944D25">
        <w:rPr>
          <w:sz w:val="18"/>
          <w:szCs w:val="18"/>
        </w:rPr>
        <w:t xml:space="preserve">.- </w:t>
      </w:r>
      <w:r w:rsidRPr="00944D25">
        <w:rPr>
          <w:sz w:val="18"/>
          <w:szCs w:val="18"/>
          <w:u w:val="single"/>
        </w:rPr>
        <w:t>Aprobar</w:t>
      </w:r>
      <w:r w:rsidRPr="00944D25">
        <w:rPr>
          <w:sz w:val="18"/>
          <w:szCs w:val="18"/>
        </w:rPr>
        <w:t xml:space="preserve"> la concesión de subvenciones en régimen de concurrencia competitiva de la Concejalía de Cultura para desarrollo de actividades culturales durante el 2024, de la siguiente manera:</w:t>
      </w:r>
    </w:p>
    <w:p w14:paraId="695F74BF" w14:textId="074DA993" w:rsidR="00944D25" w:rsidRPr="00944D25" w:rsidRDefault="00944D25" w:rsidP="00944D25">
      <w:pPr>
        <w:autoSpaceDE w:val="0"/>
        <w:autoSpaceDN w:val="0"/>
        <w:adjustRightInd w:val="0"/>
        <w:spacing w:before="120" w:after="120"/>
        <w:rPr>
          <w:rFonts w:cs="Verdana"/>
          <w:bCs/>
          <w:sz w:val="18"/>
          <w:szCs w:val="18"/>
        </w:rPr>
      </w:pPr>
      <w:r w:rsidRPr="00944D25">
        <w:rPr>
          <w:rFonts w:cs="Verdana"/>
          <w:bCs/>
          <w:sz w:val="18"/>
          <w:szCs w:val="18"/>
        </w:rPr>
        <w:t xml:space="preserve"> </w:t>
      </w:r>
    </w:p>
    <w:tbl>
      <w:tblPr>
        <w:tblpPr w:leftFromText="141" w:rightFromText="141" w:vertAnchor="text" w:horzAnchor="page" w:tblpX="2971" w:tblpY="23"/>
        <w:tblW w:w="6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9"/>
        <w:gridCol w:w="1638"/>
        <w:gridCol w:w="1638"/>
      </w:tblGrid>
      <w:tr w:rsidR="00C17076" w:rsidRPr="00C17076" w14:paraId="6C14F504" w14:textId="77777777" w:rsidTr="00324D3F">
        <w:trPr>
          <w:trHeight w:val="544"/>
        </w:trPr>
        <w:tc>
          <w:tcPr>
            <w:tcW w:w="3499" w:type="dxa"/>
            <w:shd w:val="clear" w:color="auto" w:fill="C6D9F1"/>
            <w:vAlign w:val="center"/>
          </w:tcPr>
          <w:p w14:paraId="753084B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lang w:eastAsia="ca-ES"/>
              </w:rPr>
              <w:t>2787/2024</w:t>
            </w:r>
          </w:p>
        </w:tc>
        <w:tc>
          <w:tcPr>
            <w:tcW w:w="1638" w:type="dxa"/>
            <w:shd w:val="clear" w:color="auto" w:fill="C6D9F1"/>
            <w:vAlign w:val="center"/>
          </w:tcPr>
          <w:p w14:paraId="615F6752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lang w:eastAsia="ca-ES"/>
              </w:rPr>
              <w:t>SIFASOL</w:t>
            </w:r>
          </w:p>
        </w:tc>
        <w:tc>
          <w:tcPr>
            <w:tcW w:w="1638" w:type="dxa"/>
            <w:shd w:val="clear" w:color="auto" w:fill="C6D9F1"/>
            <w:vAlign w:val="center"/>
            <w:hideMark/>
          </w:tcPr>
          <w:p w14:paraId="240B99B8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  <w:b/>
                <w:lang w:eastAsia="ca-ES"/>
              </w:rPr>
            </w:pPr>
            <w:r w:rsidRPr="00C17076">
              <w:rPr>
                <w:rFonts w:asciiTheme="minorHAnsi" w:hAnsiTheme="minorHAnsi" w:cstheme="minorHAnsi"/>
                <w:b/>
                <w:lang w:eastAsia="ca-ES"/>
              </w:rPr>
              <w:t>G65183600</w:t>
            </w:r>
          </w:p>
        </w:tc>
      </w:tr>
      <w:tr w:rsidR="00C17076" w:rsidRPr="00C17076" w14:paraId="54A333F8" w14:textId="77777777" w:rsidTr="00324D3F">
        <w:trPr>
          <w:trHeight w:val="43"/>
        </w:trPr>
        <w:tc>
          <w:tcPr>
            <w:tcW w:w="3499" w:type="dxa"/>
          </w:tcPr>
          <w:p w14:paraId="7B089E19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04/04/2024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14A62AD5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2788/2024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45C5E9B2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SOCIEDAD RECREATIVA</w:t>
            </w:r>
          </w:p>
        </w:tc>
      </w:tr>
      <w:tr w:rsidR="00C17076" w:rsidRPr="00C17076" w14:paraId="15AACAB7" w14:textId="77777777" w:rsidTr="00324D3F">
        <w:trPr>
          <w:trHeight w:val="43"/>
        </w:trPr>
        <w:tc>
          <w:tcPr>
            <w:tcW w:w="3499" w:type="dxa"/>
          </w:tcPr>
          <w:p w14:paraId="140D96ED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G58106915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6863AFCD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04/04/2024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535C4408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2789/2024</w:t>
            </w:r>
          </w:p>
        </w:tc>
      </w:tr>
      <w:tr w:rsidR="00C17076" w:rsidRPr="00C17076" w14:paraId="553867B5" w14:textId="77777777" w:rsidTr="00324D3F">
        <w:trPr>
          <w:trHeight w:val="43"/>
        </w:trPr>
        <w:tc>
          <w:tcPr>
            <w:tcW w:w="3499" w:type="dxa"/>
          </w:tcPr>
          <w:p w14:paraId="542F7FDB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TXARANGA CG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3D48E94C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G67145847</w:t>
            </w:r>
          </w:p>
        </w:tc>
        <w:tc>
          <w:tcPr>
            <w:tcW w:w="1638" w:type="dxa"/>
            <w:shd w:val="clear" w:color="000000" w:fill="F2F2F2"/>
            <w:noWrap/>
          </w:tcPr>
          <w:p w14:paraId="312AE24D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04/04/2024</w:t>
            </w:r>
          </w:p>
        </w:tc>
      </w:tr>
      <w:tr w:rsidR="00C17076" w:rsidRPr="00C17076" w14:paraId="6CBF4765" w14:textId="77777777" w:rsidTr="00324D3F">
        <w:trPr>
          <w:trHeight w:val="43"/>
        </w:trPr>
        <w:tc>
          <w:tcPr>
            <w:tcW w:w="3499" w:type="dxa"/>
          </w:tcPr>
          <w:p w14:paraId="6FEF6C62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2790/2024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4F1DDF7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COMISSIO FESTES SC</w:t>
            </w:r>
          </w:p>
        </w:tc>
        <w:tc>
          <w:tcPr>
            <w:tcW w:w="1638" w:type="dxa"/>
            <w:shd w:val="clear" w:color="000000" w:fill="F2F2F2"/>
            <w:noWrap/>
          </w:tcPr>
          <w:p w14:paraId="4811C4FF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G65702938</w:t>
            </w:r>
          </w:p>
        </w:tc>
      </w:tr>
      <w:tr w:rsidR="00C17076" w:rsidRPr="00C17076" w14:paraId="0A0F9116" w14:textId="77777777" w:rsidTr="00324D3F">
        <w:trPr>
          <w:trHeight w:val="43"/>
        </w:trPr>
        <w:tc>
          <w:tcPr>
            <w:tcW w:w="3499" w:type="dxa"/>
          </w:tcPr>
          <w:p w14:paraId="0122E8F4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05/04/2024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334F847A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2801/2024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0C99F9C4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FIESTA SOLIDARIA CERVEZA</w:t>
            </w:r>
          </w:p>
        </w:tc>
      </w:tr>
      <w:tr w:rsidR="00C17076" w:rsidRPr="00C17076" w14:paraId="7332AA85" w14:textId="77777777" w:rsidTr="00324D3F">
        <w:trPr>
          <w:trHeight w:val="43"/>
        </w:trPr>
        <w:tc>
          <w:tcPr>
            <w:tcW w:w="3499" w:type="dxa"/>
          </w:tcPr>
          <w:p w14:paraId="123DAFA8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G67396804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638873C4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05/04/2024</w:t>
            </w:r>
          </w:p>
        </w:tc>
        <w:tc>
          <w:tcPr>
            <w:tcW w:w="1638" w:type="dxa"/>
            <w:shd w:val="clear" w:color="000000" w:fill="F2F2F2"/>
            <w:noWrap/>
          </w:tcPr>
          <w:p w14:paraId="04CE2373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2805/2024</w:t>
            </w:r>
          </w:p>
        </w:tc>
      </w:tr>
      <w:tr w:rsidR="00C17076" w:rsidRPr="00C17076" w14:paraId="764B6E8E" w14:textId="77777777" w:rsidTr="00324D3F">
        <w:trPr>
          <w:trHeight w:val="43"/>
        </w:trPr>
        <w:tc>
          <w:tcPr>
            <w:tcW w:w="3499" w:type="dxa"/>
          </w:tcPr>
          <w:p w14:paraId="79C4B5E9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CORAL SALVANA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0A83A6C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G67254243</w:t>
            </w:r>
          </w:p>
        </w:tc>
        <w:tc>
          <w:tcPr>
            <w:tcW w:w="1638" w:type="dxa"/>
            <w:shd w:val="clear" w:color="000000" w:fill="F2F2F2"/>
            <w:noWrap/>
          </w:tcPr>
          <w:p w14:paraId="77A0FE5F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1.170,58 €</w:t>
            </w:r>
          </w:p>
        </w:tc>
      </w:tr>
      <w:tr w:rsidR="00C17076" w:rsidRPr="00C17076" w14:paraId="6DCE6322" w14:textId="77777777" w:rsidTr="00324D3F">
        <w:trPr>
          <w:trHeight w:val="43"/>
        </w:trPr>
        <w:tc>
          <w:tcPr>
            <w:tcW w:w="3499" w:type="dxa"/>
          </w:tcPr>
          <w:p w14:paraId="46DD3B17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COMISSIO FESTES SC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3030C4C9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G65702938</w:t>
            </w:r>
          </w:p>
        </w:tc>
        <w:tc>
          <w:tcPr>
            <w:tcW w:w="1638" w:type="dxa"/>
            <w:shd w:val="clear" w:color="000000" w:fill="F2F2F2"/>
            <w:noWrap/>
          </w:tcPr>
          <w:p w14:paraId="59FA2E48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921,11 €</w:t>
            </w:r>
          </w:p>
        </w:tc>
      </w:tr>
      <w:tr w:rsidR="00C17076" w:rsidRPr="00C17076" w14:paraId="1C0803E7" w14:textId="77777777" w:rsidTr="00324D3F">
        <w:trPr>
          <w:trHeight w:val="43"/>
        </w:trPr>
        <w:tc>
          <w:tcPr>
            <w:tcW w:w="3499" w:type="dxa"/>
          </w:tcPr>
          <w:p w14:paraId="21BE0D88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FESTA SOLIDÀRIA CERVESA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1319EFC1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G67396804</w:t>
            </w:r>
          </w:p>
        </w:tc>
        <w:tc>
          <w:tcPr>
            <w:tcW w:w="1638" w:type="dxa"/>
            <w:shd w:val="clear" w:color="000000" w:fill="F2F2F2"/>
            <w:noWrap/>
          </w:tcPr>
          <w:p w14:paraId="650F6E51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422,17 €</w:t>
            </w:r>
          </w:p>
        </w:tc>
      </w:tr>
      <w:tr w:rsidR="00C17076" w:rsidRPr="00C17076" w14:paraId="5FAFE900" w14:textId="77777777" w:rsidTr="00324D3F">
        <w:trPr>
          <w:trHeight w:val="43"/>
        </w:trPr>
        <w:tc>
          <w:tcPr>
            <w:tcW w:w="3499" w:type="dxa"/>
          </w:tcPr>
          <w:p w14:paraId="7A8A6CA9" w14:textId="77777777" w:rsidR="00C17076" w:rsidRPr="00C17076" w:rsidRDefault="00C17076" w:rsidP="00C17076">
            <w:pPr>
              <w:jc w:val="lef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CORAL SALVANA</w:t>
            </w:r>
          </w:p>
        </w:tc>
        <w:tc>
          <w:tcPr>
            <w:tcW w:w="1638" w:type="dxa"/>
            <w:shd w:val="clear" w:color="000000" w:fill="F2F2F2"/>
            <w:vAlign w:val="bottom"/>
          </w:tcPr>
          <w:p w14:paraId="2B7794FE" w14:textId="77777777" w:rsidR="00C17076" w:rsidRPr="00C17076" w:rsidRDefault="00C17076" w:rsidP="00C17076">
            <w:pPr>
              <w:jc w:val="center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G67254243</w:t>
            </w:r>
          </w:p>
        </w:tc>
        <w:tc>
          <w:tcPr>
            <w:tcW w:w="1638" w:type="dxa"/>
            <w:shd w:val="clear" w:color="000000" w:fill="F2F2F2"/>
            <w:noWrap/>
          </w:tcPr>
          <w:p w14:paraId="259BA905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</w:rPr>
            </w:pPr>
            <w:r w:rsidRPr="00C17076">
              <w:rPr>
                <w:rFonts w:asciiTheme="minorHAnsi" w:hAnsiTheme="minorHAnsi" w:cstheme="minorHAnsi"/>
              </w:rPr>
              <w:t>767,59 €</w:t>
            </w:r>
          </w:p>
        </w:tc>
      </w:tr>
      <w:tr w:rsidR="00C17076" w:rsidRPr="00C17076" w14:paraId="7BE5AC36" w14:textId="77777777" w:rsidTr="00324D3F">
        <w:trPr>
          <w:trHeight w:val="58"/>
        </w:trPr>
        <w:tc>
          <w:tcPr>
            <w:tcW w:w="3499" w:type="dxa"/>
          </w:tcPr>
          <w:p w14:paraId="7A8A8A13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C17076">
              <w:rPr>
                <w:rFonts w:asciiTheme="minorHAnsi" w:hAnsiTheme="minorHAnsi" w:cstheme="minorHAnsi"/>
                <w:b/>
                <w:bCs/>
              </w:rPr>
              <w:t>TOTAL</w:t>
            </w:r>
          </w:p>
        </w:tc>
        <w:tc>
          <w:tcPr>
            <w:tcW w:w="1638" w:type="dxa"/>
            <w:shd w:val="clear" w:color="000000" w:fill="F2F2F2"/>
          </w:tcPr>
          <w:p w14:paraId="2FDFFC61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38" w:type="dxa"/>
            <w:shd w:val="clear" w:color="000000" w:fill="F2F2F2"/>
            <w:noWrap/>
            <w:vAlign w:val="bottom"/>
            <w:hideMark/>
          </w:tcPr>
          <w:p w14:paraId="3EE1EA48" w14:textId="77777777" w:rsidR="00C17076" w:rsidRPr="00C17076" w:rsidRDefault="00C17076" w:rsidP="00C1707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C17076">
              <w:rPr>
                <w:rFonts w:asciiTheme="minorHAnsi" w:hAnsiTheme="minorHAnsi" w:cstheme="minorHAnsi"/>
                <w:b/>
                <w:bCs/>
              </w:rPr>
              <w:t>9.000,00€</w:t>
            </w:r>
          </w:p>
        </w:tc>
      </w:tr>
    </w:tbl>
    <w:p w14:paraId="0E0EB355" w14:textId="77777777" w:rsidR="00944D25" w:rsidRPr="00944D25" w:rsidRDefault="00944D25" w:rsidP="00944D25">
      <w:pPr>
        <w:rPr>
          <w:sz w:val="18"/>
          <w:szCs w:val="18"/>
        </w:rPr>
      </w:pPr>
    </w:p>
    <w:p w14:paraId="47766DB0" w14:textId="77777777" w:rsidR="00944D25" w:rsidRDefault="00944D25" w:rsidP="00944D25">
      <w:pPr>
        <w:rPr>
          <w:b/>
          <w:sz w:val="18"/>
          <w:szCs w:val="18"/>
        </w:rPr>
      </w:pPr>
    </w:p>
    <w:p w14:paraId="2B0C8EAB" w14:textId="77777777" w:rsidR="00944D25" w:rsidRDefault="00944D25" w:rsidP="00944D25">
      <w:pPr>
        <w:rPr>
          <w:b/>
          <w:sz w:val="18"/>
          <w:szCs w:val="18"/>
        </w:rPr>
      </w:pPr>
    </w:p>
    <w:p w14:paraId="31C7A28F" w14:textId="77777777" w:rsidR="00944D25" w:rsidRDefault="00944D25" w:rsidP="00944D25">
      <w:pPr>
        <w:rPr>
          <w:b/>
          <w:sz w:val="18"/>
          <w:szCs w:val="18"/>
        </w:rPr>
      </w:pPr>
    </w:p>
    <w:p w14:paraId="60287A98" w14:textId="77777777" w:rsidR="00944D25" w:rsidRDefault="00944D25" w:rsidP="00944D25">
      <w:pPr>
        <w:rPr>
          <w:b/>
          <w:sz w:val="18"/>
          <w:szCs w:val="18"/>
        </w:rPr>
      </w:pPr>
    </w:p>
    <w:p w14:paraId="0B74BEA4" w14:textId="77777777" w:rsidR="00944D25" w:rsidRDefault="00944D25" w:rsidP="00944D25">
      <w:pPr>
        <w:rPr>
          <w:b/>
          <w:sz w:val="18"/>
          <w:szCs w:val="18"/>
        </w:rPr>
      </w:pPr>
    </w:p>
    <w:p w14:paraId="65407BA6" w14:textId="77777777" w:rsidR="00E1633D" w:rsidRDefault="00E1633D" w:rsidP="00944D25">
      <w:pPr>
        <w:rPr>
          <w:b/>
          <w:sz w:val="18"/>
          <w:szCs w:val="18"/>
        </w:rPr>
      </w:pPr>
    </w:p>
    <w:p w14:paraId="70E6A135" w14:textId="77777777" w:rsidR="00E1633D" w:rsidRDefault="00E1633D" w:rsidP="00944D25">
      <w:pPr>
        <w:rPr>
          <w:b/>
          <w:sz w:val="18"/>
          <w:szCs w:val="18"/>
        </w:rPr>
      </w:pPr>
    </w:p>
    <w:p w14:paraId="121042B1" w14:textId="77777777" w:rsidR="00E1633D" w:rsidRDefault="00E1633D" w:rsidP="00944D25">
      <w:pPr>
        <w:rPr>
          <w:b/>
          <w:sz w:val="18"/>
          <w:szCs w:val="18"/>
        </w:rPr>
      </w:pPr>
    </w:p>
    <w:p w14:paraId="38BD06B3" w14:textId="77777777" w:rsidR="00E1633D" w:rsidRDefault="00E1633D" w:rsidP="00944D25">
      <w:pPr>
        <w:rPr>
          <w:b/>
          <w:sz w:val="18"/>
          <w:szCs w:val="18"/>
        </w:rPr>
      </w:pPr>
    </w:p>
    <w:p w14:paraId="6CC40D2D" w14:textId="77777777" w:rsidR="00E1633D" w:rsidRDefault="00E1633D" w:rsidP="00944D25">
      <w:pPr>
        <w:rPr>
          <w:b/>
          <w:sz w:val="18"/>
          <w:szCs w:val="18"/>
        </w:rPr>
      </w:pPr>
    </w:p>
    <w:p w14:paraId="33C1A826" w14:textId="77777777" w:rsidR="00E1633D" w:rsidRDefault="00E1633D" w:rsidP="00944D25">
      <w:pPr>
        <w:rPr>
          <w:b/>
          <w:sz w:val="18"/>
          <w:szCs w:val="18"/>
        </w:rPr>
      </w:pPr>
    </w:p>
    <w:p w14:paraId="246B2032" w14:textId="77777777" w:rsidR="00E1633D" w:rsidRDefault="00E1633D" w:rsidP="00944D25">
      <w:pPr>
        <w:rPr>
          <w:b/>
          <w:sz w:val="18"/>
          <w:szCs w:val="18"/>
        </w:rPr>
      </w:pPr>
    </w:p>
    <w:p w14:paraId="01072089" w14:textId="77777777" w:rsidR="00E1633D" w:rsidRDefault="00E1633D" w:rsidP="00944D25">
      <w:pPr>
        <w:rPr>
          <w:b/>
          <w:sz w:val="18"/>
          <w:szCs w:val="18"/>
        </w:rPr>
      </w:pPr>
    </w:p>
    <w:p w14:paraId="57B25F95" w14:textId="77777777" w:rsidR="00E1633D" w:rsidRDefault="00E1633D" w:rsidP="00944D25">
      <w:pPr>
        <w:rPr>
          <w:b/>
          <w:sz w:val="18"/>
          <w:szCs w:val="18"/>
        </w:rPr>
      </w:pPr>
    </w:p>
    <w:p w14:paraId="1DE38421" w14:textId="77777777" w:rsidR="00E1633D" w:rsidRDefault="00E1633D" w:rsidP="00944D25">
      <w:pPr>
        <w:rPr>
          <w:b/>
          <w:sz w:val="18"/>
          <w:szCs w:val="18"/>
        </w:rPr>
      </w:pPr>
    </w:p>
    <w:p w14:paraId="7CD1283E" w14:textId="77777777" w:rsidR="00E1633D" w:rsidRDefault="00E1633D" w:rsidP="00944D25">
      <w:pPr>
        <w:rPr>
          <w:b/>
          <w:sz w:val="18"/>
          <w:szCs w:val="18"/>
        </w:rPr>
      </w:pPr>
    </w:p>
    <w:p w14:paraId="65028597" w14:textId="383A6857" w:rsidR="00944D25" w:rsidRPr="00944D25" w:rsidRDefault="00944D25" w:rsidP="00944D25">
      <w:pPr>
        <w:rPr>
          <w:sz w:val="18"/>
          <w:szCs w:val="18"/>
        </w:rPr>
      </w:pPr>
      <w:r w:rsidRPr="00944D25">
        <w:rPr>
          <w:b/>
          <w:sz w:val="18"/>
          <w:szCs w:val="18"/>
        </w:rPr>
        <w:t xml:space="preserve">Segundo.- </w:t>
      </w:r>
      <w:r w:rsidRPr="00944D25">
        <w:rPr>
          <w:sz w:val="18"/>
          <w:szCs w:val="18"/>
          <w:u w:val="single"/>
        </w:rPr>
        <w:t xml:space="preserve">Disponer y obligar </w:t>
      </w:r>
      <w:r w:rsidRPr="00944D25">
        <w:rPr>
          <w:sz w:val="18"/>
          <w:szCs w:val="18"/>
        </w:rPr>
        <w:t xml:space="preserve">este gasto, con cargo a la aplicación presupuestaria  </w:t>
      </w:r>
      <w:r w:rsidRPr="00944D25">
        <w:rPr>
          <w:rFonts w:cs="Arial"/>
          <w:sz w:val="18"/>
          <w:szCs w:val="18"/>
        </w:rPr>
        <w:t>indicada en el apartado I del presente documento.</w:t>
      </w:r>
    </w:p>
    <w:p w14:paraId="2CCBD729" w14:textId="77777777" w:rsidR="00944D25" w:rsidRPr="00944D25" w:rsidRDefault="00944D25" w:rsidP="00944D25">
      <w:pPr>
        <w:rPr>
          <w:sz w:val="18"/>
          <w:szCs w:val="18"/>
        </w:rPr>
      </w:pPr>
    </w:p>
    <w:p w14:paraId="230A098D" w14:textId="77777777" w:rsidR="00944D25" w:rsidRPr="00944D25" w:rsidRDefault="00944D25" w:rsidP="00944D25">
      <w:pPr>
        <w:rPr>
          <w:sz w:val="18"/>
          <w:szCs w:val="18"/>
        </w:rPr>
      </w:pPr>
      <w:r w:rsidRPr="00944D25">
        <w:rPr>
          <w:b/>
          <w:bCs/>
          <w:sz w:val="18"/>
          <w:szCs w:val="18"/>
        </w:rPr>
        <w:t xml:space="preserve">Tercero.- </w:t>
      </w:r>
      <w:r w:rsidRPr="00944D25">
        <w:rPr>
          <w:sz w:val="18"/>
          <w:szCs w:val="18"/>
          <w:u w:val="single"/>
        </w:rPr>
        <w:t>Efectuar</w:t>
      </w:r>
      <w:r w:rsidRPr="00944D25">
        <w:rPr>
          <w:sz w:val="18"/>
          <w:szCs w:val="18"/>
        </w:rPr>
        <w:t xml:space="preserve"> un pago anticipado o anticipo del 70 %, de acuerdo con el artículo 19 de las Bases Reguladoras donde se prevé que se pueden realizar pagos anticipados (anticipos) del importe parcial o total de la subvención con carácter previo a su justificación, como financiación necesaria para que la persona beneficiaria pueda llevar a cabo las actuaciones inherentes a la subvención.</w:t>
      </w:r>
    </w:p>
    <w:p w14:paraId="531D2EE7" w14:textId="77777777" w:rsidR="00944D25" w:rsidRPr="00944D25" w:rsidRDefault="00944D25" w:rsidP="00944D25">
      <w:pPr>
        <w:rPr>
          <w:b/>
          <w:sz w:val="18"/>
          <w:szCs w:val="18"/>
        </w:rPr>
      </w:pPr>
    </w:p>
    <w:p w14:paraId="219D351A" w14:textId="77777777" w:rsidR="00944D25" w:rsidRPr="00944D25" w:rsidRDefault="00944D25" w:rsidP="00944D25">
      <w:pPr>
        <w:rPr>
          <w:sz w:val="18"/>
          <w:szCs w:val="18"/>
        </w:rPr>
      </w:pPr>
      <w:r w:rsidRPr="00944D25">
        <w:rPr>
          <w:rFonts w:cs="Arial"/>
          <w:b/>
          <w:bCs/>
          <w:sz w:val="18"/>
          <w:szCs w:val="18"/>
        </w:rPr>
        <w:t>Cuarto</w:t>
      </w:r>
      <w:r w:rsidRPr="00944D25">
        <w:rPr>
          <w:b/>
          <w:sz w:val="18"/>
          <w:szCs w:val="18"/>
        </w:rPr>
        <w:t xml:space="preserve">.- </w:t>
      </w:r>
      <w:r w:rsidRPr="00944D25">
        <w:rPr>
          <w:rFonts w:cs="Arial"/>
          <w:iCs/>
          <w:sz w:val="18"/>
          <w:szCs w:val="18"/>
          <w:u w:val="single"/>
        </w:rPr>
        <w:t>Comunicar</w:t>
      </w:r>
      <w:r w:rsidRPr="00944D25">
        <w:rPr>
          <w:rFonts w:cs="Arial"/>
          <w:bCs/>
          <w:iCs/>
          <w:sz w:val="18"/>
          <w:szCs w:val="18"/>
        </w:rPr>
        <w:t xml:space="preserve"> este acuerdo al departamento de Intervención y Tesorería.</w:t>
      </w:r>
    </w:p>
    <w:p w14:paraId="270AF07A" w14:textId="77777777" w:rsidR="00944D25" w:rsidRPr="00944D25" w:rsidRDefault="00944D25" w:rsidP="00944D25">
      <w:pPr>
        <w:rPr>
          <w:rFonts w:cs="Arial"/>
          <w:b/>
          <w:bCs/>
          <w:sz w:val="18"/>
          <w:szCs w:val="18"/>
        </w:rPr>
      </w:pPr>
    </w:p>
    <w:p w14:paraId="69B83D7A" w14:textId="77777777" w:rsidR="00944D25" w:rsidRPr="00944D25" w:rsidRDefault="00944D25" w:rsidP="00944D25">
      <w:pPr>
        <w:rPr>
          <w:rFonts w:cs="Arial"/>
          <w:bCs/>
          <w:iCs/>
          <w:sz w:val="18"/>
          <w:szCs w:val="18"/>
        </w:rPr>
      </w:pPr>
      <w:r w:rsidRPr="00944D25">
        <w:rPr>
          <w:rFonts w:cs="Arial"/>
          <w:b/>
          <w:bCs/>
          <w:sz w:val="18"/>
          <w:szCs w:val="18"/>
        </w:rPr>
        <w:t>Quinto</w:t>
      </w:r>
      <w:r w:rsidRPr="00944D25">
        <w:rPr>
          <w:rFonts w:cs="Arial"/>
          <w:iCs/>
          <w:sz w:val="18"/>
          <w:szCs w:val="18"/>
        </w:rPr>
        <w:t xml:space="preserve">.- </w:t>
      </w:r>
      <w:r w:rsidRPr="00944D25">
        <w:rPr>
          <w:rFonts w:cs="Arial"/>
          <w:iCs/>
          <w:sz w:val="18"/>
          <w:szCs w:val="18"/>
          <w:u w:val="single"/>
        </w:rPr>
        <w:t>Notificar</w:t>
      </w:r>
      <w:r w:rsidRPr="00944D25">
        <w:rPr>
          <w:rFonts w:cs="Arial"/>
          <w:bCs/>
          <w:iCs/>
          <w:sz w:val="18"/>
          <w:szCs w:val="18"/>
        </w:rPr>
        <w:t xml:space="preserve"> este acuerdo a las entidades interesadas.</w:t>
      </w:r>
    </w:p>
    <w:p w14:paraId="67D51CAE" w14:textId="77777777" w:rsidR="009C3ACD" w:rsidRPr="009C3ACD" w:rsidRDefault="009C3ACD" w:rsidP="009C3ACD">
      <w:pPr>
        <w:rPr>
          <w:sz w:val="18"/>
          <w:szCs w:val="18"/>
        </w:rPr>
      </w:pPr>
    </w:p>
    <w:p w14:paraId="5F4979C8" w14:textId="77777777" w:rsidR="009C3ACD" w:rsidRDefault="009C3ACD" w:rsidP="009C3ACD">
      <w:pPr>
        <w:rPr>
          <w:rFonts w:cs="Arial"/>
          <w:sz w:val="18"/>
          <w:szCs w:val="18"/>
        </w:rPr>
      </w:pPr>
    </w:p>
    <w:p w14:paraId="7E0338CA" w14:textId="130A8BA1" w:rsidR="00D27139" w:rsidRPr="009C3ACD" w:rsidRDefault="00D27139" w:rsidP="009C3AC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La concejala delegada de Cultura</w:t>
      </w:r>
    </w:p>
    <w:p w14:paraId="20D1C4E0" w14:textId="77777777" w:rsidR="009C3ACD" w:rsidRDefault="009C3ACD" w:rsidP="009C3ACD">
      <w:pPr>
        <w:rPr>
          <w:rFonts w:cs="Arial"/>
          <w:sz w:val="18"/>
          <w:szCs w:val="18"/>
        </w:rPr>
      </w:pPr>
    </w:p>
    <w:p w14:paraId="2A7A8956" w14:textId="77777777" w:rsidR="009C3ACD" w:rsidRDefault="009C3ACD" w:rsidP="009C3ACD">
      <w:pPr>
        <w:rPr>
          <w:rFonts w:cs="Arial"/>
          <w:sz w:val="18"/>
          <w:szCs w:val="18"/>
        </w:rPr>
      </w:pPr>
    </w:p>
    <w:p w14:paraId="39F3786B" w14:textId="77777777" w:rsidR="009C3ACD" w:rsidRPr="009C3ACD" w:rsidRDefault="009C3ACD" w:rsidP="009C3ACD">
      <w:pPr>
        <w:rPr>
          <w:rFonts w:cs="Arial"/>
          <w:sz w:val="18"/>
          <w:szCs w:val="18"/>
        </w:rPr>
      </w:pPr>
    </w:p>
    <w:p w14:paraId="023ED478" w14:textId="6A443FFC" w:rsidR="009C3ACD" w:rsidRPr="009C3ACD" w:rsidRDefault="009C3ACD" w:rsidP="009C3ACD">
      <w:pPr>
        <w:rPr>
          <w:rFonts w:cs="Arial"/>
          <w:i/>
          <w:sz w:val="18"/>
          <w:szCs w:val="18"/>
        </w:rPr>
      </w:pPr>
    </w:p>
    <w:p w14:paraId="3F69C3DB" w14:textId="5481E5F5" w:rsidR="00667C69" w:rsidRPr="009C3ACD" w:rsidRDefault="00667C69" w:rsidP="009C3ACD">
      <w:pPr>
        <w:rPr>
          <w:szCs w:val="18"/>
        </w:rPr>
      </w:pPr>
    </w:p>
    <w:sectPr w:rsidR="00667C69" w:rsidRPr="009C3ACD" w:rsidSect="009C3A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261" w:right="1418" w:bottom="709" w:left="1474" w:header="709" w:footer="1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2AE1C" w14:textId="77777777" w:rsidR="00AD4BBA" w:rsidRDefault="00AD4BBA">
      <w:r>
        <w:separator/>
      </w:r>
    </w:p>
  </w:endnote>
  <w:endnote w:type="continuationSeparator" w:id="0">
    <w:p w14:paraId="73C4CAB7" w14:textId="77777777" w:rsidR="00AD4BBA" w:rsidRDefault="00AD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485CE" w14:textId="77777777" w:rsidR="00B55434" w:rsidRDefault="00B554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B9487" w14:textId="77777777" w:rsidR="002160BA" w:rsidRDefault="002160BA" w:rsidP="000B3006">
    <w:pPr>
      <w:pStyle w:val="Piedepgina"/>
      <w:pBdr>
        <w:top w:val="single" w:sz="4" w:space="1" w:color="auto"/>
      </w:pBdr>
      <w:ind w:left="-120" w:right="-154" w:firstLine="120"/>
      <w:jc w:val="center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 xml:space="preserve">C.I.F.: P-0824400-F.   C/ Pau Casals, 26-34 08690 Sta. Coloma de Cervelló Tels. 93 645 07 00 Fax 93 634 01 95 e-mail: </w:t>
    </w:r>
    <w:hyperlink r:id="rId1" w:history="1">
      <w:r w:rsidRPr="009C3ACD">
        <w:rPr>
          <w:rStyle w:val="Hipervnculo"/>
          <w:rFonts w:ascii="Verdana" w:hAnsi="Verdana"/>
          <w:color w:val="auto"/>
          <w:sz w:val="10"/>
          <w:szCs w:val="10"/>
        </w:rPr>
        <w:t>scc.ajuntament@santacolomadecervello.cat</w:t>
      </w:r>
    </w:hyperlink>
  </w:p>
  <w:p w14:paraId="20EDB020" w14:textId="77777777" w:rsidR="002160BA" w:rsidRPr="000B3006" w:rsidRDefault="002160BA" w:rsidP="00F3705C">
    <w:pPr>
      <w:pStyle w:val="Piedepgina"/>
      <w:tabs>
        <w:tab w:val="left" w:pos="3557"/>
        <w:tab w:val="center" w:pos="4524"/>
      </w:tabs>
      <w:ind w:right="-34"/>
      <w:jc w:val="left"/>
      <w:rPr>
        <w:rFonts w:ascii="Verdana" w:hAnsi="Verdana"/>
        <w:sz w:val="16"/>
        <w:szCs w:val="16"/>
      </w:rPr>
    </w:pPr>
    <w:r>
      <w:rPr>
        <w:rStyle w:val="Nmerodepgina"/>
        <w:rFonts w:ascii="Verdana" w:hAnsi="Verdana"/>
        <w:sz w:val="16"/>
        <w:szCs w:val="16"/>
      </w:rPr>
      <w:tab/>
    </w:r>
    <w:r>
      <w:rPr>
        <w:rStyle w:val="Nmerodepgina"/>
        <w:rFonts w:ascii="Verdana" w:hAnsi="Verdana"/>
        <w:sz w:val="16"/>
        <w:szCs w:val="16"/>
      </w:rPr>
      <w:tab/>
    </w:r>
    <w:r>
      <w:rPr>
        <w:rStyle w:val="Nmerodepgina"/>
        <w:rFonts w:ascii="Verdana" w:hAnsi="Verdana"/>
        <w:sz w:val="16"/>
        <w:szCs w:val="16"/>
      </w:rPr>
      <w:tab/>
    </w:r>
    <w:r w:rsidR="004701E5" w:rsidRPr="000B3006">
      <w:rPr>
        <w:rStyle w:val="Nmerodepgina"/>
        <w:rFonts w:ascii="Verdana" w:hAnsi="Verdana"/>
        <w:sz w:val="16"/>
        <w:szCs w:val="16"/>
      </w:rPr>
      <w:fldChar w:fldCharType="begin"/>
    </w:r>
    <w:r w:rsidRPr="000B3006">
      <w:rPr>
        <w:rStyle w:val="Nmerodepgina"/>
        <w:rFonts w:ascii="Verdana" w:hAnsi="Verdana"/>
        <w:sz w:val="16"/>
        <w:szCs w:val="16"/>
      </w:rPr>
      <w:instrText xml:space="preserve"> PAGE </w:instrText>
    </w:r>
    <w:r w:rsidR="004701E5" w:rsidRPr="000B3006">
      <w:rPr>
        <w:rStyle w:val="Nmerodepgina"/>
        <w:rFonts w:ascii="Verdana" w:hAnsi="Verdana"/>
        <w:sz w:val="16"/>
        <w:szCs w:val="16"/>
      </w:rPr>
      <w:fldChar w:fldCharType="separate"/>
    </w:r>
    <w:r w:rsidR="00E72326">
      <w:rPr>
        <w:rStyle w:val="Nmerodepgina"/>
        <w:rFonts w:ascii="Verdana" w:hAnsi="Verdana"/>
        <w:noProof/>
        <w:sz w:val="16"/>
        <w:szCs w:val="16"/>
      </w:rPr>
      <w:t>1</w:t>
    </w:r>
    <w:r w:rsidR="004701E5" w:rsidRPr="000B3006">
      <w:rPr>
        <w:rStyle w:val="Nmerodepgina"/>
        <w:rFonts w:ascii="Verdana" w:hAnsi="Verdana"/>
        <w:sz w:val="16"/>
        <w:szCs w:val="16"/>
      </w:rPr>
      <w:fldChar w:fldCharType="end"/>
    </w:r>
    <w:r w:rsidRPr="000B3006">
      <w:rPr>
        <w:rStyle w:val="Nmerodepgina"/>
        <w:rFonts w:ascii="Verdana" w:hAnsi="Verdana"/>
        <w:sz w:val="16"/>
        <w:szCs w:val="16"/>
      </w:rPr>
      <w:t>/</w:t>
    </w:r>
    <w:r w:rsidR="004701E5" w:rsidRPr="000B3006">
      <w:rPr>
        <w:rStyle w:val="Nmerodepgina"/>
        <w:rFonts w:ascii="Verdana" w:hAnsi="Verdana"/>
        <w:sz w:val="16"/>
        <w:szCs w:val="16"/>
      </w:rPr>
      <w:fldChar w:fldCharType="begin"/>
    </w:r>
    <w:r w:rsidRPr="000B3006">
      <w:rPr>
        <w:rStyle w:val="Nmerodepgina"/>
        <w:rFonts w:ascii="Verdana" w:hAnsi="Verdana"/>
        <w:sz w:val="16"/>
        <w:szCs w:val="16"/>
      </w:rPr>
      <w:instrText xml:space="preserve"> NUMPAGES </w:instrText>
    </w:r>
    <w:r w:rsidR="004701E5" w:rsidRPr="000B3006">
      <w:rPr>
        <w:rStyle w:val="Nmerodepgina"/>
        <w:rFonts w:ascii="Verdana" w:hAnsi="Verdana"/>
        <w:sz w:val="16"/>
        <w:szCs w:val="16"/>
      </w:rPr>
      <w:fldChar w:fldCharType="separate"/>
    </w:r>
    <w:r w:rsidR="00E72326">
      <w:rPr>
        <w:rStyle w:val="Nmerodepgina"/>
        <w:rFonts w:ascii="Verdana" w:hAnsi="Verdana"/>
        <w:noProof/>
        <w:sz w:val="16"/>
        <w:szCs w:val="16"/>
      </w:rPr>
      <w:t>1</w:t>
    </w:r>
    <w:r w:rsidR="004701E5" w:rsidRPr="000B3006">
      <w:rPr>
        <w:rStyle w:val="Nmerodepgina"/>
        <w:rFonts w:ascii="Verdana" w:hAnsi="Verdana"/>
        <w:sz w:val="16"/>
        <w:szCs w:val="16"/>
      </w:rPr>
      <w:fldChar w:fldCharType="end"/>
    </w:r>
  </w:p>
  <w:p w14:paraId="598A6E20" w14:textId="77777777" w:rsidR="002160BA" w:rsidRPr="000B3006" w:rsidRDefault="002160BA" w:rsidP="000B3006">
    <w:pPr>
      <w:pStyle w:val="Piedepgina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5048D" w14:textId="77777777" w:rsidR="00B55434" w:rsidRDefault="00B554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B6E3E" w14:textId="77777777" w:rsidR="00AD4BBA" w:rsidRDefault="00AD4BBA">
      <w:r>
        <w:separator/>
      </w:r>
    </w:p>
  </w:footnote>
  <w:footnote w:type="continuationSeparator" w:id="0">
    <w:p w14:paraId="7D3270AA" w14:textId="77777777" w:rsidR="00AD4BBA" w:rsidRDefault="00AD4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4107E" w14:textId="77777777" w:rsidR="00B55434" w:rsidRDefault="00B554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DC848" w14:textId="333D96C8" w:rsidR="002160BA" w:rsidRDefault="00501645" w:rsidP="0071586A">
    <w:pPr>
      <w:pStyle w:val="Encabezado"/>
      <w:jc w:val="right"/>
      <w:rPr>
        <w:bCs/>
        <w:szCs w:val="14"/>
      </w:rPr>
    </w:pP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1CB6869" wp14:editId="4627E935">
              <wp:simplePos x="0" y="0"/>
              <wp:positionH relativeFrom="column">
                <wp:posOffset>-216535</wp:posOffset>
              </wp:positionH>
              <wp:positionV relativeFrom="paragraph">
                <wp:posOffset>-60960</wp:posOffset>
              </wp:positionV>
              <wp:extent cx="2482850" cy="2035810"/>
              <wp:effectExtent l="2540" t="0" r="635" b="0"/>
              <wp:wrapNone/>
              <wp:docPr id="1450064091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1380751824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88678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71524C" w14:textId="77777777" w:rsidR="002160BA" w:rsidRDefault="002160BA" w:rsidP="002E495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AYUNTAMIENTO DE </w:t>
                            </w:r>
                          </w:p>
                          <w:p w14:paraId="2D6EF265" w14:textId="77777777" w:rsidR="002160BA" w:rsidRPr="00AD4F23" w:rsidRDefault="002160BA" w:rsidP="002E495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oup 19" style="position:absolute;left:0;text-align:left;margin-left:-17.05pt;margin-top:-4.8pt;width:195.5pt;height:160.3pt;z-index:251657728" coordsize="2784,2518" coordorigin="432,432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" w14:anchorId="51CB6869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0" style="position:absolute;left:1296;top:432;width:959;height:151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">
                <v:imagedata o:title="" r:id="rId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style="position:absolute;left:432;top:2016;width:2784;height:934;visibility:visible;mso-wrap-style:square;v-text-anchor:top" o:spid="_x0000_s1028" filled="f" fillcolor="#0c9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">
                <v:textbox>
                  <w:txbxContent>
                    <w:p w:rsidR="002160BA" w:rsidP="002E495E" w:rsidRDefault="002160BA" w14:paraId="0371524C" w14:textId="7777777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lang w:val="Spanish"/>
                        </w:rPr>
                        <w:t xml:space="preserve">AYUNTAMIENTO DE </w:t>
                      </w:r>
                    </w:p>
                    <w:p w:rsidRPr="00AD4F23" w:rsidR="002160BA" w:rsidP="002E495E" w:rsidRDefault="002160BA" w14:paraId="2D6EF265" w14:textId="7777777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lang w:val="Spanish"/>
                        </w:rPr>
                        <w:t>02/05/2024</w:t>
                      </w:r>
                    </w:p>
                  </w:txbxContent>
                </v:textbox>
              </v:shape>
            </v:group>
          </w:pict>
        </mc:Fallback>
      </mc:AlternateContent>
    </w:r>
    <w:r w:rsidR="002160BA">
      <w:t xml:space="preserve"> </w:t>
    </w:r>
    <w:r w:rsidR="00540BFB">
      <w:fldChar w:fldCharType="begin"/>
    </w:r>
    <w:r w:rsidR="00540BFB">
      <w:instrText xml:space="preserve"> FILENAME   \* MERGEFORMAT </w:instrText>
    </w:r>
    <w:r w:rsidR="00540BFB">
      <w:fldChar w:fldCharType="separate"/>
    </w:r>
    <w:r w:rsidR="00200A51" w:rsidRPr="00200A51">
      <w:rPr>
        <w:bCs/>
        <w:noProof/>
        <w:szCs w:val="14"/>
      </w:rPr>
      <w:t>14_ACO_Subvencions_entitats_culturals_jgl</w:t>
    </w:r>
    <w:r w:rsidR="00200A51">
      <w:rPr>
        <w:noProof/>
      </w:rPr>
      <w:t>_20240502.docx</w:t>
    </w:r>
    <w:r w:rsidR="00540BFB">
      <w:rPr>
        <w:noProof/>
      </w:rPr>
      <w:fldChar w:fldCharType="end"/>
    </w:r>
  </w:p>
  <w:p w14:paraId="1BF9428F" w14:textId="77777777" w:rsidR="002160BA" w:rsidRDefault="002160BA" w:rsidP="0071586A">
    <w:pPr>
      <w:pStyle w:val="Encabezado"/>
      <w:jc w:val="right"/>
      <w:rPr>
        <w:bCs/>
        <w:szCs w:val="14"/>
      </w:rPr>
    </w:pPr>
  </w:p>
  <w:p w14:paraId="447B179B" w14:textId="77777777" w:rsidR="002160BA" w:rsidRPr="0071586A" w:rsidRDefault="002160BA" w:rsidP="0071586A">
    <w:pPr>
      <w:pStyle w:val="Encabezado"/>
      <w:jc w:val="right"/>
      <w:rPr>
        <w:szCs w:val="14"/>
        <w:u w:val="single"/>
      </w:rPr>
    </w:pPr>
  </w:p>
  <w:tbl>
    <w:tblPr>
      <w:tblW w:w="0" w:type="auto"/>
      <w:jc w:val="right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Look w:val="04A0" w:firstRow="1" w:lastRow="0" w:firstColumn="1" w:lastColumn="0" w:noHBand="0" w:noVBand="1"/>
    </w:tblPr>
    <w:tblGrid>
      <w:gridCol w:w="2531"/>
      <w:gridCol w:w="1150"/>
    </w:tblGrid>
    <w:tr w:rsidR="00EC5DF7" w:rsidRPr="0044628F" w14:paraId="1AF3A5DF" w14:textId="77777777" w:rsidTr="00760282">
      <w:trPr>
        <w:trHeight w:val="242"/>
        <w:jc w:val="right"/>
      </w:trPr>
      <w:tc>
        <w:tcPr>
          <w:tcW w:w="0" w:type="auto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1455CDE" w14:textId="77777777" w:rsidR="00EC5DF7" w:rsidRPr="00AD1A1E" w:rsidRDefault="00EC5DF7" w:rsidP="008B70C2">
          <w:pPr>
            <w:jc w:val="center"/>
            <w:rPr>
              <w:b/>
              <w:color w:val="17365D"/>
              <w:sz w:val="12"/>
              <w:szCs w:val="12"/>
            </w:rPr>
          </w:pPr>
          <w:r>
            <w:rPr>
              <w:b/>
              <w:color w:val="17365D"/>
              <w:sz w:val="12"/>
              <w:szCs w:val="12"/>
            </w:rPr>
            <w:t>Tramitació per la seva a</w:t>
          </w:r>
          <w:r w:rsidRPr="00AD1A1E">
            <w:rPr>
              <w:b/>
              <w:color w:val="17365D"/>
              <w:sz w:val="12"/>
              <w:szCs w:val="12"/>
            </w:rPr>
            <w:t>prova</w:t>
          </w:r>
          <w:r>
            <w:rPr>
              <w:b/>
              <w:color w:val="17365D"/>
              <w:sz w:val="12"/>
              <w:szCs w:val="12"/>
            </w:rPr>
            <w:t>ció</w:t>
          </w:r>
        </w:p>
        <w:p w14:paraId="1D087609" w14:textId="77777777" w:rsidR="00EC5DF7" w:rsidRPr="00AD1A1E" w:rsidRDefault="00EC5DF7" w:rsidP="008B70C2">
          <w:pPr>
            <w:jc w:val="center"/>
            <w:rPr>
              <w:color w:val="17365D"/>
              <w:sz w:val="12"/>
              <w:szCs w:val="12"/>
            </w:rPr>
          </w:pPr>
          <w:r w:rsidRPr="00AD1A1E">
            <w:rPr>
              <w:color w:val="17365D"/>
              <w:sz w:val="12"/>
              <w:szCs w:val="12"/>
            </w:rPr>
            <w:t xml:space="preserve">en sessió de </w:t>
          </w:r>
          <w:r>
            <w:rPr>
              <w:color w:val="17365D"/>
              <w:sz w:val="12"/>
              <w:szCs w:val="12"/>
            </w:rPr>
            <w:t>Junta de Govern Local</w:t>
          </w:r>
          <w:r w:rsidRPr="00AD1A1E">
            <w:rPr>
              <w:color w:val="17365D"/>
              <w:sz w:val="12"/>
              <w:szCs w:val="12"/>
            </w:rPr>
            <w:t xml:space="preserve"> de</w:t>
          </w:r>
        </w:p>
      </w:tc>
      <w:tc>
        <w:tcPr>
          <w:tcW w:w="11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8A4F263" w14:textId="4B1B1B02" w:rsidR="00EC5DF7" w:rsidRDefault="00760282" w:rsidP="008B70C2">
          <w:pPr>
            <w:rPr>
              <w:color w:val="17365D"/>
              <w:sz w:val="12"/>
              <w:szCs w:val="12"/>
            </w:rPr>
          </w:pPr>
          <w:r w:rsidRPr="00760282">
            <w:rPr>
              <w:b/>
              <w:color w:val="17365D"/>
              <w:sz w:val="12"/>
              <w:szCs w:val="12"/>
            </w:rPr>
            <w:t>02</w:t>
          </w:r>
          <w:r w:rsidR="00EC5DF7" w:rsidRPr="00760282">
            <w:rPr>
              <w:b/>
              <w:color w:val="17365D"/>
              <w:sz w:val="12"/>
              <w:szCs w:val="12"/>
            </w:rPr>
            <w:t>/</w:t>
          </w:r>
          <w:r w:rsidR="000B3E9A" w:rsidRPr="00760282">
            <w:rPr>
              <w:b/>
              <w:color w:val="17365D"/>
              <w:sz w:val="12"/>
              <w:szCs w:val="12"/>
            </w:rPr>
            <w:t>0</w:t>
          </w:r>
          <w:r w:rsidRPr="00760282">
            <w:rPr>
              <w:b/>
              <w:color w:val="17365D"/>
              <w:sz w:val="12"/>
              <w:szCs w:val="12"/>
            </w:rPr>
            <w:t>5</w:t>
          </w:r>
          <w:r w:rsidR="00EC5DF7" w:rsidRPr="00760282">
            <w:rPr>
              <w:b/>
              <w:color w:val="17365D"/>
              <w:sz w:val="12"/>
              <w:szCs w:val="12"/>
            </w:rPr>
            <w:t>/20</w:t>
          </w:r>
          <w:r w:rsidR="000B3E9A" w:rsidRPr="00760282">
            <w:rPr>
              <w:b/>
              <w:color w:val="17365D"/>
              <w:sz w:val="12"/>
              <w:szCs w:val="12"/>
            </w:rPr>
            <w:t>2</w:t>
          </w:r>
          <w:r w:rsidRPr="00760282">
            <w:rPr>
              <w:b/>
              <w:color w:val="17365D"/>
              <w:sz w:val="12"/>
              <w:szCs w:val="12"/>
            </w:rPr>
            <w:t>4</w:t>
          </w:r>
        </w:p>
      </w:tc>
    </w:tr>
  </w:tbl>
  <w:p w14:paraId="102F10B1" w14:textId="77777777" w:rsidR="002160BA" w:rsidRPr="0071586A" w:rsidRDefault="002160BA" w:rsidP="00EC5DF7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87792" w14:textId="77777777" w:rsidR="00B55434" w:rsidRDefault="00B554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7526AB"/>
    <w:multiLevelType w:val="hybridMultilevel"/>
    <w:tmpl w:val="7B669B72"/>
    <w:lvl w:ilvl="0" w:tplc="754A275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DB5367"/>
    <w:multiLevelType w:val="hybridMultilevel"/>
    <w:tmpl w:val="E230D3D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064836">
      <w:start w:val="1"/>
      <w:numFmt w:val="decimal"/>
      <w:lvlText w:val="2.%2"/>
      <w:lvlJc w:val="left"/>
      <w:pPr>
        <w:ind w:left="1080" w:hanging="360"/>
      </w:pPr>
      <w:rPr>
        <w:rFonts w:hint="default"/>
        <w:sz w:val="18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521F2B"/>
    <w:multiLevelType w:val="hybridMultilevel"/>
    <w:tmpl w:val="114611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D22B4"/>
    <w:multiLevelType w:val="hybridMultilevel"/>
    <w:tmpl w:val="DB32B172"/>
    <w:lvl w:ilvl="0" w:tplc="9D46F08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BC5B78"/>
    <w:multiLevelType w:val="hybridMultilevel"/>
    <w:tmpl w:val="50149634"/>
    <w:lvl w:ilvl="0" w:tplc="B1CA10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66EF4"/>
    <w:multiLevelType w:val="hybridMultilevel"/>
    <w:tmpl w:val="9536CC06"/>
    <w:lvl w:ilvl="0" w:tplc="0C0A0001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E2EFA"/>
    <w:multiLevelType w:val="hybridMultilevel"/>
    <w:tmpl w:val="683AEDF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E67D9A"/>
    <w:multiLevelType w:val="hybridMultilevel"/>
    <w:tmpl w:val="39F4A36E"/>
    <w:lvl w:ilvl="0" w:tplc="D0F046D8">
      <w:start w:val="1"/>
      <w:numFmt w:val="lowerLetter"/>
      <w:lvlText w:val="%1)"/>
      <w:lvlJc w:val="left"/>
      <w:pPr>
        <w:tabs>
          <w:tab w:val="num" w:pos="850"/>
        </w:tabs>
        <w:ind w:left="85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70"/>
        </w:tabs>
        <w:ind w:left="15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10"/>
        </w:tabs>
        <w:ind w:left="30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30"/>
        </w:tabs>
        <w:ind w:left="37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50"/>
        </w:tabs>
        <w:ind w:left="44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70"/>
        </w:tabs>
        <w:ind w:left="51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90"/>
        </w:tabs>
        <w:ind w:left="58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10"/>
        </w:tabs>
        <w:ind w:left="6610" w:hanging="180"/>
      </w:pPr>
    </w:lvl>
  </w:abstractNum>
  <w:abstractNum w:abstractNumId="9" w15:restartNumberingAfterBreak="0">
    <w:nsid w:val="391922F2"/>
    <w:multiLevelType w:val="hybridMultilevel"/>
    <w:tmpl w:val="126C2898"/>
    <w:lvl w:ilvl="0" w:tplc="F97493A2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37C3A90"/>
    <w:multiLevelType w:val="hybridMultilevel"/>
    <w:tmpl w:val="D06AF7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001C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231383"/>
    <w:multiLevelType w:val="hybridMultilevel"/>
    <w:tmpl w:val="235ABBBC"/>
    <w:lvl w:ilvl="0" w:tplc="D3E0DB5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791D9F"/>
    <w:multiLevelType w:val="hybridMultilevel"/>
    <w:tmpl w:val="5ACE2D28"/>
    <w:lvl w:ilvl="0" w:tplc="D0D2B8A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2F655E"/>
    <w:multiLevelType w:val="hybridMultilevel"/>
    <w:tmpl w:val="91C6F25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D96A81"/>
    <w:multiLevelType w:val="hybridMultilevel"/>
    <w:tmpl w:val="596E41E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7300A7"/>
    <w:multiLevelType w:val="hybridMultilevel"/>
    <w:tmpl w:val="56825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278F0"/>
    <w:multiLevelType w:val="hybridMultilevel"/>
    <w:tmpl w:val="03ECE496"/>
    <w:lvl w:ilvl="0" w:tplc="ED046B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6CE5C29"/>
    <w:multiLevelType w:val="hybridMultilevel"/>
    <w:tmpl w:val="CE1A5BB2"/>
    <w:lvl w:ilvl="0" w:tplc="A1889086">
      <w:start w:val="8600"/>
      <w:numFmt w:val="bullet"/>
      <w:lvlText w:val="-"/>
      <w:lvlJc w:val="left"/>
      <w:pPr>
        <w:ind w:left="120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 w15:restartNumberingAfterBreak="0">
    <w:nsid w:val="647F21E3"/>
    <w:multiLevelType w:val="hybridMultilevel"/>
    <w:tmpl w:val="5EC2B456"/>
    <w:lvl w:ilvl="0" w:tplc="7A6A9FA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Verdana" w:eastAsia="Times New Roman" w:hAnsi="Verdana" w:cs="Times New Roman" w:hint="default"/>
      </w:rPr>
    </w:lvl>
    <w:lvl w:ilvl="1" w:tplc="5C92B378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9216E016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2F927294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2712214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8B7230F2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35741D9C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BA63FE4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C7AC154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AC55AC6"/>
    <w:multiLevelType w:val="multilevel"/>
    <w:tmpl w:val="9DA2EB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20" w15:restartNumberingAfterBreak="0">
    <w:nsid w:val="6C5A1289"/>
    <w:multiLevelType w:val="hybridMultilevel"/>
    <w:tmpl w:val="E486A6EC"/>
    <w:lvl w:ilvl="0" w:tplc="09F684D2">
      <w:start w:val="1"/>
      <w:numFmt w:val="lowerRoman"/>
      <w:lvlText w:val="%1."/>
      <w:lvlJc w:val="left"/>
      <w:pPr>
        <w:ind w:left="2136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7764EA0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8F64C66"/>
    <w:multiLevelType w:val="hybridMultilevel"/>
    <w:tmpl w:val="FF2499B4"/>
    <w:lvl w:ilvl="0" w:tplc="2F2AA6AE">
      <w:start w:val="2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490751752">
    <w:abstractNumId w:val="21"/>
  </w:num>
  <w:num w:numId="2" w16cid:durableId="1839297969">
    <w:abstractNumId w:val="5"/>
  </w:num>
  <w:num w:numId="3" w16cid:durableId="1898011278">
    <w:abstractNumId w:val="6"/>
  </w:num>
  <w:num w:numId="4" w16cid:durableId="128591779">
    <w:abstractNumId w:val="16"/>
  </w:num>
  <w:num w:numId="5" w16cid:durableId="1464153969">
    <w:abstractNumId w:val="12"/>
  </w:num>
  <w:num w:numId="6" w16cid:durableId="1131095837">
    <w:abstractNumId w:val="4"/>
  </w:num>
  <w:num w:numId="7" w16cid:durableId="84937416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4235596">
    <w:abstractNumId w:val="13"/>
  </w:num>
  <w:num w:numId="9" w16cid:durableId="7047974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1101348">
    <w:abstractNumId w:val="14"/>
  </w:num>
  <w:num w:numId="11" w16cid:durableId="2019875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3323453">
    <w:abstractNumId w:val="10"/>
  </w:num>
  <w:num w:numId="13" w16cid:durableId="11900309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8059776">
    <w:abstractNumId w:val="3"/>
  </w:num>
  <w:num w:numId="15" w16cid:durableId="8508797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8887305">
    <w:abstractNumId w:val="1"/>
  </w:num>
  <w:num w:numId="17" w16cid:durableId="1800565971">
    <w:abstractNumId w:val="0"/>
  </w:num>
  <w:num w:numId="18" w16cid:durableId="1987078687">
    <w:abstractNumId w:val="7"/>
  </w:num>
  <w:num w:numId="19" w16cid:durableId="1686980697">
    <w:abstractNumId w:val="22"/>
  </w:num>
  <w:num w:numId="20" w16cid:durableId="1619726607">
    <w:abstractNumId w:val="8"/>
  </w:num>
  <w:num w:numId="21" w16cid:durableId="1961763885">
    <w:abstractNumId w:val="9"/>
  </w:num>
  <w:num w:numId="22" w16cid:durableId="167253738">
    <w:abstractNumId w:val="17"/>
  </w:num>
  <w:num w:numId="23" w16cid:durableId="1473018265">
    <w:abstractNumId w:val="11"/>
  </w:num>
  <w:num w:numId="24" w16cid:durableId="1697727893">
    <w:abstractNumId w:val="19"/>
  </w:num>
  <w:num w:numId="25" w16cid:durableId="1974825818">
    <w:abstractNumId w:val="18"/>
  </w:num>
  <w:num w:numId="26" w16cid:durableId="280916210">
    <w:abstractNumId w:val="2"/>
  </w:num>
  <w:num w:numId="27" w16cid:durableId="265230470">
    <w:abstractNumId w:val="20"/>
  </w:num>
  <w:num w:numId="28" w16cid:durableId="91043124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B3"/>
    <w:rsid w:val="000065BF"/>
    <w:rsid w:val="00012C89"/>
    <w:rsid w:val="00022E89"/>
    <w:rsid w:val="0002342B"/>
    <w:rsid w:val="000313C2"/>
    <w:rsid w:val="00034272"/>
    <w:rsid w:val="00045664"/>
    <w:rsid w:val="000474AF"/>
    <w:rsid w:val="0005362B"/>
    <w:rsid w:val="0005580C"/>
    <w:rsid w:val="0005770B"/>
    <w:rsid w:val="00060C0C"/>
    <w:rsid w:val="000726A5"/>
    <w:rsid w:val="0008419C"/>
    <w:rsid w:val="00085042"/>
    <w:rsid w:val="000877D9"/>
    <w:rsid w:val="00095543"/>
    <w:rsid w:val="00097712"/>
    <w:rsid w:val="000A0237"/>
    <w:rsid w:val="000A3287"/>
    <w:rsid w:val="000B2371"/>
    <w:rsid w:val="000B2698"/>
    <w:rsid w:val="000B3006"/>
    <w:rsid w:val="000B30F1"/>
    <w:rsid w:val="000B3588"/>
    <w:rsid w:val="000B381C"/>
    <w:rsid w:val="000B3E9A"/>
    <w:rsid w:val="000C111D"/>
    <w:rsid w:val="000C2B08"/>
    <w:rsid w:val="000C2D33"/>
    <w:rsid w:val="000C32E1"/>
    <w:rsid w:val="000C456A"/>
    <w:rsid w:val="000C5FF6"/>
    <w:rsid w:val="000D2792"/>
    <w:rsid w:val="000D4421"/>
    <w:rsid w:val="000D4BAC"/>
    <w:rsid w:val="000E0F6F"/>
    <w:rsid w:val="000E31A1"/>
    <w:rsid w:val="000F0F0D"/>
    <w:rsid w:val="00103493"/>
    <w:rsid w:val="00106069"/>
    <w:rsid w:val="001117E1"/>
    <w:rsid w:val="001202F1"/>
    <w:rsid w:val="001209D3"/>
    <w:rsid w:val="00125738"/>
    <w:rsid w:val="0014486F"/>
    <w:rsid w:val="0014613E"/>
    <w:rsid w:val="00147253"/>
    <w:rsid w:val="0014786B"/>
    <w:rsid w:val="00157E18"/>
    <w:rsid w:val="001614D3"/>
    <w:rsid w:val="00163910"/>
    <w:rsid w:val="00163A86"/>
    <w:rsid w:val="001658B8"/>
    <w:rsid w:val="00177D73"/>
    <w:rsid w:val="001810EF"/>
    <w:rsid w:val="00194169"/>
    <w:rsid w:val="00194AFF"/>
    <w:rsid w:val="001A1042"/>
    <w:rsid w:val="001A42D6"/>
    <w:rsid w:val="001A6892"/>
    <w:rsid w:val="001A7BFF"/>
    <w:rsid w:val="001A7CDE"/>
    <w:rsid w:val="001B0EE0"/>
    <w:rsid w:val="001D341C"/>
    <w:rsid w:val="001D386E"/>
    <w:rsid w:val="001D3E03"/>
    <w:rsid w:val="001D41DF"/>
    <w:rsid w:val="001D5BE0"/>
    <w:rsid w:val="001E0AE6"/>
    <w:rsid w:val="001E39FA"/>
    <w:rsid w:val="001E48F8"/>
    <w:rsid w:val="001E690C"/>
    <w:rsid w:val="001F4DC5"/>
    <w:rsid w:val="001F50E3"/>
    <w:rsid w:val="001F68E5"/>
    <w:rsid w:val="00200A51"/>
    <w:rsid w:val="00210D01"/>
    <w:rsid w:val="002141E5"/>
    <w:rsid w:val="00215FC2"/>
    <w:rsid w:val="002160BA"/>
    <w:rsid w:val="00216E0C"/>
    <w:rsid w:val="0022127D"/>
    <w:rsid w:val="00223323"/>
    <w:rsid w:val="00225FE7"/>
    <w:rsid w:val="00234BBB"/>
    <w:rsid w:val="00243BFD"/>
    <w:rsid w:val="00243CAD"/>
    <w:rsid w:val="00245A00"/>
    <w:rsid w:val="00257BD6"/>
    <w:rsid w:val="00266656"/>
    <w:rsid w:val="0026669E"/>
    <w:rsid w:val="00267B98"/>
    <w:rsid w:val="00270804"/>
    <w:rsid w:val="002826AC"/>
    <w:rsid w:val="002845E0"/>
    <w:rsid w:val="00285757"/>
    <w:rsid w:val="00287294"/>
    <w:rsid w:val="00287789"/>
    <w:rsid w:val="002901C1"/>
    <w:rsid w:val="00292507"/>
    <w:rsid w:val="002A3988"/>
    <w:rsid w:val="002B00C5"/>
    <w:rsid w:val="002C6D26"/>
    <w:rsid w:val="002C732A"/>
    <w:rsid w:val="002C757A"/>
    <w:rsid w:val="002D09CA"/>
    <w:rsid w:val="002D24ED"/>
    <w:rsid w:val="002D430B"/>
    <w:rsid w:val="002D5F93"/>
    <w:rsid w:val="002E495E"/>
    <w:rsid w:val="002F27E7"/>
    <w:rsid w:val="002F40A3"/>
    <w:rsid w:val="002F53BE"/>
    <w:rsid w:val="002F5673"/>
    <w:rsid w:val="002F7AC1"/>
    <w:rsid w:val="00302172"/>
    <w:rsid w:val="003027B4"/>
    <w:rsid w:val="003046C1"/>
    <w:rsid w:val="00306538"/>
    <w:rsid w:val="00307D8E"/>
    <w:rsid w:val="003139D4"/>
    <w:rsid w:val="00314F5E"/>
    <w:rsid w:val="00316B2F"/>
    <w:rsid w:val="003224FC"/>
    <w:rsid w:val="00324700"/>
    <w:rsid w:val="003364BE"/>
    <w:rsid w:val="00336594"/>
    <w:rsid w:val="00337481"/>
    <w:rsid w:val="00337A3A"/>
    <w:rsid w:val="003403E3"/>
    <w:rsid w:val="003439AE"/>
    <w:rsid w:val="00344C97"/>
    <w:rsid w:val="00345E73"/>
    <w:rsid w:val="0034642B"/>
    <w:rsid w:val="003465EF"/>
    <w:rsid w:val="00354FF4"/>
    <w:rsid w:val="00360961"/>
    <w:rsid w:val="00360DE2"/>
    <w:rsid w:val="00364698"/>
    <w:rsid w:val="00384394"/>
    <w:rsid w:val="0038670E"/>
    <w:rsid w:val="003913F3"/>
    <w:rsid w:val="00391CF2"/>
    <w:rsid w:val="00392CDA"/>
    <w:rsid w:val="00393F25"/>
    <w:rsid w:val="00396185"/>
    <w:rsid w:val="003A0015"/>
    <w:rsid w:val="003A31CC"/>
    <w:rsid w:val="003B2969"/>
    <w:rsid w:val="003B747D"/>
    <w:rsid w:val="003C1BAA"/>
    <w:rsid w:val="003C31E0"/>
    <w:rsid w:val="003C58D5"/>
    <w:rsid w:val="003C79F0"/>
    <w:rsid w:val="003D13F5"/>
    <w:rsid w:val="003D147D"/>
    <w:rsid w:val="003D450E"/>
    <w:rsid w:val="003E2C03"/>
    <w:rsid w:val="003E2F5A"/>
    <w:rsid w:val="003E6BB6"/>
    <w:rsid w:val="003F4ACB"/>
    <w:rsid w:val="003F5160"/>
    <w:rsid w:val="003F631A"/>
    <w:rsid w:val="003F705E"/>
    <w:rsid w:val="003F72EE"/>
    <w:rsid w:val="004063F3"/>
    <w:rsid w:val="00406633"/>
    <w:rsid w:val="00411B12"/>
    <w:rsid w:val="004147FC"/>
    <w:rsid w:val="00420F91"/>
    <w:rsid w:val="00424F1E"/>
    <w:rsid w:val="004252AA"/>
    <w:rsid w:val="00426375"/>
    <w:rsid w:val="0043132E"/>
    <w:rsid w:val="00431B7B"/>
    <w:rsid w:val="00434F2F"/>
    <w:rsid w:val="00444ABE"/>
    <w:rsid w:val="00445E73"/>
    <w:rsid w:val="00446FD1"/>
    <w:rsid w:val="004524BA"/>
    <w:rsid w:val="00465BB2"/>
    <w:rsid w:val="004662F1"/>
    <w:rsid w:val="004701E5"/>
    <w:rsid w:val="0047089C"/>
    <w:rsid w:val="00471801"/>
    <w:rsid w:val="00472D57"/>
    <w:rsid w:val="00474EC9"/>
    <w:rsid w:val="004849A5"/>
    <w:rsid w:val="00485B70"/>
    <w:rsid w:val="004866DF"/>
    <w:rsid w:val="0048751F"/>
    <w:rsid w:val="0049361A"/>
    <w:rsid w:val="004961C9"/>
    <w:rsid w:val="00496E94"/>
    <w:rsid w:val="004A1B79"/>
    <w:rsid w:val="004A5663"/>
    <w:rsid w:val="004A58BD"/>
    <w:rsid w:val="004A5FB1"/>
    <w:rsid w:val="004B387E"/>
    <w:rsid w:val="004B6572"/>
    <w:rsid w:val="004B6B43"/>
    <w:rsid w:val="004C4B3B"/>
    <w:rsid w:val="004D495A"/>
    <w:rsid w:val="004D73D0"/>
    <w:rsid w:val="004E2CFD"/>
    <w:rsid w:val="004E32FA"/>
    <w:rsid w:val="004F1435"/>
    <w:rsid w:val="004F232F"/>
    <w:rsid w:val="004F67FA"/>
    <w:rsid w:val="00500591"/>
    <w:rsid w:val="00501645"/>
    <w:rsid w:val="00504123"/>
    <w:rsid w:val="0050557D"/>
    <w:rsid w:val="00506C10"/>
    <w:rsid w:val="00510FB8"/>
    <w:rsid w:val="005349BE"/>
    <w:rsid w:val="00534F3E"/>
    <w:rsid w:val="005368ED"/>
    <w:rsid w:val="005406B8"/>
    <w:rsid w:val="00540A92"/>
    <w:rsid w:val="00540BFB"/>
    <w:rsid w:val="00541C81"/>
    <w:rsid w:val="00544B0F"/>
    <w:rsid w:val="00544BA3"/>
    <w:rsid w:val="00557A06"/>
    <w:rsid w:val="00560725"/>
    <w:rsid w:val="00561C8A"/>
    <w:rsid w:val="00567C9E"/>
    <w:rsid w:val="00571F96"/>
    <w:rsid w:val="005730E7"/>
    <w:rsid w:val="0059315C"/>
    <w:rsid w:val="00593B2D"/>
    <w:rsid w:val="005941FD"/>
    <w:rsid w:val="005A1BD5"/>
    <w:rsid w:val="005A21AA"/>
    <w:rsid w:val="005A445B"/>
    <w:rsid w:val="005A460A"/>
    <w:rsid w:val="005A58F7"/>
    <w:rsid w:val="005A61F6"/>
    <w:rsid w:val="005A7ED2"/>
    <w:rsid w:val="005B27BC"/>
    <w:rsid w:val="005B2EF4"/>
    <w:rsid w:val="005B4F5D"/>
    <w:rsid w:val="005C01B6"/>
    <w:rsid w:val="005C47F1"/>
    <w:rsid w:val="005C6151"/>
    <w:rsid w:val="005C6778"/>
    <w:rsid w:val="005C7ED4"/>
    <w:rsid w:val="005D09EF"/>
    <w:rsid w:val="005E1B65"/>
    <w:rsid w:val="005F0EFC"/>
    <w:rsid w:val="005F6AFD"/>
    <w:rsid w:val="0060388E"/>
    <w:rsid w:val="00603D28"/>
    <w:rsid w:val="00604816"/>
    <w:rsid w:val="00610187"/>
    <w:rsid w:val="00617247"/>
    <w:rsid w:val="00634D40"/>
    <w:rsid w:val="006420A6"/>
    <w:rsid w:val="006470B2"/>
    <w:rsid w:val="006500B1"/>
    <w:rsid w:val="00650762"/>
    <w:rsid w:val="00662C7B"/>
    <w:rsid w:val="0066641B"/>
    <w:rsid w:val="00667C69"/>
    <w:rsid w:val="00670772"/>
    <w:rsid w:val="0067295E"/>
    <w:rsid w:val="006772F5"/>
    <w:rsid w:val="0068764C"/>
    <w:rsid w:val="006901AC"/>
    <w:rsid w:val="006904E9"/>
    <w:rsid w:val="00690E88"/>
    <w:rsid w:val="0069170D"/>
    <w:rsid w:val="00693923"/>
    <w:rsid w:val="00696508"/>
    <w:rsid w:val="006A0832"/>
    <w:rsid w:val="006A2117"/>
    <w:rsid w:val="006A7E88"/>
    <w:rsid w:val="006B551A"/>
    <w:rsid w:val="006B5D86"/>
    <w:rsid w:val="006C1008"/>
    <w:rsid w:val="006C106C"/>
    <w:rsid w:val="006D1510"/>
    <w:rsid w:val="006D19D7"/>
    <w:rsid w:val="006D613F"/>
    <w:rsid w:val="006E51F9"/>
    <w:rsid w:val="006F1E97"/>
    <w:rsid w:val="006F3713"/>
    <w:rsid w:val="006F3756"/>
    <w:rsid w:val="006F4AD3"/>
    <w:rsid w:val="00703C1B"/>
    <w:rsid w:val="00703D51"/>
    <w:rsid w:val="00711E29"/>
    <w:rsid w:val="00715806"/>
    <w:rsid w:val="0071586A"/>
    <w:rsid w:val="00717435"/>
    <w:rsid w:val="007203A4"/>
    <w:rsid w:val="00721638"/>
    <w:rsid w:val="007249CB"/>
    <w:rsid w:val="007366B6"/>
    <w:rsid w:val="00742C58"/>
    <w:rsid w:val="00743DAE"/>
    <w:rsid w:val="007444F2"/>
    <w:rsid w:val="007456DD"/>
    <w:rsid w:val="00745921"/>
    <w:rsid w:val="00746D05"/>
    <w:rsid w:val="007508E2"/>
    <w:rsid w:val="00751497"/>
    <w:rsid w:val="00753CCA"/>
    <w:rsid w:val="00755CF4"/>
    <w:rsid w:val="00760282"/>
    <w:rsid w:val="0076689B"/>
    <w:rsid w:val="00767408"/>
    <w:rsid w:val="0076771D"/>
    <w:rsid w:val="007679F3"/>
    <w:rsid w:val="00770706"/>
    <w:rsid w:val="007747AA"/>
    <w:rsid w:val="007757B2"/>
    <w:rsid w:val="0078020C"/>
    <w:rsid w:val="007871BE"/>
    <w:rsid w:val="00790670"/>
    <w:rsid w:val="007910A5"/>
    <w:rsid w:val="00794A4C"/>
    <w:rsid w:val="00794D57"/>
    <w:rsid w:val="0079578C"/>
    <w:rsid w:val="007977C7"/>
    <w:rsid w:val="007A0EC2"/>
    <w:rsid w:val="007A6F2C"/>
    <w:rsid w:val="007B3D40"/>
    <w:rsid w:val="007C272C"/>
    <w:rsid w:val="007C6DB0"/>
    <w:rsid w:val="007E0845"/>
    <w:rsid w:val="007E187C"/>
    <w:rsid w:val="007E4CDF"/>
    <w:rsid w:val="007F200B"/>
    <w:rsid w:val="007F4336"/>
    <w:rsid w:val="007F4A80"/>
    <w:rsid w:val="007F6F76"/>
    <w:rsid w:val="0080351E"/>
    <w:rsid w:val="00812CB6"/>
    <w:rsid w:val="00812FD9"/>
    <w:rsid w:val="00813819"/>
    <w:rsid w:val="00815B75"/>
    <w:rsid w:val="00821ECD"/>
    <w:rsid w:val="00822005"/>
    <w:rsid w:val="008258F8"/>
    <w:rsid w:val="00827B7C"/>
    <w:rsid w:val="0083042F"/>
    <w:rsid w:val="0083061A"/>
    <w:rsid w:val="0084017E"/>
    <w:rsid w:val="008401B8"/>
    <w:rsid w:val="00840994"/>
    <w:rsid w:val="00844397"/>
    <w:rsid w:val="0084691B"/>
    <w:rsid w:val="00861801"/>
    <w:rsid w:val="00862A15"/>
    <w:rsid w:val="00864C8F"/>
    <w:rsid w:val="0086724B"/>
    <w:rsid w:val="00870202"/>
    <w:rsid w:val="008736A8"/>
    <w:rsid w:val="008750CD"/>
    <w:rsid w:val="0087592D"/>
    <w:rsid w:val="00876E66"/>
    <w:rsid w:val="008811DD"/>
    <w:rsid w:val="0088351D"/>
    <w:rsid w:val="0088394E"/>
    <w:rsid w:val="008851EC"/>
    <w:rsid w:val="00890C32"/>
    <w:rsid w:val="00891B4D"/>
    <w:rsid w:val="008A3EFB"/>
    <w:rsid w:val="008A49BF"/>
    <w:rsid w:val="008A669C"/>
    <w:rsid w:val="008B0C70"/>
    <w:rsid w:val="008B1329"/>
    <w:rsid w:val="008B4F77"/>
    <w:rsid w:val="008C05B4"/>
    <w:rsid w:val="008C15CE"/>
    <w:rsid w:val="008C2597"/>
    <w:rsid w:val="008C6EF1"/>
    <w:rsid w:val="008D1E12"/>
    <w:rsid w:val="008D4133"/>
    <w:rsid w:val="008E5291"/>
    <w:rsid w:val="008F3325"/>
    <w:rsid w:val="008F7D95"/>
    <w:rsid w:val="00907E80"/>
    <w:rsid w:val="009107F7"/>
    <w:rsid w:val="00911A58"/>
    <w:rsid w:val="009145AE"/>
    <w:rsid w:val="00917A5B"/>
    <w:rsid w:val="009205BD"/>
    <w:rsid w:val="00922EEB"/>
    <w:rsid w:val="00925017"/>
    <w:rsid w:val="00925843"/>
    <w:rsid w:val="009365BB"/>
    <w:rsid w:val="00941E08"/>
    <w:rsid w:val="00942C96"/>
    <w:rsid w:val="009444A7"/>
    <w:rsid w:val="00944D25"/>
    <w:rsid w:val="0094549F"/>
    <w:rsid w:val="00945C3E"/>
    <w:rsid w:val="00966234"/>
    <w:rsid w:val="00972321"/>
    <w:rsid w:val="00974F65"/>
    <w:rsid w:val="00986C3F"/>
    <w:rsid w:val="009A2B77"/>
    <w:rsid w:val="009B2D4E"/>
    <w:rsid w:val="009B46E8"/>
    <w:rsid w:val="009B77A3"/>
    <w:rsid w:val="009C09D6"/>
    <w:rsid w:val="009C1285"/>
    <w:rsid w:val="009C3335"/>
    <w:rsid w:val="009C3ACD"/>
    <w:rsid w:val="009D1507"/>
    <w:rsid w:val="009F40FE"/>
    <w:rsid w:val="00A00FDE"/>
    <w:rsid w:val="00A06CDB"/>
    <w:rsid w:val="00A10C4B"/>
    <w:rsid w:val="00A1300E"/>
    <w:rsid w:val="00A14612"/>
    <w:rsid w:val="00A21D83"/>
    <w:rsid w:val="00A2586C"/>
    <w:rsid w:val="00A33563"/>
    <w:rsid w:val="00A4163E"/>
    <w:rsid w:val="00A454C4"/>
    <w:rsid w:val="00A47829"/>
    <w:rsid w:val="00A50D1C"/>
    <w:rsid w:val="00A51593"/>
    <w:rsid w:val="00A57820"/>
    <w:rsid w:val="00A61136"/>
    <w:rsid w:val="00A703C5"/>
    <w:rsid w:val="00A7261D"/>
    <w:rsid w:val="00A7271B"/>
    <w:rsid w:val="00A735A3"/>
    <w:rsid w:val="00A74939"/>
    <w:rsid w:val="00A752C8"/>
    <w:rsid w:val="00A804D1"/>
    <w:rsid w:val="00A80C77"/>
    <w:rsid w:val="00A903DB"/>
    <w:rsid w:val="00A9132C"/>
    <w:rsid w:val="00A96AA3"/>
    <w:rsid w:val="00A976E6"/>
    <w:rsid w:val="00A97A10"/>
    <w:rsid w:val="00AA7A24"/>
    <w:rsid w:val="00AB0261"/>
    <w:rsid w:val="00AB0520"/>
    <w:rsid w:val="00AB07F0"/>
    <w:rsid w:val="00AB31D3"/>
    <w:rsid w:val="00AB4466"/>
    <w:rsid w:val="00AB5525"/>
    <w:rsid w:val="00AC0DE5"/>
    <w:rsid w:val="00AC5C75"/>
    <w:rsid w:val="00AD1481"/>
    <w:rsid w:val="00AD4BBA"/>
    <w:rsid w:val="00AD502F"/>
    <w:rsid w:val="00AD75EB"/>
    <w:rsid w:val="00AE6BC9"/>
    <w:rsid w:val="00AF3DE3"/>
    <w:rsid w:val="00B022EA"/>
    <w:rsid w:val="00B03BF4"/>
    <w:rsid w:val="00B11C83"/>
    <w:rsid w:val="00B11F0D"/>
    <w:rsid w:val="00B13F5F"/>
    <w:rsid w:val="00B15831"/>
    <w:rsid w:val="00B169A8"/>
    <w:rsid w:val="00B1785E"/>
    <w:rsid w:val="00B21AB7"/>
    <w:rsid w:val="00B242CE"/>
    <w:rsid w:val="00B24E4F"/>
    <w:rsid w:val="00B306FB"/>
    <w:rsid w:val="00B32D9C"/>
    <w:rsid w:val="00B374A9"/>
    <w:rsid w:val="00B50699"/>
    <w:rsid w:val="00B52D7E"/>
    <w:rsid w:val="00B55434"/>
    <w:rsid w:val="00B646E3"/>
    <w:rsid w:val="00B66564"/>
    <w:rsid w:val="00B77B27"/>
    <w:rsid w:val="00B84DF1"/>
    <w:rsid w:val="00B86A79"/>
    <w:rsid w:val="00B87F1C"/>
    <w:rsid w:val="00B91EDA"/>
    <w:rsid w:val="00B927EF"/>
    <w:rsid w:val="00B92DB3"/>
    <w:rsid w:val="00BA527D"/>
    <w:rsid w:val="00BC4E4A"/>
    <w:rsid w:val="00BC64B8"/>
    <w:rsid w:val="00BC662C"/>
    <w:rsid w:val="00BD287E"/>
    <w:rsid w:val="00BD2DD7"/>
    <w:rsid w:val="00BD37F7"/>
    <w:rsid w:val="00BE1419"/>
    <w:rsid w:val="00BE21B3"/>
    <w:rsid w:val="00BE5988"/>
    <w:rsid w:val="00BF0EF5"/>
    <w:rsid w:val="00BF2076"/>
    <w:rsid w:val="00BF2F07"/>
    <w:rsid w:val="00BF5221"/>
    <w:rsid w:val="00C034AD"/>
    <w:rsid w:val="00C03922"/>
    <w:rsid w:val="00C13281"/>
    <w:rsid w:val="00C167E1"/>
    <w:rsid w:val="00C17076"/>
    <w:rsid w:val="00C27596"/>
    <w:rsid w:val="00C27EBC"/>
    <w:rsid w:val="00C3194F"/>
    <w:rsid w:val="00C32720"/>
    <w:rsid w:val="00C33062"/>
    <w:rsid w:val="00C349CF"/>
    <w:rsid w:val="00C359D1"/>
    <w:rsid w:val="00C36A11"/>
    <w:rsid w:val="00C37DA6"/>
    <w:rsid w:val="00C43DE1"/>
    <w:rsid w:val="00C44BBB"/>
    <w:rsid w:val="00C538C1"/>
    <w:rsid w:val="00C54221"/>
    <w:rsid w:val="00C61968"/>
    <w:rsid w:val="00C62168"/>
    <w:rsid w:val="00C83245"/>
    <w:rsid w:val="00C840DF"/>
    <w:rsid w:val="00C84B00"/>
    <w:rsid w:val="00C84D4C"/>
    <w:rsid w:val="00C8531D"/>
    <w:rsid w:val="00C86D71"/>
    <w:rsid w:val="00C93970"/>
    <w:rsid w:val="00CA129E"/>
    <w:rsid w:val="00CA3C16"/>
    <w:rsid w:val="00CA4F34"/>
    <w:rsid w:val="00CA5577"/>
    <w:rsid w:val="00CA71F4"/>
    <w:rsid w:val="00CB2B39"/>
    <w:rsid w:val="00CB4681"/>
    <w:rsid w:val="00CB6132"/>
    <w:rsid w:val="00CC2264"/>
    <w:rsid w:val="00CC3941"/>
    <w:rsid w:val="00CC3D48"/>
    <w:rsid w:val="00CD0F48"/>
    <w:rsid w:val="00CD37A5"/>
    <w:rsid w:val="00CD7677"/>
    <w:rsid w:val="00CD7811"/>
    <w:rsid w:val="00CE3F39"/>
    <w:rsid w:val="00CE67C4"/>
    <w:rsid w:val="00CE6CC2"/>
    <w:rsid w:val="00CF1E7A"/>
    <w:rsid w:val="00CF558B"/>
    <w:rsid w:val="00D01C15"/>
    <w:rsid w:val="00D01E5B"/>
    <w:rsid w:val="00D042C9"/>
    <w:rsid w:val="00D0469B"/>
    <w:rsid w:val="00D06F7F"/>
    <w:rsid w:val="00D1241F"/>
    <w:rsid w:val="00D12833"/>
    <w:rsid w:val="00D12AD9"/>
    <w:rsid w:val="00D135D9"/>
    <w:rsid w:val="00D212EE"/>
    <w:rsid w:val="00D26770"/>
    <w:rsid w:val="00D27139"/>
    <w:rsid w:val="00D274D8"/>
    <w:rsid w:val="00D31792"/>
    <w:rsid w:val="00D32403"/>
    <w:rsid w:val="00D32936"/>
    <w:rsid w:val="00D347DD"/>
    <w:rsid w:val="00D4145C"/>
    <w:rsid w:val="00D46A10"/>
    <w:rsid w:val="00D47784"/>
    <w:rsid w:val="00D50BF5"/>
    <w:rsid w:val="00D60907"/>
    <w:rsid w:val="00D62181"/>
    <w:rsid w:val="00D64C54"/>
    <w:rsid w:val="00D6537E"/>
    <w:rsid w:val="00D67EF3"/>
    <w:rsid w:val="00D7056F"/>
    <w:rsid w:val="00D72C3E"/>
    <w:rsid w:val="00D86508"/>
    <w:rsid w:val="00D91498"/>
    <w:rsid w:val="00D96CD2"/>
    <w:rsid w:val="00DA046F"/>
    <w:rsid w:val="00DA3552"/>
    <w:rsid w:val="00DA751F"/>
    <w:rsid w:val="00DB084E"/>
    <w:rsid w:val="00DB3DF7"/>
    <w:rsid w:val="00DB5411"/>
    <w:rsid w:val="00DB6914"/>
    <w:rsid w:val="00DC0ED2"/>
    <w:rsid w:val="00DC6B00"/>
    <w:rsid w:val="00DD0165"/>
    <w:rsid w:val="00DD1280"/>
    <w:rsid w:val="00DD6149"/>
    <w:rsid w:val="00DD6859"/>
    <w:rsid w:val="00DE459E"/>
    <w:rsid w:val="00DF27D1"/>
    <w:rsid w:val="00DF761B"/>
    <w:rsid w:val="00E003D8"/>
    <w:rsid w:val="00E0040C"/>
    <w:rsid w:val="00E06A2E"/>
    <w:rsid w:val="00E10422"/>
    <w:rsid w:val="00E11891"/>
    <w:rsid w:val="00E122A5"/>
    <w:rsid w:val="00E1633D"/>
    <w:rsid w:val="00E216C6"/>
    <w:rsid w:val="00E346B6"/>
    <w:rsid w:val="00E34C9C"/>
    <w:rsid w:val="00E368AD"/>
    <w:rsid w:val="00E449D1"/>
    <w:rsid w:val="00E44CBD"/>
    <w:rsid w:val="00E46D81"/>
    <w:rsid w:val="00E5158A"/>
    <w:rsid w:val="00E532C6"/>
    <w:rsid w:val="00E60D86"/>
    <w:rsid w:val="00E65DC1"/>
    <w:rsid w:val="00E6655B"/>
    <w:rsid w:val="00E72326"/>
    <w:rsid w:val="00E76AFE"/>
    <w:rsid w:val="00E76BA1"/>
    <w:rsid w:val="00E907A9"/>
    <w:rsid w:val="00E9188C"/>
    <w:rsid w:val="00E919A8"/>
    <w:rsid w:val="00E955D3"/>
    <w:rsid w:val="00EB73E1"/>
    <w:rsid w:val="00EB750E"/>
    <w:rsid w:val="00EC05EB"/>
    <w:rsid w:val="00EC3C5A"/>
    <w:rsid w:val="00EC5DF7"/>
    <w:rsid w:val="00ED0071"/>
    <w:rsid w:val="00ED2B70"/>
    <w:rsid w:val="00ED7625"/>
    <w:rsid w:val="00EE2FB2"/>
    <w:rsid w:val="00EE43FF"/>
    <w:rsid w:val="00EF0332"/>
    <w:rsid w:val="00EF22C9"/>
    <w:rsid w:val="00EF307F"/>
    <w:rsid w:val="00EF3C14"/>
    <w:rsid w:val="00EF3EA1"/>
    <w:rsid w:val="00EF4BC7"/>
    <w:rsid w:val="00F03F90"/>
    <w:rsid w:val="00F073E1"/>
    <w:rsid w:val="00F105B1"/>
    <w:rsid w:val="00F27AB2"/>
    <w:rsid w:val="00F31D5E"/>
    <w:rsid w:val="00F352A3"/>
    <w:rsid w:val="00F367BD"/>
    <w:rsid w:val="00F36D4A"/>
    <w:rsid w:val="00F3705C"/>
    <w:rsid w:val="00F37270"/>
    <w:rsid w:val="00F427E2"/>
    <w:rsid w:val="00F44476"/>
    <w:rsid w:val="00F45BCC"/>
    <w:rsid w:val="00F47D5E"/>
    <w:rsid w:val="00F510F8"/>
    <w:rsid w:val="00F54734"/>
    <w:rsid w:val="00F55836"/>
    <w:rsid w:val="00F636F5"/>
    <w:rsid w:val="00F66378"/>
    <w:rsid w:val="00F72AD0"/>
    <w:rsid w:val="00F73CF9"/>
    <w:rsid w:val="00F76414"/>
    <w:rsid w:val="00F80F4F"/>
    <w:rsid w:val="00F82747"/>
    <w:rsid w:val="00F847C0"/>
    <w:rsid w:val="00F84BB9"/>
    <w:rsid w:val="00F85B84"/>
    <w:rsid w:val="00F94280"/>
    <w:rsid w:val="00F95689"/>
    <w:rsid w:val="00FA6266"/>
    <w:rsid w:val="00FB06D8"/>
    <w:rsid w:val="00FB5979"/>
    <w:rsid w:val="00FB7A20"/>
    <w:rsid w:val="00FD3F96"/>
    <w:rsid w:val="00FD6BEC"/>
    <w:rsid w:val="00FE0449"/>
    <w:rsid w:val="00FE0CFC"/>
    <w:rsid w:val="00FE11D0"/>
    <w:rsid w:val="00FE7E69"/>
    <w:rsid w:val="00FF1944"/>
    <w:rsid w:val="00FF2AD8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C41E6"/>
  <w15:docId w15:val="{E3F1C70D-D04A-4193-8FFB-11B57549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586A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Normal"/>
    <w:qFormat/>
    <w:rsid w:val="007C6DB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rsid w:val="007C6DB0"/>
    <w:pPr>
      <w:keepNext/>
      <w:jc w:val="center"/>
      <w:outlineLvl w:val="1"/>
    </w:pPr>
    <w:rPr>
      <w:rFonts w:ascii="Times New Roman" w:hAnsi="Times New Roman"/>
      <w:sz w:val="24"/>
      <w:lang w:val="af-ZA"/>
    </w:rPr>
  </w:style>
  <w:style w:type="paragraph" w:styleId="Ttulo3">
    <w:name w:val="heading 3"/>
    <w:basedOn w:val="Normal"/>
    <w:next w:val="Normal"/>
    <w:qFormat/>
    <w:rsid w:val="007C6DB0"/>
    <w:pPr>
      <w:keepNext/>
      <w:outlineLvl w:val="2"/>
    </w:pPr>
    <w:rPr>
      <w:rFonts w:ascii="Times New Roman" w:hAnsi="Times New Roman"/>
      <w:b/>
      <w:bCs/>
    </w:rPr>
  </w:style>
  <w:style w:type="paragraph" w:styleId="Ttulo4">
    <w:name w:val="heading 4"/>
    <w:basedOn w:val="Normal"/>
    <w:next w:val="Normal"/>
    <w:link w:val="Ttulo4Car"/>
    <w:qFormat/>
    <w:rsid w:val="007C6DB0"/>
    <w:pPr>
      <w:keepNext/>
      <w:outlineLvl w:val="3"/>
    </w:pPr>
    <w:rPr>
      <w:rFonts w:ascii="Times New Roman" w:hAnsi="Times New Roman"/>
      <w:b/>
      <w:bCs/>
      <w:sz w:val="24"/>
    </w:rPr>
  </w:style>
  <w:style w:type="paragraph" w:styleId="Ttulo5">
    <w:name w:val="heading 5"/>
    <w:basedOn w:val="Normal"/>
    <w:next w:val="Normal"/>
    <w:qFormat/>
    <w:rsid w:val="007C6DB0"/>
    <w:pPr>
      <w:keepNext/>
      <w:outlineLvl w:val="4"/>
    </w:pPr>
    <w:rPr>
      <w:rFonts w:ascii="Times New Roman" w:hAnsi="Times New Roman"/>
      <w:b/>
      <w:bCs/>
      <w:sz w:val="24"/>
    </w:rPr>
  </w:style>
  <w:style w:type="paragraph" w:styleId="Ttulo6">
    <w:name w:val="heading 6"/>
    <w:basedOn w:val="Normal"/>
    <w:next w:val="Normal"/>
    <w:qFormat/>
    <w:rsid w:val="007C6DB0"/>
    <w:pPr>
      <w:keepNext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7C6DB0"/>
    <w:pPr>
      <w:keepNext/>
      <w:outlineLvl w:val="6"/>
    </w:pPr>
    <w:rPr>
      <w:b/>
      <w:bCs/>
      <w:lang w:val="es-ES_tradnl"/>
    </w:rPr>
  </w:style>
  <w:style w:type="paragraph" w:styleId="Ttulo8">
    <w:name w:val="heading 8"/>
    <w:basedOn w:val="Normal"/>
    <w:next w:val="Normal"/>
    <w:qFormat/>
    <w:rsid w:val="007C6DB0"/>
    <w:pPr>
      <w:keepNext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7C6DB0"/>
    <w:pPr>
      <w:keepNext/>
      <w:spacing w:line="360" w:lineRule="auto"/>
      <w:jc w:val="center"/>
      <w:outlineLvl w:val="8"/>
    </w:pPr>
    <w:rPr>
      <w:b/>
      <w:bCs/>
      <w:sz w:val="4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E6BB6"/>
    <w:pPr>
      <w:tabs>
        <w:tab w:val="center" w:pos="4252"/>
        <w:tab w:val="right" w:pos="8504"/>
      </w:tabs>
    </w:pPr>
    <w:rPr>
      <w:sz w:val="14"/>
    </w:rPr>
  </w:style>
  <w:style w:type="paragraph" w:styleId="Piedepgina">
    <w:name w:val="footer"/>
    <w:basedOn w:val="Normal"/>
    <w:link w:val="PiedepginaCar"/>
    <w:rsid w:val="007C6DB0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link w:val="TextoindependienteCar"/>
    <w:rsid w:val="007C6DB0"/>
  </w:style>
  <w:style w:type="paragraph" w:styleId="Textoindependiente2">
    <w:name w:val="Body Text 2"/>
    <w:basedOn w:val="Normal"/>
    <w:rsid w:val="007C6DB0"/>
    <w:rPr>
      <w:rFonts w:ascii="Times New Roman" w:hAnsi="Times New Roman"/>
      <w:i/>
      <w:iCs/>
      <w:sz w:val="24"/>
      <w:lang w:val="es-ES"/>
    </w:rPr>
  </w:style>
  <w:style w:type="character" w:styleId="Refdecomentario">
    <w:name w:val="annotation reference"/>
    <w:basedOn w:val="Fuentedeprrafopredeter"/>
    <w:semiHidden/>
    <w:rsid w:val="007C6DB0"/>
    <w:rPr>
      <w:sz w:val="16"/>
      <w:szCs w:val="16"/>
    </w:rPr>
  </w:style>
  <w:style w:type="paragraph" w:styleId="Textocomentario">
    <w:name w:val="annotation text"/>
    <w:basedOn w:val="Normal"/>
    <w:semiHidden/>
    <w:rsid w:val="007C6DB0"/>
    <w:rPr>
      <w:rFonts w:ascii="Arial" w:hAnsi="Arial"/>
    </w:rPr>
  </w:style>
  <w:style w:type="paragraph" w:styleId="Textoindependiente3">
    <w:name w:val="Body Text 3"/>
    <w:basedOn w:val="Normal"/>
    <w:rsid w:val="007C6DB0"/>
    <w:rPr>
      <w:b/>
      <w:bCs/>
      <w:lang w:val="af-ZA"/>
    </w:rPr>
  </w:style>
  <w:style w:type="paragraph" w:styleId="Lista">
    <w:name w:val="List"/>
    <w:basedOn w:val="Textoindependiente"/>
    <w:rsid w:val="007C6DB0"/>
    <w:pPr>
      <w:suppressAutoHyphens/>
    </w:pPr>
    <w:rPr>
      <w:rFonts w:ascii="Arial" w:hAnsi="Arial" w:cs="Tahoma"/>
      <w:b/>
      <w:bCs/>
      <w:sz w:val="24"/>
      <w:szCs w:val="24"/>
      <w:lang w:eastAsia="ar-SA"/>
    </w:rPr>
  </w:style>
  <w:style w:type="paragraph" w:styleId="Sangradetextonormal">
    <w:name w:val="Body Text Indent"/>
    <w:basedOn w:val="Normal"/>
    <w:rsid w:val="007C6DB0"/>
    <w:pPr>
      <w:tabs>
        <w:tab w:val="left" w:pos="709"/>
      </w:tabs>
      <w:ind w:left="567"/>
    </w:pPr>
    <w:rPr>
      <w:rFonts w:ascii="Times New Roman" w:hAnsi="Times New Roman"/>
      <w:sz w:val="24"/>
      <w:lang w:val="af-ZA"/>
    </w:rPr>
  </w:style>
  <w:style w:type="paragraph" w:styleId="Sangra2detindependiente">
    <w:name w:val="Body Text Indent 2"/>
    <w:basedOn w:val="Normal"/>
    <w:rsid w:val="007C6DB0"/>
    <w:pPr>
      <w:ind w:left="708"/>
    </w:pPr>
    <w:rPr>
      <w:rFonts w:ascii="Arial" w:hAnsi="Arial"/>
    </w:rPr>
  </w:style>
  <w:style w:type="paragraph" w:styleId="Sangra3detindependiente">
    <w:name w:val="Body Text Indent 3"/>
    <w:basedOn w:val="Normal"/>
    <w:rsid w:val="007C6DB0"/>
    <w:pPr>
      <w:ind w:left="567"/>
    </w:pPr>
    <w:rPr>
      <w:rFonts w:ascii="Times New Roman" w:hAnsi="Times New Roman"/>
      <w:i/>
      <w:iCs/>
      <w:sz w:val="24"/>
      <w:lang w:val="af-ZA"/>
    </w:rPr>
  </w:style>
  <w:style w:type="paragraph" w:styleId="Ttulo">
    <w:name w:val="Title"/>
    <w:basedOn w:val="Normal"/>
    <w:qFormat/>
    <w:rsid w:val="007C6DB0"/>
    <w:pPr>
      <w:jc w:val="center"/>
    </w:pPr>
    <w:rPr>
      <w:b/>
      <w:bCs/>
      <w:sz w:val="52"/>
      <w:lang w:val="es-ES_tradnl"/>
    </w:rPr>
  </w:style>
  <w:style w:type="character" w:styleId="Hipervnculo">
    <w:name w:val="Hyperlink"/>
    <w:basedOn w:val="Fuentedeprrafopredeter"/>
    <w:rsid w:val="006A2117"/>
    <w:rPr>
      <w:color w:val="0000FF"/>
      <w:u w:val="single"/>
    </w:rPr>
  </w:style>
  <w:style w:type="character" w:styleId="Nmerodepgina">
    <w:name w:val="page number"/>
    <w:basedOn w:val="Fuentedeprrafopredeter"/>
    <w:rsid w:val="006A2117"/>
  </w:style>
  <w:style w:type="paragraph" w:styleId="Textodeglobo">
    <w:name w:val="Balloon Text"/>
    <w:basedOn w:val="Normal"/>
    <w:semiHidden/>
    <w:rsid w:val="001E690C"/>
    <w:rPr>
      <w:rFonts w:ascii="Tahoma" w:hAnsi="Tahoma"/>
      <w:sz w:val="16"/>
      <w:szCs w:val="16"/>
    </w:rPr>
  </w:style>
  <w:style w:type="character" w:styleId="Textoennegrita">
    <w:name w:val="Strong"/>
    <w:basedOn w:val="Fuentedeprrafopredeter"/>
    <w:qFormat/>
    <w:rsid w:val="002F40A3"/>
    <w:rPr>
      <w:b/>
      <w:bCs/>
    </w:rPr>
  </w:style>
  <w:style w:type="table" w:styleId="Tablaconcuadrcula">
    <w:name w:val="Table Grid"/>
    <w:basedOn w:val="Tablanormal"/>
    <w:rsid w:val="00B86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rsid w:val="005C01B6"/>
    <w:pPr>
      <w:suppressAutoHyphens/>
    </w:pPr>
    <w:rPr>
      <w:rFonts w:ascii="Times New Roman" w:hAnsi="Times New Roman"/>
      <w:i/>
      <w:iCs/>
      <w:sz w:val="24"/>
      <w:lang w:val="es-ES" w:eastAsia="ar-SA"/>
    </w:rPr>
  </w:style>
  <w:style w:type="paragraph" w:styleId="NormalWeb">
    <w:name w:val="Normal (Web)"/>
    <w:basedOn w:val="Normal"/>
    <w:rsid w:val="00B84DF1"/>
    <w:pPr>
      <w:spacing w:before="100" w:beforeAutospacing="1" w:after="100" w:afterAutospacing="1"/>
    </w:pPr>
    <w:rPr>
      <w:sz w:val="18"/>
      <w:szCs w:val="18"/>
      <w:lang w:val="es-ES" w:bidi="ks-Deva"/>
    </w:rPr>
  </w:style>
  <w:style w:type="character" w:customStyle="1" w:styleId="TextoindependienteCar">
    <w:name w:val="Texto independiente Car"/>
    <w:basedOn w:val="Fuentedeprrafopredeter"/>
    <w:link w:val="Textoindependiente"/>
    <w:rsid w:val="001614D3"/>
    <w:rPr>
      <w:rFonts w:ascii="Verdana" w:hAnsi="Verdana"/>
      <w:lang w:eastAsia="es-ES"/>
    </w:rPr>
  </w:style>
  <w:style w:type="character" w:customStyle="1" w:styleId="Ttulo4Car">
    <w:name w:val="Título 4 Car"/>
    <w:basedOn w:val="Fuentedeprrafopredeter"/>
    <w:link w:val="Ttulo4"/>
    <w:rsid w:val="001614D3"/>
    <w:rPr>
      <w:b/>
      <w:bCs/>
      <w:sz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ED7625"/>
    <w:rPr>
      <w:lang w:eastAsia="es-ES"/>
    </w:rPr>
  </w:style>
  <w:style w:type="character" w:customStyle="1" w:styleId="EncabezadoCar">
    <w:name w:val="Encabezado Car"/>
    <w:basedOn w:val="Fuentedeprrafopredeter"/>
    <w:link w:val="Encabezado"/>
    <w:rsid w:val="000B2698"/>
    <w:rPr>
      <w:rFonts w:ascii="Verdana" w:hAnsi="Verdana"/>
      <w:sz w:val="1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160BA"/>
    <w:rPr>
      <w:color w:val="808080"/>
    </w:rPr>
  </w:style>
  <w:style w:type="paragraph" w:styleId="Prrafodelista">
    <w:name w:val="List Paragraph"/>
    <w:basedOn w:val="Normal"/>
    <w:uiPriority w:val="34"/>
    <w:qFormat/>
    <w:rsid w:val="0054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EDBA3F55004307A9264B188B396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09EC5-2757-43D4-8873-7A01F203148A}"/>
      </w:docPartPr>
      <w:docPartBody>
        <w:p w:rsidR="003B1D66" w:rsidRDefault="00230606">
          <w:r w:rsidRPr="005560C8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D9788DD0AC64442AB267FF8605423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B2B7-4B4C-4D83-B964-A49B6D9FECF0}"/>
      </w:docPartPr>
      <w:docPartBody>
        <w:p w:rsidR="003B1D66" w:rsidRDefault="00230606">
          <w:r w:rsidRPr="005560C8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6307C5DA15804A93B1DAE70D90702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60A4C-D3CB-4B90-A394-3E470463D775}"/>
      </w:docPartPr>
      <w:docPartBody>
        <w:p w:rsidR="003B1D66" w:rsidRDefault="00230606">
          <w:r w:rsidRPr="005560C8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F8237707E3604EA3AFF12A2362F30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6ADCB-1738-42C0-947B-A1D81183DECB}"/>
      </w:docPartPr>
      <w:docPartBody>
        <w:p w:rsidR="003B1D66" w:rsidRDefault="00230606">
          <w:r w:rsidRPr="005560C8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20D7ED3411614DD7898425BF3D2CBB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14C2B-FA8C-450D-A34C-CDA7941950E0}"/>
      </w:docPartPr>
      <w:docPartBody>
        <w:p w:rsidR="003B1D66" w:rsidRDefault="00230606">
          <w:r w:rsidRPr="005560C8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ACB86257BF774995B39107F10FD29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20306-EFDD-45DC-BC2B-12B97EA99B40}"/>
      </w:docPartPr>
      <w:docPartBody>
        <w:p w:rsidR="004208F7" w:rsidRDefault="003B1D66">
          <w:r w:rsidRPr="005560C8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72606C24D80D456AB434A576D8729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363C1-E4C3-4D93-ABD5-68781B2CFEB5}"/>
      </w:docPartPr>
      <w:docPartBody>
        <w:p w:rsidR="007D1A18" w:rsidRDefault="007D1A18" w:rsidP="007D1A18">
          <w:pPr>
            <w:pStyle w:val="72606C24D80D456AB434A576D8729BEC"/>
          </w:pPr>
          <w:r w:rsidRPr="00472092">
            <w:rPr>
              <w:rStyle w:val="Textodelmarcadordeposicin"/>
            </w:rPr>
            <w:t>[Assumpte]</w:t>
          </w:r>
        </w:p>
      </w:docPartBody>
    </w:docPart>
    <w:docPart>
      <w:docPartPr>
        <w:name w:val="0103A73BAF4846F1BF55455DB0F41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F6680-E207-4C8A-A234-89515D9838FD}"/>
      </w:docPartPr>
      <w:docPartBody>
        <w:p w:rsidR="007D1A18" w:rsidRDefault="007D1A18" w:rsidP="007D1A18">
          <w:pPr>
            <w:pStyle w:val="0103A73BAF4846F1BF55455DB0F418F9"/>
          </w:pPr>
          <w:r w:rsidRPr="00472092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515E75BC882E4E16B2703608994DA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25927-2211-436F-A9E7-5299F8294B47}"/>
      </w:docPartPr>
      <w:docPartBody>
        <w:p w:rsidR="007D1A18" w:rsidRDefault="007D1A18" w:rsidP="007D1A18">
          <w:pPr>
            <w:pStyle w:val="515E75BC882E4E16B2703608994DA7E1"/>
          </w:pPr>
          <w:r w:rsidRPr="00472092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EA0BFACF067C41428184501784003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FB9DA-09C5-4711-BA3A-346915B63EE9}"/>
      </w:docPartPr>
      <w:docPartBody>
        <w:p w:rsidR="007D1A18" w:rsidRDefault="007D1A18" w:rsidP="007D1A18">
          <w:pPr>
            <w:pStyle w:val="EA0BFACF067C414281845017840039EC"/>
          </w:pPr>
          <w:r w:rsidRPr="00472092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D61B9EFDCDDB4B0BB4C4B33EC515E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13888-EEE9-4D73-85D5-2EE61201A1F1}"/>
      </w:docPartPr>
      <w:docPartBody>
        <w:p w:rsidR="007D1A18" w:rsidRDefault="007D1A18" w:rsidP="007D1A18">
          <w:pPr>
            <w:pStyle w:val="D61B9EFDCDDB4B0BB4C4B33EC515EE14"/>
          </w:pPr>
          <w:r w:rsidRPr="00472092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9A4D53E8466044C79E8D841585380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F13EF-3409-4057-8A13-75487FD7EB23}"/>
      </w:docPartPr>
      <w:docPartBody>
        <w:p w:rsidR="007D1A18" w:rsidRDefault="007D1A18" w:rsidP="007D1A18">
          <w:pPr>
            <w:pStyle w:val="9A4D53E8466044C79E8D841585380A3E"/>
          </w:pPr>
          <w:r w:rsidRPr="00472092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9FDD5DE0367E481E8D567636ADE15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50363-E732-41EF-BEB2-54EB6324F6FA}"/>
      </w:docPartPr>
      <w:docPartBody>
        <w:p w:rsidR="007D1A18" w:rsidRDefault="007D1A18" w:rsidP="007D1A18">
          <w:pPr>
            <w:pStyle w:val="9FDD5DE0367E481E8D567636ADE1598C"/>
          </w:pPr>
          <w:r w:rsidRPr="00472092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29C9020956D4472D820C0808374374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6F5AD-B2BC-41BE-A20A-E47F5D1D10A3}"/>
      </w:docPartPr>
      <w:docPartBody>
        <w:p w:rsidR="007D1A18" w:rsidRDefault="007D1A18" w:rsidP="007D1A18">
          <w:pPr>
            <w:pStyle w:val="29C9020956D4472D820C080837437427"/>
          </w:pPr>
          <w:r w:rsidRPr="00472092">
            <w:rPr>
              <w:rStyle w:val="Textodelmarcadordeposicin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235"/>
    <w:rsid w:val="00230606"/>
    <w:rsid w:val="003B1D66"/>
    <w:rsid w:val="004208F7"/>
    <w:rsid w:val="006D1816"/>
    <w:rsid w:val="007D1A18"/>
    <w:rsid w:val="00B366B5"/>
    <w:rsid w:val="00BD4235"/>
    <w:rsid w:val="00C47954"/>
    <w:rsid w:val="00FA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6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7954"/>
    <w:rPr>
      <w:color w:val="808080"/>
    </w:rPr>
  </w:style>
  <w:style w:type="paragraph" w:customStyle="1" w:styleId="72606C24D80D456AB434A576D8729BEC">
    <w:name w:val="72606C24D80D456AB434A576D8729BEC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103A73BAF4846F1BF55455DB0F418F9">
    <w:name w:val="0103A73BAF4846F1BF55455DB0F418F9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15E75BC882E4E16B2703608994DA7E1">
    <w:name w:val="515E75BC882E4E16B2703608994DA7E1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A0BFACF067C414281845017840039EC">
    <w:name w:val="EA0BFACF067C414281845017840039EC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61B9EFDCDDB4B0BB4C4B33EC515EE14">
    <w:name w:val="D61B9EFDCDDB4B0BB4C4B33EC515EE14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A4D53E8466044C79E8D841585380A3E">
    <w:name w:val="9A4D53E8466044C79E8D841585380A3E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FDD5DE0367E481E8D567636ADE1598C">
    <w:name w:val="9FDD5DE0367E481E8D567636ADE1598C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9C9020956D4472D820C080837437427">
    <w:name w:val="29C9020956D4472D820C080837437427"/>
    <w:rsid w:val="007D1A18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1679</Words>
  <Characters>9838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Santa Coloma de Cervelló</Company>
  <LinksUpToDate>false</LinksUpToDate>
  <CharactersWithSpaces>11495</CharactersWithSpaces>
  <SharedDoc>false</SharedDoc>
  <HLinks>
    <vt:vector size="6" baseType="variant">
      <vt:variant>
        <vt:i4>1376376</vt:i4>
      </vt:variant>
      <vt:variant>
        <vt:i4>3</vt:i4>
      </vt:variant>
      <vt:variant>
        <vt:i4>0</vt:i4>
      </vt:variant>
      <vt:variant>
        <vt:i4>5</vt:i4>
      </vt:variant>
      <vt:variant>
        <vt:lpwstr>mailto:scc.ajuntament@santacolomadecervello.cat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Xènia Vidal Ferrer</cp:lastModifiedBy>
  <cp:revision>1</cp:revision>
  <cp:lastPrinted>2015-07-22T12:13:00Z</cp:lastPrinted>
  <dcterms:created xsi:type="dcterms:W3CDTF">2024-03-26T08:42:00Z</dcterms:created>
  <dcterms:modified xsi:type="dcterms:W3CDTF">2024-05-10T09:49:00Z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8418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assumpte">
    <vt:lpwstr>   Subvenciones </vt:lpwstr>
  </property>
  <property fmtid="{D5CDD505-2E9C-101B-9397-08002B2CF9AE}" pid="12" name="campApp_3_expedient">
    <vt:lpwstr>   Aportaciones entidades culturales 2024 </vt:lpwstr>
  </property>
  <property fmtid="{D5CDD505-2E9C-101B-9397-08002B2CF9AE}" pid="13" name="campApp_3_numComplet">
    <vt:lpwstr>   2173/2023 </vt:lpwstr>
  </property>
  <property fmtid="{D5CDD505-2E9C-101B-9397-08002B2CF9AE}" pid="14" name="campApp_3_seccio">
    <vt:lpwstr>   Recursos económicos y financieros </vt:lpwstr>
  </property>
  <property fmtid="{D5CDD505-2E9C-101B-9397-08002B2CF9AE}" pid="15" name="campApp_3_subseccio">
    <vt:lpwstr>   Subvenciones </vt:lpwstr>
  </property>
  <property fmtid="{D5CDD505-2E9C-101B-9397-08002B2CF9AE}" pid="16" name="campApp_3_serieDoc">
    <vt:lpwstr>   Subvenciones otorgadas </vt:lpwstr>
  </property>
  <property fmtid="{D5CDD505-2E9C-101B-9397-08002B2CF9AE}" pid="17" name="campApp_3_subserieDoc">
    <vt:lpwstr>   Subvenciones otorgadas a las entidades en régimen de concurrencia </vt:lpwstr>
  </property>
  <property fmtid="{D5CDD505-2E9C-101B-9397-08002B2CF9AE}" pid="18" name="campApp_3_area1">
    <vt:lpwstr>   CULTURA- O100 </vt:lpwstr>
  </property>
</Properties>
</file>