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Pr="00FE2CC7" w:rsidRDefault="007D38C3" w:rsidP="007D38C3">
      <w:r w:rsidRPr="00FE2CC7"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C3" w:rsidRPr="00FE2CC7" w:rsidRDefault="007D38C3" w:rsidP="007D38C3"/>
    <w:tbl>
      <w:tblPr>
        <w:tblStyle w:val="Saretaduntaul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C56CD5" w:rsidRPr="00FE2CC7" w:rsidTr="00C56CD5">
        <w:tc>
          <w:tcPr>
            <w:tcW w:w="9776" w:type="dxa"/>
            <w:shd w:val="clear" w:color="auto" w:fill="auto"/>
          </w:tcPr>
          <w:p w:rsidR="00C56CD5" w:rsidRPr="00FE2CC7" w:rsidRDefault="00C56CD5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  <w:bookmarkStart w:id="0" w:name="_GoBack"/>
            <w:bookmarkEnd w:id="0"/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 xml:space="preserve">EXTRACTO DE LA CONVOCATORIA DE SUBVENCIONES </w:t>
            </w:r>
          </w:p>
        </w:tc>
      </w:tr>
      <w:tr w:rsidR="00C56CD5" w:rsidRPr="00FE2CC7" w:rsidTr="00C56CD5">
        <w:tc>
          <w:tcPr>
            <w:tcW w:w="9776" w:type="dxa"/>
          </w:tcPr>
          <w:p w:rsidR="00C56CD5" w:rsidRPr="00FE2CC7" w:rsidRDefault="00C56CD5" w:rsidP="00085300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autoSpaceDE w:val="0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  <w:r w:rsidRPr="00FE2CC7">
              <w:rPr>
                <w:rFonts w:ascii="Verdana" w:hAnsi="Verdana"/>
                <w:sz w:val="20"/>
                <w:szCs w:val="20"/>
                <w:lang w:val="es-ES"/>
              </w:rPr>
              <w:t xml:space="preserve">Extracto de la Resolución de 29 de abril de 2024 de la Junta de Gobierno Local del Ayuntamiento de Zarautz por la que se convocan las </w:t>
            </w:r>
            <w:r w:rsidRPr="00FE2CC7">
              <w:rPr>
                <w:rFonts w:ascii="Verdana" w:hAnsi="Verdana"/>
                <w:bCs/>
                <w:sz w:val="20"/>
                <w:szCs w:val="20"/>
                <w:lang w:val="es-ES"/>
              </w:rPr>
              <w:t xml:space="preserve">SUBVENCIONES EN REGIMEN DE CONCURRENCIA COMPETITIVA, DEL AÑO 2024 </w:t>
            </w:r>
            <w:r w:rsidRPr="00FE2CC7">
              <w:rPr>
                <w:rFonts w:ascii="Verdana" w:hAnsi="Verdana"/>
                <w:sz w:val="20"/>
                <w:szCs w:val="20"/>
                <w:lang w:val="es-ES"/>
              </w:rPr>
              <w:t>A LOS CLUBES Y ASOCIACIONES DEPORTIVAS DEL MUNICIPIO DE ZARAUTZ</w:t>
            </w:r>
          </w:p>
        </w:tc>
      </w:tr>
      <w:tr w:rsidR="00C56CD5" w:rsidRPr="00FE2CC7" w:rsidTr="00C56CD5">
        <w:tc>
          <w:tcPr>
            <w:tcW w:w="9776" w:type="dxa"/>
          </w:tcPr>
          <w:p w:rsidR="00C56CD5" w:rsidRPr="00FE2CC7" w:rsidRDefault="00C56CD5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</w:p>
          <w:p w:rsidR="00C56CD5" w:rsidRPr="00FE2CC7" w:rsidRDefault="00C56CD5" w:rsidP="009B743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FE2CC7">
              <w:rPr>
                <w:rFonts w:ascii="Verdana" w:hAnsi="Verdana"/>
                <w:sz w:val="20"/>
                <w:szCs w:val="20"/>
                <w:lang w:val="es-ES"/>
              </w:rPr>
      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(http: </w:t>
            </w:r>
            <w:proofErr w:type="spellStart"/>
            <w:r w:rsidRPr="00FE2CC7">
              <w:rPr>
                <w:rFonts w:ascii="Verdana" w:hAnsi="Verdana"/>
                <w:sz w:val="20"/>
                <w:szCs w:val="20"/>
                <w:lang w:val="es-ES"/>
              </w:rPr>
              <w:t>xxxxxxxxx</w:t>
            </w:r>
            <w:proofErr w:type="spellEnd"/>
            <w:r w:rsidRPr="00FE2CC7">
              <w:rPr>
                <w:rFonts w:ascii="Verdana" w:hAnsi="Verdana"/>
                <w:sz w:val="20"/>
                <w:szCs w:val="20"/>
                <w:lang w:val="es-ES"/>
              </w:rPr>
              <w:t xml:space="preserve">) </w:t>
            </w:r>
          </w:p>
          <w:p w:rsidR="00C56CD5" w:rsidRPr="00FE2CC7" w:rsidRDefault="00C56CD5" w:rsidP="009B743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C56CD5" w:rsidRPr="00FE2CC7" w:rsidRDefault="00C56CD5" w:rsidP="009B743A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Beneficiarios/as: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personas y entidades sin ánimo de lucro que desarrollan principalmente su actividad en el municipio de Zarautz.</w:t>
            </w:r>
          </w:p>
          <w:p w:rsidR="00C56CD5" w:rsidRPr="00FE2CC7" w:rsidRDefault="00C56CD5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</w:p>
          <w:p w:rsidR="00C56CD5" w:rsidRPr="00FE2CC7" w:rsidRDefault="00C56CD5" w:rsidP="009B743A">
            <w:pPr>
              <w:ind w:left="39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Objeto: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la regulación de la solicitud y concesión de subvenciones, en régimen de concurrencia competitiva, a los clubes y asociaciones deportivas del municipio de Zarautz para el desarrollo de sus actividades durante el año </w:t>
            </w:r>
            <w:r w:rsidRPr="00FE2CC7">
              <w:rPr>
                <w:rFonts w:ascii="Verdana" w:hAnsi="Verdana"/>
                <w:bCs/>
                <w:sz w:val="20"/>
                <w:szCs w:val="20"/>
                <w:lang w:val="es-ES"/>
              </w:rPr>
              <w:t xml:space="preserve">2024 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(temporada 2023-2024 para aquellos deportes en los que la temporada no coincida con el año natural)</w:t>
            </w:r>
          </w:p>
          <w:p w:rsidR="00C56CD5" w:rsidRPr="00FE2CC7" w:rsidRDefault="00C56CD5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C56CD5" w:rsidRPr="00FE2CC7" w:rsidRDefault="00C56CD5" w:rsidP="009B743A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Bases reguladoras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 w:rsidRPr="00FE2CC7">
              <w:rPr>
                <w:rFonts w:ascii="Verdana" w:hAnsi="Verdana"/>
                <w:sz w:val="20"/>
                <w:szCs w:val="20"/>
                <w:lang w:val="es-ES"/>
              </w:rPr>
              <w:t>B</w:t>
            </w:r>
            <w:r w:rsidRPr="00FE2CC7">
              <w:rPr>
                <w:rFonts w:ascii="Verdana" w:hAnsi="Verdana" w:cs="Book Antiqua"/>
                <w:sz w:val="20"/>
                <w:szCs w:val="20"/>
                <w:lang w:val="es-ES"/>
              </w:rPr>
              <w:t>ases Específicas del otorgamiento de subvenciones del Departamento de deportes (Boletín Oficial de Guipúzcoa nº 66, de 5 de abril de 2024).</w:t>
            </w:r>
          </w:p>
          <w:p w:rsidR="00C56CD5" w:rsidRPr="00FE2CC7" w:rsidRDefault="00C56CD5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C56CD5" w:rsidRPr="00FE2CC7" w:rsidRDefault="00C56CD5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Cuantía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: </w:t>
            </w:r>
            <w:r w:rsidRPr="00FE2CC7">
              <w:rPr>
                <w:rFonts w:ascii="Book Antiqua" w:eastAsia="Calibri" w:hAnsi="Book Antiqua"/>
              </w:rPr>
              <w:t xml:space="preserve">6.560,00 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€</w:t>
            </w:r>
          </w:p>
          <w:p w:rsidR="00C56CD5" w:rsidRPr="00FE2CC7" w:rsidRDefault="00C56CD5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C56CD5" w:rsidRDefault="00C56CD5" w:rsidP="00EB55F4">
            <w:pPr>
              <w:tabs>
                <w:tab w:val="left" w:pos="597"/>
              </w:tabs>
              <w:jc w:val="both"/>
              <w:rPr>
                <w:rFonts w:ascii="Verdana" w:hAnsi="Verdana" w:cs="FranklinGothic-Book"/>
                <w:sz w:val="20"/>
                <w:szCs w:val="20"/>
              </w:rPr>
            </w:pPr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Plazo de presentación de solicitudes: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 w:rsidRPr="00FE2CC7">
              <w:rPr>
                <w:rFonts w:ascii="Verdana" w:hAnsi="Verdana" w:cs="FranklinGothic-Book"/>
                <w:sz w:val="20"/>
                <w:szCs w:val="20"/>
                <w:lang w:val="es-ES"/>
              </w:rPr>
              <w:t>Deberán presentarse en el Registro General del Ayuntamiento en el plazo de un mes contado a partir del día de la publicación de la correspondiente convocatoria en el BOLETÍN OFICIAL de</w:t>
            </w:r>
            <w:r>
              <w:rPr>
                <w:rFonts w:ascii="Verdana" w:hAnsi="Verdana" w:cs="FranklinGothic-Book"/>
                <w:sz w:val="20"/>
                <w:szCs w:val="20"/>
              </w:rPr>
              <w:t xml:space="preserve"> Gipuzkoa.</w:t>
            </w:r>
          </w:p>
          <w:p w:rsidR="00C56CD5" w:rsidRPr="00FE2CC7" w:rsidRDefault="00C56CD5" w:rsidP="00EB55F4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</w:tc>
      </w:tr>
      <w:tr w:rsidR="00C56CD5" w:rsidRPr="00FE2CC7" w:rsidTr="00C56CD5">
        <w:tc>
          <w:tcPr>
            <w:tcW w:w="9776" w:type="dxa"/>
          </w:tcPr>
          <w:p w:rsidR="00C56CD5" w:rsidRPr="00FE2CC7" w:rsidRDefault="00C56CD5" w:rsidP="005F4875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(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Cierre)</w:t>
            </w:r>
          </w:p>
          <w:p w:rsidR="00C56CD5" w:rsidRPr="00FE2CC7" w:rsidRDefault="00C56CD5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</w:tc>
      </w:tr>
    </w:tbl>
    <w:p w:rsidR="007D38C3" w:rsidRPr="00FE2CC7" w:rsidRDefault="007D38C3" w:rsidP="007D38C3"/>
    <w:p w:rsidR="007D38C3" w:rsidRPr="00FE2CC7" w:rsidRDefault="007D38C3" w:rsidP="007D38C3"/>
    <w:sectPr w:rsidR="007D38C3" w:rsidRPr="00FE2CC7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085300"/>
    <w:rsid w:val="003B3B40"/>
    <w:rsid w:val="00476239"/>
    <w:rsid w:val="00510A71"/>
    <w:rsid w:val="00584C47"/>
    <w:rsid w:val="005F4875"/>
    <w:rsid w:val="006F6393"/>
    <w:rsid w:val="0079393C"/>
    <w:rsid w:val="007D38C3"/>
    <w:rsid w:val="00816540"/>
    <w:rsid w:val="0088704E"/>
    <w:rsid w:val="008A2016"/>
    <w:rsid w:val="008C5D1A"/>
    <w:rsid w:val="00956A47"/>
    <w:rsid w:val="00B03B2B"/>
    <w:rsid w:val="00BE62CF"/>
    <w:rsid w:val="00C37502"/>
    <w:rsid w:val="00C56CD5"/>
    <w:rsid w:val="00C774BA"/>
    <w:rsid w:val="00CB2B55"/>
    <w:rsid w:val="00D26840"/>
    <w:rsid w:val="00D6348D"/>
    <w:rsid w:val="00DA685D"/>
    <w:rsid w:val="00DC783B"/>
    <w:rsid w:val="00E91D85"/>
    <w:rsid w:val="00EB55F4"/>
    <w:rsid w:val="00EE14AC"/>
    <w:rsid w:val="00F113F2"/>
    <w:rsid w:val="00F57A71"/>
    <w:rsid w:val="00F739BF"/>
    <w:rsid w:val="00F959B7"/>
    <w:rsid w:val="00FE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F57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2024-05-08T07:04:00Z</dcterms:created>
  <dcterms:modified xsi:type="dcterms:W3CDTF">2024-05-08T07:05:00Z</dcterms:modified>
</cp:coreProperties>
</file>